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A87FB" w14:textId="000BD6B0" w:rsidR="003D41B1" w:rsidRPr="0001369C" w:rsidRDefault="006A6E13" w:rsidP="003D41B1">
      <w:pPr>
        <w:tabs>
          <w:tab w:val="left" w:pos="4320"/>
          <w:tab w:val="left" w:pos="6120"/>
        </w:tabs>
        <w:jc w:val="center"/>
        <w:rPr>
          <w:b/>
          <w:i/>
          <w:sz w:val="32"/>
          <w:szCs w:val="32"/>
        </w:rPr>
      </w:pPr>
      <w:r w:rsidRPr="0001369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0280DE" wp14:editId="7C16BE54">
                <wp:simplePos x="0" y="0"/>
                <wp:positionH relativeFrom="column">
                  <wp:posOffset>-228600</wp:posOffset>
                </wp:positionH>
                <wp:positionV relativeFrom="paragraph">
                  <wp:posOffset>-389255</wp:posOffset>
                </wp:positionV>
                <wp:extent cx="2098675" cy="342900"/>
                <wp:effectExtent l="9525" t="10795" r="6350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4FF07" w14:textId="77777777" w:rsidR="003D41B1" w:rsidRPr="005A5718" w:rsidRDefault="003D41B1" w:rsidP="003D41B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5A571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Option Name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28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30.65pt;width:16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">
                <v:textbox>
                  <w:txbxContent>
                    <w:p w14:paraId="11D4FF07" w14:textId="77777777" w:rsidR="003D41B1" w:rsidRPr="005A5718" w:rsidRDefault="003D41B1" w:rsidP="003D41B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A5718"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5A5718">
                        <w:rPr>
                          <w:b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Option Name Change</w:t>
                      </w:r>
                    </w:p>
                  </w:txbxContent>
                </v:textbox>
              </v:shape>
            </w:pict>
          </mc:Fallback>
        </mc:AlternateContent>
      </w:r>
      <w:r w:rsidR="0001369C" w:rsidRPr="0001369C">
        <w:rPr>
          <w:b/>
          <w:i/>
          <w:sz w:val="32"/>
          <w:szCs w:val="32"/>
        </w:rPr>
        <w:t xml:space="preserve">Southeastern </w:t>
      </w:r>
      <w:r w:rsidR="003D41B1" w:rsidRPr="0001369C">
        <w:rPr>
          <w:b/>
          <w:i/>
          <w:sz w:val="32"/>
          <w:szCs w:val="32"/>
        </w:rPr>
        <w:t xml:space="preserve">Oklahoma State </w:t>
      </w:r>
      <w:r w:rsidR="0001369C" w:rsidRPr="0001369C">
        <w:rPr>
          <w:b/>
          <w:i/>
          <w:sz w:val="32"/>
          <w:szCs w:val="32"/>
        </w:rPr>
        <w:t>University</w:t>
      </w:r>
    </w:p>
    <w:p w14:paraId="4C0F86D1" w14:textId="77777777" w:rsidR="003D41B1" w:rsidRPr="00803CB1" w:rsidRDefault="003D41B1" w:rsidP="003D41B1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>REQUEST FOR PROGRAM MODIFICATION</w:t>
      </w:r>
    </w:p>
    <w:p w14:paraId="0AB3E994" w14:textId="77777777" w:rsidR="003D41B1" w:rsidRPr="00803CB1" w:rsidRDefault="003D41B1" w:rsidP="003D41B1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14:paraId="33148A97" w14:textId="77777777" w:rsidR="003D41B1" w:rsidRPr="00803CB1" w:rsidRDefault="006A6E13" w:rsidP="003D41B1">
      <w:pPr>
        <w:tabs>
          <w:tab w:val="left" w:pos="4320"/>
        </w:tabs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909C1F" wp14:editId="39C211A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43600" cy="0"/>
                <wp:effectExtent l="57150" t="57150" r="57150" b="57150"/>
                <wp:wrapNone/>
                <wp:docPr id="3" name="Line 2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47433" id="Line 2" o:spid="_x0000_s1026" alt="design element -- disregard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">
                <v:stroke startarrow="oval" endarrow="oval"/>
              </v:line>
            </w:pict>
          </mc:Fallback>
        </mc:AlternateContent>
      </w:r>
    </w:p>
    <w:p w14:paraId="2AD87693" w14:textId="77777777" w:rsidR="003D41B1" w:rsidRPr="00803CB1" w:rsidRDefault="004301F9" w:rsidP="003D41B1">
      <w:pPr>
        <w:tabs>
          <w:tab w:val="left" w:pos="4320"/>
          <w:tab w:val="left" w:pos="6120"/>
          <w:tab w:val="left" w:leader="underscore" w:pos="7920"/>
        </w:tabs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Program name and </w:t>
      </w:r>
      <w:r w:rsidR="003D41B1" w:rsidRPr="00803CB1">
        <w:rPr>
          <w:sz w:val="22"/>
          <w:szCs w:val="22"/>
        </w:rPr>
        <w:t xml:space="preserve">State Regents’ three-digit program code of program to be modified:  </w:t>
      </w:r>
    </w:p>
    <w:p w14:paraId="4D49A4DE" w14:textId="77777777" w:rsidR="003D41B1" w:rsidRDefault="0001369C" w:rsidP="003D41B1">
      <w:pPr>
        <w:tabs>
          <w:tab w:val="left" w:leader="underscore" w:pos="792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441765610"/>
          <w:placeholder>
            <w:docPart w:val="174087EAB1D24B99B670CAD554910F0B"/>
          </w:placeholder>
          <w:showingPlcHdr/>
          <w:text/>
        </w:sdtPr>
        <w:sdtEndPr/>
        <w:sdtContent>
          <w:r w:rsidR="002905B2" w:rsidRPr="00702998">
            <w:rPr>
              <w:rStyle w:val="PlaceholderText"/>
              <w:sz w:val="22"/>
              <w:szCs w:val="22"/>
              <w:u w:val="single"/>
            </w:rPr>
            <w:t>Click here to enter text</w:t>
          </w:r>
        </w:sdtContent>
      </w:sdt>
    </w:p>
    <w:p w14:paraId="1D46ACB8" w14:textId="77777777" w:rsidR="002905B2" w:rsidRPr="00803CB1" w:rsidRDefault="002905B2" w:rsidP="003D41B1">
      <w:pPr>
        <w:tabs>
          <w:tab w:val="left" w:leader="underscore" w:pos="7920"/>
        </w:tabs>
        <w:rPr>
          <w:sz w:val="22"/>
          <w:szCs w:val="22"/>
        </w:rPr>
      </w:pPr>
    </w:p>
    <w:p w14:paraId="3B5CE10A" w14:textId="77777777" w:rsidR="003D41B1" w:rsidRDefault="003D41B1" w:rsidP="003D41B1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(6) OPTION NAME CHANGE</w:t>
      </w:r>
    </w:p>
    <w:p w14:paraId="7532206F" w14:textId="77777777" w:rsidR="006500FD" w:rsidRDefault="006500FD" w:rsidP="003D41B1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14:paraId="1F13406E" w14:textId="77777777" w:rsidR="006500FD" w:rsidRPr="00876930" w:rsidRDefault="006500FD" w:rsidP="006500FD">
      <w:pPr>
        <w:tabs>
          <w:tab w:val="left" w:pos="4320"/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NOTE:  Information not included on the requested action may cause a delay in processing.</w:t>
      </w:r>
    </w:p>
    <w:p w14:paraId="409B8A69" w14:textId="77777777" w:rsidR="006500FD" w:rsidRPr="00803CB1" w:rsidRDefault="006500FD" w:rsidP="003D41B1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</w:p>
    <w:p w14:paraId="2A19BECE" w14:textId="77777777" w:rsidR="003D41B1" w:rsidRPr="00803CB1" w:rsidRDefault="006A6E13" w:rsidP="003D41B1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B0216" wp14:editId="3DFBF376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43600" cy="0"/>
                <wp:effectExtent l="57150" t="59055" r="57150" b="55245"/>
                <wp:wrapNone/>
                <wp:docPr id="2" name="Line 4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09B6D" id="Line 4" o:spid="_x0000_s1026" alt="design element -- disregard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6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Ai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">
                <v:stroke startarrow="oval" endarrow="oval"/>
              </v:line>
            </w:pict>
          </mc:Fallback>
        </mc:AlternateContent>
      </w:r>
    </w:p>
    <w:p w14:paraId="38B9A473" w14:textId="77777777" w:rsidR="003D41B1" w:rsidRDefault="003D41B1" w:rsidP="003D41B1">
      <w:pPr>
        <w:tabs>
          <w:tab w:val="right" w:leader="underscore" w:pos="7920"/>
        </w:tabs>
        <w:rPr>
          <w:sz w:val="22"/>
          <w:szCs w:val="22"/>
        </w:rPr>
      </w:pPr>
    </w:p>
    <w:p w14:paraId="44E6B1C9" w14:textId="77777777" w:rsidR="004301F9" w:rsidRDefault="004301F9" w:rsidP="004301F9">
      <w:pPr>
        <w:tabs>
          <w:tab w:val="right" w:leader="underscore" w:pos="7920"/>
        </w:tabs>
        <w:rPr>
          <w:sz w:val="22"/>
          <w:szCs w:val="22"/>
        </w:rPr>
      </w:pPr>
      <w:r>
        <w:rPr>
          <w:sz w:val="22"/>
          <w:szCs w:val="22"/>
        </w:rPr>
        <w:t xml:space="preserve">Current option name:  </w:t>
      </w:r>
      <w:sdt>
        <w:sdtPr>
          <w:rPr>
            <w:sz w:val="22"/>
            <w:szCs w:val="22"/>
          </w:rPr>
          <w:id w:val="846607218"/>
          <w:placeholder>
            <w:docPart w:val="371C1430613E4A1FB20026B4D6D6D5DC"/>
          </w:placeholder>
          <w:showingPlcHdr/>
          <w:text/>
        </w:sdtPr>
        <w:sdtEndPr/>
        <w:sdtContent>
          <w:r w:rsidR="002905B2" w:rsidRPr="009F329E">
            <w:rPr>
              <w:rStyle w:val="PlaceholderText"/>
              <w:sz w:val="22"/>
              <w:szCs w:val="22"/>
              <w:u w:val="single"/>
            </w:rPr>
            <w:t>Click here to enter text</w:t>
          </w:r>
        </w:sdtContent>
      </w:sdt>
    </w:p>
    <w:p w14:paraId="613F35F9" w14:textId="77777777" w:rsidR="004301F9" w:rsidRPr="00803CB1" w:rsidRDefault="004301F9" w:rsidP="003D41B1">
      <w:pPr>
        <w:tabs>
          <w:tab w:val="right" w:leader="underscore" w:pos="7920"/>
        </w:tabs>
        <w:rPr>
          <w:sz w:val="22"/>
          <w:szCs w:val="22"/>
        </w:rPr>
      </w:pPr>
    </w:p>
    <w:p w14:paraId="51067603" w14:textId="77777777" w:rsidR="003D41B1" w:rsidRPr="00803CB1" w:rsidRDefault="003D41B1" w:rsidP="003D41B1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Proposed option name:  </w:t>
      </w:r>
      <w:sdt>
        <w:sdtPr>
          <w:rPr>
            <w:sz w:val="22"/>
            <w:szCs w:val="22"/>
          </w:rPr>
          <w:id w:val="1822240680"/>
          <w:placeholder>
            <w:docPart w:val="7722BDA7548540BC8142052B7C68B575"/>
          </w:placeholder>
          <w:showingPlcHdr/>
          <w:text/>
        </w:sdtPr>
        <w:sdtEndPr/>
        <w:sdtContent>
          <w:r w:rsidR="002905B2" w:rsidRPr="009F329E">
            <w:rPr>
              <w:rStyle w:val="PlaceholderText"/>
              <w:sz w:val="22"/>
              <w:szCs w:val="22"/>
              <w:u w:val="single"/>
            </w:rPr>
            <w:t>Click here to enter text</w:t>
          </w:r>
        </w:sdtContent>
      </w:sdt>
    </w:p>
    <w:p w14:paraId="7FEA21C9" w14:textId="77777777" w:rsidR="003D41B1" w:rsidRPr="00803CB1" w:rsidRDefault="003D41B1" w:rsidP="003D41B1">
      <w:pPr>
        <w:tabs>
          <w:tab w:val="right" w:leader="underscore" w:pos="7920"/>
        </w:tabs>
        <w:rPr>
          <w:sz w:val="22"/>
          <w:szCs w:val="22"/>
        </w:rPr>
      </w:pPr>
    </w:p>
    <w:p w14:paraId="541F0DE9" w14:textId="77777777" w:rsidR="003D41B1" w:rsidRPr="00803CB1" w:rsidRDefault="006A6E13" w:rsidP="003D41B1">
      <w:pPr>
        <w:tabs>
          <w:tab w:val="left" w:pos="4320"/>
          <w:tab w:val="left" w:pos="612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DE2C" wp14:editId="79D2EB76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943600" cy="0"/>
                <wp:effectExtent l="57150" t="61595" r="57150" b="52705"/>
                <wp:wrapNone/>
                <wp:docPr id="1" name="Line 5" descr="design element -- disreg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4ADFF" id="Line 5" o:spid="_x0000_s1026" alt="design element -- disregard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46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">
                <v:stroke startarrow="oval" endarrow="oval"/>
              </v:line>
            </w:pict>
          </mc:Fallback>
        </mc:AlternateContent>
      </w:r>
    </w:p>
    <w:p w14:paraId="46658114" w14:textId="77777777" w:rsidR="003D41B1" w:rsidRPr="00803CB1" w:rsidRDefault="003D41B1" w:rsidP="002905B2">
      <w:pPr>
        <w:tabs>
          <w:tab w:val="left" w:pos="4320"/>
          <w:tab w:val="left" w:pos="5400"/>
        </w:tabs>
        <w:rPr>
          <w:sz w:val="22"/>
          <w:szCs w:val="22"/>
        </w:rPr>
      </w:pPr>
      <w:r w:rsidRPr="00803CB1">
        <w:rPr>
          <w:sz w:val="22"/>
          <w:szCs w:val="22"/>
        </w:rPr>
        <w:t>Will requested change affect curriculum?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196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5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905B2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0351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5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905B2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3F15C983" w14:textId="77777777" w:rsidR="003D41B1" w:rsidRPr="00803CB1" w:rsidRDefault="003D41B1" w:rsidP="003D41B1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41E079FC" w14:textId="77777777" w:rsidR="00AC681B" w:rsidRPr="00803CB1" w:rsidRDefault="00AC681B" w:rsidP="001D012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  <w:r w:rsidRPr="00803CB1">
        <w:rPr>
          <w:i/>
          <w:sz w:val="22"/>
          <w:szCs w:val="22"/>
        </w:rPr>
        <w:t>If yes, please</w:t>
      </w:r>
      <w:r>
        <w:rPr>
          <w:i/>
          <w:sz w:val="22"/>
          <w:szCs w:val="22"/>
        </w:rPr>
        <w:t xml:space="preserve"> also complete </w:t>
      </w:r>
      <w:r w:rsidR="004E3305">
        <w:rPr>
          <w:i/>
          <w:sz w:val="22"/>
          <w:szCs w:val="22"/>
        </w:rPr>
        <w:t xml:space="preserve">and submit </w:t>
      </w:r>
      <w:r>
        <w:rPr>
          <w:i/>
          <w:sz w:val="22"/>
          <w:szCs w:val="22"/>
        </w:rPr>
        <w:t xml:space="preserve">a Program Requirement Change form. </w:t>
      </w:r>
      <w:r w:rsidRPr="00803CB1">
        <w:rPr>
          <w:i/>
          <w:sz w:val="22"/>
          <w:szCs w:val="22"/>
        </w:rPr>
        <w:t xml:space="preserve"> </w:t>
      </w:r>
      <w:r w:rsidRPr="00803CB1">
        <w:rPr>
          <w:b/>
          <w:i/>
          <w:sz w:val="22"/>
          <w:szCs w:val="22"/>
        </w:rPr>
        <w:t>Indicate the changes clearly.</w:t>
      </w:r>
      <w:r>
        <w:rPr>
          <w:b/>
          <w:i/>
          <w:sz w:val="22"/>
          <w:szCs w:val="22"/>
        </w:rPr>
        <w:t xml:space="preserve">  Note any courses deleted from the course inventory.  Asterisk any courses new to the course inventory.</w:t>
      </w:r>
    </w:p>
    <w:p w14:paraId="5BB498C1" w14:textId="77777777" w:rsidR="003D41B1" w:rsidRPr="00803CB1" w:rsidRDefault="003D41B1" w:rsidP="001D012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</w:p>
    <w:p w14:paraId="3A5506A5" w14:textId="77777777" w:rsidR="003D41B1" w:rsidRPr="00803CB1" w:rsidRDefault="003D41B1" w:rsidP="001D012B">
      <w:pPr>
        <w:tabs>
          <w:tab w:val="left" w:pos="4860"/>
          <w:tab w:val="left" w:pos="6120"/>
        </w:tabs>
        <w:jc w:val="both"/>
        <w:rPr>
          <w:sz w:val="22"/>
          <w:szCs w:val="22"/>
        </w:rPr>
      </w:pPr>
      <w:r w:rsidRPr="00803CB1">
        <w:rPr>
          <w:sz w:val="22"/>
          <w:szCs w:val="22"/>
        </w:rPr>
        <w:t>Will requested change require additional funds?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2484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5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905B2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No</w:t>
      </w:r>
      <w:r w:rsidRPr="00803C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68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5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905B2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>Yes</w:t>
      </w:r>
    </w:p>
    <w:p w14:paraId="6AECBC4F" w14:textId="77777777" w:rsidR="003D41B1" w:rsidRPr="00803CB1" w:rsidRDefault="003D41B1" w:rsidP="001D012B">
      <w:pPr>
        <w:tabs>
          <w:tab w:val="left" w:pos="4320"/>
          <w:tab w:val="left" w:pos="6120"/>
        </w:tabs>
        <w:jc w:val="both"/>
        <w:rPr>
          <w:sz w:val="22"/>
          <w:szCs w:val="22"/>
        </w:rPr>
      </w:pPr>
    </w:p>
    <w:p w14:paraId="170110C6" w14:textId="77777777" w:rsidR="003D41B1" w:rsidRDefault="003D41B1" w:rsidP="001D012B">
      <w:pPr>
        <w:tabs>
          <w:tab w:val="left" w:pos="4320"/>
          <w:tab w:val="left" w:pos="6120"/>
        </w:tabs>
        <w:jc w:val="both"/>
        <w:rPr>
          <w:i/>
          <w:sz w:val="22"/>
          <w:szCs w:val="22"/>
        </w:rPr>
      </w:pPr>
      <w:r w:rsidRPr="00803CB1">
        <w:rPr>
          <w:i/>
          <w:sz w:val="22"/>
          <w:szCs w:val="22"/>
        </w:rPr>
        <w:t>If yes, please specify the amount of the additional costs, the source of the funds, and how funds will be expended (if explanation exceeds space provided, attach no more than one page).</w:t>
      </w:r>
    </w:p>
    <w:p w14:paraId="1EED28F7" w14:textId="77777777" w:rsidR="002227CB" w:rsidRDefault="002227CB" w:rsidP="003D41B1">
      <w:pPr>
        <w:tabs>
          <w:tab w:val="left" w:pos="4320"/>
          <w:tab w:val="left" w:pos="6120"/>
        </w:tabs>
        <w:rPr>
          <w:i/>
          <w:sz w:val="22"/>
          <w:szCs w:val="22"/>
        </w:rPr>
      </w:pPr>
    </w:p>
    <w:p w14:paraId="0B494594" w14:textId="77777777" w:rsidR="002227CB" w:rsidRPr="00803CB1" w:rsidRDefault="0001369C" w:rsidP="003D41B1">
      <w:pPr>
        <w:tabs>
          <w:tab w:val="left" w:pos="4320"/>
          <w:tab w:val="left" w:pos="6120"/>
        </w:tabs>
        <w:rPr>
          <w:i/>
          <w:sz w:val="22"/>
          <w:szCs w:val="22"/>
        </w:rPr>
      </w:pPr>
      <w:sdt>
        <w:sdtPr>
          <w:rPr>
            <w:sz w:val="22"/>
            <w:szCs w:val="22"/>
          </w:rPr>
          <w:id w:val="-1095236806"/>
          <w:placeholder>
            <w:docPart w:val="FD496BD6FAC344CF99B8D422704BA600"/>
          </w:placeholder>
          <w:showingPlcHdr/>
          <w:text/>
        </w:sdtPr>
        <w:sdtEndPr/>
        <w:sdtContent>
          <w:r w:rsidR="002227CB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p w14:paraId="14FEFAF0" w14:textId="77777777" w:rsidR="003D41B1" w:rsidRPr="00803CB1" w:rsidRDefault="003D41B1" w:rsidP="003D41B1">
      <w:pPr>
        <w:tabs>
          <w:tab w:val="left" w:pos="4320"/>
          <w:tab w:val="left" w:pos="6120"/>
        </w:tabs>
        <w:rPr>
          <w:sz w:val="22"/>
          <w:szCs w:val="22"/>
        </w:rPr>
      </w:pPr>
    </w:p>
    <w:p w14:paraId="14ED7732" w14:textId="77777777" w:rsidR="003D41B1" w:rsidRPr="00803CB1" w:rsidRDefault="003D41B1" w:rsidP="003D41B1">
      <w:pPr>
        <w:tabs>
          <w:tab w:val="right" w:leader="underscore" w:pos="79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Reason for requested action:  </w:t>
      </w:r>
      <w:sdt>
        <w:sdtPr>
          <w:rPr>
            <w:sz w:val="22"/>
            <w:szCs w:val="22"/>
          </w:rPr>
          <w:id w:val="-2045746144"/>
          <w:placeholder>
            <w:docPart w:val="1CDD7684990E45A6BF54CDAEA39DC605"/>
          </w:placeholder>
          <w:showingPlcHdr/>
          <w:text/>
        </w:sdtPr>
        <w:sdtEndPr/>
        <w:sdtContent>
          <w:r w:rsidR="002905B2" w:rsidRPr="0075796D">
            <w:rPr>
              <w:rStyle w:val="PlaceholderText"/>
              <w:sz w:val="22"/>
              <w:szCs w:val="22"/>
            </w:rPr>
            <w:t>Click here to enter text</w:t>
          </w:r>
        </w:sdtContent>
      </w:sdt>
    </w:p>
    <w:sectPr w:rsidR="003D41B1" w:rsidRPr="00803CB1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FDF24" w14:textId="77777777" w:rsidR="00A672FC" w:rsidRDefault="00A672FC">
      <w:r>
        <w:separator/>
      </w:r>
    </w:p>
  </w:endnote>
  <w:endnote w:type="continuationSeparator" w:id="0">
    <w:p w14:paraId="2DA7E20D" w14:textId="77777777" w:rsidR="00A672FC" w:rsidRDefault="00A6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24AFA" w14:textId="28F6DA78" w:rsidR="0034483F" w:rsidRPr="0034483F" w:rsidRDefault="0034483F">
    <w:pPr>
      <w:pStyle w:val="Foo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017E3" w14:textId="77777777" w:rsidR="00A672FC" w:rsidRDefault="00A672FC">
      <w:r>
        <w:separator/>
      </w:r>
    </w:p>
  </w:footnote>
  <w:footnote w:type="continuationSeparator" w:id="0">
    <w:p w14:paraId="085ED26E" w14:textId="77777777" w:rsidR="00A672FC" w:rsidRDefault="00A6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DBF1C" w14:textId="77777777" w:rsidR="00D92EB0" w:rsidRPr="00D92EB0" w:rsidRDefault="006500FD" w:rsidP="00D92EB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2227CB">
      <w:rPr>
        <w:sz w:val="16"/>
        <w:szCs w:val="16"/>
      </w:rPr>
      <w:t xml:space="preserve">September </w:t>
    </w:r>
    <w:r w:rsidR="00702998">
      <w:rPr>
        <w:sz w:val="16"/>
        <w:szCs w:val="16"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1"/>
    <w:rsid w:val="0001369C"/>
    <w:rsid w:val="000362EA"/>
    <w:rsid w:val="000662CE"/>
    <w:rsid w:val="00084175"/>
    <w:rsid w:val="00094AED"/>
    <w:rsid w:val="000E2576"/>
    <w:rsid w:val="001D012B"/>
    <w:rsid w:val="002227CB"/>
    <w:rsid w:val="002905B2"/>
    <w:rsid w:val="0034483F"/>
    <w:rsid w:val="00362311"/>
    <w:rsid w:val="003D41B1"/>
    <w:rsid w:val="003D4A6F"/>
    <w:rsid w:val="004301F9"/>
    <w:rsid w:val="00443CAC"/>
    <w:rsid w:val="00480DFD"/>
    <w:rsid w:val="004946FE"/>
    <w:rsid w:val="004E3305"/>
    <w:rsid w:val="005D675D"/>
    <w:rsid w:val="006500FD"/>
    <w:rsid w:val="006A6E13"/>
    <w:rsid w:val="00702998"/>
    <w:rsid w:val="00726866"/>
    <w:rsid w:val="00765BE6"/>
    <w:rsid w:val="00827C80"/>
    <w:rsid w:val="0089578A"/>
    <w:rsid w:val="009F329E"/>
    <w:rsid w:val="00A672FC"/>
    <w:rsid w:val="00AB668F"/>
    <w:rsid w:val="00AC681B"/>
    <w:rsid w:val="00BB0091"/>
    <w:rsid w:val="00BC19AA"/>
    <w:rsid w:val="00C037DE"/>
    <w:rsid w:val="00D92EB0"/>
    <w:rsid w:val="00DC3F42"/>
    <w:rsid w:val="00ED50AF"/>
    <w:rsid w:val="00F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0BA55E"/>
  <w15:docId w15:val="{3CA965D2-8CC9-4787-BF1D-5FD6AD4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1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E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3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05B2"/>
    <w:rPr>
      <w:color w:val="808080"/>
    </w:rPr>
  </w:style>
  <w:style w:type="paragraph" w:styleId="BalloonText">
    <w:name w:val="Balloon Text"/>
    <w:basedOn w:val="Normal"/>
    <w:link w:val="BalloonTextChar"/>
    <w:rsid w:val="00290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4087EAB1D24B99B670CAD55491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C5E4-2FF2-450C-A42F-07FE0CA63DE2}"/>
      </w:docPartPr>
      <w:docPartBody>
        <w:p w:rsidR="00B65DAB" w:rsidRDefault="006D1EF5" w:rsidP="006D1EF5">
          <w:pPr>
            <w:pStyle w:val="174087EAB1D24B99B670CAD554910F0B5"/>
          </w:pPr>
          <w:r w:rsidRPr="00702998">
            <w:rPr>
              <w:rStyle w:val="PlaceholderText"/>
              <w:sz w:val="22"/>
              <w:szCs w:val="22"/>
              <w:u w:val="single"/>
            </w:rPr>
            <w:t>Click here to enter text</w:t>
          </w:r>
        </w:p>
      </w:docPartBody>
    </w:docPart>
    <w:docPart>
      <w:docPartPr>
        <w:name w:val="371C1430613E4A1FB20026B4D6D6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E439-BFA2-4886-8CB7-152CCDFEF031}"/>
      </w:docPartPr>
      <w:docPartBody>
        <w:p w:rsidR="00B65DAB" w:rsidRDefault="006D1EF5" w:rsidP="006D1EF5">
          <w:pPr>
            <w:pStyle w:val="371C1430613E4A1FB20026B4D6D6D5DC5"/>
          </w:pPr>
          <w:r w:rsidRPr="009F329E">
            <w:rPr>
              <w:rStyle w:val="PlaceholderText"/>
              <w:sz w:val="22"/>
              <w:szCs w:val="22"/>
              <w:u w:val="single"/>
            </w:rPr>
            <w:t>Click here to enter text</w:t>
          </w:r>
        </w:p>
      </w:docPartBody>
    </w:docPart>
    <w:docPart>
      <w:docPartPr>
        <w:name w:val="7722BDA7548540BC8142052B7C68B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4B084-B879-4B92-98B5-6467E86992ED}"/>
      </w:docPartPr>
      <w:docPartBody>
        <w:p w:rsidR="00B65DAB" w:rsidRDefault="006D1EF5" w:rsidP="006D1EF5">
          <w:pPr>
            <w:pStyle w:val="7722BDA7548540BC8142052B7C68B5755"/>
          </w:pPr>
          <w:r w:rsidRPr="009F329E">
            <w:rPr>
              <w:rStyle w:val="PlaceholderText"/>
              <w:sz w:val="22"/>
              <w:szCs w:val="22"/>
              <w:u w:val="single"/>
            </w:rPr>
            <w:t>Click here to enter text</w:t>
          </w:r>
        </w:p>
      </w:docPartBody>
    </w:docPart>
    <w:docPart>
      <w:docPartPr>
        <w:name w:val="1CDD7684990E45A6BF54CDAEA39DC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55447-7375-48AD-A2A7-25E47926325B}"/>
      </w:docPartPr>
      <w:docPartBody>
        <w:p w:rsidR="008A4A49" w:rsidRDefault="006D1EF5" w:rsidP="006D1EF5">
          <w:pPr>
            <w:pStyle w:val="1CDD7684990E45A6BF54CDAEA39DC6054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  <w:docPart>
      <w:docPartPr>
        <w:name w:val="FD496BD6FAC344CF99B8D422704B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8338-C153-4C01-B52C-204DB37C5747}"/>
      </w:docPartPr>
      <w:docPartBody>
        <w:p w:rsidR="00F17CAA" w:rsidRDefault="006D1EF5" w:rsidP="006D1EF5">
          <w:pPr>
            <w:pStyle w:val="FD496BD6FAC344CF99B8D422704BA6003"/>
          </w:pPr>
          <w:r w:rsidRPr="0075796D">
            <w:rPr>
              <w:rStyle w:val="PlaceholderText"/>
              <w:sz w:val="22"/>
              <w:szCs w:val="22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4C1"/>
    <w:rsid w:val="000414C1"/>
    <w:rsid w:val="00096B00"/>
    <w:rsid w:val="00250397"/>
    <w:rsid w:val="0034622F"/>
    <w:rsid w:val="006D1EF5"/>
    <w:rsid w:val="008A4A49"/>
    <w:rsid w:val="00B65DAB"/>
    <w:rsid w:val="00F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EF5"/>
    <w:rPr>
      <w:color w:val="808080"/>
    </w:rPr>
  </w:style>
  <w:style w:type="paragraph" w:customStyle="1" w:styleId="E04E204FF5504FAF9E7DD12490C8DA9F6">
    <w:name w:val="E04E204FF5504FAF9E7DD12490C8DA9F6"/>
    <w:rsid w:val="006D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087EAB1D24B99B670CAD554910F0B5">
    <w:name w:val="174087EAB1D24B99B670CAD554910F0B5"/>
    <w:rsid w:val="006D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C1430613E4A1FB20026B4D6D6D5DC5">
    <w:name w:val="371C1430613E4A1FB20026B4D6D6D5DC5"/>
    <w:rsid w:val="006D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2BDA7548540BC8142052B7C68B5755">
    <w:name w:val="7722BDA7548540BC8142052B7C68B5755"/>
    <w:rsid w:val="006D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96BD6FAC344CF99B8D422704BA6003">
    <w:name w:val="FD496BD6FAC344CF99B8D422704BA6003"/>
    <w:rsid w:val="006D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DD7684990E45A6BF54CDAEA39DC6054">
    <w:name w:val="1CDD7684990E45A6BF54CDAEA39DC6054"/>
    <w:rsid w:val="006D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Jennifer Swearengin</cp:lastModifiedBy>
  <cp:revision>2</cp:revision>
  <dcterms:created xsi:type="dcterms:W3CDTF">2022-09-08T19:55:00Z</dcterms:created>
  <dcterms:modified xsi:type="dcterms:W3CDTF">2022-09-08T19:55:00Z</dcterms:modified>
</cp:coreProperties>
</file>