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6654" w14:textId="17D0D029" w:rsidR="00A54FD8" w:rsidRPr="00A54FD8" w:rsidRDefault="00A54FD8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 w:rsidRPr="00A54FD8">
        <w:rPr>
          <w:b/>
          <w:bCs/>
        </w:rPr>
        <w:t>Chairs Meeting Notes</w:t>
      </w:r>
    </w:p>
    <w:p w14:paraId="015064E2" w14:textId="2D4388A2" w:rsidR="00A54FD8" w:rsidRPr="00A54FD8" w:rsidRDefault="001A6B70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>
        <w:rPr>
          <w:b/>
          <w:bCs/>
        </w:rPr>
        <w:t>April 2, 2025</w:t>
      </w:r>
    </w:p>
    <w:p w14:paraId="043AE6B5" w14:textId="77777777" w:rsidR="00A54FD8" w:rsidRDefault="00A54FD8" w:rsidP="00A54FD8">
      <w:pPr>
        <w:pStyle w:val="ListParagraph"/>
      </w:pPr>
    </w:p>
    <w:p w14:paraId="2E97C25F" w14:textId="30C0CF6D" w:rsidR="005A4C5F" w:rsidRDefault="00E2322A" w:rsidP="00E2322A">
      <w:pPr>
        <w:pStyle w:val="ListParagraph"/>
        <w:numPr>
          <w:ilvl w:val="0"/>
          <w:numId w:val="1"/>
        </w:numPr>
      </w:pPr>
      <w:r>
        <w:t>Unregistered group</w:t>
      </w:r>
      <w:r w:rsidR="00D96F5B">
        <w:t xml:space="preserve"> on campus. </w:t>
      </w:r>
    </w:p>
    <w:p w14:paraId="4BC4A0CD" w14:textId="3DAD7662" w:rsidR="00D96F5B" w:rsidRDefault="00D96F5B" w:rsidP="00D96F5B">
      <w:pPr>
        <w:pStyle w:val="ListParagraph"/>
        <w:numPr>
          <w:ilvl w:val="1"/>
          <w:numId w:val="1"/>
        </w:numPr>
      </w:pPr>
      <w:r>
        <w:t xml:space="preserve">They were not </w:t>
      </w:r>
      <w:r w:rsidR="00BF2EE2">
        <w:t>protesting but</w:t>
      </w:r>
      <w:r>
        <w:t xml:space="preserve"> had a table. </w:t>
      </w:r>
    </w:p>
    <w:p w14:paraId="1030FA27" w14:textId="47A0D584" w:rsidR="00D96F5B" w:rsidRDefault="00D96F5B" w:rsidP="00D96F5B">
      <w:pPr>
        <w:pStyle w:val="ListParagraph"/>
        <w:numPr>
          <w:ilvl w:val="0"/>
          <w:numId w:val="1"/>
        </w:numPr>
      </w:pPr>
      <w:r>
        <w:t>Curriculum Contest</w:t>
      </w:r>
    </w:p>
    <w:p w14:paraId="31EFE8E1" w14:textId="3B44B3F9" w:rsidR="00D96F5B" w:rsidRDefault="00D96F5B" w:rsidP="00D96F5B">
      <w:pPr>
        <w:pStyle w:val="ListParagraph"/>
        <w:numPr>
          <w:ilvl w:val="1"/>
          <w:numId w:val="1"/>
        </w:numPr>
      </w:pPr>
      <w:r>
        <w:t>950 student</w:t>
      </w:r>
      <w:r w:rsidR="00BF2EE2">
        <w:t>s</w:t>
      </w:r>
      <w:r>
        <w:t xml:space="preserve"> registered</w:t>
      </w:r>
    </w:p>
    <w:p w14:paraId="443AE033" w14:textId="125F64BE" w:rsidR="00BF2EE2" w:rsidRDefault="00BF2EE2" w:rsidP="00D96F5B">
      <w:pPr>
        <w:pStyle w:val="ListParagraph"/>
        <w:numPr>
          <w:ilvl w:val="1"/>
          <w:numId w:val="1"/>
        </w:numPr>
      </w:pPr>
      <w:r>
        <w:t xml:space="preserve">Registration was supposed to cut off when sections were full but did not. </w:t>
      </w:r>
    </w:p>
    <w:p w14:paraId="0C6A73C3" w14:textId="1BE6967C" w:rsidR="00BF2EE2" w:rsidRDefault="00BF2EE2" w:rsidP="00D96F5B">
      <w:pPr>
        <w:pStyle w:val="ListParagraph"/>
        <w:numPr>
          <w:ilvl w:val="1"/>
          <w:numId w:val="1"/>
        </w:numPr>
      </w:pPr>
      <w:r>
        <w:t xml:space="preserve">There is a question of </w:t>
      </w:r>
      <w:r w:rsidR="00617719">
        <w:t>whether</w:t>
      </w:r>
      <w:r>
        <w:t xml:space="preserve"> classes should be suspended on Curriculum </w:t>
      </w:r>
      <w:r w:rsidR="00617719">
        <w:t xml:space="preserve">Contest Day, or we should make it an alternative class day. </w:t>
      </w:r>
    </w:p>
    <w:p w14:paraId="3DC813E8" w14:textId="47D4E21B" w:rsidR="00617719" w:rsidRDefault="00617719" w:rsidP="00D96F5B">
      <w:pPr>
        <w:pStyle w:val="ListParagraph"/>
        <w:numPr>
          <w:ilvl w:val="1"/>
          <w:numId w:val="1"/>
        </w:numPr>
      </w:pPr>
      <w:r>
        <w:t xml:space="preserve">Schools that show up without registering put us in an awkward position. </w:t>
      </w:r>
    </w:p>
    <w:p w14:paraId="440F2A55" w14:textId="6910B457" w:rsidR="000C7C05" w:rsidRDefault="000C7C05" w:rsidP="000C7C05">
      <w:pPr>
        <w:pStyle w:val="ListParagraph"/>
        <w:numPr>
          <w:ilvl w:val="0"/>
          <w:numId w:val="1"/>
        </w:numPr>
      </w:pPr>
      <w:r>
        <w:t>Ad Hoc Enrollment Committee</w:t>
      </w:r>
    </w:p>
    <w:p w14:paraId="6E0A061D" w14:textId="7BDA155F" w:rsidR="000C7C05" w:rsidRDefault="000C7C05" w:rsidP="000C7C05">
      <w:pPr>
        <w:pStyle w:val="ListParagraph"/>
        <w:numPr>
          <w:ilvl w:val="1"/>
          <w:numId w:val="1"/>
        </w:numPr>
      </w:pPr>
      <w:r>
        <w:t>Eric Kennedy Vice Chair</w:t>
      </w:r>
    </w:p>
    <w:p w14:paraId="6A2661D9" w14:textId="5A28C925" w:rsidR="000C7C05" w:rsidRDefault="000C7C05" w:rsidP="000C7C05">
      <w:pPr>
        <w:pStyle w:val="ListParagraph"/>
        <w:numPr>
          <w:ilvl w:val="1"/>
          <w:numId w:val="1"/>
        </w:numPr>
      </w:pPr>
      <w:r>
        <w:t>Putting together focus groups</w:t>
      </w:r>
    </w:p>
    <w:p w14:paraId="0D25D02E" w14:textId="60797436" w:rsidR="000C7C05" w:rsidRDefault="000C7C05" w:rsidP="000C7C05">
      <w:pPr>
        <w:pStyle w:val="ListParagraph"/>
        <w:numPr>
          <w:ilvl w:val="1"/>
          <w:numId w:val="1"/>
        </w:numPr>
      </w:pPr>
      <w:r>
        <w:t xml:space="preserve">Something to report by the end of December </w:t>
      </w:r>
    </w:p>
    <w:p w14:paraId="3470543F" w14:textId="11D5E184" w:rsidR="00CD3F84" w:rsidRDefault="00CD3F84" w:rsidP="000C7C05">
      <w:pPr>
        <w:pStyle w:val="ListParagraph"/>
        <w:numPr>
          <w:ilvl w:val="1"/>
          <w:numId w:val="1"/>
        </w:numPr>
      </w:pPr>
      <w:r>
        <w:t xml:space="preserve">Susan Ronnenberg will be implementing Ruffalo-Levitz survey soon. </w:t>
      </w:r>
    </w:p>
    <w:p w14:paraId="0FDD5E23" w14:textId="73758FFC" w:rsidR="00CD3F84" w:rsidRDefault="00CD3F84" w:rsidP="00CD3F84">
      <w:pPr>
        <w:ind w:left="720"/>
      </w:pPr>
      <w:r>
        <w:t>Q:</w:t>
      </w:r>
      <w:r>
        <w:tab/>
        <w:t>Has there been any advertising for face-to-face</w:t>
      </w:r>
      <w:r w:rsidR="00662BE8">
        <w:t xml:space="preserve"> courses? </w:t>
      </w:r>
    </w:p>
    <w:p w14:paraId="249E4144" w14:textId="4FF57202" w:rsidR="00662BE8" w:rsidRDefault="00662BE8" w:rsidP="00662BE8">
      <w:pPr>
        <w:pStyle w:val="ListParagraph"/>
        <w:numPr>
          <w:ilvl w:val="3"/>
          <w:numId w:val="1"/>
        </w:numPr>
      </w:pPr>
      <w:r>
        <w:t xml:space="preserve">Less advertising, other than recruitment – Blake Allen </w:t>
      </w:r>
    </w:p>
    <w:p w14:paraId="7061DA55" w14:textId="6D4FCD8F" w:rsidR="00662BE8" w:rsidRDefault="00662BE8" w:rsidP="00662BE8">
      <w:pPr>
        <w:ind w:left="720"/>
      </w:pPr>
      <w:r>
        <w:t>Q:</w:t>
      </w:r>
      <w:r>
        <w:tab/>
        <w:t xml:space="preserve">Is there still a university marketing group? </w:t>
      </w:r>
    </w:p>
    <w:p w14:paraId="4487ADE0" w14:textId="59382AF3" w:rsidR="00662BE8" w:rsidRDefault="00662BE8" w:rsidP="00662BE8">
      <w:pPr>
        <w:pStyle w:val="ListParagraph"/>
        <w:numPr>
          <w:ilvl w:val="3"/>
          <w:numId w:val="1"/>
        </w:numPr>
      </w:pPr>
      <w:r>
        <w:t>No</w:t>
      </w:r>
      <w:r w:rsidR="007F494D">
        <w:t>, most items out of communications dept or recruiting</w:t>
      </w:r>
    </w:p>
    <w:p w14:paraId="19951E5F" w14:textId="50269A9B" w:rsidR="001A6B70" w:rsidRDefault="001A6B70" w:rsidP="00662BE8">
      <w:pPr>
        <w:pStyle w:val="ListParagraph"/>
        <w:numPr>
          <w:ilvl w:val="3"/>
          <w:numId w:val="1"/>
        </w:numPr>
      </w:pPr>
      <w:r>
        <w:t xml:space="preserve">Not asked strategies in a while. </w:t>
      </w:r>
    </w:p>
    <w:p w14:paraId="66443707" w14:textId="32B0D321" w:rsidR="001A6B70" w:rsidRDefault="00D14B1B" w:rsidP="001A6B70">
      <w:pPr>
        <w:pStyle w:val="ListParagraph"/>
        <w:numPr>
          <w:ilvl w:val="0"/>
          <w:numId w:val="1"/>
        </w:numPr>
      </w:pPr>
      <w:r>
        <w:t>Summer work schedule</w:t>
      </w:r>
    </w:p>
    <w:p w14:paraId="57D29E2C" w14:textId="2DA74B76" w:rsidR="00D14B1B" w:rsidRDefault="00D14B1B" w:rsidP="00D14B1B">
      <w:pPr>
        <w:pStyle w:val="ListParagraph"/>
        <w:numPr>
          <w:ilvl w:val="1"/>
          <w:numId w:val="1"/>
        </w:numPr>
      </w:pPr>
      <w:r>
        <w:t>4 ½ days</w:t>
      </w:r>
    </w:p>
    <w:p w14:paraId="49EF418B" w14:textId="20DEF01A" w:rsidR="00D14B1B" w:rsidRDefault="00D14B1B" w:rsidP="00D14B1B">
      <w:pPr>
        <w:pStyle w:val="ListParagraph"/>
        <w:numPr>
          <w:ilvl w:val="1"/>
          <w:numId w:val="1"/>
        </w:numPr>
      </w:pPr>
      <w:r>
        <w:t>Open until 12:00pm on Friday</w:t>
      </w:r>
    </w:p>
    <w:p w14:paraId="5E1B8ABB" w14:textId="42DB50FB" w:rsidR="00D14B1B" w:rsidRDefault="00D14B1B" w:rsidP="00D14B1B">
      <w:pPr>
        <w:pStyle w:val="ListParagraph"/>
        <w:numPr>
          <w:ilvl w:val="1"/>
          <w:numId w:val="1"/>
        </w:numPr>
      </w:pPr>
      <w:r>
        <w:t xml:space="preserve">Exception is the </w:t>
      </w:r>
      <w:r w:rsidR="007E40EF">
        <w:t>library</w:t>
      </w:r>
      <w:r>
        <w:t xml:space="preserve"> </w:t>
      </w:r>
    </w:p>
    <w:p w14:paraId="3D9BC606" w14:textId="5AD49F24" w:rsidR="006B72A2" w:rsidRDefault="006B72A2" w:rsidP="00D14B1B">
      <w:pPr>
        <w:pStyle w:val="ListParagraph"/>
        <w:numPr>
          <w:ilvl w:val="1"/>
          <w:numId w:val="1"/>
        </w:numPr>
      </w:pPr>
      <w:r>
        <w:t xml:space="preserve">Shelly will run </w:t>
      </w:r>
      <w:r w:rsidR="007E40EF">
        <w:t xml:space="preserve">tours on Friday. </w:t>
      </w:r>
    </w:p>
    <w:p w14:paraId="29EA1361" w14:textId="77777777" w:rsidR="007F494D" w:rsidRDefault="007F494D" w:rsidP="00D14B1B">
      <w:pPr>
        <w:pStyle w:val="ListParagraph"/>
        <w:numPr>
          <w:ilvl w:val="1"/>
          <w:numId w:val="1"/>
        </w:numPr>
      </w:pPr>
    </w:p>
    <w:p w14:paraId="08E3190F" w14:textId="219CBB93" w:rsidR="007E40EF" w:rsidRDefault="007E40EF" w:rsidP="007E40EF">
      <w:pPr>
        <w:pStyle w:val="ListParagraph"/>
        <w:numPr>
          <w:ilvl w:val="0"/>
          <w:numId w:val="1"/>
        </w:numPr>
      </w:pPr>
      <w:r>
        <w:t>Dennis Westman sent info regarding the budget</w:t>
      </w:r>
    </w:p>
    <w:p w14:paraId="4D19CAC6" w14:textId="3986439E" w:rsidR="00573E78" w:rsidRDefault="00573E78" w:rsidP="00573E78">
      <w:pPr>
        <w:pStyle w:val="ListParagraph"/>
        <w:numPr>
          <w:ilvl w:val="1"/>
          <w:numId w:val="1"/>
        </w:numPr>
      </w:pPr>
      <w:r>
        <w:t xml:space="preserve">Forms shared with whoever runs the department and the secretary. </w:t>
      </w:r>
    </w:p>
    <w:p w14:paraId="2AD6555E" w14:textId="675A863E" w:rsidR="00573E78" w:rsidRDefault="00573E78" w:rsidP="00573E78">
      <w:pPr>
        <w:pStyle w:val="ListParagraph"/>
        <w:numPr>
          <w:ilvl w:val="2"/>
          <w:numId w:val="1"/>
        </w:numPr>
      </w:pPr>
      <w:r>
        <w:t xml:space="preserve">They only want one response. </w:t>
      </w:r>
    </w:p>
    <w:p w14:paraId="0106C241" w14:textId="5D226023" w:rsidR="000C3AF5" w:rsidRDefault="000C3AF5" w:rsidP="000C3AF5">
      <w:pPr>
        <w:pStyle w:val="ListParagraph"/>
        <w:numPr>
          <w:ilvl w:val="1"/>
          <w:numId w:val="1"/>
        </w:numPr>
      </w:pPr>
      <w:r>
        <w:t xml:space="preserve">Not room for normal wish list in the budget, but still share long-term wish list. (Email Teresa Golden). </w:t>
      </w:r>
    </w:p>
    <w:p w14:paraId="333DB5DF" w14:textId="6123AFEB" w:rsidR="003139EC" w:rsidRDefault="003139EC" w:rsidP="003139EC">
      <w:pPr>
        <w:pStyle w:val="ListParagraph"/>
        <w:numPr>
          <w:ilvl w:val="1"/>
          <w:numId w:val="1"/>
        </w:numPr>
      </w:pPr>
      <w:r>
        <w:t xml:space="preserve">Reach out with any questions. </w:t>
      </w:r>
    </w:p>
    <w:p w14:paraId="4C28DEB6" w14:textId="30B88584" w:rsidR="003139EC" w:rsidRDefault="00C26C28" w:rsidP="003139EC">
      <w:pPr>
        <w:ind w:left="720"/>
      </w:pPr>
      <w:r>
        <w:t>Need for faculty travel- budget requests</w:t>
      </w:r>
    </w:p>
    <w:p w14:paraId="2256AF47" w14:textId="365E9221" w:rsidR="00926301" w:rsidRDefault="00926301" w:rsidP="00926301">
      <w:pPr>
        <w:pStyle w:val="ListParagraph"/>
        <w:numPr>
          <w:ilvl w:val="3"/>
          <w:numId w:val="1"/>
        </w:numPr>
      </w:pPr>
      <w:r>
        <w:t xml:space="preserve">Previously told it was funded through Organized Research. </w:t>
      </w:r>
      <w:r w:rsidR="00185E6C">
        <w:t xml:space="preserve">Travel that was budgeted in the department was for business purposes. </w:t>
      </w:r>
    </w:p>
    <w:p w14:paraId="039F4566" w14:textId="219297E6" w:rsidR="00185E6C" w:rsidRDefault="00C26C28" w:rsidP="00926301">
      <w:pPr>
        <w:pStyle w:val="ListParagraph"/>
        <w:numPr>
          <w:ilvl w:val="3"/>
          <w:numId w:val="1"/>
        </w:numPr>
      </w:pPr>
      <w:r>
        <w:t>Determining if</w:t>
      </w:r>
      <w:r w:rsidR="00185E6C">
        <w:t xml:space="preserve"> research and other faculty travel part of this form</w:t>
      </w:r>
      <w:r>
        <w:t>.</w:t>
      </w:r>
      <w:r w:rsidR="00185E6C">
        <w:t xml:space="preserve"> </w:t>
      </w:r>
    </w:p>
    <w:p w14:paraId="74ECD095" w14:textId="58B220EA" w:rsidR="00FE53CB" w:rsidRDefault="00FE53CB" w:rsidP="00FE53CB">
      <w:pPr>
        <w:pStyle w:val="ListParagraph"/>
        <w:numPr>
          <w:ilvl w:val="0"/>
          <w:numId w:val="1"/>
        </w:numPr>
      </w:pPr>
      <w:r>
        <w:t xml:space="preserve">Both boards had a retreat to discuss things. </w:t>
      </w:r>
    </w:p>
    <w:p w14:paraId="221F26B7" w14:textId="7774C70F" w:rsidR="00FE53CB" w:rsidRDefault="00FE53CB" w:rsidP="00FE53CB">
      <w:pPr>
        <w:pStyle w:val="ListParagraph"/>
        <w:numPr>
          <w:ilvl w:val="1"/>
          <w:numId w:val="1"/>
        </w:numPr>
      </w:pPr>
      <w:r>
        <w:lastRenderedPageBreak/>
        <w:t>Budgets</w:t>
      </w:r>
    </w:p>
    <w:p w14:paraId="2B661448" w14:textId="640F04CF" w:rsidR="00FE53CB" w:rsidRDefault="00FE53CB" w:rsidP="00FE53CB">
      <w:pPr>
        <w:pStyle w:val="ListParagraph"/>
        <w:numPr>
          <w:ilvl w:val="1"/>
          <w:numId w:val="1"/>
        </w:numPr>
      </w:pPr>
      <w:r>
        <w:t>Degrees</w:t>
      </w:r>
    </w:p>
    <w:p w14:paraId="1F6BF195" w14:textId="49B14581" w:rsidR="00FE53CB" w:rsidRDefault="00FE53CB" w:rsidP="00FE53CB">
      <w:pPr>
        <w:pStyle w:val="ListParagraph"/>
        <w:numPr>
          <w:ilvl w:val="1"/>
          <w:numId w:val="1"/>
        </w:numPr>
      </w:pPr>
      <w:r>
        <w:t xml:space="preserve">OSRHE hinted at </w:t>
      </w:r>
      <w:r w:rsidR="001807ED">
        <w:t xml:space="preserve">looking at low pro stats for 10 years. If new program is wanted, may have to get rid of an old one. </w:t>
      </w:r>
    </w:p>
    <w:p w14:paraId="1B1B8083" w14:textId="6CBC23AE" w:rsidR="00F73C5C" w:rsidRDefault="00F73C5C" w:rsidP="00FE53CB">
      <w:pPr>
        <w:pStyle w:val="ListParagraph"/>
        <w:numPr>
          <w:ilvl w:val="1"/>
          <w:numId w:val="1"/>
        </w:numPr>
      </w:pPr>
      <w:r>
        <w:t xml:space="preserve">RUSO board retreat – reorganizing how they do their meeting. </w:t>
      </w:r>
    </w:p>
    <w:p w14:paraId="26088931" w14:textId="3F679F7E" w:rsidR="00F73C5C" w:rsidRDefault="00F73C5C" w:rsidP="00F73C5C">
      <w:pPr>
        <w:pStyle w:val="ListParagraph"/>
        <w:numPr>
          <w:ilvl w:val="0"/>
          <w:numId w:val="1"/>
        </w:numPr>
      </w:pPr>
      <w:r>
        <w:t>Teresa Golden is leaving for HLC Friday</w:t>
      </w:r>
      <w:r w:rsidR="00A90D0E">
        <w:t xml:space="preserve">. </w:t>
      </w:r>
    </w:p>
    <w:p w14:paraId="134C144F" w14:textId="68D58AB9" w:rsidR="00A90D0E" w:rsidRDefault="00A90D0E" w:rsidP="00A90D0E">
      <w:pPr>
        <w:pStyle w:val="ListParagraph"/>
        <w:numPr>
          <w:ilvl w:val="1"/>
          <w:numId w:val="1"/>
        </w:numPr>
      </w:pPr>
      <w:r>
        <w:t xml:space="preserve">COI the next Thursday. </w:t>
      </w:r>
    </w:p>
    <w:p w14:paraId="6E9057D8" w14:textId="3154C538" w:rsidR="00A90D0E" w:rsidRDefault="00A90D0E" w:rsidP="00A90D0E">
      <w:pPr>
        <w:pStyle w:val="ListParagraph"/>
        <w:numPr>
          <w:ilvl w:val="0"/>
          <w:numId w:val="1"/>
        </w:numPr>
      </w:pPr>
      <w:r>
        <w:t xml:space="preserve">OSRHE form for program review reporting. </w:t>
      </w:r>
    </w:p>
    <w:p w14:paraId="658EC947" w14:textId="2278F4C4" w:rsidR="00A90D0E" w:rsidRDefault="00A90D0E" w:rsidP="00A90D0E">
      <w:pPr>
        <w:pStyle w:val="ListParagraph"/>
        <w:numPr>
          <w:ilvl w:val="1"/>
          <w:numId w:val="1"/>
        </w:numPr>
      </w:pPr>
      <w:r>
        <w:t xml:space="preserve">Updating SE guide to be more in-line. </w:t>
      </w:r>
    </w:p>
    <w:p w14:paraId="348B2512" w14:textId="1AFEB565" w:rsidR="009C58E4" w:rsidRDefault="009C58E4" w:rsidP="009C58E4">
      <w:pPr>
        <w:pStyle w:val="ListParagraph"/>
        <w:numPr>
          <w:ilvl w:val="1"/>
          <w:numId w:val="1"/>
        </w:numPr>
      </w:pPr>
      <w:r>
        <w:t xml:space="preserve">Updated program review schedule. </w:t>
      </w:r>
    </w:p>
    <w:p w14:paraId="280AD759" w14:textId="43F119C5" w:rsidR="009C58E4" w:rsidRDefault="009C58E4" w:rsidP="009C58E4">
      <w:pPr>
        <w:pStyle w:val="ListParagraph"/>
        <w:numPr>
          <w:ilvl w:val="2"/>
          <w:numId w:val="1"/>
        </w:numPr>
      </w:pPr>
      <w:r>
        <w:t xml:space="preserve">Uploaded to chairs site. </w:t>
      </w:r>
    </w:p>
    <w:p w14:paraId="42344D44" w14:textId="7BF24E7D" w:rsidR="009C58E4" w:rsidRDefault="009C58E4" w:rsidP="009C58E4">
      <w:pPr>
        <w:pStyle w:val="ListParagraph"/>
        <w:numPr>
          <w:ilvl w:val="1"/>
          <w:numId w:val="1"/>
        </w:numPr>
      </w:pPr>
      <w:r>
        <w:t xml:space="preserve">RUSO board </w:t>
      </w:r>
      <w:r w:rsidR="006B26D5">
        <w:t>must</w:t>
      </w:r>
      <w:r>
        <w:t xml:space="preserve"> approve them. </w:t>
      </w:r>
    </w:p>
    <w:p w14:paraId="4BD11C8C" w14:textId="2CABFE19" w:rsidR="00935B81" w:rsidRDefault="00935B81" w:rsidP="00935B81">
      <w:pPr>
        <w:pStyle w:val="ListParagraph"/>
        <w:numPr>
          <w:ilvl w:val="0"/>
          <w:numId w:val="1"/>
        </w:numPr>
      </w:pPr>
      <w:r>
        <w:t xml:space="preserve">New windows are being installed in Dr. Ronnenberg’s office. </w:t>
      </w:r>
    </w:p>
    <w:p w14:paraId="75803F1A" w14:textId="7ADEABA9" w:rsidR="00935B81" w:rsidRDefault="00935B81" w:rsidP="00935B81">
      <w:pPr>
        <w:pStyle w:val="ListParagraph"/>
        <w:numPr>
          <w:ilvl w:val="0"/>
          <w:numId w:val="1"/>
        </w:numPr>
      </w:pPr>
      <w:r>
        <w:t>Textbook adoptions</w:t>
      </w:r>
    </w:p>
    <w:p w14:paraId="19DCD043" w14:textId="49810589" w:rsidR="00935B81" w:rsidRDefault="00935B81" w:rsidP="00935B81">
      <w:pPr>
        <w:pStyle w:val="ListParagraph"/>
        <w:numPr>
          <w:ilvl w:val="1"/>
          <w:numId w:val="1"/>
        </w:numPr>
      </w:pPr>
      <w:r>
        <w:t>Email was sent earlier</w:t>
      </w:r>
    </w:p>
    <w:p w14:paraId="7DEF473C" w14:textId="0995D85A" w:rsidR="009D6AEF" w:rsidRDefault="009D6AEF" w:rsidP="00935B81">
      <w:pPr>
        <w:pStyle w:val="ListParagraph"/>
        <w:numPr>
          <w:ilvl w:val="1"/>
          <w:numId w:val="1"/>
        </w:numPr>
      </w:pPr>
      <w:r>
        <w:t xml:space="preserve">If no faculty is listed, put textbook adoption pending. </w:t>
      </w:r>
    </w:p>
    <w:p w14:paraId="360FA672" w14:textId="7FB21916" w:rsidR="009D6AEF" w:rsidRDefault="009D6AEF" w:rsidP="009D6AEF">
      <w:pPr>
        <w:ind w:left="720"/>
      </w:pPr>
      <w:r>
        <w:t>Q:</w:t>
      </w:r>
      <w:r>
        <w:tab/>
        <w:t>Why is the list so long</w:t>
      </w:r>
    </w:p>
    <w:p w14:paraId="402B3D27" w14:textId="197DA49D" w:rsidR="009D6AEF" w:rsidRDefault="009D6AEF" w:rsidP="009D6AEF">
      <w:pPr>
        <w:pStyle w:val="ListParagraph"/>
        <w:numPr>
          <w:ilvl w:val="3"/>
          <w:numId w:val="1"/>
        </w:numPr>
      </w:pPr>
      <w:r>
        <w:t xml:space="preserve">People </w:t>
      </w:r>
      <w:r w:rsidR="006B26D5">
        <w:t>did not</w:t>
      </w:r>
      <w:r>
        <w:t xml:space="preserve"> do it. </w:t>
      </w:r>
    </w:p>
    <w:p w14:paraId="07B39B1F" w14:textId="39F030ED" w:rsidR="009D6AEF" w:rsidRDefault="00B5295F" w:rsidP="00B5295F">
      <w:pPr>
        <w:pStyle w:val="ListParagraph"/>
        <w:numPr>
          <w:ilvl w:val="0"/>
          <w:numId w:val="1"/>
        </w:numPr>
      </w:pPr>
      <w:r>
        <w:t>Civitas</w:t>
      </w:r>
    </w:p>
    <w:p w14:paraId="476026D9" w14:textId="1697B2A3" w:rsidR="00B5295F" w:rsidRDefault="00B5295F" w:rsidP="00B5295F">
      <w:pPr>
        <w:pStyle w:val="ListParagraph"/>
        <w:numPr>
          <w:ilvl w:val="1"/>
          <w:numId w:val="1"/>
        </w:numPr>
      </w:pPr>
      <w:r>
        <w:t>Training</w:t>
      </w:r>
      <w:r w:rsidR="00644268">
        <w:t>s on-going</w:t>
      </w:r>
    </w:p>
    <w:p w14:paraId="6E301251" w14:textId="51E5658C" w:rsidR="00B5295F" w:rsidRDefault="00B5295F" w:rsidP="00B5295F">
      <w:pPr>
        <w:pStyle w:val="ListParagraph"/>
        <w:numPr>
          <w:ilvl w:val="1"/>
          <w:numId w:val="1"/>
        </w:numPr>
      </w:pPr>
      <w:r>
        <w:t xml:space="preserve">Close to getting early alert up and alive. </w:t>
      </w:r>
    </w:p>
    <w:p w14:paraId="7E52244F" w14:textId="7EEAC49D" w:rsidR="00B5295F" w:rsidRDefault="00B5295F" w:rsidP="00B5295F">
      <w:pPr>
        <w:pStyle w:val="ListParagraph"/>
        <w:numPr>
          <w:ilvl w:val="1"/>
          <w:numId w:val="1"/>
        </w:numPr>
      </w:pPr>
      <w:r>
        <w:t>Finalizing enrollment dates</w:t>
      </w:r>
    </w:p>
    <w:p w14:paraId="1886C3AC" w14:textId="7AC8EB27" w:rsidR="00B5295F" w:rsidRDefault="00B5295F" w:rsidP="00B5295F">
      <w:pPr>
        <w:pStyle w:val="ListParagraph"/>
        <w:numPr>
          <w:ilvl w:val="1"/>
          <w:numId w:val="1"/>
        </w:numPr>
      </w:pPr>
      <w:r>
        <w:t xml:space="preserve">Aviation day schedule. </w:t>
      </w:r>
    </w:p>
    <w:p w14:paraId="4BAE1270" w14:textId="2FA75BE7" w:rsidR="00B5295F" w:rsidRDefault="00B5295F" w:rsidP="00B5295F">
      <w:pPr>
        <w:ind w:left="720"/>
      </w:pPr>
      <w:r>
        <w:t>Q:</w:t>
      </w:r>
      <w:r>
        <w:tab/>
        <w:t xml:space="preserve">Request – Blue Key Faculty. </w:t>
      </w:r>
    </w:p>
    <w:p w14:paraId="628E0A55" w14:textId="24B99E59" w:rsidR="00B5295F" w:rsidRDefault="00656DE4" w:rsidP="00B5295F">
      <w:pPr>
        <w:pStyle w:val="ListParagraph"/>
        <w:numPr>
          <w:ilvl w:val="3"/>
          <w:numId w:val="1"/>
        </w:numPr>
      </w:pPr>
      <w:r>
        <w:t>Blue Key induction ceremony.</w:t>
      </w:r>
      <w:r>
        <w:tab/>
      </w:r>
    </w:p>
    <w:p w14:paraId="13082F4E" w14:textId="3E0BC403" w:rsidR="00656DE4" w:rsidRDefault="00656DE4" w:rsidP="00B5295F">
      <w:pPr>
        <w:pStyle w:val="ListParagraph"/>
        <w:numPr>
          <w:ilvl w:val="3"/>
          <w:numId w:val="1"/>
        </w:numPr>
      </w:pPr>
      <w:r>
        <w:t xml:space="preserve">Need faculty to participate tonight at 6:00pm. </w:t>
      </w:r>
    </w:p>
    <w:p w14:paraId="0253FD10" w14:textId="0304B0BD" w:rsidR="00D30AD8" w:rsidRDefault="00D30AD8" w:rsidP="00D30AD8">
      <w:pPr>
        <w:pStyle w:val="ListParagraph"/>
        <w:numPr>
          <w:ilvl w:val="0"/>
          <w:numId w:val="1"/>
        </w:numPr>
      </w:pPr>
      <w:r>
        <w:t xml:space="preserve">DBA and </w:t>
      </w:r>
      <w:r w:rsidR="00644268">
        <w:t>BSN</w:t>
      </w:r>
      <w:r>
        <w:t xml:space="preserve"> program are at the next step of review. </w:t>
      </w:r>
    </w:p>
    <w:p w14:paraId="3B536850" w14:textId="6F757EFE" w:rsidR="00D30AD8" w:rsidRPr="00977985" w:rsidRDefault="00D30AD8" w:rsidP="006B26D5">
      <w:pPr>
        <w:pStyle w:val="ListParagraph"/>
        <w:ind w:left="1440"/>
      </w:pPr>
    </w:p>
    <w:sectPr w:rsidR="00D30AD8" w:rsidRPr="0097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840BD"/>
    <w:multiLevelType w:val="hybridMultilevel"/>
    <w:tmpl w:val="A9BABD58"/>
    <w:lvl w:ilvl="0" w:tplc="65DAB3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DE40D6"/>
    <w:multiLevelType w:val="hybridMultilevel"/>
    <w:tmpl w:val="43FEB360"/>
    <w:lvl w:ilvl="0" w:tplc="777C4F0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8"/>
    <w:rsid w:val="0000530E"/>
    <w:rsid w:val="000119A2"/>
    <w:rsid w:val="00016EB5"/>
    <w:rsid w:val="00017A95"/>
    <w:rsid w:val="000244D0"/>
    <w:rsid w:val="0002559D"/>
    <w:rsid w:val="00041425"/>
    <w:rsid w:val="000456A3"/>
    <w:rsid w:val="00052A3E"/>
    <w:rsid w:val="000577C9"/>
    <w:rsid w:val="00060C1D"/>
    <w:rsid w:val="00096F83"/>
    <w:rsid w:val="000B4D1E"/>
    <w:rsid w:val="000C3AF5"/>
    <w:rsid w:val="000C4892"/>
    <w:rsid w:val="000C7C05"/>
    <w:rsid w:val="000D1584"/>
    <w:rsid w:val="000F07AF"/>
    <w:rsid w:val="000F2144"/>
    <w:rsid w:val="000F72D9"/>
    <w:rsid w:val="000F774B"/>
    <w:rsid w:val="001049DE"/>
    <w:rsid w:val="0011003E"/>
    <w:rsid w:val="00120CEC"/>
    <w:rsid w:val="001304E4"/>
    <w:rsid w:val="00131189"/>
    <w:rsid w:val="00147276"/>
    <w:rsid w:val="001661B0"/>
    <w:rsid w:val="00171818"/>
    <w:rsid w:val="001807ED"/>
    <w:rsid w:val="001826AC"/>
    <w:rsid w:val="00185E6C"/>
    <w:rsid w:val="001A6B70"/>
    <w:rsid w:val="001A78C0"/>
    <w:rsid w:val="001B1607"/>
    <w:rsid w:val="001B1971"/>
    <w:rsid w:val="001B2D3E"/>
    <w:rsid w:val="001B357F"/>
    <w:rsid w:val="001C37E1"/>
    <w:rsid w:val="001C7084"/>
    <w:rsid w:val="001D17F0"/>
    <w:rsid w:val="001D755C"/>
    <w:rsid w:val="001E134D"/>
    <w:rsid w:val="001E1E30"/>
    <w:rsid w:val="001E70B1"/>
    <w:rsid w:val="001F3BFA"/>
    <w:rsid w:val="001F6296"/>
    <w:rsid w:val="001F6B8B"/>
    <w:rsid w:val="002063C7"/>
    <w:rsid w:val="00217E46"/>
    <w:rsid w:val="00230CEC"/>
    <w:rsid w:val="00230D5C"/>
    <w:rsid w:val="00243C6C"/>
    <w:rsid w:val="00246083"/>
    <w:rsid w:val="00246599"/>
    <w:rsid w:val="00247B62"/>
    <w:rsid w:val="0025439C"/>
    <w:rsid w:val="00256D69"/>
    <w:rsid w:val="0026106B"/>
    <w:rsid w:val="00263E09"/>
    <w:rsid w:val="00266420"/>
    <w:rsid w:val="00272F4C"/>
    <w:rsid w:val="00274167"/>
    <w:rsid w:val="00280596"/>
    <w:rsid w:val="00280649"/>
    <w:rsid w:val="002915C9"/>
    <w:rsid w:val="00297D5C"/>
    <w:rsid w:val="002C155E"/>
    <w:rsid w:val="002D1201"/>
    <w:rsid w:val="002D2031"/>
    <w:rsid w:val="002D5D64"/>
    <w:rsid w:val="002F0DD5"/>
    <w:rsid w:val="002F6E20"/>
    <w:rsid w:val="003125AA"/>
    <w:rsid w:val="003139EC"/>
    <w:rsid w:val="00320C80"/>
    <w:rsid w:val="00326042"/>
    <w:rsid w:val="003535DB"/>
    <w:rsid w:val="00361AB9"/>
    <w:rsid w:val="0036548A"/>
    <w:rsid w:val="00383215"/>
    <w:rsid w:val="0038508F"/>
    <w:rsid w:val="003959C3"/>
    <w:rsid w:val="003A47CB"/>
    <w:rsid w:val="003B0C66"/>
    <w:rsid w:val="003B3289"/>
    <w:rsid w:val="003B6B16"/>
    <w:rsid w:val="003C0F1B"/>
    <w:rsid w:val="003E4079"/>
    <w:rsid w:val="003F0F0D"/>
    <w:rsid w:val="003F6519"/>
    <w:rsid w:val="003F7D54"/>
    <w:rsid w:val="004115A1"/>
    <w:rsid w:val="004167EF"/>
    <w:rsid w:val="00417D3A"/>
    <w:rsid w:val="004240B3"/>
    <w:rsid w:val="004251AF"/>
    <w:rsid w:val="00426E79"/>
    <w:rsid w:val="00432231"/>
    <w:rsid w:val="004B17F1"/>
    <w:rsid w:val="004B676F"/>
    <w:rsid w:val="004E3103"/>
    <w:rsid w:val="004F78BD"/>
    <w:rsid w:val="00506A08"/>
    <w:rsid w:val="00506AEE"/>
    <w:rsid w:val="0051650B"/>
    <w:rsid w:val="005178BD"/>
    <w:rsid w:val="0052321A"/>
    <w:rsid w:val="00532366"/>
    <w:rsid w:val="0054267F"/>
    <w:rsid w:val="005526C4"/>
    <w:rsid w:val="00573E78"/>
    <w:rsid w:val="0057587F"/>
    <w:rsid w:val="00586AA5"/>
    <w:rsid w:val="005966CD"/>
    <w:rsid w:val="005A4C5F"/>
    <w:rsid w:val="005D1048"/>
    <w:rsid w:val="005F3242"/>
    <w:rsid w:val="00614CAC"/>
    <w:rsid w:val="00617719"/>
    <w:rsid w:val="00643B22"/>
    <w:rsid w:val="00644268"/>
    <w:rsid w:val="00653630"/>
    <w:rsid w:val="00656426"/>
    <w:rsid w:val="00656DE4"/>
    <w:rsid w:val="00662BE8"/>
    <w:rsid w:val="0066532C"/>
    <w:rsid w:val="006757CE"/>
    <w:rsid w:val="0068052D"/>
    <w:rsid w:val="00694E48"/>
    <w:rsid w:val="006A50DA"/>
    <w:rsid w:val="006A7E0C"/>
    <w:rsid w:val="006B26D5"/>
    <w:rsid w:val="006B4B36"/>
    <w:rsid w:val="006B5FFA"/>
    <w:rsid w:val="006B72A2"/>
    <w:rsid w:val="006C1ACC"/>
    <w:rsid w:val="006D5790"/>
    <w:rsid w:val="006E1920"/>
    <w:rsid w:val="006F2339"/>
    <w:rsid w:val="0072738D"/>
    <w:rsid w:val="007415A6"/>
    <w:rsid w:val="0077400D"/>
    <w:rsid w:val="007826CB"/>
    <w:rsid w:val="00784F0A"/>
    <w:rsid w:val="007B657B"/>
    <w:rsid w:val="007C3D81"/>
    <w:rsid w:val="007C3F76"/>
    <w:rsid w:val="007D7DB9"/>
    <w:rsid w:val="007E40EF"/>
    <w:rsid w:val="007E7002"/>
    <w:rsid w:val="007F494D"/>
    <w:rsid w:val="00822179"/>
    <w:rsid w:val="00845554"/>
    <w:rsid w:val="008669B6"/>
    <w:rsid w:val="0087626A"/>
    <w:rsid w:val="00885F1B"/>
    <w:rsid w:val="00890447"/>
    <w:rsid w:val="008977AB"/>
    <w:rsid w:val="008D0AB4"/>
    <w:rsid w:val="008D0B07"/>
    <w:rsid w:val="008D604B"/>
    <w:rsid w:val="008F769F"/>
    <w:rsid w:val="00902AC7"/>
    <w:rsid w:val="00912224"/>
    <w:rsid w:val="00926301"/>
    <w:rsid w:val="009266C0"/>
    <w:rsid w:val="00935B81"/>
    <w:rsid w:val="00947942"/>
    <w:rsid w:val="00950F69"/>
    <w:rsid w:val="009647F3"/>
    <w:rsid w:val="009762FB"/>
    <w:rsid w:val="00977985"/>
    <w:rsid w:val="009A0E9B"/>
    <w:rsid w:val="009C58E4"/>
    <w:rsid w:val="009D0184"/>
    <w:rsid w:val="009D29EB"/>
    <w:rsid w:val="009D6453"/>
    <w:rsid w:val="009D6AEF"/>
    <w:rsid w:val="009E1F32"/>
    <w:rsid w:val="00A17729"/>
    <w:rsid w:val="00A322D8"/>
    <w:rsid w:val="00A4013F"/>
    <w:rsid w:val="00A54FD8"/>
    <w:rsid w:val="00A55A89"/>
    <w:rsid w:val="00A62D5F"/>
    <w:rsid w:val="00A74959"/>
    <w:rsid w:val="00A74DC1"/>
    <w:rsid w:val="00A90D0E"/>
    <w:rsid w:val="00A91720"/>
    <w:rsid w:val="00A97541"/>
    <w:rsid w:val="00AA154D"/>
    <w:rsid w:val="00AA69AB"/>
    <w:rsid w:val="00AB100B"/>
    <w:rsid w:val="00AD0E39"/>
    <w:rsid w:val="00AD709E"/>
    <w:rsid w:val="00AD7B01"/>
    <w:rsid w:val="00AE08BF"/>
    <w:rsid w:val="00AF0032"/>
    <w:rsid w:val="00AF0493"/>
    <w:rsid w:val="00AF63A5"/>
    <w:rsid w:val="00AF6CA8"/>
    <w:rsid w:val="00B00086"/>
    <w:rsid w:val="00B01093"/>
    <w:rsid w:val="00B12212"/>
    <w:rsid w:val="00B31265"/>
    <w:rsid w:val="00B35435"/>
    <w:rsid w:val="00B35BF4"/>
    <w:rsid w:val="00B50C7E"/>
    <w:rsid w:val="00B5295F"/>
    <w:rsid w:val="00B52D29"/>
    <w:rsid w:val="00B71EC3"/>
    <w:rsid w:val="00B76953"/>
    <w:rsid w:val="00B95E55"/>
    <w:rsid w:val="00BE3C6C"/>
    <w:rsid w:val="00BF2EE2"/>
    <w:rsid w:val="00C00DB8"/>
    <w:rsid w:val="00C06B9C"/>
    <w:rsid w:val="00C16539"/>
    <w:rsid w:val="00C223DD"/>
    <w:rsid w:val="00C254E9"/>
    <w:rsid w:val="00C268F0"/>
    <w:rsid w:val="00C26C28"/>
    <w:rsid w:val="00C406CE"/>
    <w:rsid w:val="00C44309"/>
    <w:rsid w:val="00C56F43"/>
    <w:rsid w:val="00C61947"/>
    <w:rsid w:val="00C655F2"/>
    <w:rsid w:val="00C81A96"/>
    <w:rsid w:val="00C8500B"/>
    <w:rsid w:val="00C92A6F"/>
    <w:rsid w:val="00CA3F25"/>
    <w:rsid w:val="00CB22E9"/>
    <w:rsid w:val="00CC1B4D"/>
    <w:rsid w:val="00CC5BEA"/>
    <w:rsid w:val="00CD3F84"/>
    <w:rsid w:val="00D05396"/>
    <w:rsid w:val="00D14B1B"/>
    <w:rsid w:val="00D17064"/>
    <w:rsid w:val="00D20417"/>
    <w:rsid w:val="00D21E97"/>
    <w:rsid w:val="00D30AB2"/>
    <w:rsid w:val="00D30AD8"/>
    <w:rsid w:val="00D4791E"/>
    <w:rsid w:val="00D64EC7"/>
    <w:rsid w:val="00D71A51"/>
    <w:rsid w:val="00D74DF5"/>
    <w:rsid w:val="00D94EBD"/>
    <w:rsid w:val="00D96F5B"/>
    <w:rsid w:val="00DA5D27"/>
    <w:rsid w:val="00DB7A61"/>
    <w:rsid w:val="00DC00B5"/>
    <w:rsid w:val="00DD6DBB"/>
    <w:rsid w:val="00DD763C"/>
    <w:rsid w:val="00DE1AD0"/>
    <w:rsid w:val="00DF282E"/>
    <w:rsid w:val="00DF3DA3"/>
    <w:rsid w:val="00DF6574"/>
    <w:rsid w:val="00E01E36"/>
    <w:rsid w:val="00E02387"/>
    <w:rsid w:val="00E11AA3"/>
    <w:rsid w:val="00E2322A"/>
    <w:rsid w:val="00E30E52"/>
    <w:rsid w:val="00E37F3D"/>
    <w:rsid w:val="00E422CF"/>
    <w:rsid w:val="00E4239C"/>
    <w:rsid w:val="00E458A8"/>
    <w:rsid w:val="00E526DF"/>
    <w:rsid w:val="00E57AC0"/>
    <w:rsid w:val="00EA1D6A"/>
    <w:rsid w:val="00EB0A57"/>
    <w:rsid w:val="00EC2121"/>
    <w:rsid w:val="00EF59C7"/>
    <w:rsid w:val="00EF6F2D"/>
    <w:rsid w:val="00F107AF"/>
    <w:rsid w:val="00F353AE"/>
    <w:rsid w:val="00F409E2"/>
    <w:rsid w:val="00F42371"/>
    <w:rsid w:val="00F50C20"/>
    <w:rsid w:val="00F56F5B"/>
    <w:rsid w:val="00F628E3"/>
    <w:rsid w:val="00F655BD"/>
    <w:rsid w:val="00F73C5C"/>
    <w:rsid w:val="00F77D77"/>
    <w:rsid w:val="00F8669D"/>
    <w:rsid w:val="00F913DF"/>
    <w:rsid w:val="00FA3102"/>
    <w:rsid w:val="00FC0A97"/>
    <w:rsid w:val="00FC4C96"/>
    <w:rsid w:val="00FD017E"/>
    <w:rsid w:val="00FD1A5D"/>
    <w:rsid w:val="00FE20BA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6465"/>
  <w15:chartTrackingRefBased/>
  <w15:docId w15:val="{1313C06B-B65E-4779-9929-8AC8D20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62BB-6749-4C42-9A83-3123B553A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96238-C0CF-4BBA-B8C7-1078A6EA5F44}"/>
</file>

<file path=customXml/itemProps3.xml><?xml version="1.0" encoding="utf-8"?>
<ds:datastoreItem xmlns:ds="http://schemas.openxmlformats.org/officeDocument/2006/customXml" ds:itemID="{ED55EFF9-DB42-46A0-900F-F28813CA6985}"/>
</file>

<file path=customXml/itemProps4.xml><?xml version="1.0" encoding="utf-8"?>
<ds:datastoreItem xmlns:ds="http://schemas.openxmlformats.org/officeDocument/2006/customXml" ds:itemID="{E339681A-C201-431F-8CC2-C7D12F5BE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Golden</cp:lastModifiedBy>
  <cp:revision>3</cp:revision>
  <dcterms:created xsi:type="dcterms:W3CDTF">2025-04-24T22:06:00Z</dcterms:created>
  <dcterms:modified xsi:type="dcterms:W3CDTF">2025-04-30T18:09:00Z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