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6654" w14:textId="17D0D029" w:rsidR="00A54FD8" w:rsidRPr="00A54FD8" w:rsidRDefault="00A54FD8" w:rsidP="00A54FD8">
      <w:pPr>
        <w:spacing w:line="240" w:lineRule="auto"/>
        <w:ind w:left="720" w:hanging="360"/>
        <w:contextualSpacing/>
        <w:jc w:val="center"/>
        <w:rPr>
          <w:b/>
          <w:bCs/>
        </w:rPr>
      </w:pPr>
      <w:r w:rsidRPr="00A54FD8">
        <w:rPr>
          <w:b/>
          <w:bCs/>
        </w:rPr>
        <w:t>Chairs Meeting Notes</w:t>
      </w:r>
    </w:p>
    <w:p w14:paraId="015064E2" w14:textId="333931E0" w:rsidR="00A54FD8" w:rsidRPr="00A54FD8" w:rsidRDefault="00246083" w:rsidP="00A54FD8">
      <w:pPr>
        <w:spacing w:line="240" w:lineRule="auto"/>
        <w:ind w:left="720" w:hanging="360"/>
        <w:contextualSpacing/>
        <w:jc w:val="center"/>
        <w:rPr>
          <w:b/>
          <w:bCs/>
        </w:rPr>
      </w:pPr>
      <w:r>
        <w:rPr>
          <w:b/>
          <w:bCs/>
        </w:rPr>
        <w:t>March 26, 2025</w:t>
      </w:r>
    </w:p>
    <w:p w14:paraId="043AE6B5" w14:textId="77777777" w:rsidR="00A54FD8" w:rsidRDefault="00A54FD8" w:rsidP="00A54FD8">
      <w:pPr>
        <w:pStyle w:val="ListParagraph"/>
      </w:pPr>
    </w:p>
    <w:p w14:paraId="713F54EF" w14:textId="2728A5F4" w:rsidR="00AF0032" w:rsidRDefault="00246083" w:rsidP="00AF0032">
      <w:pPr>
        <w:pStyle w:val="ListParagraph"/>
        <w:numPr>
          <w:ilvl w:val="0"/>
          <w:numId w:val="1"/>
        </w:numPr>
      </w:pPr>
      <w:r>
        <w:t>Executive Team Meeting</w:t>
      </w:r>
    </w:p>
    <w:p w14:paraId="4543B75F" w14:textId="15C7625E" w:rsidR="00C655F2" w:rsidRDefault="00246083" w:rsidP="00C655F2">
      <w:pPr>
        <w:pStyle w:val="ListParagraph"/>
        <w:numPr>
          <w:ilvl w:val="1"/>
          <w:numId w:val="1"/>
        </w:numPr>
      </w:pPr>
      <w:r>
        <w:t xml:space="preserve">Grounds crew is changing </w:t>
      </w:r>
    </w:p>
    <w:p w14:paraId="37435E4C" w14:textId="179E0685" w:rsidR="00266420" w:rsidRDefault="00C655F2" w:rsidP="00266420">
      <w:pPr>
        <w:pStyle w:val="ListParagraph"/>
        <w:numPr>
          <w:ilvl w:val="2"/>
          <w:numId w:val="1"/>
        </w:numPr>
      </w:pPr>
      <w:r>
        <w:t xml:space="preserve">Contracting with a </w:t>
      </w:r>
      <w:r w:rsidR="009F1FB1">
        <w:t>ground</w:t>
      </w:r>
      <w:r>
        <w:t xml:space="preserve"> keeping company</w:t>
      </w:r>
    </w:p>
    <w:p w14:paraId="37671EBD" w14:textId="26B8AEE6" w:rsidR="00AF0493" w:rsidRDefault="00266420" w:rsidP="00AF0493">
      <w:pPr>
        <w:pStyle w:val="ListParagraph"/>
        <w:numPr>
          <w:ilvl w:val="2"/>
          <w:numId w:val="1"/>
        </w:numPr>
      </w:pPr>
      <w:r>
        <w:t>Grounds employee</w:t>
      </w:r>
      <w:r w:rsidR="00AD709E">
        <w:t>s have the first right of refusal</w:t>
      </w:r>
      <w:r w:rsidR="009F1FB1">
        <w:t xml:space="preserve"> for new SE positions they qualify for.</w:t>
      </w:r>
    </w:p>
    <w:p w14:paraId="4F0E4DFC" w14:textId="339460B2" w:rsidR="00AF0493" w:rsidRDefault="0054267F" w:rsidP="00AF0493">
      <w:pPr>
        <w:pStyle w:val="ListParagraph"/>
        <w:numPr>
          <w:ilvl w:val="1"/>
          <w:numId w:val="1"/>
        </w:numPr>
      </w:pPr>
      <w:r>
        <w:t>New budget approval system</w:t>
      </w:r>
    </w:p>
    <w:p w14:paraId="42CC2A7E" w14:textId="0422DB63" w:rsidR="00C268F0" w:rsidRDefault="00C268F0" w:rsidP="00C268F0">
      <w:pPr>
        <w:pStyle w:val="ListParagraph"/>
        <w:numPr>
          <w:ilvl w:val="2"/>
          <w:numId w:val="1"/>
        </w:numPr>
      </w:pPr>
      <w:r>
        <w:t>Going through Etrieve instead of using a spreadsheet</w:t>
      </w:r>
    </w:p>
    <w:p w14:paraId="23BD3263" w14:textId="563CA62E" w:rsidR="005178BD" w:rsidRDefault="005526C4" w:rsidP="005178BD">
      <w:pPr>
        <w:pStyle w:val="ListParagraph"/>
        <w:numPr>
          <w:ilvl w:val="1"/>
          <w:numId w:val="1"/>
        </w:numPr>
      </w:pPr>
      <w:r>
        <w:t>Travel was the focus of auditors – need to better utilize travel funds</w:t>
      </w:r>
    </w:p>
    <w:p w14:paraId="39A4CA19" w14:textId="6DED9B96" w:rsidR="005178BD" w:rsidRDefault="005178BD" w:rsidP="00016EB5">
      <w:pPr>
        <w:spacing w:line="240" w:lineRule="auto"/>
        <w:ind w:left="720"/>
        <w:contextualSpacing/>
      </w:pPr>
      <w:r>
        <w:t>Q:</w:t>
      </w:r>
      <w:r>
        <w:tab/>
        <w:t xml:space="preserve">Will there be Etrieve training? </w:t>
      </w:r>
    </w:p>
    <w:p w14:paraId="40B03707" w14:textId="2CF9AE94" w:rsidR="00FC4C96" w:rsidRDefault="00FC4C96" w:rsidP="00016EB5">
      <w:pPr>
        <w:spacing w:line="240" w:lineRule="auto"/>
        <w:ind w:left="720"/>
        <w:contextualSpacing/>
      </w:pPr>
      <w:r>
        <w:t>Q:</w:t>
      </w:r>
      <w:r>
        <w:tab/>
        <w:t xml:space="preserve">What software is available? </w:t>
      </w:r>
    </w:p>
    <w:p w14:paraId="432411E0" w14:textId="75F95C48" w:rsidR="00016EB5" w:rsidRDefault="00FC4C96" w:rsidP="00016EB5">
      <w:pPr>
        <w:spacing w:line="240" w:lineRule="auto"/>
        <w:ind w:left="720"/>
        <w:contextualSpacing/>
      </w:pPr>
      <w:r>
        <w:t>Q:</w:t>
      </w:r>
      <w:r>
        <w:tab/>
        <w:t>How do we know who to communicate with regarding software</w:t>
      </w:r>
      <w:r w:rsidR="00016EB5">
        <w:t xml:space="preserve">? </w:t>
      </w:r>
    </w:p>
    <w:p w14:paraId="670FBEB3" w14:textId="046FE2F5" w:rsidR="00977985" w:rsidRDefault="006E1920" w:rsidP="00016EB5">
      <w:pPr>
        <w:pStyle w:val="ListParagraph"/>
        <w:numPr>
          <w:ilvl w:val="0"/>
          <w:numId w:val="1"/>
        </w:numPr>
      </w:pPr>
      <w:r>
        <w:t>Windows operating system is defuncting.</w:t>
      </w:r>
    </w:p>
    <w:p w14:paraId="06478B70" w14:textId="1F00BC32" w:rsidR="006E1920" w:rsidRDefault="006E1920" w:rsidP="006E1920">
      <w:pPr>
        <w:pStyle w:val="ListParagraph"/>
        <w:numPr>
          <w:ilvl w:val="1"/>
          <w:numId w:val="1"/>
        </w:numPr>
      </w:pPr>
      <w:r>
        <w:t xml:space="preserve">Lots of computers cannot be upgraded. </w:t>
      </w:r>
    </w:p>
    <w:p w14:paraId="0913BC5D" w14:textId="2045B013" w:rsidR="0068052D" w:rsidRDefault="0068052D" w:rsidP="006E1920">
      <w:pPr>
        <w:pStyle w:val="ListParagraph"/>
        <w:numPr>
          <w:ilvl w:val="1"/>
          <w:numId w:val="1"/>
        </w:numPr>
      </w:pPr>
      <w:r>
        <w:t>May have to swap out computers</w:t>
      </w:r>
    </w:p>
    <w:p w14:paraId="57FF891C" w14:textId="41DABDD9" w:rsidR="0068052D" w:rsidRDefault="0068052D" w:rsidP="0068052D">
      <w:pPr>
        <w:pStyle w:val="ListParagraph"/>
        <w:numPr>
          <w:ilvl w:val="0"/>
          <w:numId w:val="1"/>
        </w:numPr>
      </w:pPr>
      <w:r>
        <w:t>HLC Peer Reviewers</w:t>
      </w:r>
    </w:p>
    <w:p w14:paraId="69987D47" w14:textId="2E355146" w:rsidR="0068052D" w:rsidRDefault="0068052D" w:rsidP="0068052D">
      <w:pPr>
        <w:pStyle w:val="ListParagraph"/>
        <w:numPr>
          <w:ilvl w:val="1"/>
          <w:numId w:val="1"/>
        </w:numPr>
      </w:pPr>
      <w:r>
        <w:t>Do</w:t>
      </w:r>
      <w:r w:rsidR="003B6B16">
        <w:t xml:space="preserve"> not</w:t>
      </w:r>
      <w:r>
        <w:t xml:space="preserve"> have a start date for the program. </w:t>
      </w:r>
    </w:p>
    <w:p w14:paraId="7985C771" w14:textId="2E23B7F6" w:rsidR="003B6B16" w:rsidRDefault="003B6B16" w:rsidP="003B6B16">
      <w:pPr>
        <w:pStyle w:val="ListParagraph"/>
        <w:numPr>
          <w:ilvl w:val="0"/>
          <w:numId w:val="1"/>
        </w:numPr>
      </w:pPr>
      <w:r>
        <w:t>Giving Day</w:t>
      </w:r>
    </w:p>
    <w:p w14:paraId="7D871856" w14:textId="5C0FA0DE" w:rsidR="003B6B16" w:rsidRDefault="003B6B16" w:rsidP="003B6B16">
      <w:pPr>
        <w:pStyle w:val="ListParagraph"/>
        <w:numPr>
          <w:ilvl w:val="1"/>
          <w:numId w:val="1"/>
        </w:numPr>
      </w:pPr>
      <w:r>
        <w:t>New stadium funding almost met</w:t>
      </w:r>
      <w:r w:rsidR="00DE1AD0">
        <w:t xml:space="preserve">. </w:t>
      </w:r>
    </w:p>
    <w:p w14:paraId="058AE9A5" w14:textId="608BFF15" w:rsidR="00DE1AD0" w:rsidRDefault="00DE1AD0" w:rsidP="003B6B16">
      <w:pPr>
        <w:pStyle w:val="ListParagraph"/>
        <w:numPr>
          <w:ilvl w:val="1"/>
          <w:numId w:val="1"/>
        </w:numPr>
      </w:pPr>
      <w:r>
        <w:t xml:space="preserve">Turf set for replacement towards the end of spring. </w:t>
      </w:r>
    </w:p>
    <w:p w14:paraId="3B9A5462" w14:textId="17D50687" w:rsidR="00DE1AD0" w:rsidRDefault="00DE1AD0" w:rsidP="003B6B16">
      <w:pPr>
        <w:pStyle w:val="ListParagraph"/>
        <w:numPr>
          <w:ilvl w:val="1"/>
          <w:numId w:val="1"/>
        </w:numPr>
      </w:pPr>
      <w:r>
        <w:t xml:space="preserve">Installing new fencing around the football field and tailgate alley. </w:t>
      </w:r>
    </w:p>
    <w:p w14:paraId="738EA43E" w14:textId="1F846EFF" w:rsidR="00131189" w:rsidRDefault="00131189" w:rsidP="003B6B16">
      <w:pPr>
        <w:pStyle w:val="ListParagraph"/>
        <w:numPr>
          <w:ilvl w:val="1"/>
          <w:numId w:val="1"/>
        </w:numPr>
      </w:pPr>
      <w:r>
        <w:t>Received a large grant for the Montgomery Auditorium</w:t>
      </w:r>
    </w:p>
    <w:p w14:paraId="259E5A9E" w14:textId="74115E48" w:rsidR="00131189" w:rsidRDefault="00131189" w:rsidP="00131189">
      <w:pPr>
        <w:pStyle w:val="ListParagraph"/>
        <w:numPr>
          <w:ilvl w:val="2"/>
          <w:numId w:val="1"/>
        </w:numPr>
      </w:pPr>
      <w:r>
        <w:t>Westheimer Foundation</w:t>
      </w:r>
    </w:p>
    <w:p w14:paraId="5DE3F93A" w14:textId="5E4B4640" w:rsidR="00D21E97" w:rsidRDefault="00D21E97" w:rsidP="00D21E97">
      <w:pPr>
        <w:pStyle w:val="ListParagraph"/>
        <w:numPr>
          <w:ilvl w:val="0"/>
          <w:numId w:val="1"/>
        </w:numPr>
      </w:pPr>
      <w:r>
        <w:t>Science Building renovation</w:t>
      </w:r>
    </w:p>
    <w:p w14:paraId="1424A7CC" w14:textId="3E16504B" w:rsidR="00D21E97" w:rsidRDefault="00D21E97" w:rsidP="00D21E97">
      <w:pPr>
        <w:pStyle w:val="ListParagraph"/>
        <w:numPr>
          <w:ilvl w:val="1"/>
          <w:numId w:val="1"/>
        </w:numPr>
      </w:pPr>
      <w:r>
        <w:t>Moving forward</w:t>
      </w:r>
    </w:p>
    <w:p w14:paraId="0C5363D1" w14:textId="0632B8C9" w:rsidR="00FD1A5D" w:rsidRDefault="00D21E97" w:rsidP="00FD1A5D">
      <w:pPr>
        <w:pStyle w:val="ListParagraph"/>
        <w:numPr>
          <w:ilvl w:val="1"/>
          <w:numId w:val="1"/>
        </w:numPr>
      </w:pPr>
      <w:r>
        <w:t xml:space="preserve">Moving stuff out of old cafeteria </w:t>
      </w:r>
      <w:r w:rsidR="00FD1A5D">
        <w:t xml:space="preserve">for storage </w:t>
      </w:r>
    </w:p>
    <w:p w14:paraId="7B92B837" w14:textId="2F94794D" w:rsidR="002F0DD5" w:rsidRDefault="002F0DD5" w:rsidP="002F0DD5">
      <w:pPr>
        <w:pStyle w:val="ListParagraph"/>
        <w:numPr>
          <w:ilvl w:val="0"/>
          <w:numId w:val="1"/>
        </w:numPr>
      </w:pPr>
      <w:r>
        <w:t>Honors Office will be in the Russell Building</w:t>
      </w:r>
    </w:p>
    <w:p w14:paraId="51ECB1DF" w14:textId="62FB294D" w:rsidR="002F0DD5" w:rsidRDefault="002F0DD5" w:rsidP="002F0DD5">
      <w:pPr>
        <w:pStyle w:val="ListParagraph"/>
        <w:numPr>
          <w:ilvl w:val="0"/>
          <w:numId w:val="1"/>
        </w:numPr>
      </w:pPr>
      <w:r>
        <w:t>Vehicle Fleet</w:t>
      </w:r>
    </w:p>
    <w:p w14:paraId="4FE40632" w14:textId="50762DAA" w:rsidR="002F0DD5" w:rsidRDefault="002F0DD5" w:rsidP="002F0DD5">
      <w:pPr>
        <w:pStyle w:val="ListParagraph"/>
        <w:numPr>
          <w:ilvl w:val="1"/>
          <w:numId w:val="1"/>
        </w:numPr>
      </w:pPr>
      <w:r>
        <w:t xml:space="preserve">DOGE looking at usage. </w:t>
      </w:r>
    </w:p>
    <w:p w14:paraId="29D3FF31" w14:textId="2C7626BD" w:rsidR="002F0DD5" w:rsidRDefault="002F0DD5" w:rsidP="002F0DD5">
      <w:pPr>
        <w:pStyle w:val="ListParagraph"/>
        <w:numPr>
          <w:ilvl w:val="1"/>
          <w:numId w:val="1"/>
        </w:numPr>
      </w:pPr>
      <w:r>
        <w:t xml:space="preserve">Some things </w:t>
      </w:r>
      <w:r w:rsidR="00B35435">
        <w:t xml:space="preserve">exempt and some are not. </w:t>
      </w:r>
    </w:p>
    <w:p w14:paraId="1185FCA7" w14:textId="385B5355" w:rsidR="00B35435" w:rsidRDefault="00B35435" w:rsidP="002F0DD5">
      <w:pPr>
        <w:pStyle w:val="ListParagraph"/>
        <w:numPr>
          <w:ilvl w:val="1"/>
          <w:numId w:val="1"/>
        </w:numPr>
      </w:pPr>
      <w:r>
        <w:t xml:space="preserve">Some vehicles should be cycle out. </w:t>
      </w:r>
    </w:p>
    <w:p w14:paraId="57B05927" w14:textId="20601E7D" w:rsidR="00B35435" w:rsidRDefault="00B35435" w:rsidP="00B35435">
      <w:pPr>
        <w:pStyle w:val="ListParagraph"/>
        <w:numPr>
          <w:ilvl w:val="2"/>
          <w:numId w:val="1"/>
        </w:numPr>
      </w:pPr>
      <w:r>
        <w:t xml:space="preserve">Legal question with the state – </w:t>
      </w:r>
      <w:r w:rsidR="003712D0">
        <w:t>May n</w:t>
      </w:r>
      <w:r w:rsidR="000F774B">
        <w:t xml:space="preserve">eed to get rid of vehicles that have less than 12,000 miles. </w:t>
      </w:r>
    </w:p>
    <w:p w14:paraId="335C6015" w14:textId="188C32E0" w:rsidR="000F774B" w:rsidRDefault="000F774B" w:rsidP="000F774B">
      <w:pPr>
        <w:pStyle w:val="ListParagraph"/>
        <w:numPr>
          <w:ilvl w:val="0"/>
          <w:numId w:val="1"/>
        </w:numPr>
      </w:pPr>
      <w:r>
        <w:t xml:space="preserve">Hold on </w:t>
      </w:r>
      <w:r w:rsidR="008D0AB4">
        <w:t>every student account for Financial Liability Waiver</w:t>
      </w:r>
    </w:p>
    <w:p w14:paraId="70DA52CB" w14:textId="79F17396" w:rsidR="008D0AB4" w:rsidRDefault="008D0AB4" w:rsidP="000F774B">
      <w:pPr>
        <w:pStyle w:val="ListParagraph"/>
        <w:numPr>
          <w:ilvl w:val="0"/>
          <w:numId w:val="1"/>
        </w:numPr>
      </w:pPr>
      <w:r>
        <w:t xml:space="preserve">Council of Instruction </w:t>
      </w:r>
    </w:p>
    <w:p w14:paraId="053742BB" w14:textId="726E3FD2" w:rsidR="008D0AB4" w:rsidRDefault="008D0AB4" w:rsidP="008D0AB4">
      <w:pPr>
        <w:pStyle w:val="ListParagraph"/>
        <w:numPr>
          <w:ilvl w:val="1"/>
          <w:numId w:val="1"/>
        </w:numPr>
      </w:pPr>
      <w:r>
        <w:t>OSRHE and RUS</w:t>
      </w:r>
      <w:r w:rsidR="003712D0">
        <w:t>O</w:t>
      </w:r>
      <w:r>
        <w:t xml:space="preserve"> </w:t>
      </w:r>
      <w:r w:rsidR="003712D0">
        <w:t>focused on</w:t>
      </w:r>
      <w:r>
        <w:t xml:space="preserve"> programs</w:t>
      </w:r>
      <w:r w:rsidR="002D2031">
        <w:tab/>
      </w:r>
    </w:p>
    <w:p w14:paraId="76B9C3EC" w14:textId="1568F02C" w:rsidR="002D2031" w:rsidRDefault="002D2031" w:rsidP="002D2031">
      <w:pPr>
        <w:pStyle w:val="ListParagraph"/>
        <w:numPr>
          <w:ilvl w:val="2"/>
          <w:numId w:val="1"/>
        </w:numPr>
      </w:pPr>
      <w:r>
        <w:t>Looking at student/faculty ratios</w:t>
      </w:r>
    </w:p>
    <w:p w14:paraId="2AEAA098" w14:textId="7F7CE9C7" w:rsidR="002D2031" w:rsidRDefault="002D2031" w:rsidP="002D2031">
      <w:pPr>
        <w:pStyle w:val="ListParagraph"/>
        <w:numPr>
          <w:ilvl w:val="2"/>
          <w:numId w:val="1"/>
        </w:numPr>
      </w:pPr>
      <w:r>
        <w:t>Looking at low productivity programs</w:t>
      </w:r>
    </w:p>
    <w:p w14:paraId="7DE949C2" w14:textId="7D2DE04B" w:rsidR="002D2031" w:rsidRDefault="002D2031" w:rsidP="002D2031">
      <w:pPr>
        <w:pStyle w:val="ListParagraph"/>
        <w:numPr>
          <w:ilvl w:val="1"/>
          <w:numId w:val="1"/>
        </w:numPr>
      </w:pPr>
      <w:r>
        <w:t>Regents question whether every school should have every major</w:t>
      </w:r>
      <w:r w:rsidR="00BE3C6C">
        <w:t xml:space="preserve">. </w:t>
      </w:r>
    </w:p>
    <w:p w14:paraId="54536B75" w14:textId="0F723F9F" w:rsidR="00BE3C6C" w:rsidRDefault="00BE3C6C" w:rsidP="002D2031">
      <w:pPr>
        <w:pStyle w:val="ListParagraph"/>
        <w:numPr>
          <w:ilvl w:val="1"/>
          <w:numId w:val="1"/>
        </w:numPr>
      </w:pPr>
      <w:r>
        <w:t xml:space="preserve">They want to see growth in programs. </w:t>
      </w:r>
    </w:p>
    <w:p w14:paraId="6489D394" w14:textId="60D52136" w:rsidR="00EF59C7" w:rsidRDefault="00EF59C7" w:rsidP="00EF59C7">
      <w:pPr>
        <w:pStyle w:val="ListParagraph"/>
        <w:numPr>
          <w:ilvl w:val="1"/>
          <w:numId w:val="1"/>
        </w:numPr>
      </w:pPr>
      <w:r>
        <w:t xml:space="preserve">Low reports are a problem and will feed into efficiency questions. </w:t>
      </w:r>
    </w:p>
    <w:p w14:paraId="6A64EE5C" w14:textId="7F2A3A73" w:rsidR="003B0C66" w:rsidRDefault="003B0C66" w:rsidP="003B0C66">
      <w:pPr>
        <w:pStyle w:val="ListParagraph"/>
        <w:numPr>
          <w:ilvl w:val="2"/>
          <w:numId w:val="1"/>
        </w:numPr>
      </w:pPr>
      <w:r>
        <w:lastRenderedPageBreak/>
        <w:t xml:space="preserve">Old excuses are not going to </w:t>
      </w:r>
      <w:r w:rsidR="009F1FB1">
        <w:t>work</w:t>
      </w:r>
      <w:r>
        <w:t xml:space="preserve"> as to why program isn’t growing. </w:t>
      </w:r>
    </w:p>
    <w:p w14:paraId="0ED78280" w14:textId="19F55C91" w:rsidR="00D30AB2" w:rsidRDefault="00D30AB2" w:rsidP="0066532C">
      <w:pPr>
        <w:ind w:left="720"/>
      </w:pPr>
      <w:r>
        <w:t>Q:</w:t>
      </w:r>
      <w:r>
        <w:tab/>
        <w:t xml:space="preserve">We have 56 programs. Some institutions have closer to 100. Why are they looking at us? </w:t>
      </w:r>
    </w:p>
    <w:p w14:paraId="5B2FE3A9" w14:textId="264254BB" w:rsidR="0066532C" w:rsidRDefault="0066532C" w:rsidP="0066532C">
      <w:pPr>
        <w:pStyle w:val="ListParagraph"/>
        <w:numPr>
          <w:ilvl w:val="0"/>
          <w:numId w:val="1"/>
        </w:numPr>
      </w:pPr>
      <w:r>
        <w:t>Course schedule</w:t>
      </w:r>
    </w:p>
    <w:p w14:paraId="37DC589D" w14:textId="66B6F965" w:rsidR="0066532C" w:rsidRDefault="0066532C" w:rsidP="0066532C">
      <w:pPr>
        <w:pStyle w:val="ListParagraph"/>
        <w:numPr>
          <w:ilvl w:val="1"/>
          <w:numId w:val="1"/>
        </w:numPr>
      </w:pPr>
      <w:r>
        <w:t xml:space="preserve">Should people have equal credit hour production? </w:t>
      </w:r>
    </w:p>
    <w:p w14:paraId="30E784F5" w14:textId="17773D2C" w:rsidR="00EC2121" w:rsidRDefault="00EC2121" w:rsidP="0066532C">
      <w:pPr>
        <w:pStyle w:val="ListParagraph"/>
        <w:numPr>
          <w:ilvl w:val="1"/>
          <w:numId w:val="1"/>
        </w:numPr>
      </w:pPr>
      <w:r>
        <w:t xml:space="preserve">OSRHE doing a </w:t>
      </w:r>
      <w:r w:rsidR="005A4C5F">
        <w:t>5-year</w:t>
      </w:r>
      <w:r>
        <w:t xml:space="preserve"> lookback</w:t>
      </w:r>
    </w:p>
    <w:p w14:paraId="44FEEF25" w14:textId="229D5F3A" w:rsidR="005A4C5F" w:rsidRDefault="005A4C5F" w:rsidP="005A4C5F">
      <w:pPr>
        <w:ind w:left="720"/>
      </w:pPr>
      <w:r>
        <w:t>Q:</w:t>
      </w:r>
      <w:r>
        <w:tab/>
        <w:t xml:space="preserve">Do they have financial metrics? </w:t>
      </w:r>
      <w:r w:rsidR="00C92A6F">
        <w:t>–</w:t>
      </w:r>
      <w:r>
        <w:t xml:space="preserve"> Yes</w:t>
      </w:r>
    </w:p>
    <w:p w14:paraId="4CC148B7" w14:textId="7C51D874" w:rsidR="00C92A6F" w:rsidRDefault="00C92A6F" w:rsidP="00C92A6F">
      <w:pPr>
        <w:pStyle w:val="ListParagraph"/>
        <w:numPr>
          <w:ilvl w:val="0"/>
          <w:numId w:val="1"/>
        </w:numPr>
      </w:pPr>
      <w:r>
        <w:t xml:space="preserve">Jennifer Swearengin is out the rest of the week. </w:t>
      </w:r>
    </w:p>
    <w:p w14:paraId="1C669B95" w14:textId="2062638F" w:rsidR="000456A3" w:rsidRDefault="000456A3" w:rsidP="000456A3">
      <w:pPr>
        <w:pStyle w:val="ListParagraph"/>
        <w:numPr>
          <w:ilvl w:val="1"/>
          <w:numId w:val="1"/>
        </w:numPr>
      </w:pPr>
      <w:r>
        <w:t xml:space="preserve">Karen Moore is helping with schedule changes. </w:t>
      </w:r>
    </w:p>
    <w:p w14:paraId="7549D90F" w14:textId="30D138B5" w:rsidR="000456A3" w:rsidRDefault="000456A3" w:rsidP="000456A3">
      <w:pPr>
        <w:pStyle w:val="ListParagraph"/>
        <w:numPr>
          <w:ilvl w:val="1"/>
          <w:numId w:val="1"/>
        </w:numPr>
      </w:pPr>
      <w:r>
        <w:t xml:space="preserve">Dr. Ronnenberg has been displaced to the Academic Affairs Office conference room, call her cellphone. </w:t>
      </w:r>
    </w:p>
    <w:p w14:paraId="493FCBC9" w14:textId="27DA4EB7" w:rsidR="00A74959" w:rsidRDefault="00A74959" w:rsidP="00A74959">
      <w:pPr>
        <w:pStyle w:val="ListParagraph"/>
        <w:numPr>
          <w:ilvl w:val="0"/>
          <w:numId w:val="1"/>
        </w:numPr>
      </w:pPr>
      <w:r>
        <w:t>Attendance and Mid-Term grades</w:t>
      </w:r>
    </w:p>
    <w:p w14:paraId="16E8B7D5" w14:textId="6D5D8A09" w:rsidR="00A74959" w:rsidRDefault="00A74959" w:rsidP="00A74959">
      <w:pPr>
        <w:pStyle w:val="ListParagraph"/>
        <w:numPr>
          <w:ilvl w:val="1"/>
          <w:numId w:val="1"/>
        </w:numPr>
      </w:pPr>
      <w:r>
        <w:t xml:space="preserve">There is a list of people who have not certified or provided grades. </w:t>
      </w:r>
    </w:p>
    <w:p w14:paraId="2EFA708F" w14:textId="371EF5E4" w:rsidR="006C1ACC" w:rsidRDefault="006C1ACC" w:rsidP="006C1ACC">
      <w:pPr>
        <w:pStyle w:val="ListParagraph"/>
        <w:numPr>
          <w:ilvl w:val="0"/>
          <w:numId w:val="1"/>
        </w:numPr>
      </w:pPr>
      <w:r>
        <w:t xml:space="preserve">Thank you for your patience with the textbooks. </w:t>
      </w:r>
    </w:p>
    <w:p w14:paraId="5F816B24" w14:textId="7FC6F554" w:rsidR="006C1ACC" w:rsidRDefault="006C1ACC" w:rsidP="006C1ACC">
      <w:pPr>
        <w:pStyle w:val="ListParagraph"/>
        <w:numPr>
          <w:ilvl w:val="0"/>
          <w:numId w:val="1"/>
        </w:numPr>
      </w:pPr>
      <w:r>
        <w:t>Civitas training this Friday (March 28, 2025)</w:t>
      </w:r>
    </w:p>
    <w:p w14:paraId="459B615F" w14:textId="06A8B528" w:rsidR="008669B6" w:rsidRDefault="008669B6" w:rsidP="008669B6">
      <w:pPr>
        <w:pStyle w:val="ListParagraph"/>
        <w:numPr>
          <w:ilvl w:val="1"/>
          <w:numId w:val="1"/>
        </w:numPr>
      </w:pPr>
      <w:r>
        <w:t>Training will continue through April</w:t>
      </w:r>
    </w:p>
    <w:p w14:paraId="09948E53" w14:textId="576560F3" w:rsidR="008669B6" w:rsidRDefault="008669B6" w:rsidP="008669B6">
      <w:pPr>
        <w:pStyle w:val="ListParagraph"/>
        <w:numPr>
          <w:ilvl w:val="1"/>
          <w:numId w:val="1"/>
        </w:numPr>
      </w:pPr>
      <w:r>
        <w:t>Will provide scheduler training</w:t>
      </w:r>
    </w:p>
    <w:p w14:paraId="63F75404" w14:textId="05752D65" w:rsidR="008669B6" w:rsidRDefault="008669B6" w:rsidP="008669B6">
      <w:pPr>
        <w:pStyle w:val="ListParagraph"/>
        <w:numPr>
          <w:ilvl w:val="1"/>
          <w:numId w:val="1"/>
        </w:numPr>
      </w:pPr>
      <w:r>
        <w:t xml:space="preserve">If your department </w:t>
      </w:r>
      <w:r w:rsidR="009266C0">
        <w:t>has not</w:t>
      </w:r>
      <w:r>
        <w:t xml:space="preserve"> met with us, we </w:t>
      </w:r>
      <w:r w:rsidR="009266C0">
        <w:t xml:space="preserve">(Mark Shields) </w:t>
      </w:r>
      <w:r>
        <w:t xml:space="preserve">are in the process of scheduling or </w:t>
      </w:r>
      <w:r w:rsidR="009266C0">
        <w:t xml:space="preserve">working through logistics. </w:t>
      </w:r>
    </w:p>
    <w:p w14:paraId="1DF70788" w14:textId="684D5ADB" w:rsidR="008669B6" w:rsidRDefault="008669B6" w:rsidP="008669B6">
      <w:pPr>
        <w:pStyle w:val="ListParagraph"/>
        <w:numPr>
          <w:ilvl w:val="1"/>
          <w:numId w:val="1"/>
        </w:numPr>
      </w:pPr>
      <w:r>
        <w:t xml:space="preserve">Will follow up in a week or </w:t>
      </w:r>
      <w:r w:rsidR="009266C0">
        <w:t xml:space="preserve">two. </w:t>
      </w:r>
    </w:p>
    <w:p w14:paraId="2E97C25F" w14:textId="7A8616AD" w:rsidR="005A4C5F" w:rsidRPr="00977985" w:rsidRDefault="005A4C5F" w:rsidP="005A4C5F"/>
    <w:sectPr w:rsidR="005A4C5F" w:rsidRPr="00977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840BD"/>
    <w:multiLevelType w:val="hybridMultilevel"/>
    <w:tmpl w:val="A9BABD58"/>
    <w:lvl w:ilvl="0" w:tplc="65DAB3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D8"/>
    <w:rsid w:val="0000530E"/>
    <w:rsid w:val="000119A2"/>
    <w:rsid w:val="00016EB5"/>
    <w:rsid w:val="00017A95"/>
    <w:rsid w:val="000244D0"/>
    <w:rsid w:val="0002559D"/>
    <w:rsid w:val="00041425"/>
    <w:rsid w:val="000456A3"/>
    <w:rsid w:val="00052A3E"/>
    <w:rsid w:val="000577C9"/>
    <w:rsid w:val="00060C1D"/>
    <w:rsid w:val="00096F83"/>
    <w:rsid w:val="000B4D1E"/>
    <w:rsid w:val="000C4892"/>
    <w:rsid w:val="000D1584"/>
    <w:rsid w:val="000F07AF"/>
    <w:rsid w:val="000F2144"/>
    <w:rsid w:val="000F72D9"/>
    <w:rsid w:val="000F774B"/>
    <w:rsid w:val="001049DE"/>
    <w:rsid w:val="0011003E"/>
    <w:rsid w:val="00120CEC"/>
    <w:rsid w:val="001304E4"/>
    <w:rsid w:val="00131189"/>
    <w:rsid w:val="00147276"/>
    <w:rsid w:val="001661B0"/>
    <w:rsid w:val="00171818"/>
    <w:rsid w:val="001826AC"/>
    <w:rsid w:val="001A78C0"/>
    <w:rsid w:val="001B1607"/>
    <w:rsid w:val="001B1971"/>
    <w:rsid w:val="001B2D3E"/>
    <w:rsid w:val="001B357F"/>
    <w:rsid w:val="001C37E1"/>
    <w:rsid w:val="001C7084"/>
    <w:rsid w:val="001D17F0"/>
    <w:rsid w:val="001D755C"/>
    <w:rsid w:val="001E134D"/>
    <w:rsid w:val="001E1E30"/>
    <w:rsid w:val="001E70B1"/>
    <w:rsid w:val="001F3BFA"/>
    <w:rsid w:val="001F6296"/>
    <w:rsid w:val="001F6B8B"/>
    <w:rsid w:val="002063C7"/>
    <w:rsid w:val="00217E46"/>
    <w:rsid w:val="00230CEC"/>
    <w:rsid w:val="00230D5C"/>
    <w:rsid w:val="00243C6C"/>
    <w:rsid w:val="00246083"/>
    <w:rsid w:val="00246599"/>
    <w:rsid w:val="00247B62"/>
    <w:rsid w:val="0025439C"/>
    <w:rsid w:val="00256D69"/>
    <w:rsid w:val="0026106B"/>
    <w:rsid w:val="00263E09"/>
    <w:rsid w:val="00266420"/>
    <w:rsid w:val="00272F4C"/>
    <w:rsid w:val="00274167"/>
    <w:rsid w:val="00280596"/>
    <w:rsid w:val="00280649"/>
    <w:rsid w:val="002915C9"/>
    <w:rsid w:val="00297D5C"/>
    <w:rsid w:val="002C155E"/>
    <w:rsid w:val="002D2031"/>
    <w:rsid w:val="002D5D64"/>
    <w:rsid w:val="002F0DD5"/>
    <w:rsid w:val="002F6E20"/>
    <w:rsid w:val="003125AA"/>
    <w:rsid w:val="00320C80"/>
    <w:rsid w:val="00326042"/>
    <w:rsid w:val="003535DB"/>
    <w:rsid w:val="00361AB9"/>
    <w:rsid w:val="0036548A"/>
    <w:rsid w:val="003712D0"/>
    <w:rsid w:val="00383215"/>
    <w:rsid w:val="0038508F"/>
    <w:rsid w:val="003959C3"/>
    <w:rsid w:val="003A47CB"/>
    <w:rsid w:val="003B0C66"/>
    <w:rsid w:val="003B3289"/>
    <w:rsid w:val="003B6B16"/>
    <w:rsid w:val="003C0F1B"/>
    <w:rsid w:val="003E4079"/>
    <w:rsid w:val="003F0F0D"/>
    <w:rsid w:val="003F6519"/>
    <w:rsid w:val="003F7D54"/>
    <w:rsid w:val="004115A1"/>
    <w:rsid w:val="004167EF"/>
    <w:rsid w:val="00417D3A"/>
    <w:rsid w:val="004240B3"/>
    <w:rsid w:val="004251AF"/>
    <w:rsid w:val="00426E79"/>
    <w:rsid w:val="00432231"/>
    <w:rsid w:val="004B17F1"/>
    <w:rsid w:val="004B676F"/>
    <w:rsid w:val="004E3103"/>
    <w:rsid w:val="004F78BD"/>
    <w:rsid w:val="00506A08"/>
    <w:rsid w:val="00506AEE"/>
    <w:rsid w:val="0051650B"/>
    <w:rsid w:val="005178BD"/>
    <w:rsid w:val="0052321A"/>
    <w:rsid w:val="00532366"/>
    <w:rsid w:val="0054267F"/>
    <w:rsid w:val="005526C4"/>
    <w:rsid w:val="0057587F"/>
    <w:rsid w:val="00586AA5"/>
    <w:rsid w:val="005966CD"/>
    <w:rsid w:val="005A4C5F"/>
    <w:rsid w:val="005D1048"/>
    <w:rsid w:val="005F3242"/>
    <w:rsid w:val="00614CAC"/>
    <w:rsid w:val="00643B22"/>
    <w:rsid w:val="00653630"/>
    <w:rsid w:val="00656426"/>
    <w:rsid w:val="0066532C"/>
    <w:rsid w:val="006757CE"/>
    <w:rsid w:val="0068052D"/>
    <w:rsid w:val="00694E48"/>
    <w:rsid w:val="006A50DA"/>
    <w:rsid w:val="006A7E0C"/>
    <w:rsid w:val="006B4B36"/>
    <w:rsid w:val="006B5FFA"/>
    <w:rsid w:val="006C1ACC"/>
    <w:rsid w:val="006D5790"/>
    <w:rsid w:val="006E1920"/>
    <w:rsid w:val="006F2339"/>
    <w:rsid w:val="0072738D"/>
    <w:rsid w:val="007415A6"/>
    <w:rsid w:val="0077400D"/>
    <w:rsid w:val="007826CB"/>
    <w:rsid w:val="00784F0A"/>
    <w:rsid w:val="007B657B"/>
    <w:rsid w:val="007C3D81"/>
    <w:rsid w:val="007C3F76"/>
    <w:rsid w:val="007D7DB9"/>
    <w:rsid w:val="007E7002"/>
    <w:rsid w:val="00822179"/>
    <w:rsid w:val="00845554"/>
    <w:rsid w:val="008669B6"/>
    <w:rsid w:val="0087626A"/>
    <w:rsid w:val="00885F1B"/>
    <w:rsid w:val="00890447"/>
    <w:rsid w:val="008977AB"/>
    <w:rsid w:val="008D0AB4"/>
    <w:rsid w:val="008D0B07"/>
    <w:rsid w:val="008D604B"/>
    <w:rsid w:val="008F769F"/>
    <w:rsid w:val="00902AC7"/>
    <w:rsid w:val="00912224"/>
    <w:rsid w:val="009266C0"/>
    <w:rsid w:val="00947942"/>
    <w:rsid w:val="00950F69"/>
    <w:rsid w:val="009647F3"/>
    <w:rsid w:val="009762FB"/>
    <w:rsid w:val="00977985"/>
    <w:rsid w:val="009A0E9B"/>
    <w:rsid w:val="009D0184"/>
    <w:rsid w:val="009D29EB"/>
    <w:rsid w:val="009D6453"/>
    <w:rsid w:val="009E1F32"/>
    <w:rsid w:val="009F1FB1"/>
    <w:rsid w:val="00A17729"/>
    <w:rsid w:val="00A322D8"/>
    <w:rsid w:val="00A4013F"/>
    <w:rsid w:val="00A54FD8"/>
    <w:rsid w:val="00A55A89"/>
    <w:rsid w:val="00A62D5F"/>
    <w:rsid w:val="00A74959"/>
    <w:rsid w:val="00A74DC1"/>
    <w:rsid w:val="00A91720"/>
    <w:rsid w:val="00A97541"/>
    <w:rsid w:val="00AA154D"/>
    <w:rsid w:val="00AA69AB"/>
    <w:rsid w:val="00AB100B"/>
    <w:rsid w:val="00AD0E39"/>
    <w:rsid w:val="00AD709E"/>
    <w:rsid w:val="00AD7B01"/>
    <w:rsid w:val="00AE08BF"/>
    <w:rsid w:val="00AF0032"/>
    <w:rsid w:val="00AF0493"/>
    <w:rsid w:val="00AF63A5"/>
    <w:rsid w:val="00AF6CA8"/>
    <w:rsid w:val="00B00086"/>
    <w:rsid w:val="00B01093"/>
    <w:rsid w:val="00B12212"/>
    <w:rsid w:val="00B31265"/>
    <w:rsid w:val="00B35435"/>
    <w:rsid w:val="00B35BF4"/>
    <w:rsid w:val="00B50C7E"/>
    <w:rsid w:val="00B52D29"/>
    <w:rsid w:val="00B71EC3"/>
    <w:rsid w:val="00B76953"/>
    <w:rsid w:val="00B95E55"/>
    <w:rsid w:val="00BE3C6C"/>
    <w:rsid w:val="00C00DB8"/>
    <w:rsid w:val="00C06B9C"/>
    <w:rsid w:val="00C16539"/>
    <w:rsid w:val="00C223DD"/>
    <w:rsid w:val="00C254E9"/>
    <w:rsid w:val="00C268F0"/>
    <w:rsid w:val="00C406CE"/>
    <w:rsid w:val="00C44309"/>
    <w:rsid w:val="00C56F43"/>
    <w:rsid w:val="00C61947"/>
    <w:rsid w:val="00C655F2"/>
    <w:rsid w:val="00C81A96"/>
    <w:rsid w:val="00C8500B"/>
    <w:rsid w:val="00C92A6F"/>
    <w:rsid w:val="00CA3F25"/>
    <w:rsid w:val="00CB22E9"/>
    <w:rsid w:val="00CC1B4D"/>
    <w:rsid w:val="00CC5BEA"/>
    <w:rsid w:val="00D05396"/>
    <w:rsid w:val="00D17064"/>
    <w:rsid w:val="00D20417"/>
    <w:rsid w:val="00D21E97"/>
    <w:rsid w:val="00D30AB2"/>
    <w:rsid w:val="00D4791E"/>
    <w:rsid w:val="00D64EC7"/>
    <w:rsid w:val="00D71A51"/>
    <w:rsid w:val="00D74DF5"/>
    <w:rsid w:val="00D94EBD"/>
    <w:rsid w:val="00DA5D27"/>
    <w:rsid w:val="00DB7A61"/>
    <w:rsid w:val="00DC00B5"/>
    <w:rsid w:val="00DD6DBB"/>
    <w:rsid w:val="00DD763C"/>
    <w:rsid w:val="00DE1AD0"/>
    <w:rsid w:val="00DF282E"/>
    <w:rsid w:val="00DF3DA3"/>
    <w:rsid w:val="00DF6574"/>
    <w:rsid w:val="00E01E36"/>
    <w:rsid w:val="00E02387"/>
    <w:rsid w:val="00E11AA3"/>
    <w:rsid w:val="00E30E52"/>
    <w:rsid w:val="00E37F3D"/>
    <w:rsid w:val="00E422CF"/>
    <w:rsid w:val="00E4239C"/>
    <w:rsid w:val="00E458A8"/>
    <w:rsid w:val="00E526DF"/>
    <w:rsid w:val="00E57AC0"/>
    <w:rsid w:val="00EA1D6A"/>
    <w:rsid w:val="00EB0A57"/>
    <w:rsid w:val="00EC2121"/>
    <w:rsid w:val="00EF59C7"/>
    <w:rsid w:val="00EF6F2D"/>
    <w:rsid w:val="00F107AF"/>
    <w:rsid w:val="00F353AE"/>
    <w:rsid w:val="00F409E2"/>
    <w:rsid w:val="00F42371"/>
    <w:rsid w:val="00F50C20"/>
    <w:rsid w:val="00F56F5B"/>
    <w:rsid w:val="00F628E3"/>
    <w:rsid w:val="00F655BD"/>
    <w:rsid w:val="00F77D77"/>
    <w:rsid w:val="00F8669D"/>
    <w:rsid w:val="00F913DF"/>
    <w:rsid w:val="00FA3102"/>
    <w:rsid w:val="00FC0A97"/>
    <w:rsid w:val="00FC4C96"/>
    <w:rsid w:val="00FD017E"/>
    <w:rsid w:val="00FD1A5D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6465"/>
  <w15:chartTrackingRefBased/>
  <w15:docId w15:val="{1313C06B-B65E-4779-9929-8AC8D20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B873517AC564B844A521F4657D397" ma:contentTypeVersion="21" ma:contentTypeDescription="Create a new document." ma:contentTypeScope="" ma:versionID="eb2ea1ab2def9e8bd5045f70c0312666">
  <xsd:schema xmlns:xsd="http://www.w3.org/2001/XMLSchema" xmlns:xs="http://www.w3.org/2001/XMLSchema" xmlns:p="http://schemas.microsoft.com/office/2006/metadata/properties" xmlns:ns2="6709af6d-d597-4116-aa4f-8898bbef605b" xmlns:ns3="25a95e5d-1973-4888-b469-e909bb04278c" targetNamespace="http://schemas.microsoft.com/office/2006/metadata/properties" ma:root="true" ma:fieldsID="0e280c63d706fa4a520c5abfcec1d55a" ns2:_="" ns3:_="">
    <xsd:import namespace="6709af6d-d597-4116-aa4f-8898bbef605b"/>
    <xsd:import namespace="25a95e5d-1973-4888-b469-e909bb042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structor" minOccurs="0"/>
                <xsd:element ref="ns2:Cours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9af6d-d597-4116-aa4f-8898bbef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structor" ma:index="26" nillable="true" ma:displayName="Instructor" ma:internalName="Instructor">
      <xsd:simpleType>
        <xsd:restriction base="dms:Text">
          <xsd:maxLength value="255"/>
        </xsd:restriction>
      </xsd:simpleType>
    </xsd:element>
    <xsd:element name="CourseID" ma:index="27" nillable="true" ma:displayName="Course ID" ma:format="Dropdown" ma:internalName="Cours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5e5d-1973-4888-b469-e909bb042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473798-3faf-4f04-959c-85455ffb8b66}" ma:internalName="TaxCatchAll" ma:showField="CatchAllData" ma:web="25a95e5d-1973-4888-b469-e909bb042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ID xmlns="6709af6d-d597-4116-aa4f-8898bbef605b" xsi:nil="true"/>
    <Instructor xmlns="6709af6d-d597-4116-aa4f-8898bbef605b" xsi:nil="true"/>
    <TaxCatchAll xmlns="25a95e5d-1973-4888-b469-e909bb04278c" xsi:nil="true"/>
    <lcf76f155ced4ddcb4097134ff3c332f xmlns="6709af6d-d597-4116-aa4f-8898bbef60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A3B0D1-0C83-44B0-B391-75628D237BB0}"/>
</file>

<file path=customXml/itemProps2.xml><?xml version="1.0" encoding="utf-8"?>
<ds:datastoreItem xmlns:ds="http://schemas.openxmlformats.org/officeDocument/2006/customXml" ds:itemID="{53BFD7A2-2160-4188-A97F-13E504B42234}"/>
</file>

<file path=customXml/itemProps3.xml><?xml version="1.0" encoding="utf-8"?>
<ds:datastoreItem xmlns:ds="http://schemas.openxmlformats.org/officeDocument/2006/customXml" ds:itemID="{6C2B7B77-EE1E-4A8D-B801-B1477055C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Nunnelee</dc:creator>
  <cp:keywords/>
  <dc:description/>
  <cp:lastModifiedBy>Teresa A. Golden</cp:lastModifiedBy>
  <cp:revision>3</cp:revision>
  <dcterms:created xsi:type="dcterms:W3CDTF">2025-04-24T22:09:00Z</dcterms:created>
  <dcterms:modified xsi:type="dcterms:W3CDTF">2025-08-27T15:10:00Z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0x010100307B873517AC564B844A521F4657D397</vt:lpwstr>
  </property>
</Properties>
</file>