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FE1E" w14:textId="2D17A179" w:rsidR="005818B9" w:rsidRDefault="00E17FE8" w:rsidP="009B7005">
      <w:pPr>
        <w:pStyle w:val="ListParagraph"/>
        <w:numPr>
          <w:ilvl w:val="0"/>
          <w:numId w:val="1"/>
        </w:numPr>
      </w:pPr>
      <w:r>
        <w:t xml:space="preserve">Next week </w:t>
      </w:r>
      <w:r w:rsidR="00177D4A">
        <w:t xml:space="preserve">there is an </w:t>
      </w:r>
      <w:r>
        <w:t xml:space="preserve">OSRHE meeting that requires all VPAA to be on Zoom. </w:t>
      </w:r>
    </w:p>
    <w:p w14:paraId="057CB5C8" w14:textId="26E9D631" w:rsidR="00220679" w:rsidRDefault="00E17FE8" w:rsidP="008015A0">
      <w:pPr>
        <w:pStyle w:val="ListParagraph"/>
        <w:numPr>
          <w:ilvl w:val="0"/>
          <w:numId w:val="6"/>
        </w:numPr>
      </w:pPr>
      <w:r>
        <w:t xml:space="preserve">No chair’s meeting next week </w:t>
      </w:r>
      <w:r w:rsidR="00220679">
        <w:t xml:space="preserve"> </w:t>
      </w:r>
    </w:p>
    <w:p w14:paraId="4933BF24" w14:textId="2DADF6E3" w:rsidR="009B7005" w:rsidRDefault="008015A0" w:rsidP="009B7005">
      <w:pPr>
        <w:pStyle w:val="ListParagraph"/>
        <w:numPr>
          <w:ilvl w:val="0"/>
          <w:numId w:val="1"/>
        </w:numPr>
      </w:pPr>
      <w:proofErr w:type="spellStart"/>
      <w:r>
        <w:t>Etri</w:t>
      </w:r>
      <w:r w:rsidR="00EB69CE">
        <w:t>e</w:t>
      </w:r>
      <w:r>
        <w:t>ve</w:t>
      </w:r>
      <w:proofErr w:type="spellEnd"/>
      <w:r>
        <w:t xml:space="preserve"> is not working as well as </w:t>
      </w:r>
      <w:r w:rsidR="00EB69CE">
        <w:t xml:space="preserve">we had hoped. </w:t>
      </w:r>
    </w:p>
    <w:p w14:paraId="79D11C5B" w14:textId="4E3542D8" w:rsidR="009B7005" w:rsidRDefault="00EB69CE" w:rsidP="00A31C98">
      <w:pPr>
        <w:pStyle w:val="ListParagraph"/>
        <w:numPr>
          <w:ilvl w:val="0"/>
          <w:numId w:val="4"/>
        </w:numPr>
      </w:pPr>
      <w:r>
        <w:t xml:space="preserve">Budget requests may have gotten a response, but </w:t>
      </w:r>
      <w:r w:rsidR="00D06819">
        <w:t xml:space="preserve">Dr. Golden does not know what </w:t>
      </w:r>
      <w:r w:rsidR="00F124CD">
        <w:t>they were</w:t>
      </w:r>
      <w:r w:rsidR="00D06819">
        <w:t xml:space="preserve">. The email goes back to the originator </w:t>
      </w:r>
    </w:p>
    <w:p w14:paraId="501B893E" w14:textId="7730394C" w:rsidR="00220679" w:rsidRDefault="00011B30" w:rsidP="00220679">
      <w:pPr>
        <w:pStyle w:val="ListParagraph"/>
        <w:numPr>
          <w:ilvl w:val="0"/>
          <w:numId w:val="1"/>
        </w:numPr>
      </w:pPr>
      <w:r>
        <w:t>Dennis sent something related to</w:t>
      </w:r>
      <w:r w:rsidR="00F82A35">
        <w:t xml:space="preserve"> hiring for</w:t>
      </w:r>
      <w:r>
        <w:t xml:space="preserve"> positions</w:t>
      </w:r>
      <w:r w:rsidR="00F82A35">
        <w:t xml:space="preserve">. </w:t>
      </w:r>
      <w:r w:rsidR="00220679">
        <w:t xml:space="preserve"> </w:t>
      </w:r>
    </w:p>
    <w:p w14:paraId="6F571681" w14:textId="429D0EFE" w:rsidR="00AD58F9" w:rsidRDefault="00AD58F9" w:rsidP="00A31C98">
      <w:pPr>
        <w:pStyle w:val="ListParagraph"/>
        <w:numPr>
          <w:ilvl w:val="0"/>
          <w:numId w:val="4"/>
        </w:numPr>
      </w:pPr>
      <w:r>
        <w:t xml:space="preserve">Sometimes to meet budget goals the president says there is a line in the </w:t>
      </w:r>
      <w:r w:rsidR="00F124CD">
        <w:t>budget but</w:t>
      </w:r>
      <w:r>
        <w:t xml:space="preserve"> does not fund it</w:t>
      </w:r>
      <w:r w:rsidR="009C19C2">
        <w:t xml:space="preserve"> so if things go well in the AY there is still the possibility</w:t>
      </w:r>
      <w:r>
        <w:t xml:space="preserve">. </w:t>
      </w:r>
    </w:p>
    <w:p w14:paraId="341D9D85" w14:textId="392F5BC4" w:rsidR="00220679" w:rsidRDefault="00F2583D" w:rsidP="00220679">
      <w:pPr>
        <w:pStyle w:val="ListParagraph"/>
        <w:numPr>
          <w:ilvl w:val="0"/>
          <w:numId w:val="1"/>
        </w:numPr>
      </w:pPr>
      <w:r>
        <w:t xml:space="preserve">Tuition and fees increase was approved. </w:t>
      </w:r>
    </w:p>
    <w:p w14:paraId="0F6D36C3" w14:textId="5FD39F62" w:rsidR="00220679" w:rsidRDefault="00F2583D" w:rsidP="00A31C98">
      <w:pPr>
        <w:pStyle w:val="ListParagraph"/>
        <w:numPr>
          <w:ilvl w:val="0"/>
          <w:numId w:val="4"/>
        </w:numPr>
      </w:pPr>
      <w:r>
        <w:t>An increase was not granted across the board</w:t>
      </w:r>
      <w:r w:rsidR="00F124CD">
        <w:t xml:space="preserve"> for other institutions. </w:t>
      </w:r>
      <w:r w:rsidR="007C4D3F">
        <w:t xml:space="preserve"> </w:t>
      </w:r>
    </w:p>
    <w:p w14:paraId="7B9DD785" w14:textId="39E9ED86" w:rsidR="00220679" w:rsidRDefault="007C4D3F" w:rsidP="007C4D3F">
      <w:pPr>
        <w:pStyle w:val="ListParagraph"/>
        <w:numPr>
          <w:ilvl w:val="0"/>
          <w:numId w:val="4"/>
        </w:numPr>
      </w:pPr>
      <w:r>
        <w:t xml:space="preserve">Some requests were denied </w:t>
      </w:r>
      <w:r w:rsidR="00F124CD">
        <w:t>if the increase was requested for personnel or property increases</w:t>
      </w:r>
      <w:r w:rsidR="004D540C">
        <w:t xml:space="preserve">. </w:t>
      </w:r>
    </w:p>
    <w:p w14:paraId="0AF4ABA7" w14:textId="4E57C050" w:rsidR="00220679" w:rsidRDefault="004D540C" w:rsidP="00220679">
      <w:pPr>
        <w:pStyle w:val="ListParagraph"/>
        <w:numPr>
          <w:ilvl w:val="0"/>
          <w:numId w:val="1"/>
        </w:numPr>
      </w:pPr>
      <w:r>
        <w:t>President put out the SCH goal</w:t>
      </w:r>
    </w:p>
    <w:p w14:paraId="35F91709" w14:textId="77BE4B2F" w:rsidR="00220679" w:rsidRDefault="004D540C" w:rsidP="00A31C98">
      <w:pPr>
        <w:pStyle w:val="ListParagraph"/>
        <w:numPr>
          <w:ilvl w:val="0"/>
          <w:numId w:val="4"/>
        </w:numPr>
      </w:pPr>
      <w:r>
        <w:t xml:space="preserve">Lane </w:t>
      </w:r>
      <w:r w:rsidR="00F8380C">
        <w:t xml:space="preserve">sent out an email. </w:t>
      </w:r>
    </w:p>
    <w:p w14:paraId="7015CDC7" w14:textId="4CAEDEB0" w:rsidR="00220679" w:rsidRDefault="00F8380C" w:rsidP="00220679">
      <w:pPr>
        <w:pStyle w:val="ListParagraph"/>
        <w:numPr>
          <w:ilvl w:val="0"/>
          <w:numId w:val="1"/>
        </w:numPr>
      </w:pPr>
      <w:r>
        <w:t xml:space="preserve">There have been some </w:t>
      </w:r>
      <w:r w:rsidR="00F94F2B">
        <w:t xml:space="preserve">department </w:t>
      </w:r>
      <w:r>
        <w:t>changes that are not visible to everyone</w:t>
      </w:r>
      <w:r w:rsidR="00771EC1">
        <w:t xml:space="preserve">. </w:t>
      </w:r>
    </w:p>
    <w:p w14:paraId="6122CF82" w14:textId="780C2DB8" w:rsidR="00220679" w:rsidRDefault="003A5932" w:rsidP="00220679">
      <w:pPr>
        <w:pStyle w:val="ListParagraph"/>
        <w:numPr>
          <w:ilvl w:val="0"/>
          <w:numId w:val="1"/>
        </w:numPr>
      </w:pPr>
      <w:r>
        <w:t xml:space="preserve">RUSO approved name changes for new departments. We may be able to notify OSRHE. </w:t>
      </w:r>
    </w:p>
    <w:p w14:paraId="26861FC9" w14:textId="7AE10061" w:rsidR="00220679" w:rsidRDefault="003A5932" w:rsidP="00A31C98">
      <w:pPr>
        <w:pStyle w:val="ListParagraph"/>
        <w:numPr>
          <w:ilvl w:val="0"/>
          <w:numId w:val="4"/>
        </w:numPr>
      </w:pPr>
      <w:r>
        <w:t xml:space="preserve">We cannot publish the information on the website yet. </w:t>
      </w:r>
    </w:p>
    <w:p w14:paraId="6AE9ECF5" w14:textId="03695178" w:rsidR="00220679" w:rsidRDefault="003C2F9B" w:rsidP="00220679">
      <w:pPr>
        <w:pStyle w:val="ListParagraph"/>
        <w:numPr>
          <w:ilvl w:val="0"/>
          <w:numId w:val="1"/>
        </w:numPr>
      </w:pPr>
      <w:r>
        <w:t xml:space="preserve">People have been moved to new locations due to building closure. </w:t>
      </w:r>
    </w:p>
    <w:p w14:paraId="24DDCE14" w14:textId="3D2F3A29" w:rsidR="00220679" w:rsidRDefault="0091431D" w:rsidP="00A31C98">
      <w:pPr>
        <w:pStyle w:val="ListParagraph"/>
        <w:numPr>
          <w:ilvl w:val="0"/>
          <w:numId w:val="4"/>
        </w:numPr>
      </w:pPr>
      <w:r>
        <w:t>Chemistry and Physical Science is now in Hallie Mc</w:t>
      </w:r>
      <w:r w:rsidR="00F94F2B">
        <w:t>K</w:t>
      </w:r>
      <w:r>
        <w:t>inney</w:t>
      </w:r>
    </w:p>
    <w:p w14:paraId="0D8CE032" w14:textId="7EF72E39" w:rsidR="0091431D" w:rsidRDefault="0091431D" w:rsidP="00A31C98">
      <w:pPr>
        <w:pStyle w:val="ListParagraph"/>
        <w:numPr>
          <w:ilvl w:val="0"/>
          <w:numId w:val="4"/>
        </w:numPr>
      </w:pPr>
      <w:r>
        <w:t xml:space="preserve">Murray Nursing is in the basement of Morrison </w:t>
      </w:r>
    </w:p>
    <w:p w14:paraId="243474A2" w14:textId="60A01A45" w:rsidR="0091431D" w:rsidRDefault="0091431D" w:rsidP="00A31C98">
      <w:pPr>
        <w:pStyle w:val="ListParagraph"/>
        <w:numPr>
          <w:ilvl w:val="0"/>
          <w:numId w:val="4"/>
        </w:numPr>
      </w:pPr>
      <w:r>
        <w:t xml:space="preserve">Dr. St. John </w:t>
      </w:r>
      <w:r w:rsidR="00F124CD">
        <w:t>is in</w:t>
      </w:r>
      <w:r>
        <w:t xml:space="preserve"> the classroom building</w:t>
      </w:r>
      <w:r w:rsidR="00F65C14">
        <w:t xml:space="preserve">. </w:t>
      </w:r>
    </w:p>
    <w:p w14:paraId="54B6F37E" w14:textId="16D1A2D1" w:rsidR="00F65C14" w:rsidRDefault="00F65C14" w:rsidP="00A31C98">
      <w:pPr>
        <w:pStyle w:val="ListParagraph"/>
        <w:numPr>
          <w:ilvl w:val="0"/>
          <w:numId w:val="4"/>
        </w:numPr>
      </w:pPr>
      <w:r>
        <w:t xml:space="preserve">Honors is </w:t>
      </w:r>
      <w:r w:rsidR="00F124CD">
        <w:t>on the first floor of the Russell Building</w:t>
      </w:r>
      <w:r>
        <w:t xml:space="preserve"> </w:t>
      </w:r>
    </w:p>
    <w:p w14:paraId="1AFD4FDD" w14:textId="77777777" w:rsidR="009C7AF1" w:rsidRDefault="00F65C14" w:rsidP="00220679">
      <w:pPr>
        <w:pStyle w:val="ListParagraph"/>
        <w:numPr>
          <w:ilvl w:val="0"/>
          <w:numId w:val="1"/>
        </w:numPr>
      </w:pPr>
      <w:r>
        <w:t>CEP</w:t>
      </w:r>
    </w:p>
    <w:p w14:paraId="143C15CD" w14:textId="77777777" w:rsidR="009C7AF1" w:rsidRDefault="009C7AF1" w:rsidP="009C7AF1">
      <w:pPr>
        <w:pStyle w:val="ListParagraph"/>
        <w:numPr>
          <w:ilvl w:val="0"/>
          <w:numId w:val="4"/>
        </w:numPr>
      </w:pPr>
      <w:r>
        <w:t>A lot of people responded</w:t>
      </w:r>
    </w:p>
    <w:p w14:paraId="764039DA" w14:textId="77777777" w:rsidR="009C7AF1" w:rsidRDefault="009C7AF1" w:rsidP="009C7AF1">
      <w:pPr>
        <w:pStyle w:val="ListParagraph"/>
        <w:numPr>
          <w:ilvl w:val="0"/>
          <w:numId w:val="4"/>
        </w:numPr>
      </w:pPr>
      <w:r>
        <w:t>We do not need to send anyone for religion section</w:t>
      </w:r>
    </w:p>
    <w:p w14:paraId="28E39D3A" w14:textId="57D71E5F" w:rsidR="00220679" w:rsidRDefault="00F124CD" w:rsidP="009C7AF1">
      <w:pPr>
        <w:pStyle w:val="ListParagraph"/>
        <w:numPr>
          <w:ilvl w:val="0"/>
          <w:numId w:val="4"/>
        </w:numPr>
      </w:pPr>
      <w:r>
        <w:t>We h</w:t>
      </w:r>
      <w:r w:rsidR="009C7AF1">
        <w:t>ave not submitted names to OSRHE</w:t>
      </w:r>
      <w:r w:rsidR="00220679">
        <w:t xml:space="preserve"> </w:t>
      </w:r>
    </w:p>
    <w:p w14:paraId="5C7ABD97" w14:textId="1520F682" w:rsidR="00220679" w:rsidRDefault="00255ACB" w:rsidP="00220679">
      <w:pPr>
        <w:pStyle w:val="ListParagraph"/>
        <w:numPr>
          <w:ilvl w:val="0"/>
          <w:numId w:val="1"/>
        </w:numPr>
      </w:pPr>
      <w:r>
        <w:t xml:space="preserve">Preparing an email for </w:t>
      </w:r>
      <w:r w:rsidR="00F124CD">
        <w:t>“</w:t>
      </w:r>
      <w:r>
        <w:t xml:space="preserve">low </w:t>
      </w:r>
      <w:r w:rsidR="00642D36">
        <w:t>pro</w:t>
      </w:r>
      <w:r w:rsidR="00F124CD">
        <w:t>”</w:t>
      </w:r>
      <w:r w:rsidR="00642D36">
        <w:t xml:space="preserve"> programs. </w:t>
      </w:r>
    </w:p>
    <w:p w14:paraId="520FAD4A" w14:textId="5BED1624" w:rsidR="00220679" w:rsidRDefault="00642D36" w:rsidP="00A31C98">
      <w:pPr>
        <w:pStyle w:val="ListParagraph"/>
        <w:numPr>
          <w:ilvl w:val="0"/>
          <w:numId w:val="4"/>
        </w:numPr>
      </w:pPr>
      <w:r>
        <w:t xml:space="preserve">OSRHE board waiting for the reports in September </w:t>
      </w:r>
    </w:p>
    <w:p w14:paraId="695A2FBC" w14:textId="46969BBF" w:rsidR="00220679" w:rsidRDefault="00EE245B" w:rsidP="00220679">
      <w:pPr>
        <w:pStyle w:val="ListParagraph"/>
        <w:numPr>
          <w:ilvl w:val="0"/>
          <w:numId w:val="1"/>
        </w:numPr>
      </w:pPr>
      <w:r>
        <w:t xml:space="preserve">Enrollment is flat. </w:t>
      </w:r>
    </w:p>
    <w:p w14:paraId="60F0E014" w14:textId="26163F34" w:rsidR="00EE245B" w:rsidRDefault="006A4062" w:rsidP="00EE245B">
      <w:pPr>
        <w:pStyle w:val="ListParagraph"/>
        <w:numPr>
          <w:ilvl w:val="0"/>
          <w:numId w:val="4"/>
        </w:numPr>
      </w:pPr>
      <w:r>
        <w:t>3500 credit hour difference</w:t>
      </w:r>
    </w:p>
    <w:p w14:paraId="563D2B24" w14:textId="470AB82D" w:rsidR="006A4062" w:rsidRDefault="00F124CD" w:rsidP="00EE245B">
      <w:pPr>
        <w:pStyle w:val="ListParagraph"/>
        <w:numPr>
          <w:ilvl w:val="0"/>
          <w:numId w:val="4"/>
        </w:numPr>
      </w:pPr>
      <w:r>
        <w:t>We are b</w:t>
      </w:r>
      <w:r w:rsidR="006A4062">
        <w:t xml:space="preserve">ehind on </w:t>
      </w:r>
      <w:r>
        <w:t>the</w:t>
      </w:r>
      <w:r w:rsidR="006A4062">
        <w:t xml:space="preserve"> goal</w:t>
      </w:r>
    </w:p>
    <w:p w14:paraId="3C23EE16" w14:textId="0BA4F95C" w:rsidR="006A4062" w:rsidRDefault="006A4062" w:rsidP="00EE245B">
      <w:pPr>
        <w:pStyle w:val="ListParagraph"/>
        <w:numPr>
          <w:ilvl w:val="0"/>
          <w:numId w:val="4"/>
        </w:numPr>
      </w:pPr>
      <w:r>
        <w:t>Not overly concerned</w:t>
      </w:r>
    </w:p>
    <w:p w14:paraId="65C4B40F" w14:textId="77777777" w:rsidR="006A4062" w:rsidRDefault="006A4062" w:rsidP="00220679">
      <w:pPr>
        <w:pStyle w:val="ListParagraph"/>
        <w:numPr>
          <w:ilvl w:val="0"/>
          <w:numId w:val="1"/>
        </w:numPr>
      </w:pPr>
      <w:r>
        <w:t>Civitas</w:t>
      </w:r>
    </w:p>
    <w:p w14:paraId="6644DF64" w14:textId="77777777" w:rsidR="00A10EBD" w:rsidRDefault="00A10EBD" w:rsidP="006A4062">
      <w:pPr>
        <w:pStyle w:val="ListParagraph"/>
        <w:numPr>
          <w:ilvl w:val="0"/>
          <w:numId w:val="4"/>
        </w:numPr>
      </w:pPr>
      <w:r>
        <w:t>Fully tested early alert – it is working</w:t>
      </w:r>
    </w:p>
    <w:p w14:paraId="63795D93" w14:textId="235EC496" w:rsidR="00220679" w:rsidRDefault="00A10EBD" w:rsidP="007E541D">
      <w:pPr>
        <w:pStyle w:val="ListParagraph"/>
        <w:numPr>
          <w:ilvl w:val="0"/>
          <w:numId w:val="4"/>
        </w:numPr>
      </w:pPr>
      <w:r>
        <w:t xml:space="preserve">Requested to set-up check point alert for </w:t>
      </w:r>
      <w:r w:rsidR="00F94F2B">
        <w:t>F</w:t>
      </w:r>
      <w:r>
        <w:t xml:space="preserve">all. </w:t>
      </w:r>
      <w:r w:rsidR="00220679">
        <w:t xml:space="preserve"> </w:t>
      </w:r>
    </w:p>
    <w:p w14:paraId="631B9061" w14:textId="057B6934" w:rsidR="007E541D" w:rsidRDefault="007E541D" w:rsidP="007E541D">
      <w:pPr>
        <w:pStyle w:val="ListParagraph"/>
        <w:numPr>
          <w:ilvl w:val="0"/>
          <w:numId w:val="1"/>
        </w:numPr>
      </w:pPr>
      <w:r>
        <w:t>We are working with Eastern to navigate partnership</w:t>
      </w:r>
    </w:p>
    <w:p w14:paraId="089B38EA" w14:textId="27BAC4B7" w:rsidR="00FC092F" w:rsidRDefault="00FC092F" w:rsidP="007E541D">
      <w:pPr>
        <w:pStyle w:val="ListParagraph"/>
        <w:numPr>
          <w:ilvl w:val="0"/>
          <w:numId w:val="1"/>
        </w:numPr>
      </w:pPr>
      <w:r>
        <w:t xml:space="preserve">Need to nominate new Academic Council </w:t>
      </w:r>
      <w:r w:rsidR="00EF4455">
        <w:t>chair</w:t>
      </w:r>
    </w:p>
    <w:p w14:paraId="77D01B93" w14:textId="39810B94" w:rsidR="00177D4A" w:rsidRDefault="00177D4A" w:rsidP="00177D4A">
      <w:pPr>
        <w:pStyle w:val="ListParagraph"/>
        <w:numPr>
          <w:ilvl w:val="0"/>
          <w:numId w:val="4"/>
        </w:numPr>
      </w:pPr>
      <w:r>
        <w:t xml:space="preserve">Next week Jennifer Swearengin will have an agenda ready </w:t>
      </w:r>
    </w:p>
    <w:p w14:paraId="5D2B6D43" w14:textId="337EC74F" w:rsidR="007E541D" w:rsidRPr="007E541D" w:rsidRDefault="007E541D" w:rsidP="007E541D">
      <w:pPr>
        <w:tabs>
          <w:tab w:val="left" w:pos="930"/>
        </w:tabs>
      </w:pPr>
    </w:p>
    <w:sectPr w:rsidR="007E541D" w:rsidRPr="007E54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DD29" w14:textId="77777777" w:rsidR="000175A4" w:rsidRDefault="000175A4" w:rsidP="00E65812">
      <w:pPr>
        <w:spacing w:after="0" w:line="240" w:lineRule="auto"/>
      </w:pPr>
      <w:r>
        <w:separator/>
      </w:r>
    </w:p>
  </w:endnote>
  <w:endnote w:type="continuationSeparator" w:id="0">
    <w:p w14:paraId="1A49E1CD" w14:textId="77777777" w:rsidR="000175A4" w:rsidRDefault="000175A4" w:rsidP="00E6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5A9D" w14:textId="77777777" w:rsidR="000175A4" w:rsidRDefault="000175A4" w:rsidP="00E65812">
      <w:pPr>
        <w:spacing w:after="0" w:line="240" w:lineRule="auto"/>
      </w:pPr>
      <w:r>
        <w:separator/>
      </w:r>
    </w:p>
  </w:footnote>
  <w:footnote w:type="continuationSeparator" w:id="0">
    <w:p w14:paraId="7D9C5D15" w14:textId="77777777" w:rsidR="000175A4" w:rsidRDefault="000175A4" w:rsidP="00E6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FC11" w14:textId="1AA14BD1" w:rsidR="00E65812" w:rsidRPr="00E65812" w:rsidRDefault="00E65812" w:rsidP="00E65812">
    <w:pPr>
      <w:pStyle w:val="Header"/>
      <w:jc w:val="center"/>
      <w:rPr>
        <w:b/>
        <w:bCs/>
      </w:rPr>
    </w:pPr>
    <w:r w:rsidRPr="00E65812">
      <w:rPr>
        <w:b/>
        <w:bCs/>
      </w:rPr>
      <w:t>Chairs Notes</w:t>
    </w:r>
  </w:p>
  <w:p w14:paraId="38E651BD" w14:textId="26430B1B" w:rsidR="00E65812" w:rsidRPr="00E65812" w:rsidRDefault="00E65812" w:rsidP="002D5EE5">
    <w:pPr>
      <w:pStyle w:val="Header"/>
      <w:jc w:val="center"/>
      <w:rPr>
        <w:b/>
        <w:bCs/>
      </w:rPr>
    </w:pPr>
    <w:r w:rsidRPr="00E65812">
      <w:rPr>
        <w:b/>
        <w:bCs/>
      </w:rPr>
      <w:t>Ju</w:t>
    </w:r>
    <w:r w:rsidR="002D5EE5">
      <w:rPr>
        <w:b/>
        <w:bCs/>
      </w:rPr>
      <w:t>ly 2</w:t>
    </w:r>
    <w:r w:rsidRPr="00E65812">
      <w:rPr>
        <w:b/>
        <w:b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BCF"/>
    <w:multiLevelType w:val="hybridMultilevel"/>
    <w:tmpl w:val="7EEA5A18"/>
    <w:lvl w:ilvl="0" w:tplc="3AC6462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B7303AF"/>
    <w:multiLevelType w:val="hybridMultilevel"/>
    <w:tmpl w:val="684247FE"/>
    <w:lvl w:ilvl="0" w:tplc="3FD6774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395911"/>
    <w:multiLevelType w:val="hybridMultilevel"/>
    <w:tmpl w:val="33C2F628"/>
    <w:lvl w:ilvl="0" w:tplc="E65E689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961B0"/>
    <w:multiLevelType w:val="hybridMultilevel"/>
    <w:tmpl w:val="B77EE27A"/>
    <w:lvl w:ilvl="0" w:tplc="B3BA5952">
      <w:start w:val="1"/>
      <w:numFmt w:val="bullet"/>
      <w:lvlText w:val=""/>
      <w:lvlJc w:val="left"/>
      <w:pPr>
        <w:ind w:left="1080" w:hanging="720"/>
      </w:pPr>
      <w:rPr>
        <w:rFonts w:ascii="Wingdings 3" w:hAnsi="Wingdings 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05FA5"/>
    <w:multiLevelType w:val="hybridMultilevel"/>
    <w:tmpl w:val="F1446678"/>
    <w:lvl w:ilvl="0" w:tplc="38FCA11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B0D752C"/>
    <w:multiLevelType w:val="hybridMultilevel"/>
    <w:tmpl w:val="5F9A1C6A"/>
    <w:lvl w:ilvl="0" w:tplc="B0AE97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5"/>
    <w:rsid w:val="00011B30"/>
    <w:rsid w:val="000175A4"/>
    <w:rsid w:val="0013483F"/>
    <w:rsid w:val="00177D4A"/>
    <w:rsid w:val="001B2D3E"/>
    <w:rsid w:val="00220679"/>
    <w:rsid w:val="00237BED"/>
    <w:rsid w:val="00255ACB"/>
    <w:rsid w:val="00263E09"/>
    <w:rsid w:val="002D5EE5"/>
    <w:rsid w:val="003A5932"/>
    <w:rsid w:val="003C2F9B"/>
    <w:rsid w:val="004A1EE2"/>
    <w:rsid w:val="004D540C"/>
    <w:rsid w:val="005818B9"/>
    <w:rsid w:val="00642D36"/>
    <w:rsid w:val="0064438B"/>
    <w:rsid w:val="006A4062"/>
    <w:rsid w:val="007266A4"/>
    <w:rsid w:val="00771EC1"/>
    <w:rsid w:val="007C4D3F"/>
    <w:rsid w:val="007E541D"/>
    <w:rsid w:val="008015A0"/>
    <w:rsid w:val="0091431D"/>
    <w:rsid w:val="009B7005"/>
    <w:rsid w:val="009C19C2"/>
    <w:rsid w:val="009C7AF1"/>
    <w:rsid w:val="00A10EBD"/>
    <w:rsid w:val="00A31C98"/>
    <w:rsid w:val="00A54A02"/>
    <w:rsid w:val="00AD58F9"/>
    <w:rsid w:val="00AE329B"/>
    <w:rsid w:val="00C86643"/>
    <w:rsid w:val="00D06819"/>
    <w:rsid w:val="00DD4314"/>
    <w:rsid w:val="00E17FE8"/>
    <w:rsid w:val="00E65812"/>
    <w:rsid w:val="00E76218"/>
    <w:rsid w:val="00EB69CE"/>
    <w:rsid w:val="00EE245B"/>
    <w:rsid w:val="00EF4455"/>
    <w:rsid w:val="00F124CD"/>
    <w:rsid w:val="00F2583D"/>
    <w:rsid w:val="00F31D4E"/>
    <w:rsid w:val="00F65C14"/>
    <w:rsid w:val="00F82A35"/>
    <w:rsid w:val="00F8380C"/>
    <w:rsid w:val="00F94F2B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0E11"/>
  <w15:chartTrackingRefBased/>
  <w15:docId w15:val="{66CA1642-E8D0-450A-BFC7-EC90288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12"/>
  </w:style>
  <w:style w:type="paragraph" w:styleId="Footer">
    <w:name w:val="footer"/>
    <w:basedOn w:val="Normal"/>
    <w:link w:val="Foot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C971F-20C0-474F-8A45-93CC31AD155B}"/>
</file>

<file path=customXml/itemProps2.xml><?xml version="1.0" encoding="utf-8"?>
<ds:datastoreItem xmlns:ds="http://schemas.openxmlformats.org/officeDocument/2006/customXml" ds:itemID="{9356210A-1974-4898-82D6-5840F5940869}"/>
</file>

<file path=customXml/itemProps3.xml><?xml version="1.0" encoding="utf-8"?>
<ds:datastoreItem xmlns:ds="http://schemas.openxmlformats.org/officeDocument/2006/customXml" ds:itemID="{B61533A1-7090-41D3-9BD2-EEA286377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3</cp:revision>
  <dcterms:created xsi:type="dcterms:W3CDTF">2025-08-27T15:48:00Z</dcterms:created>
  <dcterms:modified xsi:type="dcterms:W3CDTF">2025-08-27T15:50:00Z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