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AFE1E" w14:textId="4CA29E83" w:rsidR="005818B9" w:rsidRDefault="009B7005" w:rsidP="009B7005">
      <w:pPr>
        <w:pStyle w:val="ListParagraph"/>
        <w:numPr>
          <w:ilvl w:val="0"/>
          <w:numId w:val="1"/>
        </w:numPr>
      </w:pPr>
      <w:r>
        <w:t xml:space="preserve">Meet Mike Amason </w:t>
      </w:r>
    </w:p>
    <w:p w14:paraId="15A7D9B7" w14:textId="489FA73A" w:rsidR="009B7005" w:rsidRDefault="00A31C98" w:rsidP="009B7005">
      <w:pPr>
        <w:pStyle w:val="ListParagraph"/>
        <w:numPr>
          <w:ilvl w:val="0"/>
          <w:numId w:val="1"/>
        </w:numPr>
      </w:pPr>
      <w:r>
        <w:t>Academic Affairs did not</w:t>
      </w:r>
      <w:r w:rsidR="009B7005">
        <w:t xml:space="preserve"> know in advance that President Newsom was leaving</w:t>
      </w:r>
    </w:p>
    <w:p w14:paraId="07114081" w14:textId="60F3866F" w:rsidR="009B7005" w:rsidRDefault="00A31C98" w:rsidP="00A31C98">
      <w:pPr>
        <w:pStyle w:val="ListParagraph"/>
        <w:numPr>
          <w:ilvl w:val="0"/>
          <w:numId w:val="4"/>
        </w:numPr>
      </w:pPr>
      <w:r>
        <w:t>It is t</w:t>
      </w:r>
      <w:r w:rsidR="009B7005">
        <w:t>oo soon to know anything</w:t>
      </w:r>
      <w:r>
        <w:t xml:space="preserve"> about the transition </w:t>
      </w:r>
    </w:p>
    <w:p w14:paraId="057CB5C8" w14:textId="0BEC167D" w:rsidR="00220679" w:rsidRDefault="00A31C98" w:rsidP="00A31C98">
      <w:pPr>
        <w:pStyle w:val="ListParagraph"/>
        <w:numPr>
          <w:ilvl w:val="0"/>
          <w:numId w:val="4"/>
        </w:numPr>
      </w:pPr>
      <w:r>
        <w:t>The P</w:t>
      </w:r>
      <w:r w:rsidR="00220679">
        <w:t xml:space="preserve">resident’s last day is </w:t>
      </w:r>
      <w:r w:rsidR="004F5602">
        <w:t xml:space="preserve">around </w:t>
      </w:r>
      <w:r w:rsidR="00220679">
        <w:t xml:space="preserve">August 15, 2025. </w:t>
      </w:r>
    </w:p>
    <w:p w14:paraId="4933BF24" w14:textId="1677C063" w:rsidR="009B7005" w:rsidRDefault="009B7005" w:rsidP="009B7005">
      <w:pPr>
        <w:pStyle w:val="ListParagraph"/>
        <w:numPr>
          <w:ilvl w:val="0"/>
          <w:numId w:val="1"/>
        </w:numPr>
      </w:pPr>
      <w:r>
        <w:t xml:space="preserve">President Newsom </w:t>
      </w:r>
      <w:r w:rsidR="00A31C98">
        <w:t xml:space="preserve">is </w:t>
      </w:r>
      <w:r>
        <w:t xml:space="preserve">proposing </w:t>
      </w:r>
      <w:r w:rsidR="00A31C98">
        <w:t xml:space="preserve">a </w:t>
      </w:r>
      <w:r>
        <w:t xml:space="preserve">tuition increase at OSRHE today, June 25, 2025. </w:t>
      </w:r>
    </w:p>
    <w:p w14:paraId="79D11C5B" w14:textId="12B145EE" w:rsidR="009B7005" w:rsidRDefault="00A31C98" w:rsidP="00A31C98">
      <w:pPr>
        <w:pStyle w:val="ListParagraph"/>
        <w:numPr>
          <w:ilvl w:val="0"/>
          <w:numId w:val="4"/>
        </w:numPr>
      </w:pPr>
      <w:r>
        <w:t>The p</w:t>
      </w:r>
      <w:r w:rsidR="009B7005">
        <w:t xml:space="preserve">roposal went well with RUSO </w:t>
      </w:r>
    </w:p>
    <w:p w14:paraId="1FB4E8A0" w14:textId="023CCF1A" w:rsidR="009B7005" w:rsidRDefault="00A31C98" w:rsidP="00A31C98">
      <w:pPr>
        <w:pStyle w:val="ListParagraph"/>
        <w:numPr>
          <w:ilvl w:val="0"/>
          <w:numId w:val="4"/>
        </w:numPr>
      </w:pPr>
      <w:r>
        <w:t>We s</w:t>
      </w:r>
      <w:r w:rsidR="009B7005">
        <w:t xml:space="preserve">hould have an answer by the end of the day </w:t>
      </w:r>
    </w:p>
    <w:p w14:paraId="5BE74642" w14:textId="39E5AF43" w:rsidR="009B7005" w:rsidRDefault="009B7005" w:rsidP="00A31C98">
      <w:pPr>
        <w:pStyle w:val="ListParagraph"/>
        <w:numPr>
          <w:ilvl w:val="0"/>
          <w:numId w:val="4"/>
        </w:numPr>
      </w:pPr>
      <w:r>
        <w:t xml:space="preserve">Other RUSO schools </w:t>
      </w:r>
      <w:r w:rsidR="00A31C98">
        <w:t>did not</w:t>
      </w:r>
      <w:r>
        <w:t xml:space="preserve"> get requested increases. </w:t>
      </w:r>
    </w:p>
    <w:p w14:paraId="33DAF11D" w14:textId="2E3391D1" w:rsidR="009B7005" w:rsidRDefault="009B7005" w:rsidP="009B7005">
      <w:pPr>
        <w:pStyle w:val="ListParagraph"/>
        <w:numPr>
          <w:ilvl w:val="0"/>
          <w:numId w:val="1"/>
        </w:numPr>
      </w:pPr>
      <w:r>
        <w:t xml:space="preserve">Dyanna Bowen </w:t>
      </w:r>
      <w:r w:rsidR="00A31C98">
        <w:t xml:space="preserve">has been </w:t>
      </w:r>
      <w:r>
        <w:t>working on schedule analysis with Dr. Ronnenberg</w:t>
      </w:r>
    </w:p>
    <w:p w14:paraId="17DD6C20" w14:textId="5C28AEA2" w:rsidR="009B7005" w:rsidRDefault="009B7005" w:rsidP="00A31C98">
      <w:pPr>
        <w:pStyle w:val="ListParagraph"/>
        <w:numPr>
          <w:ilvl w:val="0"/>
          <w:numId w:val="4"/>
        </w:numPr>
      </w:pPr>
      <w:r>
        <w:t xml:space="preserve">Reviewed hot spots and cold spots. </w:t>
      </w:r>
    </w:p>
    <w:p w14:paraId="1162485E" w14:textId="536662FC" w:rsidR="009B7005" w:rsidRDefault="009B7005" w:rsidP="00A31C98">
      <w:pPr>
        <w:pStyle w:val="ListParagraph"/>
        <w:numPr>
          <w:ilvl w:val="0"/>
          <w:numId w:val="4"/>
        </w:numPr>
      </w:pPr>
      <w:r>
        <w:t>Hot spots make up to 45.8% of face-to-face courses</w:t>
      </w:r>
    </w:p>
    <w:p w14:paraId="2897AA9D" w14:textId="1E4F5524" w:rsidR="009B7005" w:rsidRDefault="009B7005" w:rsidP="00A31C98">
      <w:pPr>
        <w:pStyle w:val="ListParagraph"/>
        <w:numPr>
          <w:ilvl w:val="0"/>
          <w:numId w:val="5"/>
        </w:numPr>
      </w:pPr>
      <w:r>
        <w:t>77% of gen ed courses are held during hot spot times</w:t>
      </w:r>
    </w:p>
    <w:p w14:paraId="06803146" w14:textId="45DAC28A" w:rsidR="009B7005" w:rsidRDefault="009B7005" w:rsidP="00A31C98">
      <w:pPr>
        <w:pStyle w:val="ListParagraph"/>
        <w:numPr>
          <w:ilvl w:val="0"/>
          <w:numId w:val="5"/>
        </w:numPr>
      </w:pPr>
      <w:r>
        <w:t>Hot spots</w:t>
      </w:r>
      <w:r w:rsidR="00A31C98">
        <w:t xml:space="preserve">: </w:t>
      </w:r>
      <w:r>
        <w:t>MWF</w:t>
      </w:r>
      <w:r w:rsidR="00A31C98">
        <w:t xml:space="preserve"> -</w:t>
      </w:r>
      <w:r>
        <w:t xml:space="preserve"> 9:00-9:50; 10:00-10:50; 11:00-11:50; TTh </w:t>
      </w:r>
      <w:r w:rsidR="00A31C98">
        <w:t xml:space="preserve">- </w:t>
      </w:r>
      <w:r>
        <w:t>9:30-10:45; 10:45-12:00</w:t>
      </w:r>
    </w:p>
    <w:p w14:paraId="42B5BC3F" w14:textId="69E5E7C5" w:rsidR="00220679" w:rsidRDefault="009B7005" w:rsidP="00A31C98">
      <w:pPr>
        <w:pStyle w:val="ListParagraph"/>
        <w:numPr>
          <w:ilvl w:val="0"/>
          <w:numId w:val="5"/>
        </w:numPr>
      </w:pPr>
      <w:r>
        <w:t>W</w:t>
      </w:r>
      <w:r w:rsidR="00A31C98">
        <w:t>e w</w:t>
      </w:r>
      <w:r>
        <w:t xml:space="preserve">ould like </w:t>
      </w:r>
      <w:r w:rsidR="00A31C98">
        <w:t xml:space="preserve">a </w:t>
      </w:r>
      <w:r>
        <w:t xml:space="preserve">course </w:t>
      </w:r>
      <w:r w:rsidR="00E65812">
        <w:t>scheduler,</w:t>
      </w:r>
      <w:r>
        <w:t xml:space="preserve"> but software is too big and expensive for our needs</w:t>
      </w:r>
      <w:r w:rsidR="00A31C98">
        <w:t xml:space="preserve">. Currently, it is all done </w:t>
      </w:r>
      <w:r w:rsidR="0009110F">
        <w:t>manually</w:t>
      </w:r>
      <w:r w:rsidR="00A31C98">
        <w:t xml:space="preserve">. </w:t>
      </w:r>
    </w:p>
    <w:p w14:paraId="501B893E" w14:textId="3B2E3D3E" w:rsidR="00220679" w:rsidRDefault="00220679" w:rsidP="00220679">
      <w:pPr>
        <w:pStyle w:val="ListParagraph"/>
        <w:numPr>
          <w:ilvl w:val="0"/>
          <w:numId w:val="1"/>
        </w:numPr>
      </w:pPr>
      <w:r>
        <w:t xml:space="preserve">Mark Shields has verified </w:t>
      </w:r>
      <w:r w:rsidR="00A31C98">
        <w:t xml:space="preserve">the </w:t>
      </w:r>
      <w:r>
        <w:t xml:space="preserve">Civitas dashboard is lining up by comparing it to other data sets. </w:t>
      </w:r>
    </w:p>
    <w:p w14:paraId="6A9B29E7" w14:textId="0E482A12" w:rsidR="00220679" w:rsidRDefault="00A31C98" w:rsidP="00A31C98">
      <w:pPr>
        <w:pStyle w:val="ListParagraph"/>
        <w:numPr>
          <w:ilvl w:val="0"/>
          <w:numId w:val="4"/>
        </w:numPr>
      </w:pPr>
      <w:r>
        <w:t xml:space="preserve">Kevin </w:t>
      </w:r>
      <w:r w:rsidR="00220679">
        <w:t xml:space="preserve">Faulk is teaching a course this </w:t>
      </w:r>
      <w:r>
        <w:t xml:space="preserve">semester </w:t>
      </w:r>
      <w:r w:rsidR="0009110F">
        <w:t xml:space="preserve">with early alert </w:t>
      </w:r>
      <w:r>
        <w:t>but</w:t>
      </w:r>
      <w:r w:rsidR="00220679">
        <w:t xml:space="preserve"> is still beta testing</w:t>
      </w:r>
      <w:r>
        <w:t xml:space="preserve">. </w:t>
      </w:r>
    </w:p>
    <w:p w14:paraId="4FAA4771" w14:textId="10B1493C" w:rsidR="00220679" w:rsidRDefault="00A31C98" w:rsidP="00A31C98">
      <w:pPr>
        <w:pStyle w:val="ListParagraph"/>
        <w:numPr>
          <w:ilvl w:val="0"/>
          <w:numId w:val="4"/>
        </w:numPr>
      </w:pPr>
      <w:r>
        <w:t>The e</w:t>
      </w:r>
      <w:r w:rsidR="00220679">
        <w:t>arly alert</w:t>
      </w:r>
      <w:r>
        <w:t xml:space="preserve"> function has been</w:t>
      </w:r>
      <w:r w:rsidR="00220679">
        <w:t xml:space="preserve"> configured and seems to </w:t>
      </w:r>
      <w:r>
        <w:t>be working.</w:t>
      </w:r>
      <w:r w:rsidR="00220679">
        <w:t xml:space="preserve"> </w:t>
      </w:r>
    </w:p>
    <w:p w14:paraId="4C26163F" w14:textId="22BC178B" w:rsidR="00220679" w:rsidRDefault="00A31C98" w:rsidP="00A31C98">
      <w:pPr>
        <w:pStyle w:val="ListParagraph"/>
        <w:numPr>
          <w:ilvl w:val="0"/>
          <w:numId w:val="4"/>
        </w:numPr>
      </w:pPr>
      <w:r>
        <w:t>The p</w:t>
      </w:r>
      <w:r w:rsidR="00220679">
        <w:t>latform is working just fine</w:t>
      </w:r>
    </w:p>
    <w:p w14:paraId="441DB559" w14:textId="60E521B5" w:rsidR="00220679" w:rsidRDefault="00A31C98" w:rsidP="00A31C98">
      <w:pPr>
        <w:pStyle w:val="ListParagraph"/>
        <w:numPr>
          <w:ilvl w:val="0"/>
          <w:numId w:val="4"/>
        </w:numPr>
      </w:pPr>
      <w:r>
        <w:t>The s</w:t>
      </w:r>
      <w:r w:rsidR="00220679">
        <w:t xml:space="preserve">tudent scheduler is as close as they can get it. </w:t>
      </w:r>
    </w:p>
    <w:p w14:paraId="33163D62" w14:textId="78F03FED" w:rsidR="00220679" w:rsidRDefault="00220679" w:rsidP="00A31C98">
      <w:pPr>
        <w:pStyle w:val="ListParagraph"/>
        <w:numPr>
          <w:ilvl w:val="0"/>
          <w:numId w:val="4"/>
        </w:numPr>
      </w:pPr>
      <w:r>
        <w:t>There will be a Civitas training at Faculty Convocation</w:t>
      </w:r>
    </w:p>
    <w:p w14:paraId="4C324EDF" w14:textId="5DFA7987" w:rsidR="00220679" w:rsidRDefault="00A31C98" w:rsidP="00A31C98">
      <w:pPr>
        <w:pStyle w:val="ListParagraph"/>
        <w:numPr>
          <w:ilvl w:val="0"/>
          <w:numId w:val="2"/>
        </w:numPr>
      </w:pPr>
      <w:r>
        <w:t>There may be a h</w:t>
      </w:r>
      <w:r w:rsidR="00220679">
        <w:t>ands</w:t>
      </w:r>
      <w:r>
        <w:t>-</w:t>
      </w:r>
      <w:r w:rsidR="00220679">
        <w:t xml:space="preserve">on </w:t>
      </w:r>
      <w:r w:rsidR="0013483F">
        <w:t xml:space="preserve">training </w:t>
      </w:r>
      <w:r w:rsidR="00220679">
        <w:t>with Kevin Faulk</w:t>
      </w:r>
    </w:p>
    <w:p w14:paraId="4C961B9C" w14:textId="2957609D" w:rsidR="00220679" w:rsidRDefault="0013483F" w:rsidP="00A31C98">
      <w:pPr>
        <w:pStyle w:val="ListParagraph"/>
        <w:numPr>
          <w:ilvl w:val="0"/>
          <w:numId w:val="2"/>
        </w:numPr>
      </w:pPr>
      <w:r>
        <w:t>There may be a p</w:t>
      </w:r>
      <w:r w:rsidR="00220679">
        <w:t>rerecorded training</w:t>
      </w:r>
    </w:p>
    <w:p w14:paraId="679E7920" w14:textId="6A1AF631" w:rsidR="00220679" w:rsidRDefault="00220679" w:rsidP="00A31C98">
      <w:pPr>
        <w:pStyle w:val="ListParagraph"/>
        <w:numPr>
          <w:ilvl w:val="0"/>
          <w:numId w:val="2"/>
        </w:numPr>
      </w:pPr>
      <w:r>
        <w:t>Live physical training in scheduler</w:t>
      </w:r>
    </w:p>
    <w:p w14:paraId="76C239B2" w14:textId="7832135C" w:rsidR="00220679" w:rsidRDefault="00220679" w:rsidP="00220679">
      <w:pPr>
        <w:pStyle w:val="ListParagraph"/>
        <w:numPr>
          <w:ilvl w:val="0"/>
          <w:numId w:val="1"/>
        </w:numPr>
      </w:pPr>
      <w:r>
        <w:t xml:space="preserve">President may not lead Convocation </w:t>
      </w:r>
    </w:p>
    <w:p w14:paraId="341D9D85" w14:textId="0EC2B1E2" w:rsidR="00220679" w:rsidRDefault="00220679" w:rsidP="00220679">
      <w:pPr>
        <w:pStyle w:val="ListParagraph"/>
        <w:numPr>
          <w:ilvl w:val="0"/>
          <w:numId w:val="1"/>
        </w:numPr>
      </w:pPr>
      <w:r>
        <w:t>Shelly Key says incoming class</w:t>
      </w:r>
      <w:r w:rsidR="0013483F">
        <w:t xml:space="preserve"> of first-time, full-time enrolled students</w:t>
      </w:r>
      <w:r>
        <w:t xml:space="preserve"> is ahead by 10%</w:t>
      </w:r>
      <w:r w:rsidR="0013483F">
        <w:t xml:space="preserve">. There are </w:t>
      </w:r>
      <w:r>
        <w:t xml:space="preserve">343 total counting students enrolled in summer courses. </w:t>
      </w:r>
    </w:p>
    <w:p w14:paraId="0F6D36C3" w14:textId="18ECCE09" w:rsidR="00220679" w:rsidRDefault="00220679" w:rsidP="00A31C98">
      <w:pPr>
        <w:pStyle w:val="ListParagraph"/>
        <w:numPr>
          <w:ilvl w:val="0"/>
          <w:numId w:val="4"/>
        </w:numPr>
      </w:pPr>
      <w:r>
        <w:t>Face to face</w:t>
      </w:r>
      <w:r w:rsidR="0064438B">
        <w:t xml:space="preserve"> enrollment</w:t>
      </w:r>
      <w:r>
        <w:t xml:space="preserve"> is going up for undergraduates</w:t>
      </w:r>
    </w:p>
    <w:p w14:paraId="610290BE" w14:textId="0E40790A" w:rsidR="00220679" w:rsidRDefault="00220679" w:rsidP="00A31C98">
      <w:pPr>
        <w:pStyle w:val="ListParagraph"/>
        <w:numPr>
          <w:ilvl w:val="0"/>
          <w:numId w:val="4"/>
        </w:numPr>
      </w:pPr>
      <w:r>
        <w:t>Expect a dip in graduate</w:t>
      </w:r>
      <w:r w:rsidR="0064438B">
        <w:t xml:space="preserve"> enrollment</w:t>
      </w:r>
      <w:r>
        <w:t xml:space="preserve"> due to reduction of hours</w:t>
      </w:r>
    </w:p>
    <w:p w14:paraId="62D99DFD" w14:textId="1679E1A2" w:rsidR="00220679" w:rsidRDefault="00220679" w:rsidP="00A31C98">
      <w:pPr>
        <w:pStyle w:val="ListParagraph"/>
        <w:numPr>
          <w:ilvl w:val="0"/>
          <w:numId w:val="4"/>
        </w:numPr>
      </w:pPr>
      <w:r>
        <w:t>There have been 6 DBA applications</w:t>
      </w:r>
    </w:p>
    <w:p w14:paraId="7B9DD785" w14:textId="059854E8" w:rsidR="00220679" w:rsidRDefault="00220679" w:rsidP="00220679">
      <w:pPr>
        <w:pStyle w:val="ListParagraph"/>
        <w:numPr>
          <w:ilvl w:val="0"/>
          <w:numId w:val="1"/>
        </w:numPr>
      </w:pPr>
      <w:r>
        <w:t xml:space="preserve">High </w:t>
      </w:r>
      <w:r w:rsidR="0009110F">
        <w:t>concern</w:t>
      </w:r>
      <w:r>
        <w:t xml:space="preserve"> that Trio and Upward Bound </w:t>
      </w:r>
      <w:r w:rsidR="0064438B">
        <w:t xml:space="preserve">programs </w:t>
      </w:r>
      <w:r>
        <w:t>will no longer be on campus</w:t>
      </w:r>
    </w:p>
    <w:p w14:paraId="0AF4ABA7" w14:textId="7298DE90" w:rsidR="00220679" w:rsidRDefault="00220679" w:rsidP="00220679">
      <w:pPr>
        <w:pStyle w:val="ListParagraph"/>
        <w:numPr>
          <w:ilvl w:val="0"/>
          <w:numId w:val="1"/>
        </w:numPr>
      </w:pPr>
      <w:r>
        <w:t>Academic Council Meeting</w:t>
      </w:r>
      <w:r w:rsidR="0064438B">
        <w:t xml:space="preserve"> </w:t>
      </w:r>
    </w:p>
    <w:p w14:paraId="35F91709" w14:textId="79A63293" w:rsidR="00220679" w:rsidRDefault="00220679" w:rsidP="00A31C98">
      <w:pPr>
        <w:pStyle w:val="ListParagraph"/>
        <w:numPr>
          <w:ilvl w:val="0"/>
          <w:numId w:val="4"/>
        </w:numPr>
      </w:pPr>
      <w:r>
        <w:t>Deciding who wants to be chair</w:t>
      </w:r>
    </w:p>
    <w:p w14:paraId="392D3F55" w14:textId="5E00F5F2" w:rsidR="00220679" w:rsidRDefault="00220679" w:rsidP="00A31C98">
      <w:pPr>
        <w:pStyle w:val="ListParagraph"/>
        <w:numPr>
          <w:ilvl w:val="0"/>
          <w:numId w:val="4"/>
        </w:numPr>
      </w:pPr>
      <w:r>
        <w:t>There will be a course description change</w:t>
      </w:r>
    </w:p>
    <w:p w14:paraId="7015CDC7" w14:textId="4BDA6F51" w:rsidR="00220679" w:rsidRDefault="00F31D4E" w:rsidP="00220679">
      <w:pPr>
        <w:pStyle w:val="ListParagraph"/>
        <w:numPr>
          <w:ilvl w:val="0"/>
          <w:numId w:val="1"/>
        </w:numPr>
      </w:pPr>
      <w:r>
        <w:t xml:space="preserve">There </w:t>
      </w:r>
      <w:r w:rsidR="00C86643">
        <w:t xml:space="preserve">are 476 total graduation applications. 96 undergraduates and 380 graduates. </w:t>
      </w:r>
      <w:r w:rsidR="00220679">
        <w:t xml:space="preserve"> </w:t>
      </w:r>
    </w:p>
    <w:p w14:paraId="6122CF82" w14:textId="762C8F65" w:rsidR="00220679" w:rsidRDefault="00220679" w:rsidP="00220679">
      <w:pPr>
        <w:pStyle w:val="ListParagraph"/>
        <w:numPr>
          <w:ilvl w:val="0"/>
          <w:numId w:val="1"/>
        </w:numPr>
      </w:pPr>
      <w:r>
        <w:t xml:space="preserve">Mark Bisson will be interim head of HR. </w:t>
      </w:r>
    </w:p>
    <w:p w14:paraId="26861FC9" w14:textId="4C61A264" w:rsidR="00220679" w:rsidRDefault="00220679" w:rsidP="00A31C98">
      <w:pPr>
        <w:pStyle w:val="ListParagraph"/>
        <w:numPr>
          <w:ilvl w:val="0"/>
          <w:numId w:val="4"/>
        </w:numPr>
      </w:pPr>
      <w:r>
        <w:t>Search is underway for Marjorie’s replacement</w:t>
      </w:r>
    </w:p>
    <w:p w14:paraId="6AE9ECF5" w14:textId="51BEEED9" w:rsidR="00220679" w:rsidRDefault="00220679" w:rsidP="00220679">
      <w:pPr>
        <w:pStyle w:val="ListParagraph"/>
        <w:numPr>
          <w:ilvl w:val="0"/>
          <w:numId w:val="1"/>
        </w:numPr>
      </w:pPr>
      <w:r>
        <w:t xml:space="preserve">Timely Care – Counseling Service </w:t>
      </w:r>
    </w:p>
    <w:p w14:paraId="24DDCE14" w14:textId="1CFD2A7F" w:rsidR="00220679" w:rsidRDefault="00220679" w:rsidP="00A31C98">
      <w:pPr>
        <w:pStyle w:val="ListParagraph"/>
        <w:numPr>
          <w:ilvl w:val="0"/>
          <w:numId w:val="4"/>
        </w:numPr>
      </w:pPr>
      <w:r>
        <w:t>Available for online students</w:t>
      </w:r>
    </w:p>
    <w:p w14:paraId="28E39D3A" w14:textId="335EF21B" w:rsidR="00220679" w:rsidRDefault="00220679" w:rsidP="00220679">
      <w:pPr>
        <w:pStyle w:val="ListParagraph"/>
        <w:numPr>
          <w:ilvl w:val="0"/>
          <w:numId w:val="1"/>
        </w:numPr>
      </w:pPr>
      <w:r>
        <w:t xml:space="preserve">Bryan Nelson with men’s and women’s tennis has taken a job in Texas. </w:t>
      </w:r>
    </w:p>
    <w:p w14:paraId="5C7ABD97" w14:textId="7A7ABF74" w:rsidR="00220679" w:rsidRDefault="00220679" w:rsidP="00220679">
      <w:pPr>
        <w:pStyle w:val="ListParagraph"/>
        <w:numPr>
          <w:ilvl w:val="0"/>
          <w:numId w:val="1"/>
        </w:numPr>
      </w:pPr>
      <w:r>
        <w:t xml:space="preserve">Football field has been approved by the board. </w:t>
      </w:r>
    </w:p>
    <w:p w14:paraId="520FAD4A" w14:textId="3EC2C7EE" w:rsidR="00220679" w:rsidRDefault="00A54A02" w:rsidP="00A31C98">
      <w:pPr>
        <w:pStyle w:val="ListParagraph"/>
        <w:numPr>
          <w:ilvl w:val="0"/>
          <w:numId w:val="4"/>
        </w:numPr>
      </w:pPr>
      <w:r>
        <w:lastRenderedPageBreak/>
        <w:t xml:space="preserve">We are </w:t>
      </w:r>
      <w:r w:rsidR="00AE329B">
        <w:t>$</w:t>
      </w:r>
      <w:r w:rsidR="00220679">
        <w:t>400,000 short</w:t>
      </w:r>
      <w:r w:rsidR="00AE329B">
        <w:t xml:space="preserve"> of our funding goal</w:t>
      </w:r>
      <w:r w:rsidR="00220679">
        <w:t xml:space="preserve">. President Newsom hopes to have it largely funded before he leaves. </w:t>
      </w:r>
    </w:p>
    <w:p w14:paraId="695A2FBC" w14:textId="178CCEC1" w:rsidR="00220679" w:rsidRDefault="00220679" w:rsidP="00220679">
      <w:pPr>
        <w:pStyle w:val="ListParagraph"/>
        <w:numPr>
          <w:ilvl w:val="0"/>
          <w:numId w:val="1"/>
        </w:numPr>
      </w:pPr>
      <w:r>
        <w:t xml:space="preserve">Residential tower improvements </w:t>
      </w:r>
      <w:r w:rsidR="00AE329B">
        <w:t xml:space="preserve">have been </w:t>
      </w:r>
      <w:r>
        <w:t>approved</w:t>
      </w:r>
      <w:r w:rsidR="00AE329B">
        <w:t xml:space="preserve"> to move forward. </w:t>
      </w:r>
    </w:p>
    <w:p w14:paraId="63795D93" w14:textId="6478401D" w:rsidR="00220679" w:rsidRDefault="00AE329B" w:rsidP="00220679">
      <w:pPr>
        <w:pStyle w:val="ListParagraph"/>
        <w:numPr>
          <w:ilvl w:val="0"/>
          <w:numId w:val="1"/>
        </w:numPr>
      </w:pPr>
      <w:r>
        <w:t>The b</w:t>
      </w:r>
      <w:r w:rsidR="00220679">
        <w:t xml:space="preserve">ids for airport renovation </w:t>
      </w:r>
      <w:r w:rsidR="00E65812">
        <w:t xml:space="preserve">are </w:t>
      </w:r>
      <w:r w:rsidR="00220679">
        <w:t xml:space="preserve">due tomorrow, June 26, 2025. </w:t>
      </w:r>
    </w:p>
    <w:sectPr w:rsidR="002206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8CBF1" w14:textId="77777777" w:rsidR="00B8745B" w:rsidRDefault="00B8745B" w:rsidP="00E65812">
      <w:pPr>
        <w:spacing w:after="0" w:line="240" w:lineRule="auto"/>
      </w:pPr>
      <w:r>
        <w:separator/>
      </w:r>
    </w:p>
  </w:endnote>
  <w:endnote w:type="continuationSeparator" w:id="0">
    <w:p w14:paraId="44FDDF79" w14:textId="77777777" w:rsidR="00B8745B" w:rsidRDefault="00B8745B" w:rsidP="00E6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39AAB" w14:textId="77777777" w:rsidR="00B8745B" w:rsidRDefault="00B8745B" w:rsidP="00E65812">
      <w:pPr>
        <w:spacing w:after="0" w:line="240" w:lineRule="auto"/>
      </w:pPr>
      <w:r>
        <w:separator/>
      </w:r>
    </w:p>
  </w:footnote>
  <w:footnote w:type="continuationSeparator" w:id="0">
    <w:p w14:paraId="1A3033CE" w14:textId="77777777" w:rsidR="00B8745B" w:rsidRDefault="00B8745B" w:rsidP="00E6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DFC11" w14:textId="1AA14BD1" w:rsidR="00E65812" w:rsidRPr="00E65812" w:rsidRDefault="00E65812" w:rsidP="00E65812">
    <w:pPr>
      <w:pStyle w:val="Header"/>
      <w:jc w:val="center"/>
      <w:rPr>
        <w:b/>
        <w:bCs/>
      </w:rPr>
    </w:pPr>
    <w:r w:rsidRPr="00E65812">
      <w:rPr>
        <w:b/>
        <w:bCs/>
      </w:rPr>
      <w:t>Chairs Notes</w:t>
    </w:r>
  </w:p>
  <w:p w14:paraId="38E651BD" w14:textId="3033BCBF" w:rsidR="00E65812" w:rsidRPr="00E65812" w:rsidRDefault="00E65812" w:rsidP="00E65812">
    <w:pPr>
      <w:pStyle w:val="Header"/>
      <w:jc w:val="center"/>
      <w:rPr>
        <w:b/>
        <w:bCs/>
      </w:rPr>
    </w:pPr>
    <w:r w:rsidRPr="00E65812">
      <w:rPr>
        <w:b/>
        <w:bCs/>
      </w:rPr>
      <w:t>June 25,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2BCF"/>
    <w:multiLevelType w:val="hybridMultilevel"/>
    <w:tmpl w:val="7EEA5A18"/>
    <w:lvl w:ilvl="0" w:tplc="3AC64626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B7303AF"/>
    <w:multiLevelType w:val="hybridMultilevel"/>
    <w:tmpl w:val="684247FE"/>
    <w:lvl w:ilvl="0" w:tplc="3FD6774E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F961B0"/>
    <w:multiLevelType w:val="hybridMultilevel"/>
    <w:tmpl w:val="B77EE27A"/>
    <w:lvl w:ilvl="0" w:tplc="B3BA5952">
      <w:start w:val="1"/>
      <w:numFmt w:val="bullet"/>
      <w:lvlText w:val=""/>
      <w:lvlJc w:val="left"/>
      <w:pPr>
        <w:ind w:left="1080" w:hanging="720"/>
      </w:pPr>
      <w:rPr>
        <w:rFonts w:ascii="Wingdings 3" w:hAnsi="Wingdings 3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05FA5"/>
    <w:multiLevelType w:val="hybridMultilevel"/>
    <w:tmpl w:val="F1446678"/>
    <w:lvl w:ilvl="0" w:tplc="38FCA11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B0D752C"/>
    <w:multiLevelType w:val="hybridMultilevel"/>
    <w:tmpl w:val="5F9A1C6A"/>
    <w:lvl w:ilvl="0" w:tplc="B0AE978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05"/>
    <w:rsid w:val="0009110F"/>
    <w:rsid w:val="0013483F"/>
    <w:rsid w:val="001B2D3E"/>
    <w:rsid w:val="00220679"/>
    <w:rsid w:val="00263E09"/>
    <w:rsid w:val="004F5602"/>
    <w:rsid w:val="005818B9"/>
    <w:rsid w:val="0064438B"/>
    <w:rsid w:val="009B7005"/>
    <w:rsid w:val="00A31C98"/>
    <w:rsid w:val="00A54A02"/>
    <w:rsid w:val="00AE329B"/>
    <w:rsid w:val="00B8745B"/>
    <w:rsid w:val="00C86643"/>
    <w:rsid w:val="00E65812"/>
    <w:rsid w:val="00E76218"/>
    <w:rsid w:val="00F3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0E11"/>
  <w15:chartTrackingRefBased/>
  <w15:docId w15:val="{66CA1642-E8D0-450A-BFC7-EC902882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12"/>
  </w:style>
  <w:style w:type="paragraph" w:styleId="Footer">
    <w:name w:val="footer"/>
    <w:basedOn w:val="Normal"/>
    <w:link w:val="FooterChar"/>
    <w:uiPriority w:val="99"/>
    <w:unhideWhenUsed/>
    <w:rsid w:val="00E65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ID xmlns="6709af6d-d597-4116-aa4f-8898bbef605b" xsi:nil="true"/>
    <Instructor xmlns="6709af6d-d597-4116-aa4f-8898bbef605b" xsi:nil="true"/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F3AB03-0E40-4AB5-84EF-38E6DF598426}"/>
</file>

<file path=customXml/itemProps2.xml><?xml version="1.0" encoding="utf-8"?>
<ds:datastoreItem xmlns:ds="http://schemas.openxmlformats.org/officeDocument/2006/customXml" ds:itemID="{06B0F1E5-A9E0-4571-9834-33358B6CA74D}"/>
</file>

<file path=customXml/itemProps3.xml><?xml version="1.0" encoding="utf-8"?>
<ds:datastoreItem xmlns:ds="http://schemas.openxmlformats.org/officeDocument/2006/customXml" ds:itemID="{DD56DF9F-D15C-4106-BF20-DF9861161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Nunnelee</dc:creator>
  <cp:keywords/>
  <dc:description/>
  <cp:lastModifiedBy>Teresa A. Golden</cp:lastModifiedBy>
  <cp:revision>3</cp:revision>
  <dcterms:created xsi:type="dcterms:W3CDTF">2025-08-27T15:46:00Z</dcterms:created>
  <dcterms:modified xsi:type="dcterms:W3CDTF">2025-08-27T15:48:00Z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</Properties>
</file>