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71E1B" w:rsidRDefault="001E5CF7" w:rsidP="001E5CF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2FE268A" wp14:editId="55F25CE3">
            <wp:extent cx="2523805" cy="522167"/>
            <wp:effectExtent l="0" t="0" r="0" b="0"/>
            <wp:docPr id="16960688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805" cy="52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9F69F0" w:rsidRDefault="009F69F0" w:rsidP="001E5CF7">
      <w:pPr>
        <w:jc w:val="center"/>
      </w:pPr>
    </w:p>
    <w:p w14:paraId="19C4029C" w14:textId="77777777" w:rsidR="001E5CF7" w:rsidRDefault="001E5CF7" w:rsidP="001E5CF7">
      <w:pPr>
        <w:jc w:val="center"/>
      </w:pPr>
      <w:r>
        <w:t>Memorandum of Understanding</w:t>
      </w:r>
    </w:p>
    <w:p w14:paraId="5DAB6C7B" w14:textId="77777777" w:rsidR="009F69F0" w:rsidRDefault="009F69F0" w:rsidP="001E5CF7">
      <w:pPr>
        <w:jc w:val="center"/>
      </w:pPr>
    </w:p>
    <w:p w14:paraId="11D99166" w14:textId="461897C5" w:rsidR="001E5CF7" w:rsidRPr="0003412A" w:rsidRDefault="294AFAC2" w:rsidP="6BC24218">
      <w:pPr>
        <w:jc w:val="center"/>
      </w:pPr>
      <w:r>
        <w:t>This memorandum of understanding (MOU) is written in the spirit of cooperation between</w:t>
      </w:r>
      <w:r w:rsidR="6CA7860E">
        <w:t xml:space="preserve"> </w:t>
      </w:r>
      <w:r w:rsidR="094F7B55">
        <w:t>Princeton ISD</w:t>
      </w:r>
      <w:r w:rsidR="0627A3FE">
        <w:t xml:space="preserve"> </w:t>
      </w:r>
      <w:r w:rsidRPr="50267262">
        <w:rPr>
          <w:u w:val="single"/>
        </w:rPr>
        <w:t>(</w:t>
      </w:r>
      <w:r>
        <w:t>hereinafter “the district”) and Southeastern Oklahoma State University (hereinafter “the Institution”) for the purpose of completing student teaching</w:t>
      </w:r>
      <w:r w:rsidR="0911593A">
        <w:t>/ student observation</w:t>
      </w:r>
      <w:r>
        <w:t xml:space="preserve"> experience</w:t>
      </w:r>
      <w:r w:rsidR="312F8198">
        <w:t>s</w:t>
      </w:r>
      <w:r>
        <w:t xml:space="preserve"> during the </w:t>
      </w:r>
      <w:r w:rsidR="59DC7251" w:rsidRPr="50267262">
        <w:rPr>
          <w:b/>
          <w:bCs/>
        </w:rPr>
        <w:t>2020-2021</w:t>
      </w:r>
      <w:r w:rsidRPr="50267262">
        <w:rPr>
          <w:b/>
          <w:bCs/>
        </w:rPr>
        <w:t xml:space="preserve"> </w:t>
      </w:r>
      <w:r>
        <w:t>s</w:t>
      </w:r>
      <w:r w:rsidR="4DEFC58C">
        <w:t>chool year</w:t>
      </w:r>
      <w:r>
        <w:t xml:space="preserve"> required by Southeastern Oklahoma State University.</w:t>
      </w:r>
    </w:p>
    <w:p w14:paraId="02EB378F" w14:textId="77777777" w:rsidR="004B4E60" w:rsidRDefault="004B4E60" w:rsidP="001E5CF7"/>
    <w:p w14:paraId="3BE08B55" w14:textId="77777777" w:rsidR="004B4E60" w:rsidRDefault="004B4E60" w:rsidP="001E5CF7">
      <w:r>
        <w:t>The District agrees to:</w:t>
      </w:r>
    </w:p>
    <w:p w14:paraId="274379C5" w14:textId="77777777" w:rsidR="004B4E60" w:rsidRDefault="00531D53" w:rsidP="002D04DE">
      <w:pPr>
        <w:pStyle w:val="ListParagraph"/>
        <w:numPr>
          <w:ilvl w:val="0"/>
          <w:numId w:val="1"/>
        </w:numPr>
      </w:pPr>
      <w:r>
        <w:t>Provide a</w:t>
      </w:r>
      <w:r w:rsidR="002D04DE">
        <w:t xml:space="preserve"> placement that meets </w:t>
      </w:r>
      <w:r w:rsidR="00E61F70">
        <w:t>all Institution</w:t>
      </w:r>
      <w:r>
        <w:t xml:space="preserve"> and </w:t>
      </w:r>
      <w:r w:rsidR="002D04DE">
        <w:t>certification requirements.</w:t>
      </w:r>
    </w:p>
    <w:p w14:paraId="76BB12E7" w14:textId="77777777" w:rsidR="002D04DE" w:rsidRDefault="0081263A" w:rsidP="002D04DE">
      <w:pPr>
        <w:pStyle w:val="ListParagraph"/>
        <w:numPr>
          <w:ilvl w:val="0"/>
          <w:numId w:val="1"/>
        </w:numPr>
      </w:pPr>
      <w:r>
        <w:t>Select</w:t>
      </w:r>
      <w:r w:rsidR="002D04DE">
        <w:t xml:space="preserve"> </w:t>
      </w:r>
      <w:r>
        <w:t>a highly qualified cooperating teacher with appropriate certification and at lea</w:t>
      </w:r>
      <w:r w:rsidR="00E61F70">
        <w:t>st 3</w:t>
      </w:r>
      <w:r>
        <w:t xml:space="preserve"> years of experience</w:t>
      </w:r>
      <w:r w:rsidR="00A65428">
        <w:t xml:space="preserve"> to be a</w:t>
      </w:r>
      <w:r>
        <w:t xml:space="preserve"> professional </w:t>
      </w:r>
      <w:r w:rsidR="00F0675A">
        <w:t>role model and Mentor Teacher</w:t>
      </w:r>
      <w:r w:rsidR="00A65428">
        <w:t>.</w:t>
      </w:r>
    </w:p>
    <w:p w14:paraId="06F440C1" w14:textId="77777777" w:rsidR="0081263A" w:rsidRDefault="0081263A" w:rsidP="002D04DE">
      <w:pPr>
        <w:pStyle w:val="ListParagraph"/>
        <w:numPr>
          <w:ilvl w:val="0"/>
          <w:numId w:val="1"/>
        </w:numPr>
      </w:pPr>
      <w:r>
        <w:t xml:space="preserve">Provide </w:t>
      </w:r>
      <w:r w:rsidR="00A65428">
        <w:t>opportunities for student teachers to experience district orientations, trainings and other campus functions.</w:t>
      </w:r>
    </w:p>
    <w:p w14:paraId="15D6A559" w14:textId="77777777" w:rsidR="00531D53" w:rsidRDefault="00A65428" w:rsidP="002D04DE">
      <w:pPr>
        <w:pStyle w:val="ListParagraph"/>
        <w:numPr>
          <w:ilvl w:val="0"/>
          <w:numId w:val="1"/>
        </w:numPr>
      </w:pPr>
      <w:r>
        <w:t xml:space="preserve">Provide access to appropriate district </w:t>
      </w:r>
      <w:r w:rsidR="00531D53">
        <w:t>resources</w:t>
      </w:r>
      <w:r>
        <w:t xml:space="preserve"> including but not limited to </w:t>
      </w:r>
      <w:r w:rsidR="00531D53">
        <w:t>curriculum documents, online resources, libraries, and forms.</w:t>
      </w:r>
    </w:p>
    <w:p w14:paraId="5DB70A41" w14:textId="77777777" w:rsidR="00A65428" w:rsidRDefault="00531D53" w:rsidP="002D04DE">
      <w:pPr>
        <w:pStyle w:val="ListParagraph"/>
        <w:numPr>
          <w:ilvl w:val="0"/>
          <w:numId w:val="1"/>
        </w:numPr>
      </w:pPr>
      <w:r>
        <w:t xml:space="preserve">Serve as a liaison with the school site and </w:t>
      </w:r>
      <w:r w:rsidR="0021572F">
        <w:t>Institution</w:t>
      </w:r>
      <w:r w:rsidR="00E61F70">
        <w:t>.</w:t>
      </w:r>
    </w:p>
    <w:p w14:paraId="78610485" w14:textId="77777777" w:rsidR="00E374F6" w:rsidRDefault="00531D53" w:rsidP="00531D53">
      <w:pPr>
        <w:jc w:val="both"/>
      </w:pPr>
      <w:r>
        <w:t xml:space="preserve">The Mentor agrees to: </w:t>
      </w:r>
    </w:p>
    <w:p w14:paraId="7DED07B3" w14:textId="79FF2888" w:rsidR="00E374F6" w:rsidRDefault="534BF4DA" w:rsidP="00531D53">
      <w:pPr>
        <w:pStyle w:val="ListParagraph"/>
        <w:numPr>
          <w:ilvl w:val="0"/>
          <w:numId w:val="2"/>
        </w:numPr>
        <w:jc w:val="both"/>
      </w:pPr>
      <w:r>
        <w:t>Participate in</w:t>
      </w:r>
      <w:r w:rsidR="00E374F6">
        <w:t xml:space="preserve"> a</w:t>
      </w:r>
      <w:r w:rsidR="00AA383B">
        <w:t>n Institution provided mentor</w:t>
      </w:r>
      <w:r w:rsidR="00E374F6">
        <w:t xml:space="preserve"> training</w:t>
      </w:r>
      <w:r w:rsidR="00395F72">
        <w:t>.</w:t>
      </w:r>
      <w:r w:rsidR="00AA383B">
        <w:t xml:space="preserve"> </w:t>
      </w:r>
      <w:r w:rsidR="00395F72">
        <w:t>(</w:t>
      </w:r>
      <w:r w:rsidR="00AA383B">
        <w:t>if it has been three years or more since y</w:t>
      </w:r>
      <w:r w:rsidR="00395F72">
        <w:t>our last training)</w:t>
      </w:r>
      <w:r w:rsidR="2FE21AFC">
        <w:t xml:space="preserve"> (student teaching mentors only)</w:t>
      </w:r>
    </w:p>
    <w:p w14:paraId="7CBD968F" w14:textId="77777777" w:rsidR="000A20D9" w:rsidRDefault="000A20D9" w:rsidP="00531D53">
      <w:pPr>
        <w:pStyle w:val="ListParagraph"/>
        <w:numPr>
          <w:ilvl w:val="0"/>
          <w:numId w:val="2"/>
        </w:numPr>
        <w:jc w:val="both"/>
      </w:pPr>
      <w:r>
        <w:t>Maintain communication with Institution</w:t>
      </w:r>
      <w:r w:rsidR="0021572F">
        <w:t>.</w:t>
      </w:r>
      <w:r>
        <w:t xml:space="preserve"> </w:t>
      </w:r>
    </w:p>
    <w:p w14:paraId="7F8DF15F" w14:textId="77777777" w:rsidR="00531D53" w:rsidRDefault="00531D53" w:rsidP="00531D53">
      <w:pPr>
        <w:pStyle w:val="ListParagraph"/>
        <w:numPr>
          <w:ilvl w:val="0"/>
          <w:numId w:val="2"/>
        </w:numPr>
        <w:jc w:val="both"/>
      </w:pPr>
      <w:r>
        <w:t xml:space="preserve">Provide opportunities </w:t>
      </w:r>
      <w:r w:rsidR="00E61F70">
        <w:t>of increasing responsibility for candidates working</w:t>
      </w:r>
      <w:r>
        <w:t xml:space="preserve"> with students.</w:t>
      </w:r>
    </w:p>
    <w:p w14:paraId="6D61030F" w14:textId="77777777" w:rsidR="00E61F70" w:rsidRDefault="000A20D9" w:rsidP="00531D53">
      <w:pPr>
        <w:pStyle w:val="ListParagraph"/>
        <w:numPr>
          <w:ilvl w:val="0"/>
          <w:numId w:val="2"/>
        </w:numPr>
        <w:jc w:val="both"/>
      </w:pPr>
      <w:r>
        <w:t>Based on program expectations, conduct o</w:t>
      </w:r>
      <w:r w:rsidR="00E61F70">
        <w:t>bservations and provide continual and timely feedback and documentation</w:t>
      </w:r>
      <w:r>
        <w:t xml:space="preserve"> of candidate progress.</w:t>
      </w:r>
    </w:p>
    <w:p w14:paraId="1FFEAFDD" w14:textId="77777777" w:rsidR="008C44FD" w:rsidRDefault="002C6F6F" w:rsidP="008C44FD">
      <w:pPr>
        <w:pStyle w:val="ListParagraph"/>
        <w:numPr>
          <w:ilvl w:val="0"/>
          <w:numId w:val="2"/>
        </w:numPr>
        <w:jc w:val="both"/>
      </w:pPr>
      <w:r>
        <w:t>Observe candidates and provide continual and timely feedback and support to</w:t>
      </w:r>
      <w:r w:rsidR="008C44FD">
        <w:t xml:space="preserve"> facilitate professional growth and assist candidates in meeting expected outcomes.</w:t>
      </w:r>
    </w:p>
    <w:p w14:paraId="2E108899" w14:textId="77777777" w:rsidR="002C6F6F" w:rsidRDefault="002C6F6F" w:rsidP="008C44FD">
      <w:pPr>
        <w:pStyle w:val="ListParagraph"/>
        <w:numPr>
          <w:ilvl w:val="0"/>
          <w:numId w:val="2"/>
        </w:numPr>
        <w:jc w:val="both"/>
      </w:pPr>
      <w:r>
        <w:t>Model professio</w:t>
      </w:r>
      <w:r w:rsidR="008C44FD">
        <w:t>nal dispositions for candidates and explain rational for professional dispositions to candidates.</w:t>
      </w:r>
    </w:p>
    <w:p w14:paraId="156C6327" w14:textId="77777777" w:rsidR="00395F72" w:rsidRDefault="002C6F6F" w:rsidP="00B319CA">
      <w:pPr>
        <w:pStyle w:val="ListParagraph"/>
        <w:numPr>
          <w:ilvl w:val="0"/>
          <w:numId w:val="2"/>
        </w:numPr>
        <w:jc w:val="both"/>
      </w:pPr>
      <w:r>
        <w:t>Engage candidates in critical thinking and problem solving to determine strategies for an</w:t>
      </w:r>
      <w:r w:rsidR="008C44FD">
        <w:t xml:space="preserve"> effective classroom experience and assist candidates in becoming reflective professionals who are ready to assume responsibility.</w:t>
      </w:r>
    </w:p>
    <w:p w14:paraId="65188FD0" w14:textId="77777777" w:rsidR="00B319CA" w:rsidRDefault="00B319CA" w:rsidP="00B319CA">
      <w:pPr>
        <w:jc w:val="both"/>
      </w:pPr>
      <w:r>
        <w:t>Institution Supervisor/</w:t>
      </w:r>
      <w:r w:rsidR="0021572F">
        <w:t>Liaison</w:t>
      </w:r>
    </w:p>
    <w:p w14:paraId="5800DC82" w14:textId="77777777" w:rsidR="00B319CA" w:rsidRDefault="00B319CA" w:rsidP="00B319CA">
      <w:pPr>
        <w:pStyle w:val="ListParagraph"/>
        <w:numPr>
          <w:ilvl w:val="0"/>
          <w:numId w:val="3"/>
        </w:numPr>
        <w:jc w:val="both"/>
      </w:pPr>
      <w:r>
        <w:t>Clearly communicate objectives, requirements and policies to candidates and school site mentors.</w:t>
      </w:r>
    </w:p>
    <w:p w14:paraId="1C477175" w14:textId="77777777" w:rsidR="00B319CA" w:rsidRDefault="00B319CA" w:rsidP="00B319CA">
      <w:pPr>
        <w:pStyle w:val="ListParagraph"/>
        <w:numPr>
          <w:ilvl w:val="0"/>
          <w:numId w:val="3"/>
        </w:numPr>
        <w:jc w:val="both"/>
      </w:pPr>
      <w:r>
        <w:t xml:space="preserve">Clearly communicate time lines for candidate expectations. </w:t>
      </w:r>
    </w:p>
    <w:p w14:paraId="37CD03F0" w14:textId="77777777" w:rsidR="00B319CA" w:rsidRDefault="00B319CA" w:rsidP="00B319CA">
      <w:pPr>
        <w:pStyle w:val="ListParagraph"/>
        <w:numPr>
          <w:ilvl w:val="0"/>
          <w:numId w:val="3"/>
        </w:numPr>
        <w:jc w:val="both"/>
      </w:pPr>
      <w:r>
        <w:t>Work effectively one on one to foster growth and development of knowledge, skills and professional dispositions for student learning.</w:t>
      </w:r>
    </w:p>
    <w:p w14:paraId="3BF71279" w14:textId="77777777" w:rsidR="00B319CA" w:rsidRDefault="00B319CA" w:rsidP="00B319CA">
      <w:pPr>
        <w:pStyle w:val="ListParagraph"/>
        <w:numPr>
          <w:ilvl w:val="0"/>
          <w:numId w:val="3"/>
        </w:numPr>
        <w:jc w:val="both"/>
      </w:pPr>
      <w:r>
        <w:t>Based on program</w:t>
      </w:r>
      <w:r w:rsidR="00DC37F2">
        <w:t xml:space="preserve"> expectations, conduct observations, and provide timely feedback and documentation of candidate progress. </w:t>
      </w:r>
    </w:p>
    <w:p w14:paraId="6A05A809" w14:textId="77777777" w:rsidR="00211346" w:rsidRDefault="00211346" w:rsidP="00331AA9">
      <w:pPr>
        <w:jc w:val="both"/>
      </w:pPr>
    </w:p>
    <w:p w14:paraId="5A39BBE3" w14:textId="77777777" w:rsidR="00211346" w:rsidRDefault="00211346" w:rsidP="00331AA9">
      <w:pPr>
        <w:jc w:val="both"/>
      </w:pPr>
    </w:p>
    <w:p w14:paraId="41C8F396" w14:textId="77777777" w:rsidR="00211346" w:rsidRDefault="00211346" w:rsidP="00331AA9">
      <w:pPr>
        <w:jc w:val="both"/>
      </w:pPr>
    </w:p>
    <w:p w14:paraId="72A3D3EC" w14:textId="77777777" w:rsidR="00211346" w:rsidRDefault="00211346" w:rsidP="00331AA9">
      <w:pPr>
        <w:jc w:val="both"/>
      </w:pPr>
    </w:p>
    <w:p w14:paraId="0D0B940D" w14:textId="77777777" w:rsidR="00211346" w:rsidRDefault="00211346" w:rsidP="00331AA9">
      <w:pPr>
        <w:jc w:val="both"/>
      </w:pPr>
    </w:p>
    <w:p w14:paraId="749784DF" w14:textId="77777777" w:rsidR="00331AA9" w:rsidRDefault="00331AA9" w:rsidP="00331AA9">
      <w:pPr>
        <w:jc w:val="both"/>
      </w:pPr>
      <w:r>
        <w:t>Institution agrees to:</w:t>
      </w:r>
    </w:p>
    <w:p w14:paraId="34F8476A" w14:textId="77777777" w:rsidR="00331AA9" w:rsidRDefault="00331AA9" w:rsidP="00331AA9">
      <w:pPr>
        <w:pStyle w:val="ListParagraph"/>
        <w:numPr>
          <w:ilvl w:val="0"/>
          <w:numId w:val="4"/>
        </w:numPr>
        <w:jc w:val="both"/>
      </w:pPr>
      <w:r>
        <w:t>Recommend for placement in the student teacher program only those students who have a satisfactory record and have met the requirements established by the institution.</w:t>
      </w:r>
    </w:p>
    <w:p w14:paraId="13942D97" w14:textId="77777777" w:rsidR="00AE7571" w:rsidRDefault="00331AA9" w:rsidP="00F5580B">
      <w:pPr>
        <w:pStyle w:val="ListParagraph"/>
        <w:numPr>
          <w:ilvl w:val="0"/>
          <w:numId w:val="4"/>
        </w:numPr>
        <w:jc w:val="both"/>
      </w:pPr>
      <w:r>
        <w:t xml:space="preserve">Provide the district the right to refuse placement to any </w:t>
      </w:r>
      <w:r w:rsidR="00AE7571">
        <w:t>student based on information obtained during the application process, lack of mentors that meet institution requiremen</w:t>
      </w:r>
      <w:r w:rsidR="00F5580B">
        <w:t xml:space="preserve">ts or any other reason that the district sees fit. </w:t>
      </w:r>
    </w:p>
    <w:p w14:paraId="6E47C6E0" w14:textId="77777777" w:rsidR="00F5580B" w:rsidRDefault="00F5580B" w:rsidP="00F5580B">
      <w:pPr>
        <w:pStyle w:val="ListParagraph"/>
        <w:numPr>
          <w:ilvl w:val="0"/>
          <w:numId w:val="4"/>
        </w:numPr>
        <w:jc w:val="both"/>
      </w:pPr>
      <w:r>
        <w:t>Coopera</w:t>
      </w:r>
      <w:r w:rsidR="005A467B">
        <w:t>te with the</w:t>
      </w:r>
      <w:r w:rsidR="0022742F">
        <w:t xml:space="preserve"> district in any case where the student teacher needs redirection, or removal from the site.</w:t>
      </w:r>
    </w:p>
    <w:p w14:paraId="48148EC0" w14:textId="6406188F" w:rsidR="0022742F" w:rsidRDefault="0022742F" w:rsidP="00F5580B">
      <w:pPr>
        <w:pStyle w:val="ListParagraph"/>
        <w:numPr>
          <w:ilvl w:val="0"/>
          <w:numId w:val="4"/>
        </w:numPr>
        <w:jc w:val="both"/>
      </w:pPr>
      <w:r>
        <w:t xml:space="preserve">Assign a single point of contact to work with the District regarding all </w:t>
      </w:r>
      <w:r w:rsidR="6B132223">
        <w:t>student teaching</w:t>
      </w:r>
      <w:r>
        <w:t xml:space="preserve"> placements.   </w:t>
      </w:r>
    </w:p>
    <w:p w14:paraId="4CD61A66" w14:textId="63E8A849" w:rsidR="0022742F" w:rsidRDefault="0022742F" w:rsidP="7EC5A97B">
      <w:pPr>
        <w:spacing w:after="0"/>
        <w:ind w:left="2880"/>
        <w:jc w:val="both"/>
      </w:pPr>
      <w:r>
        <w:t xml:space="preserve"> Jennifer Arnold </w:t>
      </w:r>
    </w:p>
    <w:p w14:paraId="59EA4A9B" w14:textId="131C2152" w:rsidR="0022742F" w:rsidRDefault="7EC5A97B" w:rsidP="7EC5A97B">
      <w:pPr>
        <w:spacing w:after="0"/>
        <w:ind w:left="2880"/>
        <w:jc w:val="both"/>
      </w:pPr>
      <w:r>
        <w:t xml:space="preserve">Coordinator, Teacher Education </w:t>
      </w:r>
    </w:p>
    <w:p w14:paraId="7B93B9D5" w14:textId="77777777" w:rsidR="0022742F" w:rsidRDefault="00803731" w:rsidP="7EC5A97B">
      <w:pPr>
        <w:pStyle w:val="ListParagraph"/>
        <w:spacing w:after="0"/>
        <w:ind w:left="2520" w:firstLine="360"/>
        <w:jc w:val="both"/>
      </w:pPr>
      <w:hyperlink r:id="rId9">
        <w:r w:rsidR="7EC5A97B" w:rsidRPr="7EC5A97B">
          <w:rPr>
            <w:rStyle w:val="Hyperlink"/>
          </w:rPr>
          <w:t>Jarnold@se.edu</w:t>
        </w:r>
      </w:hyperlink>
    </w:p>
    <w:p w14:paraId="08E4167B" w14:textId="77777777" w:rsidR="0022742F" w:rsidRDefault="7EC5A97B" w:rsidP="7EC5A97B">
      <w:pPr>
        <w:pStyle w:val="ListParagraph"/>
        <w:spacing w:after="0"/>
        <w:ind w:left="2520" w:firstLine="360"/>
        <w:jc w:val="both"/>
      </w:pPr>
      <w:r>
        <w:t xml:space="preserve">580-745-2652 </w:t>
      </w:r>
    </w:p>
    <w:p w14:paraId="0E27B00A" w14:textId="77777777" w:rsidR="00211346" w:rsidRDefault="00211346" w:rsidP="00A30A1C">
      <w:pPr>
        <w:jc w:val="both"/>
      </w:pPr>
    </w:p>
    <w:p w14:paraId="46F87BE1" w14:textId="77777777" w:rsidR="00A30A1C" w:rsidRDefault="00A30A1C" w:rsidP="00A30A1C">
      <w:pPr>
        <w:jc w:val="both"/>
      </w:pPr>
      <w:r>
        <w:t xml:space="preserve">Candidates are expected to exhibit professional dispositions and behaviors, actively participate in school district </w:t>
      </w:r>
      <w:r w:rsidR="0085767E">
        <w:t xml:space="preserve">professional development activities as appropriate and demonstrate commitment to professional goals.   </w:t>
      </w:r>
    </w:p>
    <w:p w14:paraId="60061E4C" w14:textId="77777777" w:rsidR="0085767E" w:rsidRDefault="0085767E" w:rsidP="00A30A1C">
      <w:pPr>
        <w:jc w:val="both"/>
      </w:pPr>
    </w:p>
    <w:p w14:paraId="46C2661E" w14:textId="6F2C1F36" w:rsidR="7EC5A97B" w:rsidRDefault="26308025" w:rsidP="26308025">
      <w:pPr>
        <w:spacing w:after="0" w:line="240" w:lineRule="auto"/>
        <w:jc w:val="both"/>
      </w:pPr>
      <w:r>
        <w:t>_________________________________                                                                                _____________________</w:t>
      </w:r>
    </w:p>
    <w:p w14:paraId="50580B16" w14:textId="4D81375A" w:rsidR="26308025" w:rsidRDefault="26308025" w:rsidP="26308025">
      <w:pPr>
        <w:spacing w:after="0"/>
        <w:jc w:val="both"/>
      </w:pPr>
      <w:r>
        <w:t>Administrator/Designee                                                                                                               Date</w:t>
      </w:r>
    </w:p>
    <w:p w14:paraId="41A15460" w14:textId="176014DE" w:rsidR="7EC5A97B" w:rsidRDefault="7EC5A97B" w:rsidP="7EC5A97B">
      <w:pPr>
        <w:spacing w:after="0" w:line="240" w:lineRule="auto"/>
        <w:jc w:val="both"/>
      </w:pPr>
    </w:p>
    <w:p w14:paraId="51DB2F7C" w14:textId="467BA181" w:rsidR="7EC5A97B" w:rsidRDefault="7EC5A97B" w:rsidP="7EC5A97B">
      <w:pPr>
        <w:spacing w:after="0" w:line="240" w:lineRule="auto"/>
        <w:jc w:val="both"/>
      </w:pPr>
    </w:p>
    <w:p w14:paraId="58094889" w14:textId="1AC70BF2" w:rsidR="7EC5A97B" w:rsidRDefault="7EC5A97B" w:rsidP="7EC5A97B">
      <w:pPr>
        <w:spacing w:after="0" w:line="240" w:lineRule="auto"/>
        <w:jc w:val="both"/>
      </w:pPr>
    </w:p>
    <w:p w14:paraId="1927D6DA" w14:textId="22DCECFA" w:rsidR="7EC5A97B" w:rsidRDefault="7EC5A97B" w:rsidP="7EC5A97B">
      <w:pPr>
        <w:spacing w:after="0" w:line="240" w:lineRule="auto"/>
        <w:jc w:val="both"/>
      </w:pPr>
      <w:r>
        <w:t>______________________________________</w:t>
      </w:r>
    </w:p>
    <w:p w14:paraId="628D7E01" w14:textId="77777777" w:rsidR="009F69F0" w:rsidRDefault="009F69F0" w:rsidP="009F69F0">
      <w:pPr>
        <w:spacing w:after="0" w:line="240" w:lineRule="auto"/>
        <w:jc w:val="both"/>
      </w:pPr>
      <w:r>
        <w:t>Jennifer M. Arnold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3D13583D" w14:textId="77777777" w:rsidR="009F69F0" w:rsidRDefault="009F69F0" w:rsidP="009F69F0">
      <w:pPr>
        <w:spacing w:after="0" w:line="240" w:lineRule="auto"/>
        <w:jc w:val="both"/>
      </w:pPr>
      <w:r>
        <w:t>Southeastern Oklahoma State University</w:t>
      </w:r>
    </w:p>
    <w:p w14:paraId="646AC39A" w14:textId="77777777" w:rsidR="009F69F0" w:rsidRDefault="009F69F0" w:rsidP="009F69F0">
      <w:pPr>
        <w:spacing w:after="0"/>
        <w:jc w:val="both"/>
      </w:pPr>
      <w:r>
        <w:t>Coordinator, Teacher Education</w:t>
      </w:r>
      <w:r>
        <w:tab/>
      </w:r>
      <w:r>
        <w:tab/>
        <w:t xml:space="preserve"> </w:t>
      </w:r>
      <w:r>
        <w:tab/>
      </w:r>
      <w:r>
        <w:tab/>
        <w:t xml:space="preserve">                </w:t>
      </w:r>
    </w:p>
    <w:p w14:paraId="5D9D9AE5" w14:textId="77777777" w:rsidR="009F69F0" w:rsidRDefault="00803731" w:rsidP="009F69F0">
      <w:pPr>
        <w:spacing w:after="0"/>
        <w:jc w:val="both"/>
      </w:pPr>
      <w:hyperlink r:id="rId10" w:history="1">
        <w:r w:rsidR="009F69F0" w:rsidRPr="00D52B4C">
          <w:rPr>
            <w:rStyle w:val="Hyperlink"/>
          </w:rPr>
          <w:t>jarnold@se.edu</w:t>
        </w:r>
      </w:hyperlink>
      <w:r w:rsidR="009F69F0">
        <w:tab/>
      </w:r>
      <w:r w:rsidR="009F69F0">
        <w:tab/>
      </w:r>
      <w:r w:rsidR="009F69F0">
        <w:tab/>
      </w:r>
      <w:r w:rsidR="009F69F0">
        <w:tab/>
      </w:r>
      <w:r w:rsidR="009F69F0">
        <w:tab/>
      </w:r>
      <w:r w:rsidR="009F69F0">
        <w:tab/>
      </w:r>
      <w:r w:rsidR="009F69F0">
        <w:tab/>
        <w:t xml:space="preserve">                     </w:t>
      </w:r>
    </w:p>
    <w:p w14:paraId="36607792" w14:textId="77777777" w:rsidR="009F69F0" w:rsidRDefault="009F69F0" w:rsidP="009F69F0">
      <w:pPr>
        <w:spacing w:after="0"/>
        <w:jc w:val="both"/>
      </w:pPr>
      <w:r>
        <w:t>580-745-2652</w:t>
      </w:r>
    </w:p>
    <w:p w14:paraId="45FB0818" w14:textId="77777777" w:rsidR="009F69F0" w:rsidRDefault="009F69F0" w:rsidP="009F69F0">
      <w:pPr>
        <w:spacing w:line="240" w:lineRule="auto"/>
      </w:pPr>
    </w:p>
    <w:sectPr w:rsidR="009F69F0" w:rsidSect="008C4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5BC"/>
    <w:multiLevelType w:val="hybridMultilevel"/>
    <w:tmpl w:val="F0A2F84A"/>
    <w:lvl w:ilvl="0" w:tplc="EB52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74AE6"/>
    <w:multiLevelType w:val="hybridMultilevel"/>
    <w:tmpl w:val="C93ED0F2"/>
    <w:lvl w:ilvl="0" w:tplc="AD00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874B0"/>
    <w:multiLevelType w:val="hybridMultilevel"/>
    <w:tmpl w:val="DA685E82"/>
    <w:lvl w:ilvl="0" w:tplc="8B28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64BBB"/>
    <w:multiLevelType w:val="hybridMultilevel"/>
    <w:tmpl w:val="7FEE3FD4"/>
    <w:lvl w:ilvl="0" w:tplc="71EA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F7"/>
    <w:rsid w:val="0003412A"/>
    <w:rsid w:val="000A20D9"/>
    <w:rsid w:val="0010625C"/>
    <w:rsid w:val="001B2555"/>
    <w:rsid w:val="001E5CF7"/>
    <w:rsid w:val="00211346"/>
    <w:rsid w:val="0021572F"/>
    <w:rsid w:val="0022742F"/>
    <w:rsid w:val="002C37A4"/>
    <w:rsid w:val="002C6F6F"/>
    <w:rsid w:val="002D04DE"/>
    <w:rsid w:val="00331AA9"/>
    <w:rsid w:val="00395F72"/>
    <w:rsid w:val="004A23B1"/>
    <w:rsid w:val="004B4E60"/>
    <w:rsid w:val="00531D53"/>
    <w:rsid w:val="005A467B"/>
    <w:rsid w:val="00601284"/>
    <w:rsid w:val="006542EF"/>
    <w:rsid w:val="006D46DC"/>
    <w:rsid w:val="007278F7"/>
    <w:rsid w:val="00803731"/>
    <w:rsid w:val="0081263A"/>
    <w:rsid w:val="00834BDA"/>
    <w:rsid w:val="0085767E"/>
    <w:rsid w:val="008C44FD"/>
    <w:rsid w:val="009F69F0"/>
    <w:rsid w:val="00A30A1C"/>
    <w:rsid w:val="00A65428"/>
    <w:rsid w:val="00A925F2"/>
    <w:rsid w:val="00AA383B"/>
    <w:rsid w:val="00AE3D52"/>
    <w:rsid w:val="00AE7571"/>
    <w:rsid w:val="00B319CA"/>
    <w:rsid w:val="00B71E1B"/>
    <w:rsid w:val="00BB4E58"/>
    <w:rsid w:val="00C376D8"/>
    <w:rsid w:val="00CC7AAE"/>
    <w:rsid w:val="00D20281"/>
    <w:rsid w:val="00DC37F2"/>
    <w:rsid w:val="00E1769A"/>
    <w:rsid w:val="00E374F6"/>
    <w:rsid w:val="00E61F70"/>
    <w:rsid w:val="00EE51F5"/>
    <w:rsid w:val="00F0675A"/>
    <w:rsid w:val="00F47502"/>
    <w:rsid w:val="00F5580B"/>
    <w:rsid w:val="00FF41C7"/>
    <w:rsid w:val="01F1262A"/>
    <w:rsid w:val="02E910A0"/>
    <w:rsid w:val="0421E051"/>
    <w:rsid w:val="0627A3FE"/>
    <w:rsid w:val="06BFD1AD"/>
    <w:rsid w:val="06CAFAF2"/>
    <w:rsid w:val="06D594D4"/>
    <w:rsid w:val="06FBA390"/>
    <w:rsid w:val="07816E21"/>
    <w:rsid w:val="07B13621"/>
    <w:rsid w:val="07B3F8A8"/>
    <w:rsid w:val="08EA1106"/>
    <w:rsid w:val="0911593A"/>
    <w:rsid w:val="094F7B55"/>
    <w:rsid w:val="0A1D18EA"/>
    <w:rsid w:val="0AC188B7"/>
    <w:rsid w:val="0C4867C8"/>
    <w:rsid w:val="0C824E97"/>
    <w:rsid w:val="0EE2125A"/>
    <w:rsid w:val="0F27A73C"/>
    <w:rsid w:val="0F6C8800"/>
    <w:rsid w:val="0F97C690"/>
    <w:rsid w:val="0FAC91F8"/>
    <w:rsid w:val="11B07AF6"/>
    <w:rsid w:val="13156352"/>
    <w:rsid w:val="13994E41"/>
    <w:rsid w:val="13D1E25C"/>
    <w:rsid w:val="146215BD"/>
    <w:rsid w:val="1472D321"/>
    <w:rsid w:val="15EA3FEB"/>
    <w:rsid w:val="163F98DD"/>
    <w:rsid w:val="16BE0AF2"/>
    <w:rsid w:val="16C5E532"/>
    <w:rsid w:val="17560E15"/>
    <w:rsid w:val="177B3E43"/>
    <w:rsid w:val="17B87243"/>
    <w:rsid w:val="190F00FA"/>
    <w:rsid w:val="19C00348"/>
    <w:rsid w:val="19C7A28C"/>
    <w:rsid w:val="1BB3B066"/>
    <w:rsid w:val="1C613375"/>
    <w:rsid w:val="1C9A0C58"/>
    <w:rsid w:val="1D882A00"/>
    <w:rsid w:val="1D8A667E"/>
    <w:rsid w:val="1E1A5B5B"/>
    <w:rsid w:val="20826763"/>
    <w:rsid w:val="20C5DC11"/>
    <w:rsid w:val="20CA20C3"/>
    <w:rsid w:val="20DE1E1E"/>
    <w:rsid w:val="20E37A6D"/>
    <w:rsid w:val="2100119D"/>
    <w:rsid w:val="22E91FE3"/>
    <w:rsid w:val="23C9AEC6"/>
    <w:rsid w:val="261DDCFF"/>
    <w:rsid w:val="26308025"/>
    <w:rsid w:val="26387EEE"/>
    <w:rsid w:val="26460F05"/>
    <w:rsid w:val="27B7C2B7"/>
    <w:rsid w:val="294AFAC2"/>
    <w:rsid w:val="29FAE84B"/>
    <w:rsid w:val="2A84A573"/>
    <w:rsid w:val="2AFA68A6"/>
    <w:rsid w:val="2B0BF864"/>
    <w:rsid w:val="2B7A21BF"/>
    <w:rsid w:val="2BB80C22"/>
    <w:rsid w:val="2BF61180"/>
    <w:rsid w:val="2C830270"/>
    <w:rsid w:val="2DD1400E"/>
    <w:rsid w:val="2E45C00E"/>
    <w:rsid w:val="2E461053"/>
    <w:rsid w:val="2FE21AFC"/>
    <w:rsid w:val="302BDDA9"/>
    <w:rsid w:val="30F3744B"/>
    <w:rsid w:val="312F8198"/>
    <w:rsid w:val="317C1961"/>
    <w:rsid w:val="3300E768"/>
    <w:rsid w:val="3365BA93"/>
    <w:rsid w:val="33E98583"/>
    <w:rsid w:val="34E70227"/>
    <w:rsid w:val="3520222E"/>
    <w:rsid w:val="37037693"/>
    <w:rsid w:val="3737216A"/>
    <w:rsid w:val="3748EF12"/>
    <w:rsid w:val="37E040D4"/>
    <w:rsid w:val="384186CF"/>
    <w:rsid w:val="38BA74C8"/>
    <w:rsid w:val="397553A7"/>
    <w:rsid w:val="39B8BA4D"/>
    <w:rsid w:val="39E92C74"/>
    <w:rsid w:val="3C0988EE"/>
    <w:rsid w:val="3C413B2D"/>
    <w:rsid w:val="3C7EC707"/>
    <w:rsid w:val="3CB11F89"/>
    <w:rsid w:val="3CF749EE"/>
    <w:rsid w:val="3DE97486"/>
    <w:rsid w:val="3E180E0A"/>
    <w:rsid w:val="3EE4B009"/>
    <w:rsid w:val="3F0C6F1B"/>
    <w:rsid w:val="3F74197D"/>
    <w:rsid w:val="3F7A60BF"/>
    <w:rsid w:val="3FC06757"/>
    <w:rsid w:val="4055A720"/>
    <w:rsid w:val="40A2C5BE"/>
    <w:rsid w:val="41216271"/>
    <w:rsid w:val="4220620A"/>
    <w:rsid w:val="42EF00F1"/>
    <w:rsid w:val="43962CCB"/>
    <w:rsid w:val="439D8AA1"/>
    <w:rsid w:val="46E4AF55"/>
    <w:rsid w:val="47BA7104"/>
    <w:rsid w:val="47D59876"/>
    <w:rsid w:val="48174D0D"/>
    <w:rsid w:val="48D7EB04"/>
    <w:rsid w:val="49464869"/>
    <w:rsid w:val="4A2C5C5A"/>
    <w:rsid w:val="4AF00BF3"/>
    <w:rsid w:val="4B54D728"/>
    <w:rsid w:val="4D3B8612"/>
    <w:rsid w:val="4DEFC58C"/>
    <w:rsid w:val="4EA80E5D"/>
    <w:rsid w:val="4EDFD672"/>
    <w:rsid w:val="50267262"/>
    <w:rsid w:val="50577138"/>
    <w:rsid w:val="50B9F03F"/>
    <w:rsid w:val="510463E9"/>
    <w:rsid w:val="522970A5"/>
    <w:rsid w:val="526FBD82"/>
    <w:rsid w:val="534BF4DA"/>
    <w:rsid w:val="540F980A"/>
    <w:rsid w:val="542EFBD6"/>
    <w:rsid w:val="54728F9E"/>
    <w:rsid w:val="5496E7F3"/>
    <w:rsid w:val="54DF2AFE"/>
    <w:rsid w:val="55A93485"/>
    <w:rsid w:val="55C62472"/>
    <w:rsid w:val="56D96B04"/>
    <w:rsid w:val="5803044B"/>
    <w:rsid w:val="5812A2E9"/>
    <w:rsid w:val="58254068"/>
    <w:rsid w:val="5950E668"/>
    <w:rsid w:val="59DC7251"/>
    <w:rsid w:val="5A181258"/>
    <w:rsid w:val="5B8E7A6D"/>
    <w:rsid w:val="5CF0B2D9"/>
    <w:rsid w:val="5D19879F"/>
    <w:rsid w:val="5D570750"/>
    <w:rsid w:val="5E262FE6"/>
    <w:rsid w:val="5E50917C"/>
    <w:rsid w:val="5F27C396"/>
    <w:rsid w:val="5FA12345"/>
    <w:rsid w:val="61A60AA4"/>
    <w:rsid w:val="61C9DBE9"/>
    <w:rsid w:val="61F6C96A"/>
    <w:rsid w:val="621348C8"/>
    <w:rsid w:val="62B2CDD0"/>
    <w:rsid w:val="62B62C1A"/>
    <w:rsid w:val="62EC5226"/>
    <w:rsid w:val="64CA8964"/>
    <w:rsid w:val="65A711FC"/>
    <w:rsid w:val="67511DCF"/>
    <w:rsid w:val="680587CC"/>
    <w:rsid w:val="688222D3"/>
    <w:rsid w:val="68E298E5"/>
    <w:rsid w:val="6A6BA7CE"/>
    <w:rsid w:val="6B132223"/>
    <w:rsid w:val="6B5C0370"/>
    <w:rsid w:val="6BC24218"/>
    <w:rsid w:val="6C06B67C"/>
    <w:rsid w:val="6CA7860E"/>
    <w:rsid w:val="6CAD65C5"/>
    <w:rsid w:val="6CF8B307"/>
    <w:rsid w:val="6D17A7D4"/>
    <w:rsid w:val="6E59D6E4"/>
    <w:rsid w:val="706DBF75"/>
    <w:rsid w:val="70CB17D7"/>
    <w:rsid w:val="710D1769"/>
    <w:rsid w:val="71B31FFC"/>
    <w:rsid w:val="72A57885"/>
    <w:rsid w:val="73580348"/>
    <w:rsid w:val="73CA84AC"/>
    <w:rsid w:val="74A683D5"/>
    <w:rsid w:val="74DAF8F7"/>
    <w:rsid w:val="766E00C6"/>
    <w:rsid w:val="7705F8B3"/>
    <w:rsid w:val="77942ACA"/>
    <w:rsid w:val="77A09EBC"/>
    <w:rsid w:val="77A3CC6A"/>
    <w:rsid w:val="77E49CCC"/>
    <w:rsid w:val="78383DAC"/>
    <w:rsid w:val="7888EB94"/>
    <w:rsid w:val="795B6135"/>
    <w:rsid w:val="79E01F15"/>
    <w:rsid w:val="7C203F39"/>
    <w:rsid w:val="7C700C78"/>
    <w:rsid w:val="7D0DC093"/>
    <w:rsid w:val="7D1EFE20"/>
    <w:rsid w:val="7E3EFE5D"/>
    <w:rsid w:val="7EC5A97B"/>
    <w:rsid w:val="7FC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5EA6"/>
  <w15:chartTrackingRefBased/>
  <w15:docId w15:val="{FD8FDAC8-8650-48C0-A98C-22AB5334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4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rnold@se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rnold@s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E4FD72CA1A045BE9925B03728CDD5" ma:contentTypeVersion="11" ma:contentTypeDescription="Create a new document." ma:contentTypeScope="" ma:versionID="334b4de5e3fa566afb0f6b6a4b2d648b">
  <xsd:schema xmlns:xsd="http://www.w3.org/2001/XMLSchema" xmlns:xs="http://www.w3.org/2001/XMLSchema" xmlns:p="http://schemas.microsoft.com/office/2006/metadata/properties" xmlns:ns1="http://schemas.microsoft.com/sharepoint/v3" xmlns:ns3="56cb5183-f75d-4e7f-8685-738ed07d416b" xmlns:ns4="21c31258-f6bd-48ad-82b7-f7c81102af4b" targetNamespace="http://schemas.microsoft.com/office/2006/metadata/properties" ma:root="true" ma:fieldsID="2fefac57069fd3f01b38eba0d45617ea" ns1:_="" ns3:_="" ns4:_="">
    <xsd:import namespace="http://schemas.microsoft.com/sharepoint/v3"/>
    <xsd:import namespace="56cb5183-f75d-4e7f-8685-738ed07d416b"/>
    <xsd:import namespace="21c31258-f6bd-48ad-82b7-f7c81102af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5183-f75d-4e7f-8685-738ed07d41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1258-f6bd-48ad-82b7-f7c81102a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83B957-1619-4874-9E2C-23B892751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92A67-6D81-47C6-846F-0994E71B0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cb5183-f75d-4e7f-8685-738ed07d416b"/>
    <ds:schemaRef ds:uri="21c31258-f6bd-48ad-82b7-f7c81102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D699D-4282-4999-9184-5BB6D4E22F5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56cb5183-f75d-4e7f-8685-738ed07d416b"/>
    <ds:schemaRef ds:uri="http://www.w3.org/XML/1998/namespace"/>
    <ds:schemaRef ds:uri="http://schemas.microsoft.com/office/infopath/2007/PartnerControls"/>
    <ds:schemaRef ds:uri="21c31258-f6bd-48ad-82b7-f7c81102af4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Company>SE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Arnold</dc:creator>
  <cp:keywords/>
  <dc:description/>
  <cp:lastModifiedBy>Kelli Norman</cp:lastModifiedBy>
  <cp:revision>2</cp:revision>
  <cp:lastPrinted>2020-01-13T22:04:00Z</cp:lastPrinted>
  <dcterms:created xsi:type="dcterms:W3CDTF">2021-03-22T21:04:00Z</dcterms:created>
  <dcterms:modified xsi:type="dcterms:W3CDTF">2021-03-22T21:04:00Z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0x0101001E7E4FD72CA1A045BE9925B03728CDD5</vt:lpwstr>
  </property>
</Properties>
</file>