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B52E" w14:textId="3AB5287B" w:rsidR="00623A8F" w:rsidRPr="00623A8F" w:rsidRDefault="00623A8F" w:rsidP="00623A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23A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FACULTY SENATE GENERAL MEETINGS FALL 2026</w:t>
      </w:r>
    </w:p>
    <w:p w14:paraId="21089255" w14:textId="77777777" w:rsid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28FED25F" w14:textId="22689428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3A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WEDNESDAYS</w:t>
      </w:r>
    </w:p>
    <w:p w14:paraId="52D94F0B" w14:textId="77777777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BA433E" w14:textId="77777777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>9/9 First General</w:t>
      </w:r>
    </w:p>
    <w:p w14:paraId="05B29118" w14:textId="77777777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>9/23 Second General</w:t>
      </w:r>
    </w:p>
    <w:p w14:paraId="2E750B07" w14:textId="77777777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B34E60E" w14:textId="77777777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>10/7 Third General</w:t>
      </w:r>
    </w:p>
    <w:p w14:paraId="176A911D" w14:textId="77777777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>10/21 Fourth General</w:t>
      </w:r>
    </w:p>
    <w:p w14:paraId="6E4DB9D5" w14:textId="77777777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DF1857" w14:textId="77777777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>11/4 Fifth General</w:t>
      </w:r>
    </w:p>
    <w:p w14:paraId="27B5941A" w14:textId="7D707E0B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11/18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Sixth </w:t>
      </w: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General </w:t>
      </w:r>
    </w:p>
    <w:p w14:paraId="7BFF82C2" w14:textId="6402E62F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>12/2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Seventh</w:t>
      </w: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General meeting </w:t>
      </w:r>
    </w:p>
    <w:p w14:paraId="14483A1A" w14:textId="77777777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FFCDFE" w14:textId="4E85C8AD" w:rsid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>Finals week 12/7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>12/1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 (</w:t>
      </w: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scheduled </w:t>
      </w: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>meeting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2A43C27C" w14:textId="77777777" w:rsid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55505B" w14:textId="23F88E53" w:rsid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178C2C6" w14:textId="60D4D761" w:rsid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579FF1" w14:textId="049048D5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23A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SHARED GOVERNANCE MEETINGS FALL 2026</w:t>
      </w:r>
    </w:p>
    <w:p w14:paraId="2E46CDD3" w14:textId="6D52E533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02FD5A8" w14:textId="4577E905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23A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TUESDAYS</w:t>
      </w:r>
    </w:p>
    <w:p w14:paraId="243335E4" w14:textId="5BA733D5" w:rsid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AB1651" w14:textId="6B8F757B" w:rsidR="00623A8F" w:rsidRDefault="00623A8F" w:rsidP="00623A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>10/</w:t>
      </w:r>
      <w:proofErr w:type="gramStart"/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>6  First</w:t>
      </w:r>
      <w:proofErr w:type="gramEnd"/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Shared Governance Meeting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President's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presentation</w:t>
      </w:r>
    </w:p>
    <w:p w14:paraId="52B94F18" w14:textId="00780FDB" w:rsidR="00623A8F" w:rsidRPr="00623A8F" w:rsidRDefault="00623A8F" w:rsidP="00623A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>11/17 Second Shared Governance Meeting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23A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Faculty Senate's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presentation</w:t>
      </w:r>
    </w:p>
    <w:p w14:paraId="387C6193" w14:textId="642E4F75" w:rsidR="00623A8F" w:rsidRPr="00623A8F" w:rsidRDefault="00623A8F" w:rsidP="00623A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623A8F" w:rsidRPr="00623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A8F"/>
    <w:rsid w:val="00623A8F"/>
    <w:rsid w:val="008B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2A36E"/>
  <w15:chartTrackingRefBased/>
  <w15:docId w15:val="{C63945DD-F78F-4CCD-9A3F-915C8941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Sondra Petty</dc:creator>
  <cp:keywords/>
  <dc:description/>
  <cp:lastModifiedBy>Sondra Petty</cp:lastModifiedBy>
  <cp:revision>1</cp:revision>
  <dcterms:created xsi:type="dcterms:W3CDTF">2026-04-16T04:51:00Z</dcterms:created>
  <dcterms:modified xsi:type="dcterms:W3CDTF">2026-04-16T04:57:00Z</dcterms:modified>
</cp:coreProperties>
</file>