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D808" w14:textId="101A93AD" w:rsidR="00FB1B36" w:rsidRDefault="00FB1B36">
      <w:r>
        <w:t>TO REQUEST A</w:t>
      </w:r>
      <w:r>
        <w:t xml:space="preserve"> MEAL PLAN MODIFICATION</w:t>
      </w:r>
    </w:p>
    <w:p w14:paraId="6C5341AF" w14:textId="77777777" w:rsidR="00FB1B36" w:rsidRDefault="00FB1B36" w:rsidP="00FB1B36">
      <w:pPr>
        <w:pStyle w:val="ListParagraph"/>
        <w:numPr>
          <w:ilvl w:val="0"/>
          <w:numId w:val="1"/>
        </w:numPr>
      </w:pPr>
      <w:r>
        <w:t xml:space="preserve">SIGN INTO THE SE HOUSING PORTAL HERE </w:t>
      </w:r>
    </w:p>
    <w:p w14:paraId="19F96FF1" w14:textId="77777777" w:rsidR="00FB1B36" w:rsidRDefault="00FB1B36" w:rsidP="00FB1B36">
      <w:pPr>
        <w:pStyle w:val="ListParagraph"/>
        <w:numPr>
          <w:ilvl w:val="1"/>
          <w:numId w:val="1"/>
        </w:numPr>
      </w:pPr>
      <w:r>
        <w:t xml:space="preserve">Click the log in button on the top left of the screen. </w:t>
      </w:r>
    </w:p>
    <w:p w14:paraId="57AF841B" w14:textId="77777777" w:rsidR="00FB1B36" w:rsidRDefault="00FB1B36" w:rsidP="00FB1B36">
      <w:pPr>
        <w:pStyle w:val="ListParagraph"/>
        <w:numPr>
          <w:ilvl w:val="1"/>
          <w:numId w:val="1"/>
        </w:numPr>
      </w:pPr>
      <w:r>
        <w:t xml:space="preserve">Use your SE email address as the username, and your normal University password. </w:t>
      </w:r>
    </w:p>
    <w:p w14:paraId="429E7221" w14:textId="77777777" w:rsidR="00FB1B36" w:rsidRDefault="00FB1B36" w:rsidP="00FB1B36">
      <w:pPr>
        <w:pStyle w:val="ListParagraph"/>
        <w:numPr>
          <w:ilvl w:val="1"/>
          <w:numId w:val="1"/>
        </w:numPr>
      </w:pPr>
      <w:r>
        <w:t xml:space="preserve">You can now access all the options within the Portal. </w:t>
      </w:r>
    </w:p>
    <w:p w14:paraId="1DB1513E" w14:textId="77777777" w:rsidR="00FB1B36" w:rsidRDefault="00FB1B36" w:rsidP="00FB1B36">
      <w:pPr>
        <w:pStyle w:val="ListParagraph"/>
        <w:numPr>
          <w:ilvl w:val="0"/>
          <w:numId w:val="1"/>
        </w:numPr>
      </w:pPr>
      <w:r>
        <w:t xml:space="preserve">Use the Menu 3-bar icon (‘hamburger’ icon) at the top left of the yellow toolbar to open the drop-down menu of options. </w:t>
      </w:r>
    </w:p>
    <w:p w14:paraId="5F6AC828" w14:textId="77777777" w:rsidR="00FB1B36" w:rsidRDefault="00FB1B36" w:rsidP="00FB1B36">
      <w:pPr>
        <w:pStyle w:val="ListParagraph"/>
        <w:numPr>
          <w:ilvl w:val="0"/>
          <w:numId w:val="1"/>
        </w:numPr>
      </w:pPr>
      <w:r>
        <w:t>Select “</w:t>
      </w:r>
      <w:r>
        <w:t>Request Forms</w:t>
      </w:r>
      <w:r>
        <w:t xml:space="preserve">” option. </w:t>
      </w:r>
    </w:p>
    <w:p w14:paraId="515D9922" w14:textId="54156FE3" w:rsidR="008436F2" w:rsidRDefault="00FB1B36" w:rsidP="00FB1B36">
      <w:pPr>
        <w:pStyle w:val="ListParagraph"/>
        <w:numPr>
          <w:ilvl w:val="0"/>
          <w:numId w:val="1"/>
        </w:numPr>
      </w:pPr>
      <w:r>
        <w:t xml:space="preserve">This will take you to the </w:t>
      </w:r>
      <w:r>
        <w:t>Request Selector</w:t>
      </w:r>
      <w:r>
        <w:t xml:space="preserve"> page. Select “</w:t>
      </w:r>
      <w:r>
        <w:t>Meal Plan Modification</w:t>
      </w:r>
      <w:r>
        <w:t xml:space="preserve">” </w:t>
      </w:r>
      <w:r>
        <w:t>and complete and submit the form.</w:t>
      </w:r>
    </w:p>
    <w:p w14:paraId="55722B4F" w14:textId="6C48A5EC" w:rsidR="00FB1B36" w:rsidRDefault="00FB1B36" w:rsidP="00FB1B36">
      <w:pPr>
        <w:pStyle w:val="ListParagraph"/>
        <w:numPr>
          <w:ilvl w:val="1"/>
          <w:numId w:val="1"/>
        </w:numPr>
      </w:pPr>
      <w:r>
        <w:t>Please note that this request may take up to 1 week to process</w:t>
      </w:r>
      <w:r w:rsidR="00367B0C">
        <w:t xml:space="preserve"> and may not be approved/granted.</w:t>
      </w:r>
    </w:p>
    <w:sectPr w:rsidR="00FB1B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1245" w14:textId="77777777" w:rsidR="00FB1B36" w:rsidRDefault="00FB1B36" w:rsidP="00FB1B36">
      <w:pPr>
        <w:spacing w:after="0" w:line="240" w:lineRule="auto"/>
      </w:pPr>
      <w:r>
        <w:separator/>
      </w:r>
    </w:p>
  </w:endnote>
  <w:endnote w:type="continuationSeparator" w:id="0">
    <w:p w14:paraId="6D366F03" w14:textId="77777777" w:rsidR="00FB1B36" w:rsidRDefault="00FB1B36" w:rsidP="00FB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7F27" w14:textId="10061674" w:rsidR="00FB1B36" w:rsidRDefault="00FB1B36" w:rsidP="00FB1B36">
    <w:pPr>
      <w:pStyle w:val="Footer"/>
      <w:jc w:val="right"/>
    </w:pPr>
    <w:r>
      <w:t>Updated 3/5/2025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70FB" w14:textId="77777777" w:rsidR="00FB1B36" w:rsidRDefault="00FB1B36" w:rsidP="00FB1B36">
      <w:pPr>
        <w:spacing w:after="0" w:line="240" w:lineRule="auto"/>
      </w:pPr>
      <w:r>
        <w:separator/>
      </w:r>
    </w:p>
  </w:footnote>
  <w:footnote w:type="continuationSeparator" w:id="0">
    <w:p w14:paraId="2254AECB" w14:textId="77777777" w:rsidR="00FB1B36" w:rsidRDefault="00FB1B36" w:rsidP="00FB1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6431D"/>
    <w:multiLevelType w:val="hybridMultilevel"/>
    <w:tmpl w:val="0936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36"/>
    <w:rsid w:val="00367B0C"/>
    <w:rsid w:val="006832BE"/>
    <w:rsid w:val="00BE7049"/>
    <w:rsid w:val="00FB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7A04C"/>
  <w15:chartTrackingRefBased/>
  <w15:docId w15:val="{94089DD9-5182-42DA-AFBA-0EE7B211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B36"/>
  </w:style>
  <w:style w:type="paragraph" w:styleId="Footer">
    <w:name w:val="footer"/>
    <w:basedOn w:val="Normal"/>
    <w:link w:val="FooterChar"/>
    <w:uiPriority w:val="99"/>
    <w:unhideWhenUsed/>
    <w:rsid w:val="00FB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B36"/>
  </w:style>
  <w:style w:type="paragraph" w:styleId="ListParagraph">
    <w:name w:val="List Paragraph"/>
    <w:basedOn w:val="Normal"/>
    <w:uiPriority w:val="34"/>
    <w:qFormat/>
    <w:rsid w:val="00FB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F8FEBBCECB45B715C713D8786CAB" ma:contentTypeVersion="17" ma:contentTypeDescription="Create a new document." ma:contentTypeScope="" ma:versionID="b48a84e2930aed735724f2580579dc30">
  <xsd:schema xmlns:xsd="http://www.w3.org/2001/XMLSchema" xmlns:xs="http://www.w3.org/2001/XMLSchema" xmlns:p="http://schemas.microsoft.com/office/2006/metadata/properties" xmlns:ns2="c9540dca-8e6e-4f8f-aff4-7b6e62ee0238" xmlns:ns3="9c074f18-f571-46c3-a507-a2bd7d5348f9" targetNamespace="http://schemas.microsoft.com/office/2006/metadata/properties" ma:root="true" ma:fieldsID="27f13ed34ef9449394102abda145cbb3" ns2:_="" ns3:_="">
    <xsd:import namespace="c9540dca-8e6e-4f8f-aff4-7b6e62ee0238"/>
    <xsd:import namespace="9c074f18-f571-46c3-a507-a2bd7d534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40dca-8e6e-4f8f-aff4-7b6e62ee0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74f18-f571-46c3-a507-a2bd7d534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91954ea-2ed1-4e17-a397-ea5453ef39cb}" ma:internalName="TaxCatchAll" ma:showField="CatchAllData" ma:web="9c074f18-f571-46c3-a507-a2bd7d534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40dca-8e6e-4f8f-aff4-7b6e62ee0238">
      <Terms xmlns="http://schemas.microsoft.com/office/infopath/2007/PartnerControls"/>
    </lcf76f155ced4ddcb4097134ff3c332f>
    <TaxCatchAll xmlns="9c074f18-f571-46c3-a507-a2bd7d5348f9" xsi:nil="true"/>
  </documentManagement>
</p:properties>
</file>

<file path=customXml/itemProps1.xml><?xml version="1.0" encoding="utf-8"?>
<ds:datastoreItem xmlns:ds="http://schemas.openxmlformats.org/officeDocument/2006/customXml" ds:itemID="{9D25B0C4-7D8E-4D43-BEF0-561FB30DA745}"/>
</file>

<file path=customXml/itemProps2.xml><?xml version="1.0" encoding="utf-8"?>
<ds:datastoreItem xmlns:ds="http://schemas.openxmlformats.org/officeDocument/2006/customXml" ds:itemID="{6F7E3C22-5760-4F62-8B01-863EF1093B2A}"/>
</file>

<file path=customXml/itemProps3.xml><?xml version="1.0" encoding="utf-8"?>
<ds:datastoreItem xmlns:ds="http://schemas.openxmlformats.org/officeDocument/2006/customXml" ds:itemID="{584FB6B5-0555-4125-9C15-6C0E08779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520</Characters>
  <Application>Microsoft Office Word</Application>
  <DocSecurity>0</DocSecurity>
  <Lines>10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A. Morphis</dc:creator>
  <cp:keywords/>
  <dc:description/>
  <cp:lastModifiedBy>Maddie A. Morphis</cp:lastModifiedBy>
  <cp:revision>1</cp:revision>
  <dcterms:created xsi:type="dcterms:W3CDTF">2025-03-05T22:40:00Z</dcterms:created>
  <dcterms:modified xsi:type="dcterms:W3CDTF">2025-03-05T22:46:00Z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ed234a5b-b587-4f66-b5e1-05b0f8700d92</vt:lpwstr>
  </property>
  <property fmtid="{D5CDD505-2E9C-101B-9397-08002B2CF9AE}" pid="3" name="ContentTypeId">
    <vt:lpwstr>0x010100F255F8FEBBCECB45B715C713D8786CAB</vt:lpwstr>
  </property>
</Properties>
</file>