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47FEC" w14:textId="2A6E7021" w:rsidR="00F104A5" w:rsidRPr="004545CE" w:rsidRDefault="00F104A5" w:rsidP="00F104A5">
      <w:pPr>
        <w:jc w:val="center"/>
        <w:rPr>
          <w:rFonts w:ascii="Arial" w:hAnsi="Arial" w:cs="Arial"/>
          <w:b/>
          <w:sz w:val="36"/>
          <w:szCs w:val="36"/>
          <w:u w:val="single"/>
        </w:rPr>
      </w:pPr>
      <w:r w:rsidRPr="004545CE">
        <w:rPr>
          <w:rFonts w:ascii="Arial" w:hAnsi="Arial" w:cs="Arial"/>
          <w:b/>
          <w:sz w:val="36"/>
          <w:szCs w:val="36"/>
          <w:u w:val="single"/>
        </w:rPr>
        <w:t>House Documents</w:t>
      </w:r>
      <w:r w:rsidR="00875A8B" w:rsidRPr="004545CE">
        <w:rPr>
          <w:rFonts w:ascii="Arial" w:hAnsi="Arial" w:cs="Arial"/>
          <w:b/>
          <w:sz w:val="36"/>
          <w:szCs w:val="36"/>
          <w:u w:val="single"/>
        </w:rPr>
        <w:t xml:space="preserve"> on the Shelves</w:t>
      </w:r>
    </w:p>
    <w:p w14:paraId="534C5E3E" w14:textId="67FE0CD1" w:rsidR="00F104A5" w:rsidRPr="004545CE" w:rsidRDefault="00F104A5" w:rsidP="00F104A5">
      <w:pPr>
        <w:jc w:val="center"/>
        <w:rPr>
          <w:rFonts w:ascii="Arial" w:hAnsi="Arial" w:cs="Arial"/>
          <w:sz w:val="24"/>
          <w:szCs w:val="24"/>
        </w:rPr>
      </w:pPr>
      <w:r w:rsidRPr="004545CE">
        <w:rPr>
          <w:rFonts w:ascii="Arial" w:hAnsi="Arial" w:cs="Arial"/>
          <w:sz w:val="36"/>
          <w:szCs w:val="36"/>
        </w:rPr>
        <w:t>6</w:t>
      </w:r>
      <w:r w:rsidR="007E37F5" w:rsidRPr="004545CE">
        <w:rPr>
          <w:rFonts w:ascii="Arial" w:hAnsi="Arial" w:cs="Arial"/>
          <w:sz w:val="36"/>
          <w:szCs w:val="36"/>
        </w:rPr>
        <w:t>2nd</w:t>
      </w:r>
      <w:r w:rsidRPr="004545CE">
        <w:rPr>
          <w:rFonts w:ascii="Arial" w:hAnsi="Arial" w:cs="Arial"/>
          <w:sz w:val="36"/>
          <w:szCs w:val="36"/>
        </w:rPr>
        <w:t xml:space="preserve"> Congress (191</w:t>
      </w:r>
      <w:r w:rsidR="00D60A88" w:rsidRPr="004545CE">
        <w:rPr>
          <w:rFonts w:ascii="Arial" w:hAnsi="Arial" w:cs="Arial"/>
          <w:sz w:val="36"/>
          <w:szCs w:val="36"/>
        </w:rPr>
        <w:t>1</w:t>
      </w:r>
      <w:r w:rsidRPr="004545CE">
        <w:rPr>
          <w:rFonts w:ascii="Arial" w:hAnsi="Arial" w:cs="Arial"/>
          <w:sz w:val="36"/>
          <w:szCs w:val="36"/>
        </w:rPr>
        <w:t>) – 95th Congress (1978)</w:t>
      </w:r>
    </w:p>
    <w:p w14:paraId="76D2A5F3" w14:textId="77777777" w:rsidR="003C4CC5" w:rsidRDefault="00F104A5" w:rsidP="00F104A5">
      <w:pPr>
        <w:pStyle w:val="NoSpacing"/>
        <w:jc w:val="center"/>
        <w:rPr>
          <w:rFonts w:ascii="Arial" w:hAnsi="Arial" w:cs="Arial"/>
          <w:sz w:val="24"/>
          <w:szCs w:val="24"/>
        </w:rPr>
      </w:pPr>
      <w:r w:rsidRPr="004545CE">
        <w:rPr>
          <w:rFonts w:ascii="Arial" w:hAnsi="Arial" w:cs="Arial"/>
          <w:sz w:val="24"/>
          <w:szCs w:val="24"/>
        </w:rPr>
        <w:t>Materials are available in the</w:t>
      </w:r>
      <w:r w:rsidR="003C4CC5">
        <w:rPr>
          <w:rFonts w:ascii="Arial" w:hAnsi="Arial" w:cs="Arial"/>
          <w:sz w:val="24"/>
          <w:szCs w:val="24"/>
        </w:rPr>
        <w:t xml:space="preserve"> </w:t>
      </w:r>
      <w:r w:rsidRPr="004545CE">
        <w:rPr>
          <w:rFonts w:ascii="Arial" w:hAnsi="Arial" w:cs="Arial"/>
          <w:sz w:val="24"/>
          <w:szCs w:val="24"/>
        </w:rPr>
        <w:t xml:space="preserve">Government </w:t>
      </w:r>
    </w:p>
    <w:p w14:paraId="29CD75F0" w14:textId="3939BB49" w:rsidR="00F104A5" w:rsidRPr="004545CE" w:rsidRDefault="00F104A5" w:rsidP="00F104A5">
      <w:pPr>
        <w:pStyle w:val="NoSpacing"/>
        <w:jc w:val="center"/>
        <w:rPr>
          <w:rFonts w:ascii="Arial" w:hAnsi="Arial" w:cs="Arial"/>
          <w:sz w:val="24"/>
          <w:szCs w:val="24"/>
        </w:rPr>
      </w:pPr>
      <w:r w:rsidRPr="004545CE">
        <w:rPr>
          <w:rFonts w:ascii="Arial" w:hAnsi="Arial" w:cs="Arial"/>
          <w:sz w:val="24"/>
          <w:szCs w:val="24"/>
        </w:rPr>
        <w:t>Documents area in the basement of the library</w:t>
      </w:r>
    </w:p>
    <w:p w14:paraId="5CF55C45" w14:textId="0FC0A182" w:rsidR="0002538F" w:rsidRPr="004545CE" w:rsidRDefault="0002538F" w:rsidP="00F104A5">
      <w:pPr>
        <w:pStyle w:val="NoSpacing"/>
        <w:jc w:val="center"/>
        <w:rPr>
          <w:rFonts w:ascii="Arial" w:hAnsi="Arial" w:cs="Arial"/>
          <w:sz w:val="24"/>
          <w:szCs w:val="24"/>
        </w:rPr>
      </w:pPr>
      <w:r w:rsidRPr="004545CE">
        <w:rPr>
          <w:rFonts w:ascii="Arial" w:hAnsi="Arial" w:cs="Arial"/>
          <w:sz w:val="24"/>
          <w:szCs w:val="24"/>
        </w:rPr>
        <w:t>Materials with an asterisk (*) are located on the 2</w:t>
      </w:r>
      <w:r w:rsidRPr="004545CE">
        <w:rPr>
          <w:rFonts w:ascii="Arial" w:hAnsi="Arial" w:cs="Arial"/>
          <w:sz w:val="24"/>
          <w:szCs w:val="24"/>
          <w:vertAlign w:val="superscript"/>
        </w:rPr>
        <w:t>nd</w:t>
      </w:r>
      <w:r w:rsidRPr="004545CE">
        <w:rPr>
          <w:rFonts w:ascii="Arial" w:hAnsi="Arial" w:cs="Arial"/>
          <w:sz w:val="24"/>
          <w:szCs w:val="24"/>
        </w:rPr>
        <w:t xml:space="preserve"> floor</w:t>
      </w:r>
    </w:p>
    <w:p w14:paraId="4EDD2498" w14:textId="4A323268" w:rsidR="00B71D78" w:rsidRPr="004545CE" w:rsidRDefault="00B71D78" w:rsidP="00F104A5">
      <w:pPr>
        <w:jc w:val="center"/>
        <w:rPr>
          <w:rFonts w:ascii="Arial" w:hAnsi="Arial" w:cs="Arial"/>
        </w:rPr>
      </w:pPr>
    </w:p>
    <w:p w14:paraId="3A13C718" w14:textId="77777777" w:rsidR="00C02FE8" w:rsidRDefault="00C02FE8" w:rsidP="00A803EB">
      <w:pPr>
        <w:spacing w:after="0" w:line="240" w:lineRule="auto"/>
        <w:rPr>
          <w:rFonts w:ascii="Arial" w:hAnsi="Arial" w:cs="Arial"/>
          <w:sz w:val="24"/>
          <w:szCs w:val="24"/>
        </w:rPr>
      </w:pPr>
    </w:p>
    <w:p w14:paraId="2823845D" w14:textId="0BE70E14"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Y 1.2 D:C 62, S.2</w:t>
      </w:r>
    </w:p>
    <w:p w14:paraId="7599A545" w14:textId="77777777"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The Panama Canal</w:t>
      </w:r>
    </w:p>
    <w:p w14:paraId="22663ED4" w14:textId="77777777"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62</w:t>
      </w:r>
      <w:r w:rsidRPr="004545CE">
        <w:rPr>
          <w:rFonts w:ascii="Arial" w:hAnsi="Arial" w:cs="Arial"/>
          <w:sz w:val="24"/>
          <w:szCs w:val="24"/>
          <w:vertAlign w:val="superscript"/>
        </w:rPr>
        <w:t>nd</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w:t>
      </w:r>
    </w:p>
    <w:p w14:paraId="4785211C" w14:textId="77777777" w:rsidR="00A803EB" w:rsidRPr="004545CE" w:rsidRDefault="00A803EB" w:rsidP="00A803EB">
      <w:pPr>
        <w:spacing w:after="0" w:line="240" w:lineRule="auto"/>
        <w:rPr>
          <w:rFonts w:ascii="Arial" w:hAnsi="Arial" w:cs="Arial"/>
          <w:sz w:val="24"/>
          <w:szCs w:val="24"/>
        </w:rPr>
      </w:pPr>
    </w:p>
    <w:p w14:paraId="1E6D5EF8" w14:textId="77777777" w:rsidR="00834259" w:rsidRDefault="00834259" w:rsidP="00A803EB">
      <w:pPr>
        <w:spacing w:after="0" w:line="240" w:lineRule="auto"/>
        <w:rPr>
          <w:rFonts w:ascii="Arial" w:hAnsi="Arial" w:cs="Arial"/>
          <w:sz w:val="24"/>
          <w:szCs w:val="24"/>
        </w:rPr>
      </w:pPr>
    </w:p>
    <w:p w14:paraId="25AC0238" w14:textId="7FDEB908"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Y 1.2 D:C 63, S.2/1913/V.2 (NA Gov Docs)</w:t>
      </w:r>
    </w:p>
    <w:p w14:paraId="52DDD86A" w14:textId="77777777"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The abridgement, 1913: containing the annual message of the President of the United States to the two Houses of Congress</w:t>
      </w:r>
    </w:p>
    <w:p w14:paraId="23C42B95" w14:textId="77777777"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63</w:t>
      </w:r>
      <w:r w:rsidRPr="004545CE">
        <w:rPr>
          <w:rFonts w:ascii="Arial" w:hAnsi="Arial" w:cs="Arial"/>
          <w:sz w:val="24"/>
          <w:szCs w:val="24"/>
          <w:vertAlign w:val="superscript"/>
        </w:rPr>
        <w:t>rd</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w:t>
      </w:r>
    </w:p>
    <w:p w14:paraId="37C8BB23" w14:textId="77777777" w:rsidR="00A803EB" w:rsidRPr="004545CE" w:rsidRDefault="00A803EB" w:rsidP="00A803EB">
      <w:pPr>
        <w:spacing w:after="0" w:line="240" w:lineRule="auto"/>
        <w:rPr>
          <w:rFonts w:ascii="Arial" w:hAnsi="Arial" w:cs="Arial"/>
          <w:sz w:val="24"/>
          <w:szCs w:val="24"/>
        </w:rPr>
      </w:pPr>
    </w:p>
    <w:p w14:paraId="2ABFF68C" w14:textId="77777777"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Report of the Secretary of the Interior - December 10, 1913, pg. 1021-1127</w:t>
      </w:r>
    </w:p>
    <w:p w14:paraId="2162219E" w14:textId="53A4BF30"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Report of the Commissioner of Indian Affairs - December 8, 1913, pg.1213-1247.</w:t>
      </w:r>
    </w:p>
    <w:p w14:paraId="72476954" w14:textId="38A0B400" w:rsidR="00A803EB" w:rsidRPr="004545CE" w:rsidRDefault="00A803EB" w:rsidP="00A803EB">
      <w:pPr>
        <w:spacing w:after="0" w:line="240" w:lineRule="auto"/>
        <w:rPr>
          <w:rFonts w:ascii="Arial" w:hAnsi="Arial" w:cs="Arial"/>
          <w:sz w:val="24"/>
          <w:szCs w:val="24"/>
        </w:rPr>
      </w:pPr>
    </w:p>
    <w:p w14:paraId="2AF06012" w14:textId="77777777" w:rsidR="00834259" w:rsidRDefault="00834259" w:rsidP="00A803EB">
      <w:pPr>
        <w:spacing w:after="0" w:line="240" w:lineRule="auto"/>
        <w:rPr>
          <w:rFonts w:ascii="Arial" w:hAnsi="Arial" w:cs="Arial"/>
          <w:sz w:val="24"/>
          <w:szCs w:val="24"/>
        </w:rPr>
      </w:pPr>
    </w:p>
    <w:p w14:paraId="3E922D9B" w14:textId="64E11BB2"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Y 1.2 D:C 70, S.2/430</w:t>
      </w:r>
    </w:p>
    <w:p w14:paraId="08EC6150" w14:textId="77777777"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Acceptance and Unveiling of the Statute of Andrew Jackson</w:t>
      </w:r>
    </w:p>
    <w:p w14:paraId="6F5DF0E8" w14:textId="77777777"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70</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w:t>
      </w:r>
    </w:p>
    <w:p w14:paraId="082640D7" w14:textId="01EFF2FD" w:rsidR="00A803EB" w:rsidRPr="004545CE" w:rsidRDefault="00A803EB" w:rsidP="00A803EB">
      <w:pPr>
        <w:spacing w:after="0" w:line="240" w:lineRule="auto"/>
        <w:rPr>
          <w:rFonts w:ascii="Arial" w:hAnsi="Arial" w:cs="Arial"/>
          <w:sz w:val="24"/>
          <w:szCs w:val="24"/>
        </w:rPr>
      </w:pPr>
    </w:p>
    <w:p w14:paraId="08AF3EBF" w14:textId="77777777" w:rsidR="00834259" w:rsidRDefault="00834259" w:rsidP="00A803EB">
      <w:pPr>
        <w:spacing w:after="0" w:line="240" w:lineRule="auto"/>
        <w:rPr>
          <w:rFonts w:ascii="Arial" w:hAnsi="Arial" w:cs="Arial"/>
          <w:sz w:val="24"/>
          <w:szCs w:val="24"/>
        </w:rPr>
      </w:pPr>
    </w:p>
    <w:p w14:paraId="13AF5F5E" w14:textId="62A2554C"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Y 1.2 D:C 70, S.2/551</w:t>
      </w:r>
    </w:p>
    <w:p w14:paraId="49EA66A0" w14:textId="77777777"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 xml:space="preserve">Proposed Amendments to the Constitution. </w:t>
      </w:r>
      <w:r w:rsidRPr="004545CE">
        <w:rPr>
          <w:rFonts w:ascii="Arial" w:hAnsi="Arial" w:cs="Arial"/>
        </w:rPr>
        <w:t>A monograph on the resolutions introduced in Congress proposing amendments to the Constitution of the United States of America</w:t>
      </w:r>
    </w:p>
    <w:p w14:paraId="406FDAEC" w14:textId="77777777"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70th Congress, 2nd Session</w:t>
      </w:r>
    </w:p>
    <w:p w14:paraId="6D498D61" w14:textId="1E2E5E90" w:rsidR="00A803EB" w:rsidRPr="004545CE" w:rsidRDefault="00A803EB" w:rsidP="00A803EB">
      <w:pPr>
        <w:spacing w:after="0" w:line="240" w:lineRule="auto"/>
        <w:rPr>
          <w:rFonts w:ascii="Arial" w:hAnsi="Arial" w:cs="Arial"/>
          <w:sz w:val="24"/>
          <w:szCs w:val="24"/>
        </w:rPr>
      </w:pPr>
    </w:p>
    <w:p w14:paraId="1027A30C" w14:textId="77777777" w:rsidR="00834259" w:rsidRDefault="00834259" w:rsidP="00A803EB">
      <w:pPr>
        <w:spacing w:after="0" w:line="240" w:lineRule="auto"/>
        <w:rPr>
          <w:rFonts w:ascii="Arial" w:hAnsi="Arial" w:cs="Arial"/>
          <w:sz w:val="24"/>
          <w:szCs w:val="24"/>
        </w:rPr>
      </w:pPr>
    </w:p>
    <w:p w14:paraId="4AFB4007" w14:textId="4606DBB6"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Y 1.2 D:C 74, S.2/378</w:t>
      </w:r>
    </w:p>
    <w:p w14:paraId="23D41ED1" w14:textId="77777777"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Red River, LA., ARK., OKLA., and TEX.</w:t>
      </w:r>
    </w:p>
    <w:p w14:paraId="1BAEFC56" w14:textId="77777777"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74</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January 3, 1936</w:t>
      </w:r>
    </w:p>
    <w:p w14:paraId="231342DD" w14:textId="77777777" w:rsidR="00A803EB" w:rsidRPr="004545CE" w:rsidRDefault="00A803EB" w:rsidP="00A803EB">
      <w:pPr>
        <w:spacing w:after="0" w:line="240" w:lineRule="auto"/>
        <w:rPr>
          <w:rFonts w:ascii="Arial" w:hAnsi="Arial" w:cs="Arial"/>
          <w:sz w:val="24"/>
          <w:szCs w:val="24"/>
        </w:rPr>
      </w:pPr>
    </w:p>
    <w:p w14:paraId="253707A0" w14:textId="77777777" w:rsidR="00834259" w:rsidRDefault="00834259" w:rsidP="00A803EB">
      <w:pPr>
        <w:spacing w:after="0" w:line="240" w:lineRule="auto"/>
        <w:rPr>
          <w:rFonts w:ascii="Arial" w:hAnsi="Arial" w:cs="Arial"/>
          <w:sz w:val="24"/>
          <w:szCs w:val="24"/>
        </w:rPr>
      </w:pPr>
    </w:p>
    <w:p w14:paraId="34F8E709" w14:textId="5BA6B33D"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Y 1.2 D:C 74, S.2/480-1</w:t>
      </w:r>
    </w:p>
    <w:p w14:paraId="4BC41A70" w14:textId="77777777"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Memorial Addresses on Huey Long &amp; Thomas David Schall</w:t>
      </w:r>
    </w:p>
    <w:p w14:paraId="3D37102E" w14:textId="77777777"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74</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w:t>
      </w:r>
    </w:p>
    <w:p w14:paraId="73EE7115" w14:textId="3F7D9683" w:rsidR="00A803EB" w:rsidRPr="004545CE" w:rsidRDefault="00A803EB" w:rsidP="00A803EB">
      <w:pPr>
        <w:spacing w:after="0" w:line="240" w:lineRule="auto"/>
        <w:rPr>
          <w:rFonts w:ascii="Arial" w:hAnsi="Arial" w:cs="Arial"/>
          <w:sz w:val="24"/>
          <w:szCs w:val="24"/>
        </w:rPr>
      </w:pPr>
    </w:p>
    <w:p w14:paraId="7B58F40B" w14:textId="77777777" w:rsidR="00834259" w:rsidRDefault="00834259" w:rsidP="00A803EB">
      <w:pPr>
        <w:spacing w:after="0" w:line="240" w:lineRule="auto"/>
        <w:rPr>
          <w:rFonts w:ascii="Arial" w:hAnsi="Arial" w:cs="Arial"/>
          <w:sz w:val="24"/>
          <w:szCs w:val="24"/>
        </w:rPr>
      </w:pPr>
    </w:p>
    <w:p w14:paraId="2D3FD5B0" w14:textId="77777777" w:rsidR="00834259" w:rsidRDefault="00834259" w:rsidP="00A803EB">
      <w:pPr>
        <w:spacing w:after="0" w:line="240" w:lineRule="auto"/>
        <w:rPr>
          <w:rFonts w:ascii="Arial" w:hAnsi="Arial" w:cs="Arial"/>
          <w:sz w:val="24"/>
          <w:szCs w:val="24"/>
        </w:rPr>
      </w:pPr>
    </w:p>
    <w:p w14:paraId="42513079" w14:textId="1E974BB3"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lastRenderedPageBreak/>
        <w:t>Y 1.2 D:C 75, S.1/144</w:t>
      </w:r>
    </w:p>
    <w:p w14:paraId="3FBD57F1" w14:textId="77777777"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The Future of the Great Plains</w:t>
      </w:r>
    </w:p>
    <w:p w14:paraId="5DE3850D" w14:textId="77777777"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75</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February 10, 1937</w:t>
      </w:r>
    </w:p>
    <w:p w14:paraId="5003F169" w14:textId="7C742F04" w:rsidR="00A803EB" w:rsidRPr="004545CE" w:rsidRDefault="00A803EB" w:rsidP="00A803EB">
      <w:pPr>
        <w:spacing w:after="0" w:line="240" w:lineRule="auto"/>
        <w:rPr>
          <w:rFonts w:ascii="Arial" w:hAnsi="Arial" w:cs="Arial"/>
          <w:sz w:val="24"/>
          <w:szCs w:val="24"/>
        </w:rPr>
      </w:pPr>
    </w:p>
    <w:p w14:paraId="5D5F348A" w14:textId="77777777" w:rsidR="00834259" w:rsidRDefault="00834259" w:rsidP="00A803EB">
      <w:pPr>
        <w:spacing w:after="0" w:line="240" w:lineRule="auto"/>
        <w:rPr>
          <w:rFonts w:ascii="Arial" w:hAnsi="Arial" w:cs="Arial"/>
          <w:sz w:val="24"/>
          <w:szCs w:val="24"/>
        </w:rPr>
      </w:pPr>
    </w:p>
    <w:p w14:paraId="34CDB4AD" w14:textId="77777777" w:rsidR="00ED00FA" w:rsidRDefault="00ED00FA" w:rsidP="00A803EB">
      <w:pPr>
        <w:spacing w:after="0" w:line="240" w:lineRule="auto"/>
        <w:rPr>
          <w:rFonts w:ascii="Arial" w:hAnsi="Arial" w:cs="Arial"/>
          <w:sz w:val="24"/>
          <w:szCs w:val="24"/>
        </w:rPr>
      </w:pPr>
    </w:p>
    <w:p w14:paraId="6AD048B8" w14:textId="04F59B9B"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Y 1.2 D:C 75, S.1/254</w:t>
      </w:r>
    </w:p>
    <w:p w14:paraId="5382A6AA" w14:textId="77777777"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A History of Navigation on the Tennessee River System: An interpretation of the economic influence of this river system on the Tennessee valley</w:t>
      </w:r>
    </w:p>
    <w:p w14:paraId="5640B048" w14:textId="77777777" w:rsidR="00A803EB" w:rsidRPr="004545CE" w:rsidRDefault="00A803EB" w:rsidP="00A803EB">
      <w:pPr>
        <w:spacing w:after="0" w:line="240" w:lineRule="auto"/>
        <w:rPr>
          <w:rFonts w:ascii="Arial" w:hAnsi="Arial" w:cs="Arial"/>
          <w:sz w:val="24"/>
          <w:szCs w:val="24"/>
        </w:rPr>
      </w:pPr>
      <w:r w:rsidRPr="004545CE">
        <w:rPr>
          <w:rFonts w:ascii="Arial" w:hAnsi="Arial" w:cs="Arial"/>
          <w:sz w:val="24"/>
          <w:szCs w:val="24"/>
        </w:rPr>
        <w:t>75</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May 19, 1937</w:t>
      </w:r>
    </w:p>
    <w:p w14:paraId="103CB0DB" w14:textId="0AB7A2E9" w:rsidR="00A803EB" w:rsidRDefault="00A803EB" w:rsidP="00A803EB">
      <w:pPr>
        <w:spacing w:after="0" w:line="240" w:lineRule="auto"/>
        <w:rPr>
          <w:rFonts w:ascii="Arial" w:hAnsi="Arial" w:cs="Arial"/>
          <w:sz w:val="24"/>
          <w:szCs w:val="24"/>
        </w:rPr>
      </w:pPr>
    </w:p>
    <w:p w14:paraId="56B18E82" w14:textId="77777777" w:rsidR="00ED00FA" w:rsidRPr="004545CE" w:rsidRDefault="00ED00FA" w:rsidP="00A803EB">
      <w:pPr>
        <w:spacing w:after="0" w:line="240" w:lineRule="auto"/>
        <w:rPr>
          <w:rFonts w:ascii="Arial" w:hAnsi="Arial" w:cs="Arial"/>
          <w:sz w:val="24"/>
          <w:szCs w:val="24"/>
        </w:rPr>
      </w:pPr>
    </w:p>
    <w:p w14:paraId="0C478494" w14:textId="77777777" w:rsidR="00ED00FA" w:rsidRDefault="00ED00FA" w:rsidP="002637CE">
      <w:pPr>
        <w:spacing w:after="0" w:line="240" w:lineRule="auto"/>
        <w:rPr>
          <w:rFonts w:ascii="Arial" w:hAnsi="Arial" w:cs="Arial"/>
          <w:sz w:val="24"/>
          <w:szCs w:val="24"/>
        </w:rPr>
      </w:pPr>
    </w:p>
    <w:p w14:paraId="67E10984" w14:textId="64AF0119"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Y 1.2 D:C 76, S.1/1-209</w:t>
      </w:r>
    </w:p>
    <w:p w14:paraId="3F370271"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House Miscellaneous Documents I</w:t>
      </w:r>
    </w:p>
    <w:p w14:paraId="3C657BB2"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76</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3 – August 5, 1939</w:t>
      </w:r>
    </w:p>
    <w:p w14:paraId="1C4742EB" w14:textId="77777777" w:rsidR="002637CE" w:rsidRPr="004545CE" w:rsidRDefault="002637CE" w:rsidP="002637CE">
      <w:pPr>
        <w:spacing w:after="0" w:line="240" w:lineRule="auto"/>
        <w:rPr>
          <w:rFonts w:ascii="Arial" w:hAnsi="Arial" w:cs="Arial"/>
          <w:sz w:val="24"/>
          <w:szCs w:val="24"/>
        </w:rPr>
      </w:pPr>
    </w:p>
    <w:p w14:paraId="74DEF062"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1 Address of President of United States to Congress, January 4, 1939 </w:t>
      </w:r>
    </w:p>
    <w:p w14:paraId="27B8D697"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42 List of reports to be made to Congress </w:t>
      </w:r>
    </w:p>
    <w:p w14:paraId="790D2369"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65 Report on need of additional naval bases to defend coasts of U.S. </w:t>
      </w:r>
    </w:p>
    <w:p w14:paraId="08147B11"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81 Supplemental estimates of appropriations for the Department of the Interior</w:t>
      </w:r>
    </w:p>
    <w:p w14:paraId="14C201D6"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87 Message from the President recommending additional funds for Works Progress Administration (WPA)</w:t>
      </w:r>
    </w:p>
    <w:p w14:paraId="71CD2D3B"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105 Message from the President on national defense </w:t>
      </w:r>
    </w:p>
    <w:p w14:paraId="674D1D01"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110 Report of Social Security Board rel. to changes in social security act</w:t>
      </w:r>
    </w:p>
    <w:p w14:paraId="145E90D9"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120 Report on health security </w:t>
      </w:r>
    </w:p>
    <w:p w14:paraId="0AE79460"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152 Message from the President recommending additional funds for WPA</w:t>
      </w:r>
    </w:p>
    <w:p w14:paraId="7133DB8C"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205 Message from the President recommending additional funds for WPA</w:t>
      </w:r>
    </w:p>
    <w:p w14:paraId="41F17593" w14:textId="6D7A7E4C" w:rsidR="00A803EB" w:rsidRPr="004545CE" w:rsidRDefault="00A803EB" w:rsidP="00A803EB">
      <w:pPr>
        <w:spacing w:after="0" w:line="240" w:lineRule="auto"/>
        <w:rPr>
          <w:rFonts w:ascii="Arial" w:hAnsi="Arial" w:cs="Arial"/>
          <w:sz w:val="24"/>
          <w:szCs w:val="24"/>
        </w:rPr>
      </w:pPr>
    </w:p>
    <w:p w14:paraId="127319BC" w14:textId="77777777" w:rsidR="00ED00FA" w:rsidRDefault="00ED00FA" w:rsidP="002637CE">
      <w:pPr>
        <w:spacing w:after="0" w:line="240" w:lineRule="auto"/>
        <w:rPr>
          <w:rFonts w:ascii="Arial" w:hAnsi="Arial" w:cs="Arial"/>
          <w:sz w:val="24"/>
          <w:szCs w:val="24"/>
        </w:rPr>
      </w:pPr>
    </w:p>
    <w:p w14:paraId="5D9366DC" w14:textId="77777777" w:rsidR="00ED00FA" w:rsidRDefault="00ED00FA" w:rsidP="002637CE">
      <w:pPr>
        <w:spacing w:after="0" w:line="240" w:lineRule="auto"/>
        <w:rPr>
          <w:rFonts w:ascii="Arial" w:hAnsi="Arial" w:cs="Arial"/>
          <w:sz w:val="24"/>
          <w:szCs w:val="24"/>
        </w:rPr>
      </w:pPr>
    </w:p>
    <w:p w14:paraId="45EE3C30" w14:textId="28C9FC54"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Y 1.2 D:C 76, S.1/71</w:t>
      </w:r>
    </w:p>
    <w:p w14:paraId="5F87DCAB"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Final Report of the United States De Soto Expedition Commission</w:t>
      </w:r>
    </w:p>
    <w:p w14:paraId="7A298726"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76th Congress, 1st Session, January 3, 1939</w:t>
      </w:r>
    </w:p>
    <w:p w14:paraId="0F4C0DF1" w14:textId="2632C6C0" w:rsidR="002637CE" w:rsidRDefault="002637CE" w:rsidP="00A803EB">
      <w:pPr>
        <w:spacing w:after="0" w:line="240" w:lineRule="auto"/>
        <w:rPr>
          <w:rFonts w:ascii="Arial" w:hAnsi="Arial" w:cs="Arial"/>
          <w:sz w:val="24"/>
          <w:szCs w:val="24"/>
        </w:rPr>
      </w:pPr>
    </w:p>
    <w:p w14:paraId="5AD146F1" w14:textId="77777777" w:rsidR="009F7C18" w:rsidRDefault="009F7C18" w:rsidP="00A803EB">
      <w:pPr>
        <w:spacing w:after="0" w:line="240" w:lineRule="auto"/>
        <w:rPr>
          <w:rFonts w:ascii="Arial" w:hAnsi="Arial" w:cs="Arial"/>
          <w:sz w:val="24"/>
          <w:szCs w:val="24"/>
        </w:rPr>
      </w:pPr>
    </w:p>
    <w:p w14:paraId="4914C46E" w14:textId="77777777" w:rsidR="009F7C18" w:rsidRDefault="009F7C18" w:rsidP="00A803EB">
      <w:pPr>
        <w:spacing w:after="0" w:line="240" w:lineRule="auto"/>
        <w:rPr>
          <w:rFonts w:ascii="Arial" w:hAnsi="Arial" w:cs="Arial"/>
          <w:sz w:val="24"/>
          <w:szCs w:val="24"/>
        </w:rPr>
      </w:pPr>
    </w:p>
    <w:p w14:paraId="44532E0A" w14:textId="77777777" w:rsidR="009F7C18" w:rsidRDefault="009F7C18" w:rsidP="00A803EB">
      <w:pPr>
        <w:spacing w:after="0" w:line="240" w:lineRule="auto"/>
        <w:rPr>
          <w:rFonts w:ascii="Arial" w:hAnsi="Arial" w:cs="Arial"/>
          <w:sz w:val="24"/>
          <w:szCs w:val="24"/>
        </w:rPr>
      </w:pPr>
    </w:p>
    <w:p w14:paraId="6DDF4883" w14:textId="77777777" w:rsidR="009F7C18" w:rsidRDefault="009F7C18" w:rsidP="00A803EB">
      <w:pPr>
        <w:spacing w:after="0" w:line="240" w:lineRule="auto"/>
        <w:rPr>
          <w:rFonts w:ascii="Arial" w:hAnsi="Arial" w:cs="Arial"/>
          <w:sz w:val="24"/>
          <w:szCs w:val="24"/>
        </w:rPr>
      </w:pPr>
    </w:p>
    <w:p w14:paraId="1D66FBEA" w14:textId="77777777" w:rsidR="009F7C18" w:rsidRDefault="009F7C18" w:rsidP="00A803EB">
      <w:pPr>
        <w:spacing w:after="0" w:line="240" w:lineRule="auto"/>
        <w:rPr>
          <w:rFonts w:ascii="Arial" w:hAnsi="Arial" w:cs="Arial"/>
          <w:sz w:val="24"/>
          <w:szCs w:val="24"/>
        </w:rPr>
      </w:pPr>
    </w:p>
    <w:p w14:paraId="79B5146D" w14:textId="77777777" w:rsidR="009F7C18" w:rsidRDefault="009F7C18" w:rsidP="00A803EB">
      <w:pPr>
        <w:spacing w:after="0" w:line="240" w:lineRule="auto"/>
        <w:rPr>
          <w:rFonts w:ascii="Arial" w:hAnsi="Arial" w:cs="Arial"/>
          <w:sz w:val="24"/>
          <w:szCs w:val="24"/>
        </w:rPr>
      </w:pPr>
    </w:p>
    <w:p w14:paraId="76EFA6D8" w14:textId="77777777" w:rsidR="009F7C18" w:rsidRDefault="009F7C18" w:rsidP="00A803EB">
      <w:pPr>
        <w:spacing w:after="0" w:line="240" w:lineRule="auto"/>
        <w:rPr>
          <w:rFonts w:ascii="Arial" w:hAnsi="Arial" w:cs="Arial"/>
          <w:sz w:val="24"/>
          <w:szCs w:val="24"/>
        </w:rPr>
      </w:pPr>
    </w:p>
    <w:p w14:paraId="601C3681" w14:textId="77777777" w:rsidR="009F7C18" w:rsidRDefault="009F7C18" w:rsidP="00A803EB">
      <w:pPr>
        <w:spacing w:after="0" w:line="240" w:lineRule="auto"/>
        <w:rPr>
          <w:rFonts w:ascii="Arial" w:hAnsi="Arial" w:cs="Arial"/>
          <w:sz w:val="24"/>
          <w:szCs w:val="24"/>
        </w:rPr>
      </w:pPr>
    </w:p>
    <w:p w14:paraId="51B67B4B" w14:textId="77777777" w:rsidR="009F7C18" w:rsidRDefault="009F7C18" w:rsidP="00A803EB">
      <w:pPr>
        <w:spacing w:after="0" w:line="240" w:lineRule="auto"/>
        <w:rPr>
          <w:rFonts w:ascii="Arial" w:hAnsi="Arial" w:cs="Arial"/>
          <w:sz w:val="24"/>
          <w:szCs w:val="24"/>
        </w:rPr>
      </w:pPr>
    </w:p>
    <w:p w14:paraId="2D895D92" w14:textId="77777777" w:rsidR="009F7C18" w:rsidRPr="004545CE" w:rsidRDefault="009F7C18" w:rsidP="00A803EB">
      <w:pPr>
        <w:spacing w:after="0" w:line="240" w:lineRule="auto"/>
        <w:rPr>
          <w:rFonts w:ascii="Arial" w:hAnsi="Arial" w:cs="Arial"/>
          <w:sz w:val="24"/>
          <w:szCs w:val="24"/>
        </w:rPr>
      </w:pPr>
    </w:p>
    <w:p w14:paraId="628FACC2" w14:textId="77777777" w:rsidR="00ED00FA" w:rsidRDefault="00ED00FA" w:rsidP="002637CE">
      <w:pPr>
        <w:spacing w:after="0" w:line="240" w:lineRule="auto"/>
        <w:rPr>
          <w:rFonts w:ascii="Arial" w:hAnsi="Arial" w:cs="Arial"/>
          <w:sz w:val="24"/>
          <w:szCs w:val="24"/>
        </w:rPr>
      </w:pPr>
    </w:p>
    <w:p w14:paraId="54DEC328" w14:textId="3CE3677E"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lastRenderedPageBreak/>
        <w:t>Y 1.2 D:C 76, S.3/698-988</w:t>
      </w:r>
    </w:p>
    <w:p w14:paraId="00F1C687"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House Miscellaneous Documents II</w:t>
      </w:r>
    </w:p>
    <w:p w14:paraId="5659D939"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76</w:t>
      </w:r>
      <w:r w:rsidRPr="004545CE">
        <w:rPr>
          <w:rFonts w:ascii="Arial" w:hAnsi="Arial" w:cs="Arial"/>
          <w:sz w:val="24"/>
          <w:szCs w:val="24"/>
          <w:vertAlign w:val="superscript"/>
        </w:rPr>
        <w:t>th</w:t>
      </w:r>
      <w:r w:rsidRPr="004545CE">
        <w:rPr>
          <w:rFonts w:ascii="Arial" w:hAnsi="Arial" w:cs="Arial"/>
          <w:sz w:val="24"/>
          <w:szCs w:val="24"/>
        </w:rPr>
        <w:t xml:space="preserve"> Congress, 3</w:t>
      </w:r>
      <w:r w:rsidRPr="004545CE">
        <w:rPr>
          <w:rFonts w:ascii="Arial" w:hAnsi="Arial" w:cs="Arial"/>
          <w:sz w:val="24"/>
          <w:szCs w:val="24"/>
          <w:vertAlign w:val="superscript"/>
        </w:rPr>
        <w:t>rd</w:t>
      </w:r>
      <w:r w:rsidRPr="004545CE">
        <w:rPr>
          <w:rFonts w:ascii="Arial" w:hAnsi="Arial" w:cs="Arial"/>
          <w:sz w:val="24"/>
          <w:szCs w:val="24"/>
        </w:rPr>
        <w:t xml:space="preserve"> Session, January 3, 1940 – January 3, 1941</w:t>
      </w:r>
    </w:p>
    <w:p w14:paraId="4FEF31AE" w14:textId="77777777" w:rsidR="002637CE" w:rsidRPr="004545CE" w:rsidRDefault="002637CE" w:rsidP="002637CE">
      <w:pPr>
        <w:spacing w:after="0" w:line="240" w:lineRule="auto"/>
        <w:rPr>
          <w:rFonts w:ascii="Arial" w:hAnsi="Arial" w:cs="Arial"/>
          <w:sz w:val="24"/>
          <w:szCs w:val="24"/>
        </w:rPr>
      </w:pPr>
    </w:p>
    <w:p w14:paraId="2651BA94"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712 Request of the President that Congress appropriate budget item for the Works Progress Administration (WPA)</w:t>
      </w:r>
    </w:p>
    <w:p w14:paraId="286F757E" w14:textId="77777777" w:rsidR="002637CE" w:rsidRPr="004545CE" w:rsidRDefault="002637CE" w:rsidP="002637CE">
      <w:pPr>
        <w:spacing w:after="0" w:line="240" w:lineRule="auto"/>
        <w:rPr>
          <w:rFonts w:ascii="Arial" w:hAnsi="Arial" w:cs="Arial"/>
          <w:sz w:val="24"/>
          <w:szCs w:val="24"/>
        </w:rPr>
      </w:pPr>
      <w:bookmarkStart w:id="0" w:name="_Hlk106809595"/>
      <w:r w:rsidRPr="004545CE">
        <w:rPr>
          <w:rFonts w:ascii="Arial" w:hAnsi="Arial" w:cs="Arial"/>
          <w:sz w:val="24"/>
          <w:szCs w:val="24"/>
        </w:rPr>
        <w:t>No. 742 Supplemental Estimates for the Department of the Interior, 1940</w:t>
      </w:r>
    </w:p>
    <w:bookmarkEnd w:id="0"/>
    <w:p w14:paraId="56FB1F50"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751 Address of President of United States on national defense </w:t>
      </w:r>
    </w:p>
    <w:p w14:paraId="7AED3745"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799 Message from the President rel. to additional appropriations and authorizations for national defense </w:t>
      </w:r>
    </w:p>
    <w:p w14:paraId="796E51E4"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832 Veto of bill to relieve restricted Indians whose lands have been taxed</w:t>
      </w:r>
    </w:p>
    <w:p w14:paraId="1848938A"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835 Message from the President asking for addition to relief bill for the American Red Cross</w:t>
      </w:r>
    </w:p>
    <w:p w14:paraId="3350C46A"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850 Report of House conference on unemployment </w:t>
      </w:r>
    </w:p>
    <w:p w14:paraId="3C8BE196"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874 Message from the President on further appropriations to carry out the present national-defense program</w:t>
      </w:r>
    </w:p>
    <w:p w14:paraId="5D5A117B"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932 Supplemental Estimates of Appropriations for the Department of the Interior, 1941</w:t>
      </w:r>
    </w:p>
    <w:p w14:paraId="04FF76AA" w14:textId="635D7B4A" w:rsidR="002637CE" w:rsidRPr="004545CE" w:rsidRDefault="002637CE" w:rsidP="00A803EB">
      <w:pPr>
        <w:spacing w:after="0" w:line="240" w:lineRule="auto"/>
        <w:rPr>
          <w:rFonts w:ascii="Arial" w:hAnsi="Arial" w:cs="Arial"/>
          <w:sz w:val="24"/>
          <w:szCs w:val="24"/>
        </w:rPr>
      </w:pPr>
    </w:p>
    <w:p w14:paraId="02C893E2" w14:textId="77777777" w:rsidR="009F7C18" w:rsidRDefault="009F7C18" w:rsidP="002637CE">
      <w:pPr>
        <w:spacing w:after="0" w:line="240" w:lineRule="auto"/>
        <w:rPr>
          <w:rFonts w:ascii="Arial" w:hAnsi="Arial" w:cs="Arial"/>
          <w:sz w:val="24"/>
          <w:szCs w:val="24"/>
        </w:rPr>
      </w:pPr>
    </w:p>
    <w:p w14:paraId="493AE93A" w14:textId="27C67022"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Y 1.2 D:C 76, S.3/856</w:t>
      </w:r>
    </w:p>
    <w:p w14:paraId="74124530"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Observance of the Three Hundredth Anniversary of the First Permanent Settlement in the Delaware Valley, 1938</w:t>
      </w:r>
    </w:p>
    <w:p w14:paraId="7BF52A96"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76th Congress, 3rd Session, July 3, 1940</w:t>
      </w:r>
    </w:p>
    <w:p w14:paraId="144FBD65" w14:textId="076FA8EB" w:rsidR="002637CE" w:rsidRPr="004545CE" w:rsidRDefault="002637CE" w:rsidP="00A803EB">
      <w:pPr>
        <w:spacing w:after="0" w:line="240" w:lineRule="auto"/>
        <w:rPr>
          <w:rFonts w:ascii="Arial" w:hAnsi="Arial" w:cs="Arial"/>
          <w:sz w:val="24"/>
          <w:szCs w:val="24"/>
        </w:rPr>
      </w:pPr>
    </w:p>
    <w:p w14:paraId="28E8A339" w14:textId="77777777" w:rsidR="00BE25BE" w:rsidRPr="004545CE" w:rsidRDefault="00BE25BE" w:rsidP="002637CE">
      <w:pPr>
        <w:spacing w:after="0" w:line="240" w:lineRule="auto"/>
        <w:rPr>
          <w:rFonts w:ascii="Arial" w:hAnsi="Arial" w:cs="Arial"/>
          <w:sz w:val="24"/>
          <w:szCs w:val="24"/>
        </w:rPr>
      </w:pPr>
    </w:p>
    <w:p w14:paraId="3A95EA1B" w14:textId="30A929AC"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Y 1.2 D:C 77, S.1/206-470</w:t>
      </w:r>
    </w:p>
    <w:p w14:paraId="2442EA59"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House Miscellaneous Documents II</w:t>
      </w:r>
    </w:p>
    <w:p w14:paraId="36251852"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77</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3, 1941 – January 2, 1942</w:t>
      </w:r>
    </w:p>
    <w:p w14:paraId="4822E046" w14:textId="77777777" w:rsidR="002637CE" w:rsidRPr="004545CE" w:rsidRDefault="002637CE" w:rsidP="002637CE">
      <w:pPr>
        <w:spacing w:after="0" w:line="240" w:lineRule="auto"/>
        <w:rPr>
          <w:rFonts w:ascii="Arial" w:hAnsi="Arial" w:cs="Arial"/>
          <w:sz w:val="24"/>
          <w:szCs w:val="24"/>
        </w:rPr>
      </w:pPr>
    </w:p>
    <w:p w14:paraId="7D02B923"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236 Supplemental and deficiency estimates of appropriations for the Department of the Interior, 1941 and prior years</w:t>
      </w:r>
    </w:p>
    <w:p w14:paraId="6C858081"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307 Message from the President concerning United States forces in Iceland </w:t>
      </w:r>
    </w:p>
    <w:p w14:paraId="589FBA64"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312 Message from the President recommending daylight saving time for national defense </w:t>
      </w:r>
    </w:p>
    <w:p w14:paraId="02BE6CF7"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343 Interstate compact to conserve oil and gas </w:t>
      </w:r>
    </w:p>
    <w:p w14:paraId="5E670304"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358 Message from the President transmitting statement by the Prime Minister of England and the President of the United States</w:t>
      </w:r>
    </w:p>
    <w:p w14:paraId="30EB8EA4"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404 Message from the President recommending arming of American-flag ships engaged in foreign commerce </w:t>
      </w:r>
    </w:p>
    <w:p w14:paraId="57CC006B"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 No. 429 Supplemental estimates of appropriations for the Department of the Interior, 1942</w:t>
      </w:r>
    </w:p>
    <w:p w14:paraId="4838F6B7"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453 Address of the President to Congress requesting that Congress declare state of war between the U.S. and the Japanese Empire</w:t>
      </w:r>
    </w:p>
    <w:p w14:paraId="4C5DAF42"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454 Message from the President requesting that Congress recognize state of war between the U.S. and Germany and Italy </w:t>
      </w:r>
    </w:p>
    <w:p w14:paraId="61AFEC8D" w14:textId="41195C94" w:rsidR="002637CE" w:rsidRPr="004545CE" w:rsidRDefault="002637CE" w:rsidP="00A803EB">
      <w:pPr>
        <w:spacing w:after="0" w:line="240" w:lineRule="auto"/>
        <w:rPr>
          <w:rFonts w:ascii="Arial" w:hAnsi="Arial" w:cs="Arial"/>
          <w:sz w:val="24"/>
          <w:szCs w:val="24"/>
        </w:rPr>
      </w:pPr>
    </w:p>
    <w:p w14:paraId="1EEA4ACE" w14:textId="64B07FC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Y 1.2 D:C 77, S.1/154</w:t>
      </w:r>
    </w:p>
    <w:p w14:paraId="1D4494E8"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Benjamin Harrison Memorial</w:t>
      </w:r>
    </w:p>
    <w:p w14:paraId="6B115A7A"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77th Congress, 1st Session, March 21, 1941</w:t>
      </w:r>
    </w:p>
    <w:p w14:paraId="05017F4C" w14:textId="13C8DE21" w:rsidR="002637CE" w:rsidRDefault="002637CE" w:rsidP="00A803EB">
      <w:pPr>
        <w:spacing w:after="0" w:line="240" w:lineRule="auto"/>
        <w:rPr>
          <w:rFonts w:ascii="Arial" w:hAnsi="Arial" w:cs="Arial"/>
          <w:sz w:val="24"/>
          <w:szCs w:val="24"/>
        </w:rPr>
      </w:pPr>
    </w:p>
    <w:p w14:paraId="6E6DE621" w14:textId="77777777" w:rsidR="009F7C18" w:rsidRPr="004545CE" w:rsidRDefault="009F7C18" w:rsidP="00A803EB">
      <w:pPr>
        <w:spacing w:after="0" w:line="240" w:lineRule="auto"/>
        <w:rPr>
          <w:rFonts w:ascii="Arial" w:hAnsi="Arial" w:cs="Arial"/>
          <w:sz w:val="24"/>
          <w:szCs w:val="24"/>
        </w:rPr>
      </w:pPr>
    </w:p>
    <w:p w14:paraId="03EAE170" w14:textId="77777777" w:rsidR="009F7C18" w:rsidRDefault="009F7C18" w:rsidP="002637CE">
      <w:pPr>
        <w:spacing w:after="0" w:line="240" w:lineRule="auto"/>
        <w:rPr>
          <w:rFonts w:ascii="Arial" w:hAnsi="Arial" w:cs="Arial"/>
          <w:sz w:val="24"/>
          <w:szCs w:val="24"/>
        </w:rPr>
      </w:pPr>
    </w:p>
    <w:p w14:paraId="64153D84" w14:textId="65AEF49C"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Y 1.2 D:C 77, S.1/299</w:t>
      </w:r>
    </w:p>
    <w:p w14:paraId="1DE5E4DF"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A History of the Committee on Appropriations</w:t>
      </w:r>
    </w:p>
    <w:p w14:paraId="1789F26A"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77th Congress, 1st Session</w:t>
      </w:r>
    </w:p>
    <w:p w14:paraId="1BFE495E" w14:textId="1802BA62" w:rsidR="002637CE" w:rsidRPr="004545CE" w:rsidRDefault="002637CE" w:rsidP="00A803EB">
      <w:pPr>
        <w:spacing w:after="0" w:line="240" w:lineRule="auto"/>
        <w:rPr>
          <w:rFonts w:ascii="Arial" w:hAnsi="Arial" w:cs="Arial"/>
          <w:sz w:val="24"/>
          <w:szCs w:val="24"/>
        </w:rPr>
      </w:pPr>
    </w:p>
    <w:p w14:paraId="1E0FC5B4" w14:textId="77777777" w:rsidR="009F7C18" w:rsidRDefault="009F7C18" w:rsidP="002637CE">
      <w:pPr>
        <w:spacing w:after="0" w:line="240" w:lineRule="auto"/>
        <w:rPr>
          <w:rFonts w:ascii="Arial" w:hAnsi="Arial" w:cs="Arial"/>
          <w:sz w:val="24"/>
          <w:szCs w:val="24"/>
        </w:rPr>
      </w:pPr>
    </w:p>
    <w:p w14:paraId="2EFB1A77" w14:textId="77777777" w:rsidR="009F7C18" w:rsidRDefault="009F7C18" w:rsidP="002637CE">
      <w:pPr>
        <w:spacing w:after="0" w:line="240" w:lineRule="auto"/>
        <w:rPr>
          <w:rFonts w:ascii="Arial" w:hAnsi="Arial" w:cs="Arial"/>
          <w:sz w:val="24"/>
          <w:szCs w:val="24"/>
        </w:rPr>
      </w:pPr>
    </w:p>
    <w:p w14:paraId="292D864D" w14:textId="64D7343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Y 1.2 D:C 77, S.1/458</w:t>
      </w:r>
    </w:p>
    <w:p w14:paraId="5285F7BC"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Summary of past policy, and of more immediate events, in relation to the Pacific area. Message from the President of the United States, transmitting a summary of the past policy of this country in relation to the Pacific area and of the more immediate events leading up to this Japanese onslaught upon our forces and territory</w:t>
      </w:r>
    </w:p>
    <w:p w14:paraId="787DD73D"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77</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December 15, 1941</w:t>
      </w:r>
    </w:p>
    <w:p w14:paraId="3BB4FBD2" w14:textId="502AC262" w:rsidR="002637CE" w:rsidRPr="004545CE" w:rsidRDefault="002637CE" w:rsidP="00A803EB">
      <w:pPr>
        <w:spacing w:after="0" w:line="240" w:lineRule="auto"/>
        <w:rPr>
          <w:rFonts w:ascii="Arial" w:hAnsi="Arial" w:cs="Arial"/>
          <w:sz w:val="24"/>
          <w:szCs w:val="24"/>
        </w:rPr>
      </w:pPr>
    </w:p>
    <w:p w14:paraId="3F54EE6C" w14:textId="77777777" w:rsidR="00BE25BE" w:rsidRPr="004545CE" w:rsidRDefault="00BE25BE" w:rsidP="002637CE">
      <w:pPr>
        <w:spacing w:after="0" w:line="240" w:lineRule="auto"/>
        <w:rPr>
          <w:rFonts w:ascii="Arial" w:hAnsi="Arial" w:cs="Arial"/>
          <w:sz w:val="24"/>
          <w:szCs w:val="24"/>
        </w:rPr>
      </w:pPr>
    </w:p>
    <w:p w14:paraId="2EFB7C0A" w14:textId="77777777" w:rsidR="009F7C18" w:rsidRDefault="009F7C18" w:rsidP="002637CE">
      <w:pPr>
        <w:spacing w:after="0" w:line="240" w:lineRule="auto"/>
        <w:rPr>
          <w:rFonts w:ascii="Arial" w:hAnsi="Arial" w:cs="Arial"/>
          <w:sz w:val="24"/>
          <w:szCs w:val="24"/>
        </w:rPr>
      </w:pPr>
    </w:p>
    <w:p w14:paraId="4EE70DB1" w14:textId="72332410"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Y 1.2 D:C 77, S.2/761-908</w:t>
      </w:r>
    </w:p>
    <w:p w14:paraId="11051C11"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House Miscellaneous Documents II</w:t>
      </w:r>
    </w:p>
    <w:p w14:paraId="0C1266B6"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77</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January 5, 1942 – December 16, 1942</w:t>
      </w:r>
    </w:p>
    <w:p w14:paraId="38FAFFE0" w14:textId="77777777" w:rsidR="002637CE" w:rsidRPr="004545CE" w:rsidRDefault="002637CE" w:rsidP="002637CE">
      <w:pPr>
        <w:spacing w:after="0" w:line="240" w:lineRule="auto"/>
        <w:rPr>
          <w:rFonts w:ascii="Arial" w:hAnsi="Arial" w:cs="Arial"/>
          <w:sz w:val="24"/>
          <w:szCs w:val="24"/>
        </w:rPr>
      </w:pPr>
    </w:p>
    <w:p w14:paraId="10371137"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761 State of war between the United States and Bulgaria, Hungary, and Rumania </w:t>
      </w:r>
    </w:p>
    <w:p w14:paraId="2B9C207B"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766 Supplemental estimates of appropriations for the Department of the Interior</w:t>
      </w:r>
    </w:p>
    <w:p w14:paraId="1F96DCB0"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807 Report of American National Red Cross on refugee and foreign war relief programs, July 1, 1940-April 30, 1942</w:t>
      </w:r>
    </w:p>
    <w:p w14:paraId="799D02C8"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822 Handbook for servicemen and servicewomen of World War II and their dependents, including rights and benefits of veterans of World War I and their dependents</w:t>
      </w:r>
    </w:p>
    <w:p w14:paraId="1780B15D"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825 Article by William P. Kennedy showing that Matthew Lyon cast the deciding vote which elected Thomas Jefferson President in 1801</w:t>
      </w:r>
    </w:p>
    <w:p w14:paraId="3F20F641"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828 Message from the President requesting authorization of the execution of certain obligations under treaties of 1903 and 1936 with Panama </w:t>
      </w:r>
    </w:p>
    <w:p w14:paraId="6E9401AA"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833 Report of the F.B.I. relative to investigation of Government employees charged with un-American activities</w:t>
      </w:r>
    </w:p>
    <w:p w14:paraId="3F10BFBC"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836 Message from the President transmitting report of special committee to study the rubber situation </w:t>
      </w:r>
    </w:p>
    <w:p w14:paraId="00985536"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882 Message from the President recommending legislation to permit free movement of persons, property, and information into and out of the United States </w:t>
      </w:r>
    </w:p>
    <w:p w14:paraId="6F0997C9"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893 Participation by United States in Emergency Advisory Committee for Political Defense </w:t>
      </w:r>
    </w:p>
    <w:p w14:paraId="13701BCC" w14:textId="5E10E970" w:rsidR="002637CE" w:rsidRPr="004545CE" w:rsidRDefault="002637CE" w:rsidP="00A803EB">
      <w:pPr>
        <w:spacing w:after="0" w:line="240" w:lineRule="auto"/>
        <w:rPr>
          <w:rFonts w:ascii="Arial" w:hAnsi="Arial" w:cs="Arial"/>
          <w:sz w:val="24"/>
          <w:szCs w:val="24"/>
        </w:rPr>
      </w:pPr>
    </w:p>
    <w:p w14:paraId="36B93287" w14:textId="00D259CA"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lastRenderedPageBreak/>
        <w:t>Y 1.2 D:C 77, S.2/560</w:t>
      </w:r>
    </w:p>
    <w:p w14:paraId="79D43690"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Message from the President of the United States Transmitting National Resources Development Report for 1942</w:t>
      </w:r>
    </w:p>
    <w:p w14:paraId="5D3E2F97"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77th Congress, 2nd Session, January 14, 1942</w:t>
      </w:r>
    </w:p>
    <w:p w14:paraId="35B4A8AB" w14:textId="77777777" w:rsidR="002637CE" w:rsidRPr="004545CE" w:rsidRDefault="002637CE" w:rsidP="002637CE">
      <w:pPr>
        <w:spacing w:after="0" w:line="240" w:lineRule="auto"/>
        <w:rPr>
          <w:rFonts w:ascii="Arial" w:hAnsi="Arial" w:cs="Arial"/>
          <w:sz w:val="24"/>
          <w:szCs w:val="24"/>
        </w:rPr>
      </w:pPr>
    </w:p>
    <w:p w14:paraId="2F4F06F0" w14:textId="77777777" w:rsidR="009F7C18" w:rsidRDefault="009F7C18" w:rsidP="002637CE">
      <w:pPr>
        <w:spacing w:after="0" w:line="240" w:lineRule="auto"/>
        <w:rPr>
          <w:rFonts w:ascii="Arial" w:hAnsi="Arial" w:cs="Arial"/>
          <w:sz w:val="24"/>
          <w:szCs w:val="24"/>
        </w:rPr>
      </w:pPr>
    </w:p>
    <w:p w14:paraId="609B21FA" w14:textId="77777777" w:rsidR="00477D00" w:rsidRDefault="00477D00" w:rsidP="002637CE">
      <w:pPr>
        <w:spacing w:after="0" w:line="240" w:lineRule="auto"/>
        <w:rPr>
          <w:rFonts w:ascii="Arial" w:hAnsi="Arial" w:cs="Arial"/>
          <w:sz w:val="24"/>
          <w:szCs w:val="24"/>
        </w:rPr>
      </w:pPr>
    </w:p>
    <w:p w14:paraId="6CA25B00" w14:textId="4EF6795F"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Y 1.2 D:C 77, S.2/654</w:t>
      </w:r>
    </w:p>
    <w:p w14:paraId="2B8A0670"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William Tyler Page: Proceedings in the House of Representatives in Commemoration of the Sixtieth Anniversary of the Services of William Tyler Page</w:t>
      </w:r>
    </w:p>
    <w:p w14:paraId="6925BED7"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77</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December 19, 1941</w:t>
      </w:r>
    </w:p>
    <w:p w14:paraId="68173B3C" w14:textId="77777777" w:rsidR="002637CE" w:rsidRPr="004545CE" w:rsidRDefault="002637CE" w:rsidP="002637CE">
      <w:pPr>
        <w:spacing w:after="0" w:line="240" w:lineRule="auto"/>
        <w:rPr>
          <w:rFonts w:ascii="Arial" w:hAnsi="Arial" w:cs="Arial"/>
          <w:sz w:val="24"/>
          <w:szCs w:val="24"/>
        </w:rPr>
      </w:pPr>
    </w:p>
    <w:p w14:paraId="104B4018" w14:textId="77777777" w:rsidR="009F7C18" w:rsidRDefault="009F7C18" w:rsidP="002637CE">
      <w:pPr>
        <w:spacing w:after="0" w:line="240" w:lineRule="auto"/>
        <w:rPr>
          <w:rFonts w:ascii="Arial" w:hAnsi="Arial" w:cs="Arial"/>
          <w:sz w:val="24"/>
          <w:szCs w:val="24"/>
        </w:rPr>
      </w:pPr>
    </w:p>
    <w:p w14:paraId="7828D384" w14:textId="77777777" w:rsidR="00477D00" w:rsidRDefault="00477D00" w:rsidP="002637CE">
      <w:pPr>
        <w:spacing w:after="0" w:line="240" w:lineRule="auto"/>
        <w:rPr>
          <w:rFonts w:ascii="Arial" w:hAnsi="Arial" w:cs="Arial"/>
          <w:sz w:val="24"/>
          <w:szCs w:val="24"/>
        </w:rPr>
      </w:pPr>
    </w:p>
    <w:p w14:paraId="5E4853AC" w14:textId="54CE7AD6"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Y 1.2 D:C 77, S.2/661, 799, 839, 904</w:t>
      </w:r>
    </w:p>
    <w:p w14:paraId="17BED663"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Reports on Lend-Lease Operations</w:t>
      </w:r>
    </w:p>
    <w:p w14:paraId="0F3352D5"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77</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w:t>
      </w:r>
    </w:p>
    <w:p w14:paraId="3EFD7811" w14:textId="77777777" w:rsidR="002637CE" w:rsidRPr="004545CE" w:rsidRDefault="002637CE" w:rsidP="002637CE">
      <w:pPr>
        <w:spacing w:after="0" w:line="240" w:lineRule="auto"/>
        <w:rPr>
          <w:rFonts w:ascii="Arial" w:hAnsi="Arial" w:cs="Arial"/>
          <w:sz w:val="24"/>
          <w:szCs w:val="24"/>
        </w:rPr>
      </w:pPr>
    </w:p>
    <w:p w14:paraId="60E3473B" w14:textId="77777777" w:rsidR="00BE25BE" w:rsidRPr="004545CE" w:rsidRDefault="00BE25BE" w:rsidP="002637CE">
      <w:pPr>
        <w:spacing w:after="0" w:line="240" w:lineRule="auto"/>
        <w:rPr>
          <w:rFonts w:ascii="Arial" w:hAnsi="Arial" w:cs="Arial"/>
          <w:sz w:val="24"/>
          <w:szCs w:val="24"/>
        </w:rPr>
      </w:pPr>
    </w:p>
    <w:p w14:paraId="3A77DAC3" w14:textId="77777777" w:rsidR="00477D00" w:rsidRDefault="00477D00" w:rsidP="002637CE">
      <w:pPr>
        <w:spacing w:after="0" w:line="240" w:lineRule="auto"/>
        <w:rPr>
          <w:rFonts w:ascii="Arial" w:hAnsi="Arial" w:cs="Arial"/>
          <w:sz w:val="24"/>
          <w:szCs w:val="24"/>
        </w:rPr>
      </w:pPr>
    </w:p>
    <w:p w14:paraId="7F19D1C3" w14:textId="51476198"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Y 1.2 D:C 78, S.1/191-369</w:t>
      </w:r>
    </w:p>
    <w:p w14:paraId="1C9118C8"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House Miscellaneous Documents II</w:t>
      </w:r>
    </w:p>
    <w:p w14:paraId="05707CB6"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78</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6 – December 21, 1943</w:t>
      </w:r>
    </w:p>
    <w:p w14:paraId="476D139B" w14:textId="77777777" w:rsidR="002637CE" w:rsidRPr="004545CE" w:rsidRDefault="002637CE" w:rsidP="002637CE">
      <w:pPr>
        <w:spacing w:after="0" w:line="240" w:lineRule="auto"/>
        <w:rPr>
          <w:rFonts w:ascii="Arial" w:hAnsi="Arial" w:cs="Arial"/>
          <w:sz w:val="24"/>
          <w:szCs w:val="24"/>
        </w:rPr>
      </w:pPr>
    </w:p>
    <w:p w14:paraId="3E95F1B5"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201 Communications relative to contested seat in the House of Representatives, 2</w:t>
      </w:r>
      <w:r w:rsidRPr="004545CE">
        <w:rPr>
          <w:rFonts w:ascii="Arial" w:hAnsi="Arial" w:cs="Arial"/>
          <w:sz w:val="24"/>
          <w:szCs w:val="24"/>
          <w:vertAlign w:val="superscript"/>
        </w:rPr>
        <w:t>nd</w:t>
      </w:r>
      <w:r w:rsidRPr="004545CE">
        <w:rPr>
          <w:rFonts w:ascii="Arial" w:hAnsi="Arial" w:cs="Arial"/>
          <w:sz w:val="24"/>
          <w:szCs w:val="24"/>
        </w:rPr>
        <w:t xml:space="preserve"> Congressional District of Oklahoma, Clark v. Nichols </w:t>
      </w:r>
    </w:p>
    <w:p w14:paraId="196682C6"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203 Message from the President transmitting draft of bill to increase amount appropriated for defense housing (War Housing Program)</w:t>
      </w:r>
    </w:p>
    <w:p w14:paraId="0CB3AD7D"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217 Address of the Right Honorable Winston Churchill, Prime Minister of Great Britain, delivered before a joint meeting of the two Houses of Congress, May 19, 1943 </w:t>
      </w:r>
    </w:p>
    <w:p w14:paraId="641359CB"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243 Message from the President transmitting copy of interstate compact to conserve oil and gas </w:t>
      </w:r>
    </w:p>
    <w:p w14:paraId="5568A23A"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272 Message from the President transmitting report to Congress on progress of the war </w:t>
      </w:r>
    </w:p>
    <w:p w14:paraId="2A2470F9"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275 Report of survey of watershed of the Washita River in Oklahoma and Texas </w:t>
      </w:r>
    </w:p>
    <w:p w14:paraId="530EDB7E"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285 Handbook for servicemen and servicewomen of World War II and their dependents</w:t>
      </w:r>
    </w:p>
    <w:p w14:paraId="7C076535"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300 Supplemental and deficiency estimates of appropriations for the Department of the Interior</w:t>
      </w:r>
    </w:p>
    <w:p w14:paraId="42C2ACCC"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332 Message from President of United States relative to independence for the Philippine Islands </w:t>
      </w:r>
    </w:p>
    <w:p w14:paraId="416BE267"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333 Message from President of United States favoring repeal of Chinese exclusion laws</w:t>
      </w:r>
    </w:p>
    <w:p w14:paraId="62D97084"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347 Message from the President transmitting outline of food program </w:t>
      </w:r>
    </w:p>
    <w:p w14:paraId="4ABE75C2"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351 War Conference at Moscow </w:t>
      </w:r>
    </w:p>
    <w:p w14:paraId="07B86C58"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lastRenderedPageBreak/>
        <w:t>No. 355 Message from the President recommending appropriation for participation by the United States in the work of the United Nations Relief and Rehabilitation Administration (UNRRA)</w:t>
      </w:r>
    </w:p>
    <w:p w14:paraId="49212FC7"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361 Message from the President transmitting request for post-war benefits to veterans of the armed forces </w:t>
      </w:r>
    </w:p>
    <w:p w14:paraId="1C4F2E25" w14:textId="77777777" w:rsidR="00BE25BE" w:rsidRPr="004545CE" w:rsidRDefault="00BE25BE" w:rsidP="002637CE">
      <w:pPr>
        <w:spacing w:after="0" w:line="240" w:lineRule="auto"/>
        <w:rPr>
          <w:rFonts w:ascii="Arial" w:hAnsi="Arial" w:cs="Arial"/>
          <w:sz w:val="24"/>
          <w:szCs w:val="24"/>
        </w:rPr>
      </w:pPr>
    </w:p>
    <w:p w14:paraId="26B2C09B" w14:textId="77777777" w:rsidR="00BE25BE" w:rsidRDefault="00BE25BE" w:rsidP="002637CE">
      <w:pPr>
        <w:spacing w:after="0" w:line="240" w:lineRule="auto"/>
        <w:rPr>
          <w:rFonts w:ascii="Arial" w:hAnsi="Arial" w:cs="Arial"/>
          <w:sz w:val="24"/>
          <w:szCs w:val="24"/>
        </w:rPr>
      </w:pPr>
    </w:p>
    <w:p w14:paraId="60D26204" w14:textId="77777777" w:rsidR="006F6C40" w:rsidRPr="004545CE" w:rsidRDefault="006F6C40" w:rsidP="002637CE">
      <w:pPr>
        <w:spacing w:after="0" w:line="240" w:lineRule="auto"/>
        <w:rPr>
          <w:rFonts w:ascii="Arial" w:hAnsi="Arial" w:cs="Arial"/>
          <w:sz w:val="24"/>
          <w:szCs w:val="24"/>
        </w:rPr>
      </w:pPr>
    </w:p>
    <w:p w14:paraId="45E72798" w14:textId="23103CD0"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Y 1.2 D:C 78, S.2/373-572</w:t>
      </w:r>
    </w:p>
    <w:p w14:paraId="4FE6D340"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House Miscellaneous Documents I</w:t>
      </w:r>
    </w:p>
    <w:p w14:paraId="654320B4"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78</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January 10 – December 19, 1944</w:t>
      </w:r>
    </w:p>
    <w:p w14:paraId="5B4A8D27" w14:textId="77777777" w:rsidR="002637CE" w:rsidRPr="004545CE" w:rsidRDefault="002637CE" w:rsidP="002637CE">
      <w:pPr>
        <w:spacing w:after="0" w:line="240" w:lineRule="auto"/>
        <w:rPr>
          <w:rFonts w:ascii="Arial" w:hAnsi="Arial" w:cs="Arial"/>
          <w:sz w:val="24"/>
          <w:szCs w:val="24"/>
        </w:rPr>
      </w:pPr>
    </w:p>
    <w:p w14:paraId="5616035C"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377 Message from the President to Congress, January 11, 1944, recommending the passage of a national service law and other acts </w:t>
      </w:r>
    </w:p>
    <w:p w14:paraId="258BB35F"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386 Message from the President requesting passage of bill providing absentee voting in time of war by members of the armed forces </w:t>
      </w:r>
    </w:p>
    <w:p w14:paraId="7B6CF9E8"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392 Operations and employment of Work Projects Administration as of November 30, 1943 </w:t>
      </w:r>
    </w:p>
    <w:p w14:paraId="1EBC348A"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393 Joint press release of the War and Navy Departments of Japanese atrocities to prisoners of war </w:t>
      </w:r>
    </w:p>
    <w:p w14:paraId="35386455"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394 Handbook for servicemen and servicewomen of World War II and their dependents, including rights and benefits of veterans of World War I and their dependents</w:t>
      </w:r>
    </w:p>
    <w:p w14:paraId="4F6DCE52"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406 List of reports to be made to Congress </w:t>
      </w:r>
    </w:p>
    <w:p w14:paraId="4290F788"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419 Supplemental and deficiency estimates of appropriations for the Department of the Interior</w:t>
      </w:r>
    </w:p>
    <w:p w14:paraId="4E74EAC8"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No. 452 Report of the Commission of Physicians appointed to examine the requirements for admission to the Army, Navy, and Marine Corps</w:t>
      </w:r>
    </w:p>
    <w:p w14:paraId="765FD458"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474 Closer relationship between the American Republics </w:t>
      </w:r>
    </w:p>
    <w:p w14:paraId="55621E11"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477 Attitude of the United States toward Austria, study of the Legality of the Annexation of Austria by Germany under International Law … by Herbert F. Wright </w:t>
      </w:r>
    </w:p>
    <w:p w14:paraId="302853CF"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 xml:space="preserve">No. 523 Message from the President allowing bill rel. method of voting in time of war for members of the armed forces to become law </w:t>
      </w:r>
    </w:p>
    <w:p w14:paraId="1623F9AE" w14:textId="77777777" w:rsidR="002637CE" w:rsidRPr="004545CE" w:rsidRDefault="002637CE" w:rsidP="002637CE">
      <w:pPr>
        <w:spacing w:after="0" w:line="240" w:lineRule="auto"/>
        <w:rPr>
          <w:rFonts w:ascii="Arial" w:hAnsi="Arial" w:cs="Arial"/>
          <w:sz w:val="24"/>
          <w:szCs w:val="24"/>
        </w:rPr>
      </w:pPr>
    </w:p>
    <w:p w14:paraId="493F80F9" w14:textId="77777777" w:rsidR="00477D00" w:rsidRDefault="00477D00" w:rsidP="002637CE">
      <w:pPr>
        <w:spacing w:after="0" w:line="240" w:lineRule="auto"/>
        <w:rPr>
          <w:rFonts w:ascii="Arial" w:hAnsi="Arial" w:cs="Arial"/>
          <w:sz w:val="24"/>
          <w:szCs w:val="24"/>
        </w:rPr>
      </w:pPr>
    </w:p>
    <w:p w14:paraId="4C0AA492" w14:textId="24439DB6"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Y 1.2 D:C 78, S.2/379</w:t>
      </w:r>
    </w:p>
    <w:p w14:paraId="4F584FA0"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Interregional Highways</w:t>
      </w:r>
    </w:p>
    <w:p w14:paraId="09F39E1F" w14:textId="77777777" w:rsidR="002637CE" w:rsidRPr="004545CE" w:rsidRDefault="002637CE" w:rsidP="002637CE">
      <w:pPr>
        <w:spacing w:after="0" w:line="240" w:lineRule="auto"/>
        <w:rPr>
          <w:rFonts w:ascii="Arial" w:hAnsi="Arial" w:cs="Arial"/>
          <w:sz w:val="24"/>
          <w:szCs w:val="24"/>
        </w:rPr>
      </w:pPr>
      <w:r w:rsidRPr="004545CE">
        <w:rPr>
          <w:rFonts w:ascii="Arial" w:hAnsi="Arial" w:cs="Arial"/>
          <w:sz w:val="24"/>
          <w:szCs w:val="24"/>
        </w:rPr>
        <w:t>78</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w:t>
      </w:r>
    </w:p>
    <w:p w14:paraId="7D2E34A4" w14:textId="6205BB70" w:rsidR="002637CE" w:rsidRPr="004545CE" w:rsidRDefault="002637CE" w:rsidP="002637CE">
      <w:pPr>
        <w:spacing w:after="0" w:line="240" w:lineRule="auto"/>
        <w:rPr>
          <w:rFonts w:ascii="Arial" w:hAnsi="Arial" w:cs="Arial"/>
          <w:sz w:val="24"/>
          <w:szCs w:val="24"/>
        </w:rPr>
      </w:pPr>
    </w:p>
    <w:p w14:paraId="702DE0E9" w14:textId="77777777" w:rsidR="00477D00" w:rsidRDefault="00477D00" w:rsidP="003D04A2">
      <w:pPr>
        <w:spacing w:after="0" w:line="240" w:lineRule="auto"/>
        <w:rPr>
          <w:rFonts w:ascii="Arial" w:hAnsi="Arial" w:cs="Arial"/>
          <w:sz w:val="24"/>
          <w:szCs w:val="24"/>
        </w:rPr>
      </w:pPr>
    </w:p>
    <w:p w14:paraId="1F448A0C" w14:textId="2B1A4D05"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Y 1.2 D:C 78, S.2/541</w:t>
      </w:r>
    </w:p>
    <w:p w14:paraId="2370A13D"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Events leading up to World War II. Chronological history of certain major international events leading up to and during World War II with the ostensible reasons advanced for their occurrence, 1931-1944.</w:t>
      </w:r>
    </w:p>
    <w:p w14:paraId="32E66173"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78</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w:t>
      </w:r>
    </w:p>
    <w:p w14:paraId="10F4B007" w14:textId="4B354CC6" w:rsidR="002637CE" w:rsidRPr="004545CE" w:rsidRDefault="002637CE" w:rsidP="002637CE">
      <w:pPr>
        <w:spacing w:after="0" w:line="240" w:lineRule="auto"/>
        <w:rPr>
          <w:rFonts w:ascii="Arial" w:hAnsi="Arial" w:cs="Arial"/>
          <w:sz w:val="24"/>
          <w:szCs w:val="24"/>
        </w:rPr>
      </w:pPr>
    </w:p>
    <w:p w14:paraId="564218B7" w14:textId="02070E45"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lastRenderedPageBreak/>
        <w:t>Y 1.2 D:C 79, S.1/1-199</w:t>
      </w:r>
    </w:p>
    <w:p w14:paraId="40BB073C"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House Miscellaneous Documents I</w:t>
      </w:r>
    </w:p>
    <w:p w14:paraId="62117212"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79</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3 – December 21, 1945</w:t>
      </w:r>
    </w:p>
    <w:p w14:paraId="5251FE3F" w14:textId="77777777" w:rsidR="003D04A2" w:rsidRPr="004545CE" w:rsidRDefault="003D04A2" w:rsidP="003D04A2">
      <w:pPr>
        <w:spacing w:after="0" w:line="240" w:lineRule="auto"/>
        <w:rPr>
          <w:rFonts w:ascii="Arial" w:hAnsi="Arial" w:cs="Arial"/>
          <w:sz w:val="24"/>
          <w:szCs w:val="24"/>
        </w:rPr>
      </w:pPr>
    </w:p>
    <w:p w14:paraId="2E938B55"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No. 1 Message from the President to Congress, January 6, 1945, on state of the Union</w:t>
      </w:r>
    </w:p>
    <w:p w14:paraId="6D550A8D"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 xml:space="preserve">No. 9 Problems of Mobilization and Reconversion </w:t>
      </w:r>
    </w:p>
    <w:p w14:paraId="7282B8C8"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No. 17 List of reports to be made to Congress</w:t>
      </w:r>
    </w:p>
    <w:p w14:paraId="1BF7D0B6" w14:textId="77777777" w:rsidR="003D04A2" w:rsidRPr="004545CE" w:rsidRDefault="003D04A2" w:rsidP="003D04A2">
      <w:pPr>
        <w:spacing w:after="0" w:line="240" w:lineRule="auto"/>
        <w:rPr>
          <w:rFonts w:ascii="Arial" w:hAnsi="Arial" w:cs="Arial"/>
          <w:sz w:val="24"/>
          <w:szCs w:val="24"/>
        </w:rPr>
      </w:pPr>
      <w:bookmarkStart w:id="1" w:name="_Hlk106867563"/>
      <w:r w:rsidRPr="004545CE">
        <w:rPr>
          <w:rFonts w:ascii="Arial" w:hAnsi="Arial" w:cs="Arial"/>
          <w:sz w:val="24"/>
          <w:szCs w:val="24"/>
        </w:rPr>
        <w:t>No. 66 Supplemental and deficiency estimates of appropriation for the Department of the Interior</w:t>
      </w:r>
    </w:p>
    <w:bookmarkEnd w:id="1"/>
    <w:p w14:paraId="0D0E99EE"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 xml:space="preserve">No. 106 Address of President of United States to Congress reporting on the Yalta Conference </w:t>
      </w:r>
    </w:p>
    <w:p w14:paraId="043401B4"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No. 134 Handbook for servicemen and servicewomen of World War II and their dependents,</w:t>
      </w:r>
    </w:p>
    <w:p w14:paraId="5A31F962"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including rights and benefits of veterans of World War I and their dependents</w:t>
      </w:r>
    </w:p>
    <w:p w14:paraId="4A38F7C6"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 xml:space="preserve">No. 135 Opinion of Supreme Court in case of Northwestern Bands of Shoshone Indians </w:t>
      </w:r>
    </w:p>
    <w:p w14:paraId="0686323D"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 xml:space="preserve">No. 137 Second quarterly report on War Mobilization and Reconversion </w:t>
      </w:r>
    </w:p>
    <w:p w14:paraId="6541F053"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No. 139 Second report to Congress on the United States participation in operations of UNRRA (United Nations Relief and Rehabilitation Administration)</w:t>
      </w:r>
    </w:p>
    <w:p w14:paraId="2DAD99C3"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 xml:space="preserve">No. 141 Multiple taxation of air commerce </w:t>
      </w:r>
    </w:p>
    <w:p w14:paraId="77F0A01C"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 xml:space="preserve">No. 142 Report by Attorney General on International Air Transport Policy </w:t>
      </w:r>
    </w:p>
    <w:p w14:paraId="653B3CF1"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 xml:space="preserve">No. 143 Address of President of United States to Congress on further prosecution of the war </w:t>
      </w:r>
    </w:p>
    <w:p w14:paraId="2C9DE39C"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No. 179 Supplemental estimates of appropriation for the Department of the Interior</w:t>
      </w:r>
    </w:p>
    <w:p w14:paraId="4031AD64" w14:textId="77777777" w:rsidR="003D04A2" w:rsidRPr="004545CE" w:rsidRDefault="003D04A2" w:rsidP="003D04A2">
      <w:pPr>
        <w:spacing w:after="0" w:line="240" w:lineRule="auto"/>
        <w:rPr>
          <w:rFonts w:ascii="Arial" w:hAnsi="Arial" w:cs="Arial"/>
          <w:sz w:val="24"/>
          <w:szCs w:val="24"/>
        </w:rPr>
      </w:pPr>
    </w:p>
    <w:p w14:paraId="676A7F16" w14:textId="77777777" w:rsidR="00BE25BE" w:rsidRPr="004545CE" w:rsidRDefault="00BE25BE" w:rsidP="003D04A2">
      <w:pPr>
        <w:spacing w:after="0" w:line="240" w:lineRule="auto"/>
        <w:rPr>
          <w:rFonts w:ascii="Arial" w:hAnsi="Arial" w:cs="Arial"/>
          <w:sz w:val="24"/>
          <w:szCs w:val="24"/>
        </w:rPr>
      </w:pPr>
    </w:p>
    <w:p w14:paraId="4CD5A760" w14:textId="4A66D1F2"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Y 1.2 D:C 79, S.1/200-392</w:t>
      </w:r>
    </w:p>
    <w:p w14:paraId="3B82E3BE"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House Miscellaneous Documents II</w:t>
      </w:r>
    </w:p>
    <w:p w14:paraId="2767D002"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79</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3 – December 21, 1945</w:t>
      </w:r>
    </w:p>
    <w:p w14:paraId="54A3AA5A" w14:textId="77777777" w:rsidR="003D04A2" w:rsidRPr="004545CE" w:rsidRDefault="003D04A2" w:rsidP="003D04A2">
      <w:pPr>
        <w:spacing w:after="0" w:line="240" w:lineRule="auto"/>
        <w:rPr>
          <w:rFonts w:ascii="Arial" w:hAnsi="Arial" w:cs="Arial"/>
          <w:sz w:val="24"/>
          <w:szCs w:val="24"/>
        </w:rPr>
      </w:pPr>
    </w:p>
    <w:p w14:paraId="25CB1F6E"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 xml:space="preserve">No. 213 Message from President of United States transmitting outline of the progress of the war </w:t>
      </w:r>
      <w:r w:rsidRPr="004545CE">
        <w:rPr>
          <w:rFonts w:ascii="Arial" w:hAnsi="Arial" w:cs="Arial"/>
          <w:sz w:val="24"/>
          <w:szCs w:val="24"/>
        </w:rPr>
        <w:tab/>
      </w:r>
    </w:p>
    <w:p w14:paraId="7C81858A"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No. 228 Our American Government, compiled by Wright Patman</w:t>
      </w:r>
    </w:p>
    <w:p w14:paraId="0FED0362"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No. 244 Addresses delivered in House of Representatives on 154</w:t>
      </w:r>
      <w:r w:rsidRPr="004545CE">
        <w:rPr>
          <w:rFonts w:ascii="Arial" w:hAnsi="Arial" w:cs="Arial"/>
          <w:sz w:val="24"/>
          <w:szCs w:val="24"/>
          <w:vertAlign w:val="superscript"/>
        </w:rPr>
        <w:t>th</w:t>
      </w:r>
      <w:r w:rsidRPr="004545CE">
        <w:rPr>
          <w:rFonts w:ascii="Arial" w:hAnsi="Arial" w:cs="Arial"/>
          <w:sz w:val="24"/>
          <w:szCs w:val="24"/>
        </w:rPr>
        <w:t xml:space="preserve"> anniversary of independence of Poland, May 3, 1945 (Polish Constitution Day)</w:t>
      </w:r>
    </w:p>
    <w:p w14:paraId="12A79102"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 xml:space="preserve">No. 245 Proceedings held in House of Representatives in commemoration of Pan-American Day, April 24, 1945 </w:t>
      </w:r>
    </w:p>
    <w:p w14:paraId="4172BB5D"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 xml:space="preserve">No. 246 Message from the President transmitting request for legislation dealing with the question of the Presidential succession </w:t>
      </w:r>
    </w:p>
    <w:p w14:paraId="698ABD1E"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 xml:space="preserve">No. 250 Third report by the director of War Mobilization and Reconversion </w:t>
      </w:r>
    </w:p>
    <w:p w14:paraId="0A861C0A"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No. 251 Third report to Congress on United States participation in operations of UNRRA (United Nations Relief and Rehabilitation Administration)</w:t>
      </w:r>
    </w:p>
    <w:p w14:paraId="55EE73F0"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No. 260 Proceedings attendant upon launching of aircraft carrier U.S.S. “Franklin D. Roosevelt,” Navy Yard, N.Y., April 29, 1945</w:t>
      </w:r>
    </w:p>
    <w:p w14:paraId="37E2A2E4"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 xml:space="preserve">No. 262 Report of American National Red Cross on refugee and foreign war relief operations, July 1, 1940-April 30, 1945 </w:t>
      </w:r>
    </w:p>
    <w:p w14:paraId="0C8FE377"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lastRenderedPageBreak/>
        <w:t>No. 282 Message from the President transmitting outline of plans made for reconversion period</w:t>
      </w:r>
    </w:p>
    <w:p w14:paraId="07160F85"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 xml:space="preserve">No. 301 Message from the President requesting legislation to fix policy covering the use and development of the atomic bomb </w:t>
      </w:r>
    </w:p>
    <w:p w14:paraId="745E1923"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No. 309 Fourth report to Congress on United States participation in operations of UNRRA (United Nations Relief and Rehabilitation Administration)</w:t>
      </w:r>
    </w:p>
    <w:p w14:paraId="58F739EA"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 xml:space="preserve">No. 359 Address of the President before Congress presenting his recommendations on universal military training </w:t>
      </w:r>
    </w:p>
    <w:p w14:paraId="1F75BCEC"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No. 378 Message from the President authorizing new appropriation for participation in activities of United Nations Relief and Rehabilitation Administration (UNRRA)</w:t>
      </w:r>
    </w:p>
    <w:p w14:paraId="02DD6754"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No. 392 Message from the President requesting unification of the armed forces of the United States</w:t>
      </w:r>
    </w:p>
    <w:p w14:paraId="56CF1328" w14:textId="02D1C0D6" w:rsidR="003D04A2" w:rsidRPr="004545CE" w:rsidRDefault="003D04A2" w:rsidP="002637CE">
      <w:pPr>
        <w:spacing w:after="0" w:line="240" w:lineRule="auto"/>
        <w:rPr>
          <w:rFonts w:ascii="Arial" w:hAnsi="Arial" w:cs="Arial"/>
          <w:sz w:val="24"/>
          <w:szCs w:val="24"/>
        </w:rPr>
      </w:pPr>
    </w:p>
    <w:p w14:paraId="09E3852A" w14:textId="77777777" w:rsidR="00DA71E1" w:rsidRDefault="00DA71E1" w:rsidP="003D04A2">
      <w:pPr>
        <w:spacing w:after="0" w:line="240" w:lineRule="auto"/>
        <w:rPr>
          <w:rFonts w:ascii="Arial" w:hAnsi="Arial" w:cs="Arial"/>
          <w:sz w:val="24"/>
          <w:szCs w:val="24"/>
        </w:rPr>
      </w:pPr>
    </w:p>
    <w:p w14:paraId="78D82549" w14:textId="7A6EDB64"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Y 1.2 D:C 79, S.2/600-773</w:t>
      </w:r>
    </w:p>
    <w:p w14:paraId="171B6133"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House Miscellaneous Documents II</w:t>
      </w:r>
    </w:p>
    <w:p w14:paraId="106CA8CA"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79</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January 14 – August 2, 1946</w:t>
      </w:r>
    </w:p>
    <w:p w14:paraId="3393F6E5" w14:textId="77777777" w:rsidR="003D04A2" w:rsidRPr="004545CE" w:rsidRDefault="003D04A2" w:rsidP="003D04A2">
      <w:pPr>
        <w:spacing w:after="0" w:line="240" w:lineRule="auto"/>
        <w:rPr>
          <w:rFonts w:ascii="Arial" w:hAnsi="Arial" w:cs="Arial"/>
          <w:sz w:val="24"/>
          <w:szCs w:val="24"/>
        </w:rPr>
      </w:pPr>
    </w:p>
    <w:p w14:paraId="4E737ACB"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 xml:space="preserve">No. 685 </w:t>
      </w:r>
      <w:bookmarkStart w:id="2" w:name="_Hlk106872058"/>
      <w:r w:rsidRPr="004545CE">
        <w:rPr>
          <w:rFonts w:ascii="Arial" w:hAnsi="Arial" w:cs="Arial"/>
          <w:sz w:val="24"/>
          <w:szCs w:val="24"/>
        </w:rPr>
        <w:t>Veto of bill relative to claims of Confederated Salish and Kootenai Tribes of Flathead Reservation</w:t>
      </w:r>
    </w:p>
    <w:bookmarkEnd w:id="2"/>
    <w:p w14:paraId="3F3AA226"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 xml:space="preserve">No. 709 A report on the international control of atomic energy </w:t>
      </w:r>
    </w:p>
    <w:p w14:paraId="476B74EE"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No. 710 Address delivered in House of Representatives on 155</w:t>
      </w:r>
      <w:r w:rsidRPr="004545CE">
        <w:rPr>
          <w:rFonts w:ascii="Arial" w:hAnsi="Arial" w:cs="Arial"/>
          <w:sz w:val="24"/>
          <w:szCs w:val="24"/>
          <w:vertAlign w:val="superscript"/>
        </w:rPr>
        <w:t>th</w:t>
      </w:r>
      <w:r w:rsidRPr="004545CE">
        <w:rPr>
          <w:rFonts w:ascii="Arial" w:hAnsi="Arial" w:cs="Arial"/>
          <w:sz w:val="24"/>
          <w:szCs w:val="24"/>
        </w:rPr>
        <w:t xml:space="preserve"> anniversary of independence of Poland, May 3, 1946 (Polish Constitution Day)</w:t>
      </w:r>
    </w:p>
    <w:p w14:paraId="0071A23C"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No. 714 Handbook for veterans of World War II and their dependents, including rights and benefits of veterans of World War I and their dependents</w:t>
      </w:r>
    </w:p>
    <w:p w14:paraId="43DF7184" w14:textId="22698E1F" w:rsidR="003D04A2" w:rsidRPr="004545CE" w:rsidRDefault="003D04A2" w:rsidP="002637CE">
      <w:pPr>
        <w:spacing w:after="0" w:line="240" w:lineRule="auto"/>
        <w:rPr>
          <w:rFonts w:ascii="Arial" w:hAnsi="Arial" w:cs="Arial"/>
          <w:sz w:val="24"/>
          <w:szCs w:val="24"/>
        </w:rPr>
      </w:pPr>
    </w:p>
    <w:p w14:paraId="24462927" w14:textId="77777777" w:rsidR="00BE25BE" w:rsidRPr="004545CE" w:rsidRDefault="00BE25BE" w:rsidP="003D04A2">
      <w:pPr>
        <w:spacing w:after="0" w:line="240" w:lineRule="auto"/>
        <w:rPr>
          <w:rFonts w:ascii="Arial" w:hAnsi="Arial" w:cs="Arial"/>
          <w:sz w:val="24"/>
          <w:szCs w:val="24"/>
        </w:rPr>
      </w:pPr>
    </w:p>
    <w:p w14:paraId="5B864710" w14:textId="5DC64D88"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Y 1.2</w:t>
      </w:r>
      <w:r w:rsidR="004C46FD" w:rsidRPr="004545CE">
        <w:rPr>
          <w:rFonts w:ascii="Arial" w:hAnsi="Arial" w:cs="Arial"/>
          <w:sz w:val="24"/>
          <w:szCs w:val="24"/>
        </w:rPr>
        <w:t xml:space="preserve"> </w:t>
      </w:r>
      <w:r w:rsidRPr="004545CE">
        <w:rPr>
          <w:rFonts w:ascii="Arial" w:hAnsi="Arial" w:cs="Arial"/>
          <w:sz w:val="24"/>
          <w:szCs w:val="24"/>
        </w:rPr>
        <w:t>D:C 79, S.2/754</w:t>
      </w:r>
    </w:p>
    <w:p w14:paraId="496126F9"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Communism in Action: A documented study and analysis of communism in operation in the Soviet Union</w:t>
      </w:r>
    </w:p>
    <w:p w14:paraId="2F210975"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79th Congress, 2nd Session</w:t>
      </w:r>
    </w:p>
    <w:p w14:paraId="467E0930" w14:textId="1B86403F" w:rsidR="003D04A2" w:rsidRPr="004545CE" w:rsidRDefault="003D04A2" w:rsidP="002637CE">
      <w:pPr>
        <w:spacing w:after="0" w:line="240" w:lineRule="auto"/>
        <w:rPr>
          <w:rFonts w:ascii="Arial" w:hAnsi="Arial" w:cs="Arial"/>
          <w:sz w:val="24"/>
          <w:szCs w:val="24"/>
        </w:rPr>
      </w:pPr>
    </w:p>
    <w:p w14:paraId="34D47835" w14:textId="77777777" w:rsidR="00DA71E1" w:rsidRDefault="00DA71E1" w:rsidP="003D04A2">
      <w:pPr>
        <w:spacing w:after="0" w:line="240" w:lineRule="auto"/>
        <w:rPr>
          <w:rFonts w:ascii="Arial" w:hAnsi="Arial" w:cs="Arial"/>
          <w:sz w:val="24"/>
          <w:szCs w:val="24"/>
        </w:rPr>
      </w:pPr>
    </w:p>
    <w:p w14:paraId="38D4EB0A" w14:textId="616D2FED"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Y 1.2 D:C 80, S.1/401</w:t>
      </w:r>
    </w:p>
    <w:p w14:paraId="5B49AF08"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Fascism in Action: A documented study and analysis of fascism in Europe</w:t>
      </w:r>
    </w:p>
    <w:p w14:paraId="34CC9BED" w14:textId="77777777" w:rsidR="003D04A2" w:rsidRPr="004545CE" w:rsidRDefault="003D04A2" w:rsidP="003D04A2">
      <w:pPr>
        <w:spacing w:after="0" w:line="240" w:lineRule="auto"/>
        <w:rPr>
          <w:rFonts w:ascii="Arial" w:hAnsi="Arial" w:cs="Arial"/>
          <w:sz w:val="24"/>
          <w:szCs w:val="24"/>
        </w:rPr>
      </w:pPr>
      <w:r w:rsidRPr="004545CE">
        <w:rPr>
          <w:rFonts w:ascii="Arial" w:hAnsi="Arial" w:cs="Arial"/>
          <w:sz w:val="24"/>
          <w:szCs w:val="24"/>
        </w:rPr>
        <w:t>80</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July 8, 1947</w:t>
      </w:r>
    </w:p>
    <w:p w14:paraId="085B7CF1" w14:textId="7C8EC2B2" w:rsidR="003D04A2" w:rsidRPr="004545CE" w:rsidRDefault="003D04A2" w:rsidP="002637CE">
      <w:pPr>
        <w:spacing w:after="0" w:line="240" w:lineRule="auto"/>
        <w:rPr>
          <w:rFonts w:ascii="Arial" w:hAnsi="Arial" w:cs="Arial"/>
          <w:sz w:val="24"/>
          <w:szCs w:val="24"/>
        </w:rPr>
      </w:pPr>
    </w:p>
    <w:p w14:paraId="6C4953F4" w14:textId="77777777" w:rsidR="00DA71E1" w:rsidRDefault="00DA71E1" w:rsidP="00327CFC">
      <w:pPr>
        <w:spacing w:after="0" w:line="240" w:lineRule="auto"/>
        <w:rPr>
          <w:rFonts w:ascii="Arial" w:hAnsi="Arial" w:cs="Arial"/>
          <w:sz w:val="24"/>
          <w:szCs w:val="24"/>
        </w:rPr>
      </w:pPr>
    </w:p>
    <w:p w14:paraId="4B8CA31A" w14:textId="63C088B4"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Y 1.2 D:C 80, S.2/617</w:t>
      </w:r>
    </w:p>
    <w:p w14:paraId="6D59F9F4"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Proceedings at the ceremonies in commemoration of the centennial of the telegraph</w:t>
      </w:r>
    </w:p>
    <w:p w14:paraId="2FD6F9DB"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80</w:t>
      </w:r>
      <w:r w:rsidRPr="004545CE">
        <w:rPr>
          <w:rFonts w:ascii="Arial" w:hAnsi="Arial" w:cs="Arial"/>
          <w:sz w:val="24"/>
          <w:szCs w:val="24"/>
          <w:vertAlign w:val="superscript"/>
        </w:rPr>
        <w:t>th</w:t>
      </w:r>
      <w:r w:rsidRPr="004545CE">
        <w:rPr>
          <w:rFonts w:ascii="Arial" w:hAnsi="Arial" w:cs="Arial"/>
          <w:sz w:val="24"/>
          <w:szCs w:val="24"/>
        </w:rPr>
        <w:t xml:space="preserve"> Congress, 2d Session</w:t>
      </w:r>
    </w:p>
    <w:p w14:paraId="653C15E8" w14:textId="77777777" w:rsidR="00327CFC" w:rsidRPr="004545CE" w:rsidRDefault="00327CFC" w:rsidP="00327CFC">
      <w:pPr>
        <w:spacing w:after="0" w:line="240" w:lineRule="auto"/>
        <w:rPr>
          <w:rFonts w:ascii="Arial" w:hAnsi="Arial" w:cs="Arial"/>
          <w:sz w:val="24"/>
          <w:szCs w:val="24"/>
        </w:rPr>
      </w:pPr>
    </w:p>
    <w:p w14:paraId="7FE1DEA9" w14:textId="77777777" w:rsidR="00DA71E1" w:rsidRDefault="00DA71E1" w:rsidP="00327CFC">
      <w:pPr>
        <w:spacing w:after="0" w:line="240" w:lineRule="auto"/>
        <w:rPr>
          <w:rFonts w:ascii="Arial" w:hAnsi="Arial" w:cs="Arial"/>
          <w:sz w:val="24"/>
          <w:szCs w:val="24"/>
        </w:rPr>
      </w:pPr>
    </w:p>
    <w:p w14:paraId="4D214CD5" w14:textId="6AD81D1D"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Y 1.2 D:C 80, S.2/619</w:t>
      </w:r>
    </w:p>
    <w:p w14:paraId="118D6245"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The Strategy and Tactics of World Communism</w:t>
      </w:r>
    </w:p>
    <w:p w14:paraId="77FFB134"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80</w:t>
      </w:r>
      <w:r w:rsidRPr="004545CE">
        <w:rPr>
          <w:rFonts w:ascii="Arial" w:hAnsi="Arial" w:cs="Arial"/>
          <w:sz w:val="24"/>
          <w:szCs w:val="24"/>
          <w:vertAlign w:val="superscript"/>
        </w:rPr>
        <w:t>th</w:t>
      </w:r>
      <w:r w:rsidRPr="004545CE">
        <w:rPr>
          <w:rFonts w:ascii="Arial" w:hAnsi="Arial" w:cs="Arial"/>
          <w:sz w:val="24"/>
          <w:szCs w:val="24"/>
        </w:rPr>
        <w:t xml:space="preserve"> Congress, 2d Session</w:t>
      </w:r>
    </w:p>
    <w:p w14:paraId="273E0450" w14:textId="77777777" w:rsidR="00327CFC" w:rsidRPr="004545CE" w:rsidRDefault="00327CFC" w:rsidP="00327CFC">
      <w:pPr>
        <w:spacing w:after="0" w:line="240" w:lineRule="auto"/>
        <w:rPr>
          <w:rFonts w:ascii="Arial" w:hAnsi="Arial" w:cs="Arial"/>
          <w:sz w:val="24"/>
          <w:szCs w:val="24"/>
        </w:rPr>
      </w:pPr>
    </w:p>
    <w:p w14:paraId="2105BB4B" w14:textId="7B5BA6E1"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Y 1.2 D:C 80, S.2/707</w:t>
      </w:r>
    </w:p>
    <w:p w14:paraId="73EEFCB7"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National and international movements: Report [on] the strategy and tactics of world communism. Supplement IV. Five hundred leading communists (in the Eastern hemisphere, excluding the U.S.S.R.)</w:t>
      </w:r>
    </w:p>
    <w:p w14:paraId="3261FBD5"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80</w:t>
      </w:r>
      <w:r w:rsidRPr="004545CE">
        <w:rPr>
          <w:rFonts w:ascii="Arial" w:hAnsi="Arial" w:cs="Arial"/>
          <w:sz w:val="24"/>
          <w:szCs w:val="24"/>
          <w:vertAlign w:val="superscript"/>
        </w:rPr>
        <w:t>th</w:t>
      </w:r>
      <w:r w:rsidRPr="004545CE">
        <w:rPr>
          <w:rFonts w:ascii="Arial" w:hAnsi="Arial" w:cs="Arial"/>
          <w:sz w:val="24"/>
          <w:szCs w:val="24"/>
        </w:rPr>
        <w:t xml:space="preserve"> Congress, 2d Session</w:t>
      </w:r>
    </w:p>
    <w:p w14:paraId="7406DDE3" w14:textId="77777777" w:rsidR="00327CFC" w:rsidRPr="004545CE" w:rsidRDefault="00327CFC" w:rsidP="00327CFC">
      <w:pPr>
        <w:spacing w:after="0" w:line="240" w:lineRule="auto"/>
        <w:rPr>
          <w:rFonts w:ascii="Arial" w:hAnsi="Arial" w:cs="Arial"/>
          <w:sz w:val="24"/>
          <w:szCs w:val="24"/>
        </w:rPr>
      </w:pPr>
    </w:p>
    <w:p w14:paraId="53DD83F0" w14:textId="77777777" w:rsidR="00B26BCE" w:rsidRDefault="00B26BCE" w:rsidP="00327CFC">
      <w:pPr>
        <w:spacing w:after="0" w:line="240" w:lineRule="auto"/>
        <w:rPr>
          <w:rFonts w:ascii="Arial" w:hAnsi="Arial" w:cs="Arial"/>
          <w:sz w:val="24"/>
          <w:szCs w:val="24"/>
        </w:rPr>
      </w:pPr>
    </w:p>
    <w:p w14:paraId="7E69B1DA" w14:textId="77777777" w:rsidR="00B26BCE" w:rsidRDefault="00B26BCE" w:rsidP="00327CFC">
      <w:pPr>
        <w:spacing w:after="0" w:line="240" w:lineRule="auto"/>
        <w:rPr>
          <w:rFonts w:ascii="Arial" w:hAnsi="Arial" w:cs="Arial"/>
          <w:sz w:val="24"/>
          <w:szCs w:val="24"/>
        </w:rPr>
      </w:pPr>
    </w:p>
    <w:p w14:paraId="467B408E" w14:textId="03235B14"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Y 1.2 D:C 80, S.2/717</w:t>
      </w:r>
    </w:p>
    <w:p w14:paraId="0168616E"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The Hoover Dam Documents</w:t>
      </w:r>
    </w:p>
    <w:p w14:paraId="1C6E6446"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80</w:t>
      </w:r>
      <w:r w:rsidRPr="004545CE">
        <w:rPr>
          <w:rFonts w:ascii="Arial" w:hAnsi="Arial" w:cs="Arial"/>
          <w:sz w:val="24"/>
          <w:szCs w:val="24"/>
          <w:vertAlign w:val="superscript"/>
        </w:rPr>
        <w:t>th</w:t>
      </w:r>
      <w:r w:rsidRPr="004545CE">
        <w:rPr>
          <w:rFonts w:ascii="Arial" w:hAnsi="Arial" w:cs="Arial"/>
          <w:sz w:val="24"/>
          <w:szCs w:val="24"/>
        </w:rPr>
        <w:t xml:space="preserve"> Congress, 2d Session</w:t>
      </w:r>
    </w:p>
    <w:p w14:paraId="0BD0279F" w14:textId="77777777" w:rsidR="00327CFC" w:rsidRPr="004545CE" w:rsidRDefault="00327CFC" w:rsidP="002637CE">
      <w:pPr>
        <w:spacing w:after="0" w:line="240" w:lineRule="auto"/>
        <w:rPr>
          <w:rFonts w:ascii="Arial" w:hAnsi="Arial" w:cs="Arial"/>
          <w:sz w:val="24"/>
          <w:szCs w:val="24"/>
        </w:rPr>
      </w:pPr>
    </w:p>
    <w:p w14:paraId="5E43FA3E" w14:textId="77777777" w:rsidR="00B26BCE" w:rsidRDefault="00B26BCE" w:rsidP="00327CFC">
      <w:pPr>
        <w:spacing w:after="0" w:line="240" w:lineRule="auto"/>
        <w:rPr>
          <w:rFonts w:ascii="Arial" w:hAnsi="Arial" w:cs="Arial"/>
          <w:sz w:val="24"/>
          <w:szCs w:val="24"/>
        </w:rPr>
      </w:pPr>
    </w:p>
    <w:p w14:paraId="44435FAF" w14:textId="77777777" w:rsidR="00B26BCE" w:rsidRDefault="00B26BCE" w:rsidP="00327CFC">
      <w:pPr>
        <w:spacing w:after="0" w:line="240" w:lineRule="auto"/>
        <w:rPr>
          <w:rFonts w:ascii="Arial" w:hAnsi="Arial" w:cs="Arial"/>
          <w:sz w:val="24"/>
          <w:szCs w:val="24"/>
        </w:rPr>
      </w:pPr>
    </w:p>
    <w:p w14:paraId="34FD8A7D" w14:textId="7F4990C2"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Y 1.2 D:C 81, S.1/169-377</w:t>
      </w:r>
    </w:p>
    <w:p w14:paraId="7DB6A7BC"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House Miscellaneous Documents II</w:t>
      </w:r>
    </w:p>
    <w:p w14:paraId="634DDEB1"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81</w:t>
      </w:r>
      <w:r w:rsidRPr="004545CE">
        <w:rPr>
          <w:rFonts w:ascii="Arial" w:hAnsi="Arial" w:cs="Arial"/>
          <w:sz w:val="24"/>
          <w:szCs w:val="24"/>
          <w:vertAlign w:val="superscript"/>
        </w:rPr>
        <w:t>st</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3 – October 19, 1949</w:t>
      </w:r>
    </w:p>
    <w:p w14:paraId="3D650ED5" w14:textId="77777777" w:rsidR="00327CFC" w:rsidRPr="004545CE" w:rsidRDefault="00327CFC" w:rsidP="00327CFC">
      <w:pPr>
        <w:spacing w:after="0" w:line="240" w:lineRule="auto"/>
        <w:rPr>
          <w:rFonts w:ascii="Arial" w:hAnsi="Arial" w:cs="Arial"/>
          <w:sz w:val="24"/>
          <w:szCs w:val="24"/>
        </w:rPr>
      </w:pPr>
    </w:p>
    <w:p w14:paraId="68F6D5BF"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 xml:space="preserve">No. 212 Message from the President recommending that Congress authorize continued economic assistance to the Republic of Korea </w:t>
      </w:r>
    </w:p>
    <w:p w14:paraId="6072EE74"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No. 220 Proceedings of the National Resettlement Conference for Displaced Persons</w:t>
      </w:r>
    </w:p>
    <w:p w14:paraId="3432D1D3"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No. 266 Supplemental estimate of appropriation for Bureau of Indian Affairs for repair of roads on Coeur d’ Alene Reservation</w:t>
      </w:r>
    </w:p>
    <w:p w14:paraId="1CA864E5"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 xml:space="preserve">No. 276 Message of the President rel. to enactment of legislation authorization military aid to the nations of Western Europe </w:t>
      </w:r>
    </w:p>
    <w:p w14:paraId="0333657C" w14:textId="77777777" w:rsidR="00327CFC" w:rsidRPr="004545CE" w:rsidRDefault="00327CFC" w:rsidP="00327CFC">
      <w:pPr>
        <w:spacing w:after="0" w:line="240" w:lineRule="auto"/>
        <w:rPr>
          <w:rFonts w:ascii="Arial" w:hAnsi="Arial" w:cs="Arial"/>
          <w:sz w:val="24"/>
          <w:szCs w:val="24"/>
        </w:rPr>
      </w:pPr>
    </w:p>
    <w:p w14:paraId="4819EACD" w14:textId="77777777" w:rsidR="00B26BCE" w:rsidRDefault="00B26BCE" w:rsidP="00327CFC">
      <w:pPr>
        <w:spacing w:after="0" w:line="240" w:lineRule="auto"/>
        <w:rPr>
          <w:rFonts w:ascii="Arial" w:hAnsi="Arial" w:cs="Arial"/>
          <w:sz w:val="24"/>
          <w:szCs w:val="24"/>
        </w:rPr>
      </w:pPr>
    </w:p>
    <w:p w14:paraId="796BD1BB" w14:textId="77777777" w:rsidR="00B26BCE" w:rsidRDefault="00B26BCE" w:rsidP="00327CFC">
      <w:pPr>
        <w:spacing w:after="0" w:line="240" w:lineRule="auto"/>
        <w:rPr>
          <w:rFonts w:ascii="Arial" w:hAnsi="Arial" w:cs="Arial"/>
          <w:sz w:val="24"/>
          <w:szCs w:val="24"/>
        </w:rPr>
      </w:pPr>
    </w:p>
    <w:p w14:paraId="4E534E09" w14:textId="67BA8421"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Y 1.2 D:C 81, S.1/154</w:t>
      </w:r>
    </w:p>
    <w:p w14:paraId="6CE595D8"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 xml:space="preserve">The Strategy and Tactics of World Communism: Supplement III: Country Studies </w:t>
      </w:r>
    </w:p>
    <w:p w14:paraId="3EB272DC"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A. The Coup d’état in Prague</w:t>
      </w:r>
    </w:p>
    <w:p w14:paraId="5EED3145"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B. Communism in the Near East</w:t>
      </w:r>
    </w:p>
    <w:p w14:paraId="4C880B9E"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C. Communism in China</w:t>
      </w:r>
    </w:p>
    <w:p w14:paraId="1A32874A"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81</w:t>
      </w:r>
      <w:r w:rsidRPr="004545CE">
        <w:rPr>
          <w:rFonts w:ascii="Arial" w:hAnsi="Arial" w:cs="Arial"/>
          <w:sz w:val="24"/>
          <w:szCs w:val="24"/>
          <w:vertAlign w:val="superscript"/>
        </w:rPr>
        <w:t>st</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w:t>
      </w:r>
    </w:p>
    <w:p w14:paraId="1F7CE206" w14:textId="77777777" w:rsidR="00327CFC" w:rsidRPr="004545CE" w:rsidRDefault="00327CFC" w:rsidP="00327CFC">
      <w:pPr>
        <w:spacing w:after="0" w:line="240" w:lineRule="auto"/>
        <w:rPr>
          <w:rFonts w:ascii="Arial" w:hAnsi="Arial" w:cs="Arial"/>
          <w:sz w:val="24"/>
          <w:szCs w:val="24"/>
        </w:rPr>
      </w:pPr>
    </w:p>
    <w:p w14:paraId="7894CB56" w14:textId="77777777" w:rsidR="00B26BCE" w:rsidRDefault="00B26BCE" w:rsidP="00327CFC">
      <w:pPr>
        <w:spacing w:after="0" w:line="240" w:lineRule="auto"/>
        <w:rPr>
          <w:rFonts w:ascii="Arial" w:hAnsi="Arial" w:cs="Arial"/>
          <w:sz w:val="24"/>
          <w:szCs w:val="24"/>
        </w:rPr>
      </w:pPr>
    </w:p>
    <w:p w14:paraId="6EF68A45" w14:textId="77777777" w:rsidR="00B26BCE" w:rsidRDefault="00B26BCE" w:rsidP="00327CFC">
      <w:pPr>
        <w:spacing w:after="0" w:line="240" w:lineRule="auto"/>
        <w:rPr>
          <w:rFonts w:ascii="Arial" w:hAnsi="Arial" w:cs="Arial"/>
          <w:sz w:val="24"/>
          <w:szCs w:val="24"/>
        </w:rPr>
      </w:pPr>
    </w:p>
    <w:p w14:paraId="5CA741D4" w14:textId="3859FAC8"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Y 1.2 D:C 81, S.1/249</w:t>
      </w:r>
    </w:p>
    <w:p w14:paraId="1795448D"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Highway Needs of the National Defense</w:t>
      </w:r>
    </w:p>
    <w:p w14:paraId="5473833A"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81</w:t>
      </w:r>
      <w:r w:rsidRPr="004545CE">
        <w:rPr>
          <w:rFonts w:ascii="Arial" w:hAnsi="Arial" w:cs="Arial"/>
          <w:sz w:val="24"/>
          <w:szCs w:val="24"/>
          <w:vertAlign w:val="superscript"/>
        </w:rPr>
        <w:t>st</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June 30, 1949</w:t>
      </w:r>
    </w:p>
    <w:p w14:paraId="6E7E3623" w14:textId="77777777" w:rsidR="00327CFC" w:rsidRPr="004545CE" w:rsidRDefault="00327CFC" w:rsidP="00327CFC">
      <w:pPr>
        <w:spacing w:after="0" w:line="240" w:lineRule="auto"/>
        <w:rPr>
          <w:rFonts w:ascii="Arial" w:hAnsi="Arial" w:cs="Arial"/>
          <w:sz w:val="24"/>
          <w:szCs w:val="24"/>
        </w:rPr>
      </w:pPr>
    </w:p>
    <w:p w14:paraId="4D77617E" w14:textId="77777777" w:rsidR="00B26BCE" w:rsidRDefault="00B26BCE" w:rsidP="00327CFC">
      <w:pPr>
        <w:spacing w:after="0" w:line="240" w:lineRule="auto"/>
        <w:rPr>
          <w:rFonts w:ascii="Arial" w:hAnsi="Arial" w:cs="Arial"/>
          <w:sz w:val="24"/>
          <w:szCs w:val="24"/>
        </w:rPr>
      </w:pPr>
    </w:p>
    <w:p w14:paraId="7FD0F030" w14:textId="77777777" w:rsidR="00B26BCE" w:rsidRDefault="00B26BCE" w:rsidP="00327CFC">
      <w:pPr>
        <w:spacing w:after="0" w:line="240" w:lineRule="auto"/>
        <w:rPr>
          <w:rFonts w:ascii="Arial" w:hAnsi="Arial" w:cs="Arial"/>
          <w:sz w:val="24"/>
          <w:szCs w:val="24"/>
        </w:rPr>
      </w:pPr>
    </w:p>
    <w:p w14:paraId="1A79BF4C" w14:textId="77777777" w:rsidR="00B26BCE" w:rsidRDefault="00B26BCE" w:rsidP="00327CFC">
      <w:pPr>
        <w:spacing w:after="0" w:line="240" w:lineRule="auto"/>
        <w:rPr>
          <w:rFonts w:ascii="Arial" w:hAnsi="Arial" w:cs="Arial"/>
          <w:sz w:val="24"/>
          <w:szCs w:val="24"/>
        </w:rPr>
      </w:pPr>
    </w:p>
    <w:p w14:paraId="342A8046" w14:textId="77777777" w:rsidR="00B26BCE" w:rsidRDefault="00B26BCE" w:rsidP="00327CFC">
      <w:pPr>
        <w:spacing w:after="0" w:line="240" w:lineRule="auto"/>
        <w:rPr>
          <w:rFonts w:ascii="Arial" w:hAnsi="Arial" w:cs="Arial"/>
          <w:sz w:val="24"/>
          <w:szCs w:val="24"/>
        </w:rPr>
      </w:pPr>
    </w:p>
    <w:p w14:paraId="167014C8" w14:textId="4BAC8300"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lastRenderedPageBreak/>
        <w:t>Y 1.2 D:C 81, S.2/389-735</w:t>
      </w:r>
    </w:p>
    <w:p w14:paraId="64DA070F"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 xml:space="preserve">House Miscellaneous Documents </w:t>
      </w:r>
    </w:p>
    <w:p w14:paraId="1B4DB274"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81</w:t>
      </w:r>
      <w:r w:rsidRPr="004545CE">
        <w:rPr>
          <w:rFonts w:ascii="Arial" w:hAnsi="Arial" w:cs="Arial"/>
          <w:sz w:val="24"/>
          <w:szCs w:val="24"/>
          <w:vertAlign w:val="superscript"/>
        </w:rPr>
        <w:t>st</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January 3, 1950 – January 2, 1951</w:t>
      </w:r>
    </w:p>
    <w:p w14:paraId="0EC3C41E" w14:textId="77777777" w:rsidR="00327CFC" w:rsidRPr="004545CE" w:rsidRDefault="00327CFC" w:rsidP="00327CFC">
      <w:pPr>
        <w:spacing w:after="0" w:line="240" w:lineRule="auto"/>
        <w:rPr>
          <w:rFonts w:ascii="Arial" w:hAnsi="Arial" w:cs="Arial"/>
          <w:sz w:val="24"/>
          <w:szCs w:val="24"/>
        </w:rPr>
      </w:pPr>
    </w:p>
    <w:p w14:paraId="07475A51"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 xml:space="preserve">No. 389 Address of the President before Congress, January 4, 1950 </w:t>
      </w:r>
    </w:p>
    <w:p w14:paraId="5760775E"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No. 415 List of reports to be made to Congress</w:t>
      </w:r>
    </w:p>
    <w:p w14:paraId="2AD035DB"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No. 580 Report of War Claims Commission</w:t>
      </w:r>
    </w:p>
    <w:p w14:paraId="10AECAD5"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No. 600 Unification and Strategy, a report of investigation by the Committee on Armed Services</w:t>
      </w:r>
    </w:p>
    <w:p w14:paraId="1CA810AB"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 xml:space="preserve">No. 601 The Making of a Congressman, A 1950 revision, speech of Hon. Charles A. Plumley of Vermont in the House of Representatives, May 5, 1950 </w:t>
      </w:r>
    </w:p>
    <w:p w14:paraId="769427F1"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No. 613 First Semiannual Report on the Mutual Defense Assistance Program</w:t>
      </w:r>
    </w:p>
    <w:p w14:paraId="2CCD2EC1"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 xml:space="preserve">No. 616 Message from the President recommendation that the United States continue to provide military aid to other free nations </w:t>
      </w:r>
    </w:p>
    <w:p w14:paraId="568772A9"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 xml:space="preserve">No. 646 Message from the President relative to situation in Korea </w:t>
      </w:r>
    </w:p>
    <w:p w14:paraId="2546A15A"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No. 679 Message from the President on preserving our basic liberties and protecting the internal security of the United States</w:t>
      </w:r>
    </w:p>
    <w:p w14:paraId="21A8B903"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No. 708 Internal Security Act of 1950</w:t>
      </w:r>
    </w:p>
    <w:p w14:paraId="60CE6E39"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 xml:space="preserve">No. 723 Message from the President recommending legislation authorizing further United States assistance to meet emergency created by the food shortage in Yugoslavia </w:t>
      </w:r>
    </w:p>
    <w:p w14:paraId="49D856F6" w14:textId="6A675B25" w:rsidR="002637CE" w:rsidRPr="004545CE" w:rsidRDefault="002637CE" w:rsidP="00A803EB">
      <w:pPr>
        <w:spacing w:after="0" w:line="240" w:lineRule="auto"/>
        <w:rPr>
          <w:rFonts w:ascii="Arial" w:hAnsi="Arial" w:cs="Arial"/>
          <w:sz w:val="24"/>
          <w:szCs w:val="24"/>
        </w:rPr>
      </w:pPr>
    </w:p>
    <w:p w14:paraId="3FC6F192" w14:textId="77777777" w:rsidR="00B26BCE" w:rsidRDefault="00B26BCE" w:rsidP="00327CFC">
      <w:pPr>
        <w:spacing w:after="0" w:line="240" w:lineRule="auto"/>
        <w:rPr>
          <w:rFonts w:ascii="Arial" w:hAnsi="Arial" w:cs="Arial"/>
          <w:sz w:val="24"/>
          <w:szCs w:val="24"/>
        </w:rPr>
      </w:pPr>
    </w:p>
    <w:p w14:paraId="5EF026C6" w14:textId="77777777" w:rsidR="00B26BCE" w:rsidRDefault="00B26BCE" w:rsidP="00327CFC">
      <w:pPr>
        <w:spacing w:after="0" w:line="240" w:lineRule="auto"/>
        <w:rPr>
          <w:rFonts w:ascii="Arial" w:hAnsi="Arial" w:cs="Arial"/>
          <w:sz w:val="24"/>
          <w:szCs w:val="24"/>
        </w:rPr>
      </w:pPr>
    </w:p>
    <w:p w14:paraId="506FE318" w14:textId="4E2E3D3D"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Y 1.2 D:C 82, S.1/1-261</w:t>
      </w:r>
    </w:p>
    <w:p w14:paraId="6F67F2FF"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 xml:space="preserve">House Miscellaneous Documents </w:t>
      </w:r>
    </w:p>
    <w:p w14:paraId="01E21455"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82</w:t>
      </w:r>
      <w:r w:rsidRPr="004545CE">
        <w:rPr>
          <w:rFonts w:ascii="Arial" w:hAnsi="Arial" w:cs="Arial"/>
          <w:sz w:val="24"/>
          <w:szCs w:val="24"/>
          <w:vertAlign w:val="superscript"/>
        </w:rPr>
        <w:t>nd</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3 – October 20, 1951</w:t>
      </w:r>
    </w:p>
    <w:p w14:paraId="59329F60" w14:textId="77777777" w:rsidR="00327CFC" w:rsidRPr="004545CE" w:rsidRDefault="00327CFC" w:rsidP="00327CFC">
      <w:pPr>
        <w:spacing w:after="0" w:line="240" w:lineRule="auto"/>
        <w:rPr>
          <w:rFonts w:ascii="Arial" w:hAnsi="Arial" w:cs="Arial"/>
          <w:sz w:val="24"/>
          <w:szCs w:val="24"/>
        </w:rPr>
      </w:pPr>
    </w:p>
    <w:p w14:paraId="0618FCF3"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 xml:space="preserve">No. 1 Address of the President before Congress, January 8, 1951- The State of the Union </w:t>
      </w:r>
    </w:p>
    <w:p w14:paraId="07AC9CF2"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No. 27 List of reports to be made to Congress</w:t>
      </w:r>
    </w:p>
    <w:p w14:paraId="040D98E7"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No. 55 Report of Air Coordinating Committee, 1950</w:t>
      </w:r>
    </w:p>
    <w:p w14:paraId="18AF971C"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 xml:space="preserve">No. 56 Message from the President recommending assistance to the Republic of India </w:t>
      </w:r>
    </w:p>
    <w:p w14:paraId="2344C1B3"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 xml:space="preserve">No. 84 Proposed supplemental appropriation for Bureau of Indian Affairs, 1951 </w:t>
      </w:r>
    </w:p>
    <w:p w14:paraId="1FC7B02B"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 xml:space="preserve">No. 112 First report on Yugoslav Emergency Relief Assistance Program </w:t>
      </w:r>
    </w:p>
    <w:p w14:paraId="4ABE27AE"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No. 119 Second semiannual report on the Mutual Defense Assistance Program</w:t>
      </w:r>
    </w:p>
    <w:p w14:paraId="7C0511AD"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 xml:space="preserve">No. 147 Message from the President recommending a Mutual Security Program </w:t>
      </w:r>
    </w:p>
    <w:p w14:paraId="69842763"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No. 179 Third semiannual report on the Mutual Defense Assistance Program</w:t>
      </w:r>
    </w:p>
    <w:p w14:paraId="0DE7DF74"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 xml:space="preserve">No. 188 Recommendation of the President for enactment of legislation to end the state of war between the United States and Germany </w:t>
      </w:r>
    </w:p>
    <w:p w14:paraId="13741A7E"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No. 191 Second report on Yugoslav Emergency Relief Assistance Program</w:t>
      </w:r>
    </w:p>
    <w:p w14:paraId="682913D6" w14:textId="77777777" w:rsidR="00327CFC" w:rsidRPr="004545CE" w:rsidRDefault="00327CFC" w:rsidP="00327CFC">
      <w:pPr>
        <w:spacing w:after="0" w:line="240" w:lineRule="auto"/>
        <w:rPr>
          <w:rFonts w:ascii="Arial" w:hAnsi="Arial" w:cs="Arial"/>
          <w:sz w:val="24"/>
          <w:szCs w:val="24"/>
        </w:rPr>
      </w:pPr>
      <w:r w:rsidRPr="004545CE">
        <w:rPr>
          <w:rFonts w:ascii="Arial" w:hAnsi="Arial" w:cs="Arial"/>
          <w:sz w:val="24"/>
          <w:szCs w:val="24"/>
        </w:rPr>
        <w:t xml:space="preserve">No. 246 Proposed supplemental appropriation for Bureau of Indian Affairs for communication of treaty obligations with Choctaw Nations. </w:t>
      </w:r>
    </w:p>
    <w:p w14:paraId="1A207D80" w14:textId="1D46938A" w:rsidR="00327CFC" w:rsidRPr="004545CE" w:rsidRDefault="00327CFC" w:rsidP="00A803EB">
      <w:pPr>
        <w:spacing w:after="0" w:line="240" w:lineRule="auto"/>
        <w:rPr>
          <w:rFonts w:ascii="Arial" w:hAnsi="Arial" w:cs="Arial"/>
          <w:sz w:val="24"/>
          <w:szCs w:val="24"/>
        </w:rPr>
      </w:pPr>
    </w:p>
    <w:p w14:paraId="6C908B5E" w14:textId="77777777" w:rsidR="00BE25BE" w:rsidRPr="004545CE" w:rsidRDefault="00BE25BE" w:rsidP="00780D4B">
      <w:pPr>
        <w:spacing w:after="0" w:line="240" w:lineRule="auto"/>
        <w:rPr>
          <w:rFonts w:ascii="Arial" w:hAnsi="Arial" w:cs="Arial"/>
          <w:sz w:val="24"/>
          <w:szCs w:val="24"/>
        </w:rPr>
      </w:pPr>
    </w:p>
    <w:p w14:paraId="2012894F" w14:textId="77777777" w:rsidR="00BE25BE" w:rsidRPr="004545CE" w:rsidRDefault="00BE25BE" w:rsidP="00780D4B">
      <w:pPr>
        <w:spacing w:after="0" w:line="240" w:lineRule="auto"/>
        <w:rPr>
          <w:rFonts w:ascii="Arial" w:hAnsi="Arial" w:cs="Arial"/>
          <w:sz w:val="24"/>
          <w:szCs w:val="24"/>
        </w:rPr>
      </w:pPr>
    </w:p>
    <w:p w14:paraId="2FEF4615" w14:textId="77777777" w:rsidR="00BE25BE" w:rsidRPr="004545CE" w:rsidRDefault="00BE25BE" w:rsidP="00780D4B">
      <w:pPr>
        <w:spacing w:after="0" w:line="240" w:lineRule="auto"/>
        <w:rPr>
          <w:rFonts w:ascii="Arial" w:hAnsi="Arial" w:cs="Arial"/>
          <w:sz w:val="24"/>
          <w:szCs w:val="24"/>
        </w:rPr>
      </w:pPr>
    </w:p>
    <w:p w14:paraId="24166546" w14:textId="5B1C6F52"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Y 1.2 D:C 82, S.1/78</w:t>
      </w:r>
    </w:p>
    <w:p w14:paraId="0A37FF48"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Federal Laws Pertaining to Veterans 1914-1950</w:t>
      </w:r>
    </w:p>
    <w:p w14:paraId="21492042"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82</w:t>
      </w:r>
      <w:r w:rsidRPr="004545CE">
        <w:rPr>
          <w:rFonts w:ascii="Arial" w:hAnsi="Arial" w:cs="Arial"/>
          <w:sz w:val="24"/>
          <w:szCs w:val="24"/>
          <w:vertAlign w:val="superscript"/>
        </w:rPr>
        <w:t>nd</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June 11, 1951</w:t>
      </w:r>
    </w:p>
    <w:p w14:paraId="0D67592C" w14:textId="77777777" w:rsidR="00780D4B" w:rsidRPr="004545CE" w:rsidRDefault="00780D4B" w:rsidP="00780D4B">
      <w:pPr>
        <w:spacing w:after="0" w:line="240" w:lineRule="auto"/>
        <w:rPr>
          <w:rFonts w:ascii="Arial" w:hAnsi="Arial" w:cs="Arial"/>
          <w:sz w:val="24"/>
          <w:szCs w:val="24"/>
        </w:rPr>
      </w:pPr>
    </w:p>
    <w:p w14:paraId="50D4B49D" w14:textId="65D0AF3C"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Servicemen's Readjustment Act of 1944 (GI Bill) page</w:t>
      </w:r>
      <w:r w:rsidR="00F60AAB">
        <w:rPr>
          <w:rFonts w:ascii="Arial" w:hAnsi="Arial" w:cs="Arial"/>
          <w:sz w:val="24"/>
          <w:szCs w:val="24"/>
        </w:rPr>
        <w:t>s</w:t>
      </w:r>
      <w:r w:rsidRPr="004545CE">
        <w:rPr>
          <w:rFonts w:ascii="Arial" w:hAnsi="Arial" w:cs="Arial"/>
          <w:sz w:val="24"/>
          <w:szCs w:val="24"/>
        </w:rPr>
        <w:t xml:space="preserve"> 85-104</w:t>
      </w:r>
    </w:p>
    <w:p w14:paraId="0B21DDC1" w14:textId="77777777" w:rsidR="00780D4B" w:rsidRDefault="00780D4B" w:rsidP="00780D4B">
      <w:pPr>
        <w:spacing w:after="0" w:line="240" w:lineRule="auto"/>
        <w:rPr>
          <w:rFonts w:ascii="Arial" w:hAnsi="Arial" w:cs="Arial"/>
          <w:sz w:val="24"/>
          <w:szCs w:val="24"/>
        </w:rPr>
      </w:pPr>
    </w:p>
    <w:p w14:paraId="1EF9AA7E" w14:textId="77777777" w:rsidR="00526A9D" w:rsidRPr="004545CE" w:rsidRDefault="00526A9D" w:rsidP="00780D4B">
      <w:pPr>
        <w:spacing w:after="0" w:line="240" w:lineRule="auto"/>
        <w:rPr>
          <w:rFonts w:ascii="Arial" w:hAnsi="Arial" w:cs="Arial"/>
          <w:sz w:val="24"/>
          <w:szCs w:val="24"/>
        </w:rPr>
      </w:pPr>
    </w:p>
    <w:p w14:paraId="758130CC" w14:textId="77777777" w:rsidR="00411374" w:rsidRDefault="00411374" w:rsidP="00780D4B">
      <w:pPr>
        <w:spacing w:after="0" w:line="240" w:lineRule="auto"/>
        <w:rPr>
          <w:rFonts w:ascii="Arial" w:hAnsi="Arial" w:cs="Arial"/>
          <w:sz w:val="24"/>
          <w:szCs w:val="24"/>
        </w:rPr>
      </w:pPr>
    </w:p>
    <w:p w14:paraId="0D127D65" w14:textId="7839FA5E"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Y 1.2 D:C 82, S.1/136-137</w:t>
      </w:r>
    </w:p>
    <w:p w14:paraId="19615559"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 xml:space="preserve">100 Things you should know about Communism and Guide to Subversive Organizations and Publications </w:t>
      </w:r>
    </w:p>
    <w:p w14:paraId="46140003"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82</w:t>
      </w:r>
      <w:r w:rsidRPr="004545CE">
        <w:rPr>
          <w:rFonts w:ascii="Arial" w:hAnsi="Arial" w:cs="Arial"/>
          <w:sz w:val="24"/>
          <w:szCs w:val="24"/>
          <w:vertAlign w:val="superscript"/>
        </w:rPr>
        <w:t>nd</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May 14, 1951</w:t>
      </w:r>
    </w:p>
    <w:p w14:paraId="3796D772" w14:textId="08515447" w:rsidR="00780D4B" w:rsidRDefault="00780D4B" w:rsidP="00A803EB">
      <w:pPr>
        <w:spacing w:after="0" w:line="240" w:lineRule="auto"/>
        <w:rPr>
          <w:rFonts w:ascii="Arial" w:hAnsi="Arial" w:cs="Arial"/>
          <w:sz w:val="24"/>
          <w:szCs w:val="24"/>
        </w:rPr>
      </w:pPr>
    </w:p>
    <w:p w14:paraId="20A8FEC0" w14:textId="77777777" w:rsidR="00526A9D" w:rsidRDefault="00526A9D" w:rsidP="00A803EB">
      <w:pPr>
        <w:spacing w:after="0" w:line="240" w:lineRule="auto"/>
        <w:rPr>
          <w:rFonts w:ascii="Arial" w:hAnsi="Arial" w:cs="Arial"/>
          <w:sz w:val="24"/>
          <w:szCs w:val="24"/>
        </w:rPr>
      </w:pPr>
    </w:p>
    <w:p w14:paraId="0F5137B5" w14:textId="77777777" w:rsidR="00526A9D" w:rsidRPr="004545CE" w:rsidRDefault="00526A9D" w:rsidP="00A803EB">
      <w:pPr>
        <w:spacing w:after="0" w:line="240" w:lineRule="auto"/>
        <w:rPr>
          <w:rFonts w:ascii="Arial" w:hAnsi="Arial" w:cs="Arial"/>
          <w:sz w:val="24"/>
          <w:szCs w:val="24"/>
        </w:rPr>
      </w:pPr>
    </w:p>
    <w:p w14:paraId="5F6CBEE0" w14:textId="6346D684"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Y 1.2 D:C 83, S.1/1-225</w:t>
      </w:r>
    </w:p>
    <w:p w14:paraId="69E3860B"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House Miscellaneous Documents</w:t>
      </w:r>
    </w:p>
    <w:p w14:paraId="589A38B3"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83</w:t>
      </w:r>
      <w:r w:rsidRPr="004545CE">
        <w:rPr>
          <w:rFonts w:ascii="Arial" w:hAnsi="Arial" w:cs="Arial"/>
          <w:sz w:val="24"/>
          <w:szCs w:val="24"/>
          <w:vertAlign w:val="superscript"/>
        </w:rPr>
        <w:t>rd</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3 – August 3, 1953</w:t>
      </w:r>
    </w:p>
    <w:p w14:paraId="2F7E09AA" w14:textId="77777777" w:rsidR="00780D4B" w:rsidRPr="004545CE" w:rsidRDefault="00780D4B" w:rsidP="00780D4B">
      <w:pPr>
        <w:spacing w:after="0" w:line="240" w:lineRule="auto"/>
        <w:rPr>
          <w:rFonts w:ascii="Arial" w:hAnsi="Arial" w:cs="Arial"/>
          <w:sz w:val="24"/>
          <w:szCs w:val="24"/>
        </w:rPr>
      </w:pPr>
    </w:p>
    <w:p w14:paraId="1145820C"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 xml:space="preserve">No. 1 Report from the President to Congress on the State of the Union, January 7, 1953 </w:t>
      </w:r>
    </w:p>
    <w:p w14:paraId="329ABE2F"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No. 25 List of reports to be made to Congress</w:t>
      </w:r>
    </w:p>
    <w:p w14:paraId="757ED0E9"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No. 36 Sixth report on Yugoslav Emergency Relief Assistance Program</w:t>
      </w:r>
    </w:p>
    <w:p w14:paraId="1D21718F"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 xml:space="preserve">No. 63 First report on United States contributions to international organizations, 1952 </w:t>
      </w:r>
    </w:p>
    <w:p w14:paraId="270E389E"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No. 67 Supplementary report of War Claims Commission with respect to war claims arising out of World War II</w:t>
      </w:r>
    </w:p>
    <w:p w14:paraId="679ECBAE"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 xml:space="preserve">No. 75 Address of the President before Congress, February 2, 1953, on the State of the Union </w:t>
      </w:r>
    </w:p>
    <w:p w14:paraId="51F8BA96"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 xml:space="preserve">No. 82 Annual report of the Air Coordinating Committee, 1952 </w:t>
      </w:r>
    </w:p>
    <w:p w14:paraId="4E1AE74E"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 xml:space="preserve">No. 140 Message from the President recommending legislation to extend the Mutual Security Program </w:t>
      </w:r>
    </w:p>
    <w:p w14:paraId="79287ADE"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No. 156 Message from the President relative to Conduct of Foreign Affairs</w:t>
      </w:r>
    </w:p>
    <w:p w14:paraId="20FE8731"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No. 210 How our laws are made</w:t>
      </w:r>
    </w:p>
    <w:p w14:paraId="5F95360B"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No. 211 The United States Constitution, text with analytical index and unratified amendments</w:t>
      </w:r>
    </w:p>
    <w:p w14:paraId="7A473CA1"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No. 213 Permit Communist-Conspirators to be Teachers?</w:t>
      </w:r>
    </w:p>
    <w:p w14:paraId="19EDD744"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 xml:space="preserve">No. 215 Message from the President requesting legislation for the rehabilitation and economic support of the Republic of Korea </w:t>
      </w:r>
    </w:p>
    <w:p w14:paraId="5467F909" w14:textId="77777777" w:rsidR="00780D4B" w:rsidRPr="004545CE" w:rsidRDefault="00780D4B" w:rsidP="00780D4B">
      <w:pPr>
        <w:spacing w:after="0" w:line="240" w:lineRule="auto"/>
        <w:rPr>
          <w:rFonts w:ascii="Arial" w:hAnsi="Arial" w:cs="Arial"/>
          <w:sz w:val="24"/>
          <w:szCs w:val="24"/>
        </w:rPr>
      </w:pPr>
    </w:p>
    <w:p w14:paraId="0A7B6020" w14:textId="77777777" w:rsidR="00F23E71" w:rsidRPr="004545CE" w:rsidRDefault="00F23E71" w:rsidP="00780D4B">
      <w:pPr>
        <w:spacing w:after="0" w:line="240" w:lineRule="auto"/>
        <w:rPr>
          <w:rFonts w:ascii="Arial" w:hAnsi="Arial" w:cs="Arial"/>
          <w:sz w:val="24"/>
          <w:szCs w:val="24"/>
        </w:rPr>
      </w:pPr>
    </w:p>
    <w:p w14:paraId="794C4264" w14:textId="77777777" w:rsidR="00F23E71" w:rsidRPr="004545CE" w:rsidRDefault="00F23E71" w:rsidP="00780D4B">
      <w:pPr>
        <w:spacing w:after="0" w:line="240" w:lineRule="auto"/>
        <w:rPr>
          <w:rFonts w:ascii="Arial" w:hAnsi="Arial" w:cs="Arial"/>
          <w:sz w:val="24"/>
          <w:szCs w:val="24"/>
        </w:rPr>
      </w:pPr>
    </w:p>
    <w:p w14:paraId="62845A34" w14:textId="77777777" w:rsidR="00F23E71" w:rsidRPr="004545CE" w:rsidRDefault="00F23E71" w:rsidP="00780D4B">
      <w:pPr>
        <w:spacing w:after="0" w:line="240" w:lineRule="auto"/>
        <w:rPr>
          <w:rFonts w:ascii="Arial" w:hAnsi="Arial" w:cs="Arial"/>
          <w:sz w:val="24"/>
          <w:szCs w:val="24"/>
        </w:rPr>
      </w:pPr>
    </w:p>
    <w:p w14:paraId="3C56A7D3" w14:textId="77777777" w:rsidR="00F23E71" w:rsidRPr="004545CE" w:rsidRDefault="00F23E71" w:rsidP="00780D4B">
      <w:pPr>
        <w:spacing w:after="0" w:line="240" w:lineRule="auto"/>
        <w:rPr>
          <w:rFonts w:ascii="Arial" w:hAnsi="Arial" w:cs="Arial"/>
          <w:sz w:val="24"/>
          <w:szCs w:val="24"/>
        </w:rPr>
      </w:pPr>
    </w:p>
    <w:p w14:paraId="0631ED09" w14:textId="77777777" w:rsidR="00F23E71" w:rsidRPr="004545CE" w:rsidRDefault="00F23E71" w:rsidP="00780D4B">
      <w:pPr>
        <w:spacing w:after="0" w:line="240" w:lineRule="auto"/>
        <w:rPr>
          <w:rFonts w:ascii="Arial" w:hAnsi="Arial" w:cs="Arial"/>
          <w:sz w:val="24"/>
          <w:szCs w:val="24"/>
        </w:rPr>
      </w:pPr>
    </w:p>
    <w:p w14:paraId="12011902" w14:textId="096068C1" w:rsidR="00F23E71" w:rsidRPr="004545CE" w:rsidRDefault="00F23E71" w:rsidP="00780D4B">
      <w:pPr>
        <w:spacing w:after="0" w:line="240" w:lineRule="auto"/>
        <w:rPr>
          <w:rFonts w:ascii="Arial" w:hAnsi="Arial" w:cs="Arial"/>
          <w:sz w:val="24"/>
          <w:szCs w:val="24"/>
        </w:rPr>
      </w:pPr>
    </w:p>
    <w:p w14:paraId="529F656A" w14:textId="48028147" w:rsidR="00BE25BE" w:rsidRPr="004545CE" w:rsidRDefault="00BE25BE" w:rsidP="00780D4B">
      <w:pPr>
        <w:spacing w:after="0" w:line="240" w:lineRule="auto"/>
        <w:rPr>
          <w:rFonts w:ascii="Arial" w:hAnsi="Arial" w:cs="Arial"/>
          <w:sz w:val="24"/>
          <w:szCs w:val="24"/>
        </w:rPr>
      </w:pPr>
    </w:p>
    <w:p w14:paraId="70763AF2" w14:textId="11588B25"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lastRenderedPageBreak/>
        <w:t>Y 1.2 D:C 83, S.2/251-493</w:t>
      </w:r>
    </w:p>
    <w:p w14:paraId="02C0482F"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 xml:space="preserve">House Miscellaneous Documents </w:t>
      </w:r>
    </w:p>
    <w:p w14:paraId="259DE6B4"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83</w:t>
      </w:r>
      <w:r w:rsidRPr="004545CE">
        <w:rPr>
          <w:rFonts w:ascii="Arial" w:hAnsi="Arial" w:cs="Arial"/>
          <w:sz w:val="24"/>
          <w:szCs w:val="24"/>
          <w:vertAlign w:val="superscript"/>
        </w:rPr>
        <w:t>rd</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January 6 – December 2, 1954</w:t>
      </w:r>
    </w:p>
    <w:p w14:paraId="35A840A4" w14:textId="77777777" w:rsidR="00780D4B" w:rsidRPr="004545CE" w:rsidRDefault="00780D4B" w:rsidP="00780D4B">
      <w:pPr>
        <w:spacing w:after="0" w:line="240" w:lineRule="auto"/>
        <w:rPr>
          <w:rFonts w:ascii="Arial" w:hAnsi="Arial" w:cs="Arial"/>
          <w:sz w:val="24"/>
          <w:szCs w:val="24"/>
        </w:rPr>
      </w:pPr>
    </w:p>
    <w:p w14:paraId="12C4955E"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 xml:space="preserve">No. 251 Address of the President before Congress, January 7, 1954, on the State of the Union </w:t>
      </w:r>
    </w:p>
    <w:p w14:paraId="1AA2FD0F"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No. 273 List of reports to be made to Congress</w:t>
      </w:r>
    </w:p>
    <w:p w14:paraId="79D2EDFB"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 xml:space="preserve">No. 328 Message from the President transmitting recommendations relative to the Atomic Energy Act of 1946 </w:t>
      </w:r>
    </w:p>
    <w:p w14:paraId="2C00A59A"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 xml:space="preserve">No. 410 Second report on the United States contributions to international organizations, 1953 </w:t>
      </w:r>
    </w:p>
    <w:p w14:paraId="2FDDE2AF"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No. 449 Message from the President transmitting recommendations relating to the Mutual Security Program</w:t>
      </w:r>
    </w:p>
    <w:p w14:paraId="6E4E0FF7"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No. 455 Proposed supplemental appropriations for Bureau of Indian Affairs, 1955</w:t>
      </w:r>
    </w:p>
    <w:p w14:paraId="43C76001"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No. 480 Golden Anniversary Observance of Man’s First Successful Powered Flight</w:t>
      </w:r>
    </w:p>
    <w:p w14:paraId="331ACB76" w14:textId="52BAE825" w:rsidR="00780D4B" w:rsidRDefault="00780D4B" w:rsidP="00A803EB">
      <w:pPr>
        <w:spacing w:after="0" w:line="240" w:lineRule="auto"/>
        <w:rPr>
          <w:rFonts w:ascii="Arial" w:hAnsi="Arial" w:cs="Arial"/>
          <w:sz w:val="24"/>
          <w:szCs w:val="24"/>
        </w:rPr>
      </w:pPr>
    </w:p>
    <w:p w14:paraId="4F6C3EF1" w14:textId="77777777" w:rsidR="00BF5593" w:rsidRPr="004545CE" w:rsidRDefault="00BF5593" w:rsidP="00A803EB">
      <w:pPr>
        <w:spacing w:after="0" w:line="240" w:lineRule="auto"/>
        <w:rPr>
          <w:rFonts w:ascii="Arial" w:hAnsi="Arial" w:cs="Arial"/>
          <w:sz w:val="24"/>
          <w:szCs w:val="24"/>
        </w:rPr>
      </w:pPr>
    </w:p>
    <w:p w14:paraId="42B3693A" w14:textId="34F3090F"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*Y 1.2 D:C 84, S.1/232</w:t>
      </w:r>
    </w:p>
    <w:p w14:paraId="77D8BDB1"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The Capitol in Story and Pictures (917.53 UN3C – 2</w:t>
      </w:r>
      <w:r w:rsidRPr="004545CE">
        <w:rPr>
          <w:rFonts w:ascii="Arial" w:hAnsi="Arial" w:cs="Arial"/>
          <w:sz w:val="24"/>
          <w:szCs w:val="24"/>
          <w:vertAlign w:val="superscript"/>
        </w:rPr>
        <w:t>nd</w:t>
      </w:r>
      <w:r w:rsidRPr="004545CE">
        <w:rPr>
          <w:rFonts w:ascii="Arial" w:hAnsi="Arial" w:cs="Arial"/>
          <w:sz w:val="24"/>
          <w:szCs w:val="24"/>
        </w:rPr>
        <w:t xml:space="preserve"> Floor)</w:t>
      </w:r>
    </w:p>
    <w:p w14:paraId="50F23785"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84</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w:t>
      </w:r>
    </w:p>
    <w:p w14:paraId="6768AEDA" w14:textId="7748CBD8" w:rsidR="00780D4B" w:rsidRPr="004545CE" w:rsidRDefault="00780D4B" w:rsidP="00A803EB">
      <w:pPr>
        <w:spacing w:after="0" w:line="240" w:lineRule="auto"/>
        <w:rPr>
          <w:rFonts w:ascii="Arial" w:hAnsi="Arial" w:cs="Arial"/>
          <w:sz w:val="24"/>
          <w:szCs w:val="24"/>
        </w:rPr>
      </w:pPr>
    </w:p>
    <w:p w14:paraId="580E4797" w14:textId="77777777" w:rsidR="00BF5593" w:rsidRDefault="00BF5593" w:rsidP="00780D4B">
      <w:pPr>
        <w:spacing w:after="0" w:line="240" w:lineRule="auto"/>
        <w:rPr>
          <w:rFonts w:ascii="Arial" w:hAnsi="Arial" w:cs="Arial"/>
          <w:sz w:val="24"/>
          <w:szCs w:val="24"/>
        </w:rPr>
      </w:pPr>
    </w:p>
    <w:p w14:paraId="592E943F" w14:textId="4832986C"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Y 1.2 D:C 85, S.1/1-238</w:t>
      </w:r>
    </w:p>
    <w:p w14:paraId="6AFA25A7"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 xml:space="preserve">House Miscellaneous Documents </w:t>
      </w:r>
    </w:p>
    <w:p w14:paraId="19835FAC"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85</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3 – August 30, 1957</w:t>
      </w:r>
    </w:p>
    <w:p w14:paraId="5FFA0174" w14:textId="77777777" w:rsidR="00780D4B" w:rsidRPr="004545CE" w:rsidRDefault="00780D4B" w:rsidP="00780D4B">
      <w:pPr>
        <w:spacing w:after="0" w:line="240" w:lineRule="auto"/>
        <w:rPr>
          <w:rFonts w:ascii="Arial" w:hAnsi="Arial" w:cs="Arial"/>
          <w:sz w:val="24"/>
          <w:szCs w:val="24"/>
        </w:rPr>
      </w:pPr>
    </w:p>
    <w:p w14:paraId="1516B348"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 xml:space="preserve">No. 1 Report from the President to Congress on the State of the Union </w:t>
      </w:r>
    </w:p>
    <w:p w14:paraId="22E89977"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 xml:space="preserve">No. 24 List of reports to be made to Congress </w:t>
      </w:r>
    </w:p>
    <w:p w14:paraId="50542892"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No. 46 Address of the President relative to the Middle East situation</w:t>
      </w:r>
    </w:p>
    <w:p w14:paraId="47A547AC"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 xml:space="preserve">No. 85 Message from the President relative to immigration matters </w:t>
      </w:r>
    </w:p>
    <w:p w14:paraId="2ABB7B23"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 xml:space="preserve">No. 100 United States defense policies since World War II </w:t>
      </w:r>
    </w:p>
    <w:p w14:paraId="756FA589"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 xml:space="preserve">No. 106 First progress report of highway cost allocation study </w:t>
      </w:r>
    </w:p>
    <w:p w14:paraId="572E5EF8"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 xml:space="preserve">No. 112 Fifth report on United States contributions to international organizations, 1956 </w:t>
      </w:r>
    </w:p>
    <w:p w14:paraId="28FE4702"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 xml:space="preserve">No. 182 Message from the President of United States transmitting proposals relative to our Mutual Security Programs </w:t>
      </w:r>
    </w:p>
    <w:p w14:paraId="3DF6D551"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 xml:space="preserve">No. 220 Message from the President transmitting report of activities under the Joint Resolution to promote peace and stability in the Middle East </w:t>
      </w:r>
    </w:p>
    <w:p w14:paraId="41626A1B" w14:textId="77777777" w:rsidR="00780D4B" w:rsidRPr="004545CE" w:rsidRDefault="00780D4B" w:rsidP="00780D4B">
      <w:pPr>
        <w:spacing w:after="0" w:line="240" w:lineRule="auto"/>
        <w:rPr>
          <w:rFonts w:ascii="Arial" w:hAnsi="Arial" w:cs="Arial"/>
          <w:sz w:val="24"/>
          <w:szCs w:val="24"/>
        </w:rPr>
      </w:pPr>
      <w:r w:rsidRPr="004545CE">
        <w:rPr>
          <w:rFonts w:ascii="Arial" w:hAnsi="Arial" w:cs="Arial"/>
          <w:sz w:val="24"/>
          <w:szCs w:val="24"/>
        </w:rPr>
        <w:t xml:space="preserve">No. 225 Communication from the President transmitting proposed appropriations for various foreign assistance programs </w:t>
      </w:r>
    </w:p>
    <w:p w14:paraId="778D53F0" w14:textId="77777777" w:rsidR="00780D4B" w:rsidRPr="004545CE" w:rsidRDefault="00780D4B" w:rsidP="00780D4B">
      <w:pPr>
        <w:spacing w:after="0" w:line="240" w:lineRule="auto"/>
        <w:rPr>
          <w:rFonts w:ascii="Arial" w:hAnsi="Arial" w:cs="Arial"/>
          <w:sz w:val="24"/>
          <w:szCs w:val="24"/>
        </w:rPr>
      </w:pPr>
    </w:p>
    <w:p w14:paraId="2103209E" w14:textId="77777777" w:rsidR="00BF5593" w:rsidRDefault="00BF5593" w:rsidP="00571642">
      <w:pPr>
        <w:spacing w:after="0" w:line="240" w:lineRule="auto"/>
        <w:rPr>
          <w:rFonts w:ascii="Arial" w:hAnsi="Arial" w:cs="Arial"/>
          <w:sz w:val="24"/>
          <w:szCs w:val="24"/>
        </w:rPr>
      </w:pPr>
    </w:p>
    <w:p w14:paraId="33F52826" w14:textId="0302E475"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Y 1.2 D:C 85, S.1/206, 226</w:t>
      </w:r>
    </w:p>
    <w:p w14:paraId="5F11FE10"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Trial by Treason: The National Committee to Secure Justice for the Rosenbergs and Morton Sobell and Guide to Subversive Organizations and Publications </w:t>
      </w:r>
    </w:p>
    <w:p w14:paraId="504C97DC"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85</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w:t>
      </w:r>
    </w:p>
    <w:p w14:paraId="256AA9EA" w14:textId="77777777" w:rsidR="00571642" w:rsidRPr="004545CE" w:rsidRDefault="00571642" w:rsidP="00571642">
      <w:pPr>
        <w:spacing w:after="0" w:line="240" w:lineRule="auto"/>
        <w:rPr>
          <w:rFonts w:ascii="Arial" w:hAnsi="Arial" w:cs="Arial"/>
          <w:sz w:val="24"/>
          <w:szCs w:val="24"/>
        </w:rPr>
      </w:pPr>
    </w:p>
    <w:p w14:paraId="08054B6E" w14:textId="652BA84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lastRenderedPageBreak/>
        <w:t>Y 1.2 D:C 85, S.1/227</w:t>
      </w:r>
    </w:p>
    <w:p w14:paraId="4E2B7122"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Soviet Total War: “Historic Mission” of Violence and Deceit </w:t>
      </w:r>
    </w:p>
    <w:p w14:paraId="73A00BB3"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85</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w:t>
      </w:r>
    </w:p>
    <w:p w14:paraId="5DEDD6E0" w14:textId="77777777" w:rsidR="00571642" w:rsidRPr="004545CE" w:rsidRDefault="00571642" w:rsidP="00571642">
      <w:pPr>
        <w:spacing w:after="0" w:line="240" w:lineRule="auto"/>
        <w:rPr>
          <w:rFonts w:ascii="Arial" w:hAnsi="Arial" w:cs="Arial"/>
          <w:sz w:val="24"/>
          <w:szCs w:val="24"/>
        </w:rPr>
      </w:pPr>
    </w:p>
    <w:p w14:paraId="78D11E85" w14:textId="77777777" w:rsidR="00F23E71" w:rsidRPr="004545CE" w:rsidRDefault="00F23E71" w:rsidP="00571642">
      <w:pPr>
        <w:spacing w:after="0" w:line="240" w:lineRule="auto"/>
        <w:rPr>
          <w:rFonts w:ascii="Arial" w:hAnsi="Arial" w:cs="Arial"/>
          <w:sz w:val="24"/>
          <w:szCs w:val="24"/>
        </w:rPr>
      </w:pPr>
    </w:p>
    <w:p w14:paraId="171017EC" w14:textId="734CC2A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Y 1.2 D:C 85, S.2/401-441</w:t>
      </w:r>
    </w:p>
    <w:p w14:paraId="5F726EC2"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House Miscellaneous Documents II</w:t>
      </w:r>
    </w:p>
    <w:p w14:paraId="440FE0E4"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85</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January 7 – August 24, 1958</w:t>
      </w:r>
    </w:p>
    <w:p w14:paraId="3033718E" w14:textId="77777777" w:rsidR="00571642" w:rsidRPr="004545CE" w:rsidRDefault="00571642" w:rsidP="00571642">
      <w:pPr>
        <w:spacing w:after="0" w:line="240" w:lineRule="auto"/>
        <w:rPr>
          <w:rFonts w:ascii="Arial" w:hAnsi="Arial" w:cs="Arial"/>
          <w:sz w:val="24"/>
          <w:szCs w:val="24"/>
        </w:rPr>
      </w:pPr>
    </w:p>
    <w:p w14:paraId="40982F8D"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406 Message from the President relative to the need for a system of air traffic management</w:t>
      </w:r>
    </w:p>
    <w:p w14:paraId="2964FB55"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422 Message from the President relative to the Lebanon situation</w:t>
      </w:r>
    </w:p>
    <w:p w14:paraId="220AADD1"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436 United States defense policies in 1957 </w:t>
      </w:r>
    </w:p>
    <w:p w14:paraId="7EA56733" w14:textId="77777777" w:rsidR="008839C2" w:rsidRDefault="008839C2" w:rsidP="00571642">
      <w:pPr>
        <w:spacing w:after="0" w:line="240" w:lineRule="auto"/>
        <w:rPr>
          <w:rFonts w:ascii="Arial" w:hAnsi="Arial" w:cs="Arial"/>
          <w:sz w:val="24"/>
          <w:szCs w:val="24"/>
        </w:rPr>
      </w:pPr>
    </w:p>
    <w:p w14:paraId="4BFB1B08" w14:textId="77777777" w:rsidR="00B00663" w:rsidRPr="004545CE" w:rsidRDefault="00B00663" w:rsidP="00571642">
      <w:pPr>
        <w:spacing w:after="0" w:line="240" w:lineRule="auto"/>
        <w:rPr>
          <w:rFonts w:ascii="Arial" w:hAnsi="Arial" w:cs="Arial"/>
          <w:sz w:val="24"/>
          <w:szCs w:val="24"/>
        </w:rPr>
      </w:pPr>
    </w:p>
    <w:p w14:paraId="344B8963" w14:textId="77777777" w:rsidR="00FD226D" w:rsidRDefault="00FD226D" w:rsidP="00571642">
      <w:pPr>
        <w:spacing w:after="0" w:line="240" w:lineRule="auto"/>
        <w:rPr>
          <w:rFonts w:ascii="Arial" w:hAnsi="Arial" w:cs="Arial"/>
          <w:sz w:val="24"/>
          <w:szCs w:val="24"/>
        </w:rPr>
      </w:pPr>
    </w:p>
    <w:p w14:paraId="2EF7C4B1" w14:textId="50E261C5"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Y 1.2 D:C 86, S.1/No. 93-190</w:t>
      </w:r>
    </w:p>
    <w:p w14:paraId="7241829B"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House Miscellaneous Documents II</w:t>
      </w:r>
    </w:p>
    <w:p w14:paraId="563C5903"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86</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7 – September 15, 1959</w:t>
      </w:r>
    </w:p>
    <w:p w14:paraId="642FA6B9" w14:textId="77777777" w:rsidR="00571642" w:rsidRPr="004545CE" w:rsidRDefault="00571642" w:rsidP="00571642">
      <w:pPr>
        <w:spacing w:after="0" w:line="240" w:lineRule="auto"/>
        <w:rPr>
          <w:rFonts w:ascii="Arial" w:hAnsi="Arial" w:cs="Arial"/>
          <w:sz w:val="24"/>
          <w:szCs w:val="24"/>
        </w:rPr>
      </w:pPr>
    </w:p>
    <w:p w14:paraId="131BF0DC"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93 The federal role in highway safety </w:t>
      </w:r>
    </w:p>
    <w:p w14:paraId="31F3DFBF"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96 Washington’s farewell address</w:t>
      </w:r>
    </w:p>
    <w:p w14:paraId="73DB6239"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97 Message from the President of the United States relative to the mutual security program </w:t>
      </w:r>
    </w:p>
    <w:p w14:paraId="42541B9E"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111 Seventh report on U.S. contributions to international organizations</w:t>
      </w:r>
    </w:p>
    <w:p w14:paraId="2FB4606E"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115 The next 10 years in space, 1959-1969</w:t>
      </w:r>
    </w:p>
    <w:p w14:paraId="35E4223F"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116 U.S. Foreign Aid: Its purposes, scope, administration</w:t>
      </w:r>
    </w:p>
    <w:p w14:paraId="0C028CE7"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118 The House Committee on Un-American activities: what it is - what it does </w:t>
      </w:r>
    </w:p>
    <w:p w14:paraId="58E42E5E"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119 Patterns of Communist Espionage </w:t>
      </w:r>
    </w:p>
    <w:p w14:paraId="44D3ABAF"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156 How our laws are made</w:t>
      </w:r>
    </w:p>
    <w:p w14:paraId="3EC11834" w14:textId="076E22C2" w:rsidR="00780D4B" w:rsidRPr="004545CE" w:rsidRDefault="00780D4B" w:rsidP="00A803EB">
      <w:pPr>
        <w:spacing w:after="0" w:line="240" w:lineRule="auto"/>
        <w:rPr>
          <w:rFonts w:ascii="Arial" w:hAnsi="Arial" w:cs="Arial"/>
          <w:sz w:val="24"/>
          <w:szCs w:val="24"/>
        </w:rPr>
      </w:pPr>
    </w:p>
    <w:p w14:paraId="372E2886" w14:textId="77777777" w:rsidR="00B00663" w:rsidRDefault="00B00663" w:rsidP="00571642">
      <w:pPr>
        <w:spacing w:after="0" w:line="240" w:lineRule="auto"/>
        <w:rPr>
          <w:rFonts w:ascii="Arial" w:hAnsi="Arial" w:cs="Arial"/>
          <w:sz w:val="24"/>
          <w:szCs w:val="24"/>
        </w:rPr>
      </w:pPr>
    </w:p>
    <w:p w14:paraId="14F4C33D" w14:textId="77777777" w:rsidR="00B00663" w:rsidRDefault="00B00663" w:rsidP="00571642">
      <w:pPr>
        <w:spacing w:after="0" w:line="240" w:lineRule="auto"/>
        <w:rPr>
          <w:rFonts w:ascii="Arial" w:hAnsi="Arial" w:cs="Arial"/>
          <w:sz w:val="24"/>
          <w:szCs w:val="24"/>
        </w:rPr>
      </w:pPr>
    </w:p>
    <w:p w14:paraId="7AD01A05" w14:textId="00D560F2"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Y 1.2 D:C 86, S.2/241-352</w:t>
      </w:r>
    </w:p>
    <w:p w14:paraId="1C833CA9"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House Miscellaneous Documents I</w:t>
      </w:r>
    </w:p>
    <w:p w14:paraId="71BAE932"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86</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January 6 – September 1, 1960</w:t>
      </w:r>
    </w:p>
    <w:p w14:paraId="2A912025" w14:textId="77777777" w:rsidR="00571642" w:rsidRPr="004545CE" w:rsidRDefault="00571642" w:rsidP="00571642">
      <w:pPr>
        <w:spacing w:after="0" w:line="240" w:lineRule="auto"/>
        <w:rPr>
          <w:rFonts w:ascii="Arial" w:hAnsi="Arial" w:cs="Arial"/>
          <w:sz w:val="24"/>
          <w:szCs w:val="24"/>
        </w:rPr>
      </w:pPr>
    </w:p>
    <w:p w14:paraId="1C8B0462"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241 The State of the Union </w:t>
      </w:r>
    </w:p>
    <w:p w14:paraId="1C33EE62"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296 Message from the President transmitting recommendations for amendments to National Aeronautics and Space Act of 1958 </w:t>
      </w:r>
    </w:p>
    <w:p w14:paraId="0F4CE3B8"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297 Message from the President relative to making certain transfers from Department of Defense to National Aeronautics and Space Administration </w:t>
      </w:r>
    </w:p>
    <w:p w14:paraId="13C8D394"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332 Nomination and election of the President and Vice President of United States including the manner of selecting delegates to national political conventions </w:t>
      </w:r>
    </w:p>
    <w:p w14:paraId="1A697E0E" w14:textId="77777777" w:rsidR="00571642" w:rsidRPr="004545CE" w:rsidRDefault="00571642" w:rsidP="00571642">
      <w:pPr>
        <w:tabs>
          <w:tab w:val="left" w:pos="7410"/>
        </w:tabs>
        <w:spacing w:after="0" w:line="240" w:lineRule="auto"/>
        <w:rPr>
          <w:rFonts w:ascii="Arial" w:hAnsi="Arial" w:cs="Arial"/>
          <w:sz w:val="24"/>
          <w:szCs w:val="24"/>
        </w:rPr>
      </w:pPr>
      <w:r w:rsidRPr="004545CE">
        <w:rPr>
          <w:rFonts w:ascii="Arial" w:hAnsi="Arial" w:cs="Arial"/>
          <w:sz w:val="24"/>
          <w:szCs w:val="24"/>
        </w:rPr>
        <w:t xml:space="preserve">No. 336 Facts on Communism: Volume I The Communist Ideology </w:t>
      </w:r>
      <w:r w:rsidRPr="004545CE">
        <w:rPr>
          <w:rFonts w:ascii="Arial" w:hAnsi="Arial" w:cs="Arial"/>
          <w:sz w:val="24"/>
          <w:szCs w:val="24"/>
        </w:rPr>
        <w:tab/>
      </w:r>
    </w:p>
    <w:p w14:paraId="5C1595C8" w14:textId="77777777" w:rsidR="00571642" w:rsidRPr="004545CE" w:rsidRDefault="00571642" w:rsidP="00571642">
      <w:pPr>
        <w:tabs>
          <w:tab w:val="left" w:pos="7410"/>
        </w:tabs>
        <w:spacing w:after="0" w:line="240" w:lineRule="auto"/>
        <w:rPr>
          <w:rFonts w:ascii="Arial" w:hAnsi="Arial" w:cs="Arial"/>
          <w:sz w:val="24"/>
          <w:szCs w:val="24"/>
        </w:rPr>
      </w:pPr>
      <w:r w:rsidRPr="004545CE">
        <w:rPr>
          <w:rFonts w:ascii="Arial" w:hAnsi="Arial" w:cs="Arial"/>
          <w:sz w:val="24"/>
          <w:szCs w:val="24"/>
        </w:rPr>
        <w:t>No. 342 Joint Resolution to promote peace and stability in the Middle East</w:t>
      </w:r>
    </w:p>
    <w:p w14:paraId="43200A6C" w14:textId="77777777" w:rsidR="00571642" w:rsidRPr="004545CE" w:rsidRDefault="00571642" w:rsidP="00571642">
      <w:pPr>
        <w:tabs>
          <w:tab w:val="left" w:pos="7410"/>
        </w:tabs>
        <w:spacing w:after="0" w:line="240" w:lineRule="auto"/>
        <w:rPr>
          <w:rFonts w:ascii="Arial" w:hAnsi="Arial" w:cs="Arial"/>
          <w:sz w:val="24"/>
          <w:szCs w:val="24"/>
        </w:rPr>
      </w:pPr>
      <w:r w:rsidRPr="004545CE">
        <w:rPr>
          <w:rFonts w:ascii="Arial" w:hAnsi="Arial" w:cs="Arial"/>
          <w:sz w:val="24"/>
          <w:szCs w:val="24"/>
        </w:rPr>
        <w:lastRenderedPageBreak/>
        <w:t>No. 343 Mutual Security Program</w:t>
      </w:r>
    </w:p>
    <w:p w14:paraId="3F3CB93C" w14:textId="77777777" w:rsidR="00571642" w:rsidRPr="004545CE" w:rsidRDefault="00571642" w:rsidP="00571642">
      <w:pPr>
        <w:tabs>
          <w:tab w:val="left" w:pos="7410"/>
        </w:tabs>
        <w:spacing w:after="0" w:line="240" w:lineRule="auto"/>
        <w:rPr>
          <w:rFonts w:ascii="Arial" w:hAnsi="Arial" w:cs="Arial"/>
          <w:sz w:val="24"/>
          <w:szCs w:val="24"/>
        </w:rPr>
      </w:pPr>
      <w:r w:rsidRPr="004545CE">
        <w:rPr>
          <w:rFonts w:ascii="Arial" w:hAnsi="Arial" w:cs="Arial"/>
          <w:sz w:val="24"/>
          <w:szCs w:val="24"/>
        </w:rPr>
        <w:t>No. 346 Veto Message from the President of the United States of the Federal Water Pollution Control Act</w:t>
      </w:r>
    </w:p>
    <w:p w14:paraId="179B1122"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349 U.S. Aeronautics and Space Activities, January 1 to December 31, 1959  </w:t>
      </w:r>
    </w:p>
    <w:p w14:paraId="32ED1321" w14:textId="77777777" w:rsidR="00571642" w:rsidRPr="004545CE" w:rsidRDefault="00571642" w:rsidP="00571642">
      <w:pPr>
        <w:spacing w:after="0" w:line="240" w:lineRule="auto"/>
        <w:rPr>
          <w:rFonts w:ascii="Arial" w:hAnsi="Arial" w:cs="Arial"/>
          <w:sz w:val="24"/>
          <w:szCs w:val="24"/>
        </w:rPr>
      </w:pPr>
    </w:p>
    <w:p w14:paraId="7BF2765A" w14:textId="77777777" w:rsidR="00F23E71" w:rsidRPr="004545CE" w:rsidRDefault="00F23E71" w:rsidP="00571642">
      <w:pPr>
        <w:spacing w:after="0" w:line="240" w:lineRule="auto"/>
        <w:rPr>
          <w:rFonts w:ascii="Arial" w:hAnsi="Arial" w:cs="Arial"/>
          <w:sz w:val="24"/>
          <w:szCs w:val="24"/>
        </w:rPr>
      </w:pPr>
    </w:p>
    <w:p w14:paraId="0391AEEA" w14:textId="72BE9CFD"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Y 1.2 D:C 86, S.2/355-452</w:t>
      </w:r>
    </w:p>
    <w:p w14:paraId="06F00A4C"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House Miscellaneous Documents II</w:t>
      </w:r>
    </w:p>
    <w:p w14:paraId="41C7BD6E"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86</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January 6 – September 1, 1960</w:t>
      </w:r>
    </w:p>
    <w:p w14:paraId="26BB0B2A" w14:textId="77777777" w:rsidR="00571642" w:rsidRPr="004545CE" w:rsidRDefault="00571642" w:rsidP="00571642">
      <w:pPr>
        <w:spacing w:after="0" w:line="240" w:lineRule="auto"/>
        <w:rPr>
          <w:rFonts w:ascii="Arial" w:hAnsi="Arial" w:cs="Arial"/>
          <w:sz w:val="24"/>
          <w:szCs w:val="24"/>
        </w:rPr>
      </w:pPr>
    </w:p>
    <w:p w14:paraId="70A81ACE"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394 Our American Government.  What is it?  How Does if Function?</w:t>
      </w:r>
    </w:p>
    <w:p w14:paraId="7C1934C9"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418 United States Contributions to International Organizations, 1959</w:t>
      </w:r>
    </w:p>
    <w:p w14:paraId="6E0B0F35"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432 United States Defense Policies in 1959 </w:t>
      </w:r>
    </w:p>
    <w:p w14:paraId="39535EC3"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445 Europe’s Freedom Fighter: Taras Shevchenko, 1814-1861, a documentary biography of Ukraine’s poet laureate and national hero</w:t>
      </w:r>
    </w:p>
    <w:p w14:paraId="27381936" w14:textId="77777777" w:rsidR="00571642" w:rsidRPr="004545CE" w:rsidRDefault="00571642" w:rsidP="00A803EB">
      <w:pPr>
        <w:spacing w:after="0" w:line="240" w:lineRule="auto"/>
        <w:rPr>
          <w:rFonts w:ascii="Arial" w:hAnsi="Arial" w:cs="Arial"/>
          <w:sz w:val="24"/>
          <w:szCs w:val="24"/>
        </w:rPr>
      </w:pPr>
    </w:p>
    <w:p w14:paraId="580AC396" w14:textId="77777777" w:rsidR="0070239D" w:rsidRDefault="0070239D" w:rsidP="00571642">
      <w:pPr>
        <w:spacing w:after="0" w:line="240" w:lineRule="auto"/>
        <w:rPr>
          <w:rFonts w:ascii="Arial" w:hAnsi="Arial" w:cs="Arial"/>
          <w:sz w:val="24"/>
          <w:szCs w:val="24"/>
        </w:rPr>
      </w:pPr>
    </w:p>
    <w:p w14:paraId="29420081" w14:textId="3CF32CCF"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Y 1.2 D:C 87, S.1/1-130</w:t>
      </w:r>
    </w:p>
    <w:p w14:paraId="641A130D"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House Miscellaneous Documents I</w:t>
      </w:r>
    </w:p>
    <w:p w14:paraId="5759D0C8"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87</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3 – September 27, 1961</w:t>
      </w:r>
    </w:p>
    <w:p w14:paraId="2BAB7A8C" w14:textId="77777777" w:rsidR="00571642" w:rsidRPr="004545CE" w:rsidRDefault="00571642" w:rsidP="00571642">
      <w:pPr>
        <w:spacing w:after="0" w:line="240" w:lineRule="auto"/>
        <w:rPr>
          <w:rFonts w:ascii="Arial" w:hAnsi="Arial" w:cs="Arial"/>
          <w:sz w:val="24"/>
          <w:szCs w:val="24"/>
        </w:rPr>
      </w:pPr>
    </w:p>
    <w:p w14:paraId="6C892A4B"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1 The State of the Union</w:t>
      </w:r>
    </w:p>
    <w:p w14:paraId="65286C7D"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46 Message from the President transmitting statement relating to the 18</w:t>
      </w:r>
      <w:r w:rsidRPr="004545CE">
        <w:rPr>
          <w:rFonts w:ascii="Arial" w:hAnsi="Arial" w:cs="Arial"/>
          <w:sz w:val="24"/>
          <w:szCs w:val="24"/>
          <w:vertAlign w:val="superscript"/>
        </w:rPr>
        <w:t>th</w:t>
      </w:r>
      <w:r w:rsidRPr="004545CE">
        <w:rPr>
          <w:rFonts w:ascii="Arial" w:hAnsi="Arial" w:cs="Arial"/>
          <w:sz w:val="24"/>
          <w:szCs w:val="24"/>
        </w:rPr>
        <w:t xml:space="preserve"> Decennial Census of the Population</w:t>
      </w:r>
    </w:p>
    <w:p w14:paraId="5AD6F151"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54 Final Report of the highway cost allocation study </w:t>
      </w:r>
    </w:p>
    <w:p w14:paraId="02F49E93"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72 Final Report of the highway cost allocation study </w:t>
      </w:r>
    </w:p>
    <w:p w14:paraId="7D742153"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73 The State of the Union </w:t>
      </w:r>
    </w:p>
    <w:p w14:paraId="6B2F68A2"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81 Message from the President relative to proposing program to restore momentum to American economy </w:t>
      </w:r>
    </w:p>
    <w:p w14:paraId="14CE0CF5"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94 Natural resources, message from the President </w:t>
      </w:r>
    </w:p>
    <w:p w14:paraId="3FD3E174"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98 Establishment of permanent Peace Corps, message from the President </w:t>
      </w:r>
    </w:p>
    <w:p w14:paraId="3E7CFFCC"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107 Final report of the Boston National Historic Sites Commission </w:t>
      </w:r>
    </w:p>
    <w:p w14:paraId="5C6E1B16"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123 Message from the President of the United States relative to recommendations relating to our defense budget</w:t>
      </w:r>
    </w:p>
    <w:p w14:paraId="0711FD01" w14:textId="77777777" w:rsidR="00571642" w:rsidRPr="004545CE" w:rsidRDefault="00571642" w:rsidP="00571642">
      <w:pPr>
        <w:spacing w:after="0" w:line="240" w:lineRule="auto"/>
        <w:rPr>
          <w:rFonts w:ascii="Arial" w:hAnsi="Arial" w:cs="Arial"/>
          <w:sz w:val="24"/>
          <w:szCs w:val="24"/>
        </w:rPr>
      </w:pPr>
    </w:p>
    <w:p w14:paraId="02734355" w14:textId="77777777" w:rsidR="0070239D" w:rsidRDefault="0070239D" w:rsidP="00571642">
      <w:pPr>
        <w:spacing w:after="0" w:line="240" w:lineRule="auto"/>
        <w:rPr>
          <w:rFonts w:ascii="Arial" w:hAnsi="Arial" w:cs="Arial"/>
          <w:sz w:val="24"/>
          <w:szCs w:val="24"/>
        </w:rPr>
      </w:pPr>
    </w:p>
    <w:p w14:paraId="6C951F31" w14:textId="446F71F3"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Y 1.2 D:C 87, S.1/131-212</w:t>
      </w:r>
    </w:p>
    <w:p w14:paraId="2FDA91DD"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House Miscellaneous Documents II</w:t>
      </w:r>
    </w:p>
    <w:p w14:paraId="6F1A96E3"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87</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3 – September 27, 1961</w:t>
      </w:r>
    </w:p>
    <w:p w14:paraId="6A1B66DE" w14:textId="77777777" w:rsidR="00571642" w:rsidRPr="004545CE" w:rsidRDefault="00571642" w:rsidP="00571642">
      <w:pPr>
        <w:spacing w:after="0" w:line="240" w:lineRule="auto"/>
        <w:rPr>
          <w:rFonts w:ascii="Arial" w:hAnsi="Arial" w:cs="Arial"/>
          <w:sz w:val="24"/>
          <w:szCs w:val="24"/>
        </w:rPr>
      </w:pPr>
    </w:p>
    <w:p w14:paraId="38463BC6"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136 How our laws are made</w:t>
      </w:r>
    </w:p>
    <w:p w14:paraId="796FEEB2"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139 Facts on Communism: Volume II, The Soviet Union, from Lenin to Khrushchev</w:t>
      </w:r>
    </w:p>
    <w:p w14:paraId="562525B6"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174 Address of the President relative to urgent national needs </w:t>
      </w:r>
    </w:p>
    <w:p w14:paraId="6A24AB7B"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206 United States Constitution, text with analytical index, unratified amendments</w:t>
      </w:r>
    </w:p>
    <w:p w14:paraId="1BD36AE6"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207 United States Defense Policies in 1960</w:t>
      </w:r>
    </w:p>
    <w:p w14:paraId="18B8AB89" w14:textId="77777777" w:rsidR="00571642" w:rsidRPr="004545CE" w:rsidRDefault="00571642" w:rsidP="00571642">
      <w:pPr>
        <w:spacing w:after="0" w:line="240" w:lineRule="auto"/>
        <w:rPr>
          <w:rFonts w:ascii="Arial" w:hAnsi="Arial" w:cs="Arial"/>
          <w:sz w:val="24"/>
          <w:szCs w:val="24"/>
        </w:rPr>
      </w:pPr>
    </w:p>
    <w:p w14:paraId="7F996029" w14:textId="361970F9"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lastRenderedPageBreak/>
        <w:t>Y 1.2 D:C 87, S.1/214-246</w:t>
      </w:r>
    </w:p>
    <w:p w14:paraId="3A0B0A58"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House Miscellaneous Documents III</w:t>
      </w:r>
    </w:p>
    <w:p w14:paraId="549898C6"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87</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3 – September 27, 1961</w:t>
      </w:r>
    </w:p>
    <w:p w14:paraId="7D29D6B7" w14:textId="77777777" w:rsidR="00571642" w:rsidRPr="004545CE" w:rsidRDefault="00571642" w:rsidP="00571642">
      <w:pPr>
        <w:spacing w:after="0" w:line="240" w:lineRule="auto"/>
        <w:rPr>
          <w:rFonts w:ascii="Arial" w:hAnsi="Arial" w:cs="Arial"/>
          <w:sz w:val="24"/>
          <w:szCs w:val="24"/>
        </w:rPr>
      </w:pPr>
    </w:p>
    <w:p w14:paraId="491F352C"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218 Inaugural address of Presidents of United States, from George Washington, 1789 to John F. Kennedy, 1961 </w:t>
      </w:r>
    </w:p>
    <w:p w14:paraId="4D47BB37"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245 World Communist Movement, selective chronology, 1818-1957, volume I, 1818-1945</w:t>
      </w:r>
    </w:p>
    <w:p w14:paraId="53E60BD7" w14:textId="33395F62"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246 History of the United States House of Representatives </w:t>
      </w:r>
    </w:p>
    <w:p w14:paraId="3B0D0B64" w14:textId="7E7ADE88" w:rsidR="00571642" w:rsidRPr="004545CE" w:rsidRDefault="00571642" w:rsidP="00571642">
      <w:pPr>
        <w:spacing w:after="0" w:line="240" w:lineRule="auto"/>
        <w:rPr>
          <w:rFonts w:ascii="Arial" w:hAnsi="Arial" w:cs="Arial"/>
          <w:sz w:val="24"/>
          <w:szCs w:val="24"/>
        </w:rPr>
      </w:pPr>
    </w:p>
    <w:p w14:paraId="1EEA8B12" w14:textId="77777777" w:rsidR="003E7840" w:rsidRDefault="003E7840" w:rsidP="004C5C1E">
      <w:pPr>
        <w:spacing w:after="0" w:line="240" w:lineRule="auto"/>
        <w:rPr>
          <w:rFonts w:ascii="Arial" w:hAnsi="Arial" w:cs="Arial"/>
          <w:sz w:val="24"/>
          <w:szCs w:val="24"/>
        </w:rPr>
      </w:pPr>
    </w:p>
    <w:p w14:paraId="0E1D5F0C" w14:textId="31DC86B6" w:rsidR="00571642" w:rsidRPr="004545CE" w:rsidRDefault="00571642" w:rsidP="004C5C1E">
      <w:pPr>
        <w:spacing w:after="0" w:line="240" w:lineRule="auto"/>
        <w:rPr>
          <w:rFonts w:ascii="Arial" w:hAnsi="Arial" w:cs="Arial"/>
          <w:sz w:val="24"/>
          <w:szCs w:val="24"/>
        </w:rPr>
      </w:pPr>
      <w:r w:rsidRPr="004545CE">
        <w:rPr>
          <w:rFonts w:ascii="Arial" w:hAnsi="Arial" w:cs="Arial"/>
          <w:sz w:val="24"/>
          <w:szCs w:val="24"/>
        </w:rPr>
        <w:t xml:space="preserve">Y 1.2 D:C 87, S.1/247 </w:t>
      </w:r>
      <w:r w:rsidR="004C5C1E" w:rsidRPr="004545CE">
        <w:rPr>
          <w:rFonts w:ascii="Arial" w:hAnsi="Arial" w:cs="Arial"/>
          <w:sz w:val="24"/>
          <w:szCs w:val="24"/>
        </w:rPr>
        <w:t>(also available on 2</w:t>
      </w:r>
      <w:r w:rsidR="004C5C1E" w:rsidRPr="004545CE">
        <w:rPr>
          <w:rFonts w:ascii="Arial" w:hAnsi="Arial" w:cs="Arial"/>
          <w:sz w:val="24"/>
          <w:szCs w:val="24"/>
          <w:vertAlign w:val="superscript"/>
        </w:rPr>
        <w:t>nd</w:t>
      </w:r>
      <w:r w:rsidR="004C5C1E" w:rsidRPr="004545CE">
        <w:rPr>
          <w:rFonts w:ascii="Arial" w:hAnsi="Arial" w:cs="Arial"/>
          <w:sz w:val="24"/>
          <w:szCs w:val="24"/>
        </w:rPr>
        <w:t xml:space="preserve"> floor – 328.730924 R265UN)</w:t>
      </w:r>
    </w:p>
    <w:p w14:paraId="17D406A9" w14:textId="52BC9D0F"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The Leadership of Speaker Sam Rayburn </w:t>
      </w:r>
    </w:p>
    <w:p w14:paraId="3C1036D2"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87</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w:t>
      </w:r>
    </w:p>
    <w:p w14:paraId="4AB7F420" w14:textId="5513DD52" w:rsidR="00571642" w:rsidRPr="004545CE" w:rsidRDefault="00571642" w:rsidP="00571642">
      <w:pPr>
        <w:spacing w:after="0" w:line="240" w:lineRule="auto"/>
        <w:rPr>
          <w:rFonts w:ascii="Arial" w:hAnsi="Arial" w:cs="Arial"/>
          <w:sz w:val="24"/>
          <w:szCs w:val="24"/>
        </w:rPr>
      </w:pPr>
    </w:p>
    <w:p w14:paraId="3A376933" w14:textId="77777777" w:rsidR="00DF121E" w:rsidRDefault="00DF121E" w:rsidP="00571642">
      <w:pPr>
        <w:spacing w:after="0" w:line="240" w:lineRule="auto"/>
        <w:rPr>
          <w:rFonts w:ascii="Arial" w:hAnsi="Arial" w:cs="Arial"/>
          <w:sz w:val="24"/>
          <w:szCs w:val="24"/>
        </w:rPr>
      </w:pPr>
    </w:p>
    <w:p w14:paraId="204131C6" w14:textId="5CAB7F16"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Y 1.2 D:C 87, S.2/398-609</w:t>
      </w:r>
    </w:p>
    <w:p w14:paraId="001F30AE"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House Miscellaneous Documents III</w:t>
      </w:r>
    </w:p>
    <w:p w14:paraId="479B3C15"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87</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January 10 – October 13, 1962</w:t>
      </w:r>
    </w:p>
    <w:p w14:paraId="295CC64D" w14:textId="77777777" w:rsidR="00571642" w:rsidRPr="004545CE" w:rsidRDefault="00571642" w:rsidP="00571642">
      <w:pPr>
        <w:spacing w:after="0" w:line="240" w:lineRule="auto"/>
        <w:rPr>
          <w:rFonts w:ascii="Arial" w:hAnsi="Arial" w:cs="Arial"/>
          <w:sz w:val="24"/>
          <w:szCs w:val="24"/>
        </w:rPr>
      </w:pPr>
    </w:p>
    <w:p w14:paraId="67304393"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398 Guide to Subversive Organizations and Publications (and appendixes) </w:t>
      </w:r>
    </w:p>
    <w:p w14:paraId="419D42CE"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433 United States Citizens Commission on NATO </w:t>
      </w:r>
    </w:p>
    <w:p w14:paraId="4918C1F6"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502 United States Defense Policies in 1961 </w:t>
      </w:r>
    </w:p>
    <w:p w14:paraId="761E741E" w14:textId="55D5CE23" w:rsidR="00571642" w:rsidRPr="004545CE" w:rsidRDefault="00571642" w:rsidP="00571642">
      <w:pPr>
        <w:spacing w:after="0" w:line="240" w:lineRule="auto"/>
        <w:rPr>
          <w:rFonts w:ascii="Arial" w:hAnsi="Arial" w:cs="Arial"/>
          <w:sz w:val="24"/>
          <w:szCs w:val="24"/>
        </w:rPr>
      </w:pPr>
    </w:p>
    <w:p w14:paraId="3E7E676E" w14:textId="77777777" w:rsidR="00DF121E" w:rsidRDefault="00DF121E" w:rsidP="00571642">
      <w:pPr>
        <w:spacing w:after="0" w:line="240" w:lineRule="auto"/>
        <w:rPr>
          <w:rFonts w:ascii="Arial" w:hAnsi="Arial" w:cs="Arial"/>
          <w:sz w:val="24"/>
          <w:szCs w:val="24"/>
        </w:rPr>
      </w:pPr>
    </w:p>
    <w:p w14:paraId="23FE65CE" w14:textId="72BFADE0"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Y 1.2 D:C 87, S.2/494</w:t>
      </w:r>
    </w:p>
    <w:p w14:paraId="71944602"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The Report of the United States Study Commission – Texas </w:t>
      </w:r>
    </w:p>
    <w:p w14:paraId="604EA114"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87</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March-April 1962</w:t>
      </w:r>
    </w:p>
    <w:p w14:paraId="43865AE6" w14:textId="77777777" w:rsidR="00571642" w:rsidRPr="004545CE" w:rsidRDefault="00571642" w:rsidP="00571642">
      <w:pPr>
        <w:spacing w:after="0" w:line="240" w:lineRule="auto"/>
        <w:rPr>
          <w:rFonts w:ascii="Arial" w:hAnsi="Arial" w:cs="Arial"/>
          <w:sz w:val="24"/>
          <w:szCs w:val="24"/>
        </w:rPr>
      </w:pPr>
    </w:p>
    <w:p w14:paraId="7DA631DD" w14:textId="77777777" w:rsidR="00DF121E" w:rsidRDefault="00DF121E" w:rsidP="00571642">
      <w:pPr>
        <w:spacing w:after="0" w:line="240" w:lineRule="auto"/>
        <w:rPr>
          <w:rFonts w:ascii="Arial" w:hAnsi="Arial" w:cs="Arial"/>
          <w:sz w:val="24"/>
          <w:szCs w:val="24"/>
        </w:rPr>
      </w:pPr>
    </w:p>
    <w:p w14:paraId="145A1335" w14:textId="0CA6FF8B"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Y 1.2 D:C 87, S.2/523</w:t>
      </w:r>
    </w:p>
    <w:p w14:paraId="5E9F9013"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Ceremonies and Re-enactment of the One Hundredth Anniversary of the First Inauguration of Abraham Lincoln, 1861-1961</w:t>
      </w:r>
    </w:p>
    <w:p w14:paraId="2A670F1B"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87</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w:t>
      </w:r>
    </w:p>
    <w:p w14:paraId="4EBB4F5B" w14:textId="77777777" w:rsidR="00571642" w:rsidRPr="004545CE" w:rsidRDefault="00571642" w:rsidP="00571642">
      <w:pPr>
        <w:spacing w:after="0" w:line="240" w:lineRule="auto"/>
        <w:rPr>
          <w:rFonts w:ascii="Arial" w:hAnsi="Arial" w:cs="Arial"/>
          <w:sz w:val="24"/>
          <w:szCs w:val="24"/>
        </w:rPr>
      </w:pPr>
    </w:p>
    <w:p w14:paraId="62AC2CEF" w14:textId="77777777" w:rsidR="00DF121E" w:rsidRDefault="00DF121E" w:rsidP="00571642">
      <w:pPr>
        <w:spacing w:after="0" w:line="240" w:lineRule="auto"/>
        <w:rPr>
          <w:rFonts w:ascii="Arial" w:hAnsi="Arial" w:cs="Arial"/>
          <w:sz w:val="24"/>
          <w:szCs w:val="24"/>
        </w:rPr>
      </w:pPr>
    </w:p>
    <w:p w14:paraId="61125934" w14:textId="391B2D78"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Y 1.2 D:C 88, S.1/1-121</w:t>
      </w:r>
    </w:p>
    <w:p w14:paraId="17F4F889"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House Miscellaneous Documents I</w:t>
      </w:r>
    </w:p>
    <w:p w14:paraId="2BEF4EAD"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88</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9 – December 30, 1963</w:t>
      </w:r>
    </w:p>
    <w:p w14:paraId="16AA1173" w14:textId="77777777" w:rsidR="00571642" w:rsidRPr="004545CE" w:rsidRDefault="00571642" w:rsidP="00571642">
      <w:pPr>
        <w:spacing w:after="0" w:line="240" w:lineRule="auto"/>
        <w:rPr>
          <w:rFonts w:ascii="Arial" w:hAnsi="Arial" w:cs="Arial"/>
          <w:sz w:val="24"/>
          <w:szCs w:val="24"/>
        </w:rPr>
      </w:pPr>
    </w:p>
    <w:p w14:paraId="156C3103"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1 The State of the Union, address of the President of the United States (Kennedy)</w:t>
      </w:r>
    </w:p>
    <w:p w14:paraId="72A0F776"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23 Reports to be made to Congress</w:t>
      </w:r>
    </w:p>
    <w:p w14:paraId="24424CA0"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58 Message from the President relative to mental illness and mental retardation</w:t>
      </w:r>
    </w:p>
    <w:p w14:paraId="1E825930"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60 Message from the President relative to health program</w:t>
      </w:r>
    </w:p>
    <w:p w14:paraId="09A44FB9"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61 Proposed new obligational authority for various agencies and the District of Columbia</w:t>
      </w:r>
    </w:p>
    <w:p w14:paraId="7F93120B"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lastRenderedPageBreak/>
        <w:t>No. 66 Message from the President relative to our nation’s youth</w:t>
      </w:r>
    </w:p>
    <w:p w14:paraId="482825C8"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72 Message from the President relative to elderly citizens of our nation</w:t>
      </w:r>
    </w:p>
    <w:p w14:paraId="473E582D"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75 Message from the President relative to civil rights </w:t>
      </w:r>
    </w:p>
    <w:p w14:paraId="3DC98D1D"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94 Message from the President relative to our foreign assistance act</w:t>
      </w:r>
    </w:p>
    <w:p w14:paraId="78377869"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103 How our laws are made</w:t>
      </w:r>
    </w:p>
    <w:p w14:paraId="03133D0C"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112 The Constitution of the United States of America with analytical index and unratified amendments</w:t>
      </w:r>
    </w:p>
    <w:p w14:paraId="0651F168" w14:textId="77777777" w:rsidR="00571642" w:rsidRPr="004545CE" w:rsidRDefault="00571642" w:rsidP="00571642">
      <w:pPr>
        <w:spacing w:after="0" w:line="240" w:lineRule="auto"/>
        <w:rPr>
          <w:rFonts w:ascii="Arial" w:hAnsi="Arial" w:cs="Arial"/>
          <w:sz w:val="24"/>
          <w:szCs w:val="24"/>
        </w:rPr>
      </w:pPr>
    </w:p>
    <w:p w14:paraId="01E45A29" w14:textId="77777777" w:rsidR="007F4AE9" w:rsidRDefault="007F4AE9" w:rsidP="00571642">
      <w:pPr>
        <w:spacing w:after="0" w:line="240" w:lineRule="auto"/>
        <w:rPr>
          <w:rFonts w:ascii="Arial" w:hAnsi="Arial" w:cs="Arial"/>
          <w:sz w:val="24"/>
          <w:szCs w:val="24"/>
        </w:rPr>
      </w:pPr>
    </w:p>
    <w:p w14:paraId="1E264B90" w14:textId="23BC17A8"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Y 1.2 D:C 88, S.1/124-184</w:t>
      </w:r>
    </w:p>
    <w:p w14:paraId="3E2D9F5D"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Serial Set 12567</w:t>
      </w:r>
    </w:p>
    <w:p w14:paraId="77479AA2"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House Miscellaneous Documents III</w:t>
      </w:r>
    </w:p>
    <w:p w14:paraId="11042F9E"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88</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9 – December 30, 1963</w:t>
      </w:r>
    </w:p>
    <w:p w14:paraId="68A37020" w14:textId="77777777" w:rsidR="00571642" w:rsidRPr="004545CE" w:rsidRDefault="00571642" w:rsidP="00571642">
      <w:pPr>
        <w:spacing w:after="0" w:line="240" w:lineRule="auto"/>
        <w:rPr>
          <w:rFonts w:ascii="Arial" w:hAnsi="Arial" w:cs="Arial"/>
          <w:sz w:val="24"/>
          <w:szCs w:val="24"/>
        </w:rPr>
      </w:pPr>
    </w:p>
    <w:p w14:paraId="61117083"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124 Message from the President relative to civil rights </w:t>
      </w:r>
    </w:p>
    <w:p w14:paraId="75163936"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155 A compilation of material relating to United States Defense Policies in 1962</w:t>
      </w:r>
    </w:p>
    <w:p w14:paraId="709DD4D6"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178 Address of the President (Johnson), delivered before joint session </w:t>
      </w:r>
    </w:p>
    <w:p w14:paraId="02C49ECB" w14:textId="441369E0" w:rsidR="00F104A5" w:rsidRPr="004545CE" w:rsidRDefault="00571642" w:rsidP="00571642">
      <w:pPr>
        <w:rPr>
          <w:rFonts w:ascii="Arial" w:hAnsi="Arial" w:cs="Arial"/>
          <w:sz w:val="24"/>
          <w:szCs w:val="24"/>
        </w:rPr>
      </w:pPr>
      <w:r w:rsidRPr="004545CE">
        <w:rPr>
          <w:rFonts w:ascii="Arial" w:hAnsi="Arial" w:cs="Arial"/>
          <w:sz w:val="24"/>
          <w:szCs w:val="24"/>
        </w:rPr>
        <w:t>No. 180 The United States Courts</w:t>
      </w:r>
    </w:p>
    <w:p w14:paraId="55A32B82" w14:textId="77777777" w:rsidR="007F4AE9" w:rsidRDefault="007F4AE9" w:rsidP="00571642">
      <w:pPr>
        <w:spacing w:after="0" w:line="240" w:lineRule="auto"/>
        <w:rPr>
          <w:rFonts w:ascii="Arial" w:hAnsi="Arial" w:cs="Arial"/>
          <w:sz w:val="24"/>
          <w:szCs w:val="24"/>
        </w:rPr>
      </w:pPr>
    </w:p>
    <w:p w14:paraId="28488EC1" w14:textId="73E5E586"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Y 1.2 D:C 88, S.1/152</w:t>
      </w:r>
    </w:p>
    <w:p w14:paraId="02993B23"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Memorial addresses in the House of Representatives, together with tributes on the life and ideals of Anna Eleanor Roosevelt</w:t>
      </w:r>
    </w:p>
    <w:p w14:paraId="4B7E69F5"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88</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w:t>
      </w:r>
    </w:p>
    <w:p w14:paraId="4BB3B758" w14:textId="77777777" w:rsidR="00571642" w:rsidRPr="004545CE" w:rsidRDefault="00571642" w:rsidP="00571642">
      <w:pPr>
        <w:spacing w:after="0" w:line="240" w:lineRule="auto"/>
        <w:rPr>
          <w:rFonts w:ascii="Arial" w:hAnsi="Arial" w:cs="Arial"/>
          <w:sz w:val="24"/>
          <w:szCs w:val="24"/>
        </w:rPr>
      </w:pPr>
    </w:p>
    <w:p w14:paraId="27944BAF" w14:textId="77777777" w:rsidR="007F4AE9" w:rsidRDefault="007F4AE9" w:rsidP="00571642">
      <w:pPr>
        <w:spacing w:after="0" w:line="240" w:lineRule="auto"/>
        <w:rPr>
          <w:rFonts w:ascii="Arial" w:hAnsi="Arial" w:cs="Arial"/>
          <w:sz w:val="24"/>
          <w:szCs w:val="24"/>
        </w:rPr>
      </w:pPr>
    </w:p>
    <w:p w14:paraId="488D858F" w14:textId="0A6D8BAE"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Y 1.2 </w:t>
      </w:r>
      <w:proofErr w:type="gramStart"/>
      <w:r w:rsidRPr="004545CE">
        <w:rPr>
          <w:rFonts w:ascii="Arial" w:hAnsi="Arial" w:cs="Arial"/>
          <w:sz w:val="24"/>
          <w:szCs w:val="24"/>
        </w:rPr>
        <w:t>D:C.</w:t>
      </w:r>
      <w:proofErr w:type="gramEnd"/>
      <w:r w:rsidRPr="004545CE">
        <w:rPr>
          <w:rFonts w:ascii="Arial" w:hAnsi="Arial" w:cs="Arial"/>
          <w:sz w:val="24"/>
          <w:szCs w:val="24"/>
        </w:rPr>
        <w:t>88, S.2/186-371</w:t>
      </w:r>
    </w:p>
    <w:p w14:paraId="78498993"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Serial Set 12631-1</w:t>
      </w:r>
    </w:p>
    <w:p w14:paraId="382FC94F"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House Miscellaneous Documents I</w:t>
      </w:r>
    </w:p>
    <w:p w14:paraId="1C4AADC0"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88</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January 7 – October 3, 1964</w:t>
      </w:r>
    </w:p>
    <w:p w14:paraId="77F84E40" w14:textId="77777777" w:rsidR="00571642" w:rsidRPr="004545CE" w:rsidRDefault="00571642" w:rsidP="00571642">
      <w:pPr>
        <w:spacing w:after="0" w:line="240" w:lineRule="auto"/>
        <w:rPr>
          <w:rFonts w:ascii="Arial" w:hAnsi="Arial" w:cs="Arial"/>
          <w:sz w:val="24"/>
          <w:szCs w:val="24"/>
        </w:rPr>
      </w:pPr>
    </w:p>
    <w:p w14:paraId="0BDEF39A"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243 Message from President relative to poverty </w:t>
      </w:r>
    </w:p>
    <w:p w14:paraId="03340249"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251 The State of the Union, address of the President (Lyndon B. Johnson) </w:t>
      </w:r>
    </w:p>
    <w:p w14:paraId="7D486BDB"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307 Requesting an additional amount for foreign assistance to Vietnam</w:t>
      </w:r>
    </w:p>
    <w:p w14:paraId="5E5E9962"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333 Message from the President relative to preserving the peace in Southeast Asia</w:t>
      </w:r>
    </w:p>
    <w:p w14:paraId="6E2F39DD"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335 United States Defense Policies in 1963 </w:t>
      </w:r>
    </w:p>
    <w:p w14:paraId="24CBB764"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358 United States Policy and International Cooperation in Antarctica</w:t>
      </w:r>
    </w:p>
    <w:p w14:paraId="36474495"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367 A Report on the Strategic Importance of Western Europe </w:t>
      </w:r>
    </w:p>
    <w:p w14:paraId="671EC605"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371 Index to United States Defense Policies from World War II through 1963 </w:t>
      </w:r>
    </w:p>
    <w:p w14:paraId="229F8902" w14:textId="77777777" w:rsidR="00571642" w:rsidRPr="004545CE" w:rsidRDefault="00571642" w:rsidP="00571642">
      <w:pPr>
        <w:spacing w:after="0" w:line="240" w:lineRule="auto"/>
        <w:rPr>
          <w:rFonts w:ascii="Arial" w:hAnsi="Arial" w:cs="Arial"/>
          <w:sz w:val="24"/>
          <w:szCs w:val="24"/>
        </w:rPr>
      </w:pPr>
    </w:p>
    <w:p w14:paraId="2A6D2856" w14:textId="77777777" w:rsidR="007F4AE9" w:rsidRDefault="007F4AE9" w:rsidP="00571642">
      <w:pPr>
        <w:spacing w:after="0" w:line="240" w:lineRule="auto"/>
        <w:rPr>
          <w:rFonts w:ascii="Arial" w:hAnsi="Arial" w:cs="Arial"/>
          <w:sz w:val="24"/>
          <w:szCs w:val="24"/>
        </w:rPr>
      </w:pPr>
    </w:p>
    <w:p w14:paraId="61A0B7B5" w14:textId="45034B50"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Y 1.2 </w:t>
      </w:r>
      <w:proofErr w:type="gramStart"/>
      <w:r w:rsidRPr="004545CE">
        <w:rPr>
          <w:rFonts w:ascii="Arial" w:hAnsi="Arial" w:cs="Arial"/>
          <w:sz w:val="24"/>
          <w:szCs w:val="24"/>
        </w:rPr>
        <w:t>D:C.</w:t>
      </w:r>
      <w:proofErr w:type="gramEnd"/>
      <w:r w:rsidRPr="004545CE">
        <w:rPr>
          <w:rFonts w:ascii="Arial" w:hAnsi="Arial" w:cs="Arial"/>
          <w:sz w:val="24"/>
          <w:szCs w:val="24"/>
        </w:rPr>
        <w:t>88, S.2/190</w:t>
      </w:r>
    </w:p>
    <w:p w14:paraId="6DB491D0"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Serial Set 12632-2</w:t>
      </w:r>
    </w:p>
    <w:p w14:paraId="434ACA74"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Inaugural Address of John Fitzgerald Kennedy: President of the United States, Washington, D.C., January 20, 1961 </w:t>
      </w:r>
    </w:p>
    <w:p w14:paraId="2745A194"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88</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w:t>
      </w:r>
    </w:p>
    <w:p w14:paraId="355471A6" w14:textId="77777777" w:rsidR="00571642" w:rsidRPr="004545CE" w:rsidRDefault="00571642" w:rsidP="00571642">
      <w:pPr>
        <w:spacing w:after="0" w:line="240" w:lineRule="auto"/>
        <w:rPr>
          <w:rFonts w:ascii="Arial" w:hAnsi="Arial" w:cs="Arial"/>
          <w:sz w:val="24"/>
          <w:szCs w:val="24"/>
        </w:rPr>
      </w:pPr>
    </w:p>
    <w:p w14:paraId="610D317C" w14:textId="6F98AEE0"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lastRenderedPageBreak/>
        <w:t>Y 1.2 D:C 88, S.2/356</w:t>
      </w:r>
    </w:p>
    <w:p w14:paraId="5230396A"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Serial Set 12632-3</w:t>
      </w:r>
    </w:p>
    <w:p w14:paraId="1F176968"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World Communist Movement Selective Chronology 1818-1957</w:t>
      </w:r>
    </w:p>
    <w:p w14:paraId="603382B6"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Volume 2 1946-1950; Volume 3 1951-1953</w:t>
      </w:r>
    </w:p>
    <w:p w14:paraId="332A6858" w14:textId="06738C65"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88</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w:t>
      </w:r>
    </w:p>
    <w:p w14:paraId="19DDB970" w14:textId="6A1FC0BF" w:rsidR="00571642" w:rsidRPr="004545CE" w:rsidRDefault="00571642" w:rsidP="00571642">
      <w:pPr>
        <w:spacing w:after="0" w:line="240" w:lineRule="auto"/>
        <w:rPr>
          <w:rFonts w:ascii="Arial" w:hAnsi="Arial" w:cs="Arial"/>
          <w:sz w:val="24"/>
          <w:szCs w:val="24"/>
        </w:rPr>
      </w:pPr>
    </w:p>
    <w:p w14:paraId="347AD78A" w14:textId="77777777" w:rsidR="00F23E71" w:rsidRPr="004545CE" w:rsidRDefault="00F23E71" w:rsidP="00571642">
      <w:pPr>
        <w:spacing w:after="0" w:line="240" w:lineRule="auto"/>
        <w:rPr>
          <w:rFonts w:ascii="Arial" w:hAnsi="Arial" w:cs="Arial"/>
          <w:sz w:val="24"/>
          <w:szCs w:val="24"/>
        </w:rPr>
      </w:pPr>
    </w:p>
    <w:p w14:paraId="239BB451" w14:textId="40C0E0C8"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Y 1.2 D:C 89, S.1/250-311</w:t>
      </w:r>
    </w:p>
    <w:p w14:paraId="276139DB"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Serial Set 12677-4</w:t>
      </w:r>
    </w:p>
    <w:p w14:paraId="57F54366"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House Miscellaneous Documents IV</w:t>
      </w:r>
    </w:p>
    <w:p w14:paraId="77278CC6"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89</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4 – October 23, 1965</w:t>
      </w:r>
    </w:p>
    <w:p w14:paraId="43507746" w14:textId="77777777" w:rsidR="00571642" w:rsidRPr="004545CE" w:rsidRDefault="00571642" w:rsidP="00571642">
      <w:pPr>
        <w:spacing w:after="0" w:line="240" w:lineRule="auto"/>
        <w:rPr>
          <w:rFonts w:ascii="Arial" w:hAnsi="Arial" w:cs="Arial"/>
          <w:sz w:val="24"/>
          <w:szCs w:val="24"/>
        </w:rPr>
      </w:pPr>
    </w:p>
    <w:p w14:paraId="00FC8F47"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250 History of the United States House of Representatives </w:t>
      </w:r>
    </w:p>
    <w:p w14:paraId="741137E9"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256 The Nation’s Commitment in Vietnam, statement by the President, July 28, 1965 </w:t>
      </w:r>
    </w:p>
    <w:p w14:paraId="539ACA6C"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285 United States Defense Policies in 1964 </w:t>
      </w:r>
    </w:p>
    <w:p w14:paraId="74548273"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311 Why Vietnam</w:t>
      </w:r>
    </w:p>
    <w:p w14:paraId="691D6139" w14:textId="77777777" w:rsidR="00571642" w:rsidRDefault="00571642" w:rsidP="00571642">
      <w:pPr>
        <w:spacing w:after="0" w:line="240" w:lineRule="auto"/>
        <w:rPr>
          <w:rFonts w:ascii="Arial" w:hAnsi="Arial" w:cs="Arial"/>
          <w:sz w:val="24"/>
          <w:szCs w:val="24"/>
        </w:rPr>
      </w:pPr>
    </w:p>
    <w:p w14:paraId="4BEF2C30" w14:textId="77777777" w:rsidR="00C67C85" w:rsidRPr="004545CE" w:rsidRDefault="00C67C85" w:rsidP="00571642">
      <w:pPr>
        <w:spacing w:after="0" w:line="240" w:lineRule="auto"/>
        <w:rPr>
          <w:rFonts w:ascii="Arial" w:hAnsi="Arial" w:cs="Arial"/>
          <w:sz w:val="24"/>
          <w:szCs w:val="24"/>
        </w:rPr>
      </w:pPr>
    </w:p>
    <w:p w14:paraId="2A7C01EB" w14:textId="77F3AC1A" w:rsidR="0002538F" w:rsidRPr="004545CE" w:rsidRDefault="00195206" w:rsidP="0002538F">
      <w:pPr>
        <w:spacing w:after="0" w:line="240" w:lineRule="auto"/>
        <w:rPr>
          <w:rFonts w:ascii="Arial" w:hAnsi="Arial" w:cs="Arial"/>
          <w:sz w:val="24"/>
          <w:szCs w:val="24"/>
        </w:rPr>
      </w:pPr>
      <w:r>
        <w:rPr>
          <w:rFonts w:ascii="Arial" w:hAnsi="Arial" w:cs="Arial"/>
          <w:sz w:val="24"/>
          <w:szCs w:val="24"/>
        </w:rPr>
        <w:t>*</w:t>
      </w:r>
      <w:r w:rsidR="0002538F" w:rsidRPr="004545CE">
        <w:rPr>
          <w:rFonts w:ascii="Arial" w:hAnsi="Arial" w:cs="Arial"/>
          <w:sz w:val="24"/>
          <w:szCs w:val="24"/>
        </w:rPr>
        <w:t>Y 1.2 D:C 89, S.1/50 (also available on the 2</w:t>
      </w:r>
      <w:r w:rsidR="0002538F" w:rsidRPr="004545CE">
        <w:rPr>
          <w:rFonts w:ascii="Arial" w:hAnsi="Arial" w:cs="Arial"/>
          <w:sz w:val="24"/>
          <w:szCs w:val="24"/>
          <w:vertAlign w:val="superscript"/>
        </w:rPr>
        <w:t>nd</w:t>
      </w:r>
      <w:r w:rsidR="0002538F" w:rsidRPr="004545CE">
        <w:rPr>
          <w:rFonts w:ascii="Arial" w:hAnsi="Arial" w:cs="Arial"/>
          <w:sz w:val="24"/>
          <w:szCs w:val="24"/>
        </w:rPr>
        <w:t xml:space="preserve"> floor – 328.730924 R265U)</w:t>
      </w:r>
    </w:p>
    <w:p w14:paraId="7F79948C"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Serial Set 12681-1</w:t>
      </w:r>
    </w:p>
    <w:p w14:paraId="7644BCE3"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Proceedings at the dedication of the Sam Rayburn Statue</w:t>
      </w:r>
    </w:p>
    <w:p w14:paraId="460F3E62"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89</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w:t>
      </w:r>
    </w:p>
    <w:p w14:paraId="5F324F07" w14:textId="77777777" w:rsidR="00571642" w:rsidRPr="004545CE" w:rsidRDefault="00571642" w:rsidP="00571642">
      <w:pPr>
        <w:spacing w:after="0" w:line="240" w:lineRule="auto"/>
        <w:rPr>
          <w:rFonts w:ascii="Arial" w:hAnsi="Arial" w:cs="Arial"/>
          <w:sz w:val="24"/>
          <w:szCs w:val="24"/>
        </w:rPr>
      </w:pPr>
    </w:p>
    <w:p w14:paraId="61955952" w14:textId="77777777" w:rsidR="006D704E" w:rsidRDefault="006D704E" w:rsidP="00571642">
      <w:pPr>
        <w:spacing w:after="0" w:line="240" w:lineRule="auto"/>
        <w:rPr>
          <w:rFonts w:ascii="Arial" w:hAnsi="Arial" w:cs="Arial"/>
          <w:sz w:val="24"/>
          <w:szCs w:val="24"/>
        </w:rPr>
      </w:pPr>
    </w:p>
    <w:p w14:paraId="79BA7FB4" w14:textId="0E43FEDF"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Y 1.2 D:C 89, S.1/209</w:t>
      </w:r>
    </w:p>
    <w:p w14:paraId="02C21BFF"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Serial Set 12681-4</w:t>
      </w:r>
    </w:p>
    <w:p w14:paraId="6BB8C5FF"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Memorial addresses in the Congress of the United States and tributes in eulogy of Sir Winston Churchill, soldier, statesman, author, orator, leader</w:t>
      </w:r>
    </w:p>
    <w:p w14:paraId="2A90C8F8"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89</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w:t>
      </w:r>
    </w:p>
    <w:p w14:paraId="0F7A89EB" w14:textId="77777777" w:rsidR="00571642" w:rsidRPr="004545CE" w:rsidRDefault="00571642" w:rsidP="00571642">
      <w:pPr>
        <w:spacing w:after="0" w:line="240" w:lineRule="auto"/>
        <w:rPr>
          <w:rFonts w:ascii="Arial" w:hAnsi="Arial" w:cs="Arial"/>
          <w:sz w:val="24"/>
          <w:szCs w:val="24"/>
        </w:rPr>
      </w:pPr>
    </w:p>
    <w:p w14:paraId="38362BD5" w14:textId="77777777" w:rsidR="006D704E" w:rsidRDefault="006D704E" w:rsidP="00571642">
      <w:pPr>
        <w:spacing w:after="0" w:line="240" w:lineRule="auto"/>
        <w:rPr>
          <w:rFonts w:ascii="Arial" w:hAnsi="Arial" w:cs="Arial"/>
          <w:sz w:val="24"/>
          <w:szCs w:val="24"/>
        </w:rPr>
      </w:pPr>
    </w:p>
    <w:p w14:paraId="78C2D686" w14:textId="77777777" w:rsidR="00C67C85" w:rsidRDefault="00C67C85" w:rsidP="00571642">
      <w:pPr>
        <w:spacing w:after="0" w:line="240" w:lineRule="auto"/>
        <w:rPr>
          <w:rFonts w:ascii="Arial" w:hAnsi="Arial" w:cs="Arial"/>
          <w:sz w:val="24"/>
          <w:szCs w:val="24"/>
        </w:rPr>
      </w:pPr>
    </w:p>
    <w:p w14:paraId="6B09BC35" w14:textId="794F7831"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Y 1.2 D:C 89, S.1/237</w:t>
      </w:r>
    </w:p>
    <w:p w14:paraId="6F86342A"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Serial Set 12681-5</w:t>
      </w:r>
    </w:p>
    <w:p w14:paraId="0A8C134A"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Sino-Soviet Conflict: Report on Sino-Soviet conflict and its implications</w:t>
      </w:r>
    </w:p>
    <w:p w14:paraId="3ACCC43E"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89</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May 14, 1965</w:t>
      </w:r>
    </w:p>
    <w:p w14:paraId="5C914781" w14:textId="77777777" w:rsidR="00571642" w:rsidRPr="004545CE" w:rsidRDefault="00571642" w:rsidP="00571642">
      <w:pPr>
        <w:spacing w:after="0" w:line="240" w:lineRule="auto"/>
        <w:rPr>
          <w:rFonts w:ascii="Arial" w:hAnsi="Arial" w:cs="Arial"/>
          <w:sz w:val="24"/>
          <w:szCs w:val="24"/>
        </w:rPr>
      </w:pPr>
    </w:p>
    <w:p w14:paraId="632AAA3E" w14:textId="77777777" w:rsidR="00530491" w:rsidRDefault="00530491" w:rsidP="00571642">
      <w:pPr>
        <w:spacing w:after="0" w:line="240" w:lineRule="auto"/>
        <w:rPr>
          <w:rFonts w:ascii="Arial" w:hAnsi="Arial" w:cs="Arial"/>
          <w:sz w:val="24"/>
          <w:szCs w:val="24"/>
        </w:rPr>
      </w:pPr>
    </w:p>
    <w:p w14:paraId="72D96E5B" w14:textId="77777777" w:rsidR="00C67C85" w:rsidRDefault="00C67C85" w:rsidP="00571642">
      <w:pPr>
        <w:spacing w:after="0" w:line="240" w:lineRule="auto"/>
        <w:rPr>
          <w:rFonts w:ascii="Arial" w:hAnsi="Arial" w:cs="Arial"/>
          <w:sz w:val="24"/>
          <w:szCs w:val="24"/>
        </w:rPr>
      </w:pPr>
    </w:p>
    <w:p w14:paraId="4C70F68E" w14:textId="317F11C5" w:rsidR="00571642" w:rsidRPr="004545CE" w:rsidRDefault="00C67C85" w:rsidP="00571642">
      <w:pPr>
        <w:spacing w:after="0" w:line="240" w:lineRule="auto"/>
        <w:rPr>
          <w:rFonts w:ascii="Arial" w:hAnsi="Arial" w:cs="Arial"/>
          <w:sz w:val="24"/>
          <w:szCs w:val="24"/>
        </w:rPr>
      </w:pPr>
      <w:r>
        <w:rPr>
          <w:rFonts w:ascii="Arial" w:hAnsi="Arial" w:cs="Arial"/>
          <w:sz w:val="24"/>
          <w:szCs w:val="24"/>
        </w:rPr>
        <w:t>*</w:t>
      </w:r>
      <w:r w:rsidR="00571642" w:rsidRPr="004545CE">
        <w:rPr>
          <w:rFonts w:ascii="Arial" w:hAnsi="Arial" w:cs="Arial"/>
          <w:sz w:val="24"/>
          <w:szCs w:val="24"/>
        </w:rPr>
        <w:t>Y 1.2 D:C 89, S.1/260 (2 copies – 1 in storage)</w:t>
      </w:r>
    </w:p>
    <w:p w14:paraId="24AF857F"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The Capitol, Symbol of Freedom: A Pictorial Story of the Capitol in general and the House of Representatives in particular (328.3 Un3c4 – 2</w:t>
      </w:r>
      <w:r w:rsidRPr="004545CE">
        <w:rPr>
          <w:rFonts w:ascii="Arial" w:hAnsi="Arial" w:cs="Arial"/>
          <w:sz w:val="24"/>
          <w:szCs w:val="24"/>
          <w:vertAlign w:val="superscript"/>
        </w:rPr>
        <w:t>nd</w:t>
      </w:r>
      <w:r w:rsidRPr="004545CE">
        <w:rPr>
          <w:rFonts w:ascii="Arial" w:hAnsi="Arial" w:cs="Arial"/>
          <w:sz w:val="24"/>
          <w:szCs w:val="24"/>
        </w:rPr>
        <w:t xml:space="preserve"> Floor)</w:t>
      </w:r>
    </w:p>
    <w:p w14:paraId="7CA11FCA" w14:textId="24EA1651"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89</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w:t>
      </w:r>
    </w:p>
    <w:p w14:paraId="4366F81E" w14:textId="604976CE" w:rsidR="00571642" w:rsidRPr="004545CE" w:rsidRDefault="00571642" w:rsidP="00571642">
      <w:pPr>
        <w:spacing w:after="0" w:line="240" w:lineRule="auto"/>
        <w:rPr>
          <w:rFonts w:ascii="Arial" w:hAnsi="Arial" w:cs="Arial"/>
          <w:sz w:val="24"/>
          <w:szCs w:val="24"/>
        </w:rPr>
      </w:pPr>
    </w:p>
    <w:p w14:paraId="6DAB4A53" w14:textId="77777777" w:rsidR="00BE25BE" w:rsidRPr="004545CE" w:rsidRDefault="00BE25BE" w:rsidP="00571642">
      <w:pPr>
        <w:spacing w:after="0" w:line="240" w:lineRule="auto"/>
        <w:rPr>
          <w:rFonts w:ascii="Arial" w:hAnsi="Arial" w:cs="Arial"/>
          <w:sz w:val="24"/>
          <w:szCs w:val="24"/>
        </w:rPr>
      </w:pPr>
    </w:p>
    <w:p w14:paraId="5EAE9F67" w14:textId="5A1E6219"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lastRenderedPageBreak/>
        <w:t>Y 1.2 D:C 89, S.2/316-391</w:t>
      </w:r>
    </w:p>
    <w:p w14:paraId="6C260A4E"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Serial Set 12724-1</w:t>
      </w:r>
    </w:p>
    <w:p w14:paraId="0A665504"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House Miscellaneous Documents I</w:t>
      </w:r>
    </w:p>
    <w:p w14:paraId="12D8258A"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89</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January 10 – October 22, 1966</w:t>
      </w:r>
    </w:p>
    <w:p w14:paraId="0924E39F" w14:textId="77777777" w:rsidR="00571642" w:rsidRPr="004545CE" w:rsidRDefault="00571642" w:rsidP="00571642">
      <w:pPr>
        <w:spacing w:after="0" w:line="240" w:lineRule="auto"/>
        <w:rPr>
          <w:rFonts w:ascii="Arial" w:hAnsi="Arial" w:cs="Arial"/>
          <w:sz w:val="24"/>
          <w:szCs w:val="24"/>
        </w:rPr>
      </w:pPr>
    </w:p>
    <w:p w14:paraId="673CFEFC"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321 State of the Union message address of the President (Johnson) </w:t>
      </w:r>
    </w:p>
    <w:p w14:paraId="2A0EFA8A"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343 Reports to be made to Congress</w:t>
      </w:r>
    </w:p>
    <w:p w14:paraId="1BAE56AD"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344 United States Defense Policies in 1965 </w:t>
      </w:r>
    </w:p>
    <w:p w14:paraId="0A3FFCD3"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367 Message from the President relative to the rural poverty program </w:t>
      </w:r>
    </w:p>
    <w:p w14:paraId="53D2D330"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368 Message from the President relative to city demonstration programs </w:t>
      </w:r>
    </w:p>
    <w:p w14:paraId="59FCBC8A"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371 Report to Congress on Aeronautics and Space Activities, 1965</w:t>
      </w:r>
    </w:p>
    <w:p w14:paraId="4FD9EDBF"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374 Message from the President relative to Foreign Aid</w:t>
      </w:r>
    </w:p>
    <w:p w14:paraId="76829CA3"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375 Message from the President relative to International Education and Health</w:t>
      </w:r>
    </w:p>
    <w:p w14:paraId="0BC01AC5"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378 Message from the President relative to war on hunger </w:t>
      </w:r>
    </w:p>
    <w:p w14:paraId="63CFAD4A"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379 Reorganization plan no. 1 of 1966 </w:t>
      </w:r>
    </w:p>
    <w:p w14:paraId="3137D2CA"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382 Fifth Annual Report of the United States Arms Control and Disarmament Agency</w:t>
      </w:r>
    </w:p>
    <w:p w14:paraId="459E603B"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387 Message from the President relative to preserving our natural heritage </w:t>
      </w:r>
    </w:p>
    <w:p w14:paraId="67DE90E5" w14:textId="77777777" w:rsidR="00571642" w:rsidRDefault="00571642" w:rsidP="00571642">
      <w:pPr>
        <w:spacing w:after="0" w:line="240" w:lineRule="auto"/>
        <w:rPr>
          <w:rFonts w:ascii="Arial" w:hAnsi="Arial" w:cs="Arial"/>
          <w:sz w:val="24"/>
          <w:szCs w:val="24"/>
        </w:rPr>
      </w:pPr>
    </w:p>
    <w:p w14:paraId="7E87C1C9" w14:textId="77777777" w:rsidR="00145D69" w:rsidRPr="004545CE" w:rsidRDefault="00145D69" w:rsidP="00571642">
      <w:pPr>
        <w:spacing w:after="0" w:line="240" w:lineRule="auto"/>
        <w:rPr>
          <w:rFonts w:ascii="Arial" w:hAnsi="Arial" w:cs="Arial"/>
          <w:sz w:val="24"/>
          <w:szCs w:val="24"/>
        </w:rPr>
      </w:pPr>
    </w:p>
    <w:p w14:paraId="0B0F6B77" w14:textId="39223FAB"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Y 1.2 D:C 89, S.2/488</w:t>
      </w:r>
    </w:p>
    <w:p w14:paraId="699A78CA"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United States Policy toward Asia</w:t>
      </w:r>
    </w:p>
    <w:p w14:paraId="6618BEF0"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89</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May 19, 1966</w:t>
      </w:r>
    </w:p>
    <w:p w14:paraId="5E61EA0F" w14:textId="77777777" w:rsidR="00571642" w:rsidRDefault="00571642" w:rsidP="00571642">
      <w:pPr>
        <w:spacing w:after="0" w:line="240" w:lineRule="auto"/>
        <w:rPr>
          <w:rFonts w:ascii="Arial" w:hAnsi="Arial" w:cs="Arial"/>
          <w:sz w:val="24"/>
          <w:szCs w:val="24"/>
        </w:rPr>
      </w:pPr>
    </w:p>
    <w:p w14:paraId="545CD178" w14:textId="77777777" w:rsidR="00145D69" w:rsidRPr="004545CE" w:rsidRDefault="00145D69" w:rsidP="00571642">
      <w:pPr>
        <w:spacing w:after="0" w:line="240" w:lineRule="auto"/>
        <w:rPr>
          <w:rFonts w:ascii="Arial" w:hAnsi="Arial" w:cs="Arial"/>
          <w:sz w:val="24"/>
          <w:szCs w:val="24"/>
        </w:rPr>
      </w:pPr>
    </w:p>
    <w:p w14:paraId="5FD6A414" w14:textId="07DCC3EF"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Y 1.2 D:C 90, S.1/1-111</w:t>
      </w:r>
    </w:p>
    <w:p w14:paraId="486170ED"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Serial Set 12765-1</w:t>
      </w:r>
    </w:p>
    <w:p w14:paraId="5D360FE2"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House Miscellaneous Documents I</w:t>
      </w:r>
    </w:p>
    <w:p w14:paraId="7E0C3E7E"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90</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10 – December 15, 1967</w:t>
      </w:r>
    </w:p>
    <w:p w14:paraId="36C66F78" w14:textId="77777777" w:rsidR="00571642" w:rsidRPr="004545CE" w:rsidRDefault="00571642" w:rsidP="00571642">
      <w:pPr>
        <w:spacing w:after="0" w:line="240" w:lineRule="auto"/>
        <w:rPr>
          <w:rFonts w:ascii="Arial" w:hAnsi="Arial" w:cs="Arial"/>
          <w:sz w:val="24"/>
          <w:szCs w:val="24"/>
        </w:rPr>
      </w:pPr>
    </w:p>
    <w:p w14:paraId="75AF26A2"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1 State of the Union message, address of the President (Johnson) </w:t>
      </w:r>
    </w:p>
    <w:p w14:paraId="5B69FF19"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23 Reports to be made to Congress</w:t>
      </w:r>
    </w:p>
    <w:p w14:paraId="0C6C51CE"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47 Message from the President regarding air pollution </w:t>
      </w:r>
    </w:p>
    <w:p w14:paraId="328AF8A5"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49 U.S. Aeronautics and Space Activities, 1966</w:t>
      </w:r>
    </w:p>
    <w:p w14:paraId="18719D3F"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54 Message from the President transmitting recommendations for the welfare of children</w:t>
      </w:r>
    </w:p>
    <w:p w14:paraId="59AA426B" w14:textId="77777777"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No. 55 Message from the President relating to foreign aid</w:t>
      </w:r>
    </w:p>
    <w:p w14:paraId="73C2D61D" w14:textId="3DDC172A" w:rsidR="00571642" w:rsidRPr="004545CE" w:rsidRDefault="00571642" w:rsidP="00571642">
      <w:pPr>
        <w:spacing w:after="0" w:line="240" w:lineRule="auto"/>
        <w:rPr>
          <w:rFonts w:ascii="Arial" w:hAnsi="Arial" w:cs="Arial"/>
          <w:sz w:val="24"/>
          <w:szCs w:val="24"/>
        </w:rPr>
      </w:pPr>
      <w:r w:rsidRPr="004545CE">
        <w:rPr>
          <w:rFonts w:ascii="Arial" w:hAnsi="Arial" w:cs="Arial"/>
          <w:sz w:val="24"/>
          <w:szCs w:val="24"/>
        </w:rPr>
        <w:t xml:space="preserve">No. 56 Message from the President relative to civil rights </w:t>
      </w:r>
    </w:p>
    <w:p w14:paraId="3F7186FE" w14:textId="015484DC" w:rsidR="003A7FFC" w:rsidRPr="004545CE" w:rsidRDefault="003A7FFC" w:rsidP="00571642">
      <w:pPr>
        <w:spacing w:after="0" w:line="240" w:lineRule="auto"/>
        <w:rPr>
          <w:rFonts w:ascii="Arial" w:hAnsi="Arial" w:cs="Arial"/>
          <w:sz w:val="24"/>
          <w:szCs w:val="24"/>
        </w:rPr>
      </w:pPr>
    </w:p>
    <w:p w14:paraId="2CD703D3" w14:textId="77777777" w:rsidR="00145D69" w:rsidRDefault="00145D69" w:rsidP="003A7FFC">
      <w:pPr>
        <w:spacing w:after="0" w:line="240" w:lineRule="auto"/>
        <w:rPr>
          <w:rFonts w:ascii="Arial" w:hAnsi="Arial" w:cs="Arial"/>
          <w:sz w:val="24"/>
          <w:szCs w:val="24"/>
        </w:rPr>
      </w:pPr>
    </w:p>
    <w:p w14:paraId="562A3292" w14:textId="57066ED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Y 1.2 D:C 90, S.1/133</w:t>
      </w:r>
    </w:p>
    <w:p w14:paraId="2BE2EFBF"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World Communist Movement Selective Chronology 1818-1957</w:t>
      </w:r>
    </w:p>
    <w:p w14:paraId="3C142AA9"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Volume IV 1954-1955</w:t>
      </w:r>
    </w:p>
    <w:p w14:paraId="6CB558AE"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90</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w:t>
      </w:r>
    </w:p>
    <w:p w14:paraId="2279A372" w14:textId="0417E966" w:rsidR="003A7FFC" w:rsidRPr="004545CE" w:rsidRDefault="003A7FFC" w:rsidP="00571642">
      <w:pPr>
        <w:spacing w:after="0" w:line="240" w:lineRule="auto"/>
        <w:rPr>
          <w:rFonts w:ascii="Arial" w:hAnsi="Arial" w:cs="Arial"/>
          <w:sz w:val="24"/>
          <w:szCs w:val="24"/>
        </w:rPr>
      </w:pPr>
    </w:p>
    <w:p w14:paraId="41F4B3E5" w14:textId="77777777" w:rsidR="00145D69" w:rsidRDefault="00145D69" w:rsidP="003A7FFC">
      <w:pPr>
        <w:spacing w:after="0" w:line="240" w:lineRule="auto"/>
        <w:rPr>
          <w:rFonts w:ascii="Arial" w:hAnsi="Arial" w:cs="Arial"/>
          <w:sz w:val="24"/>
          <w:szCs w:val="24"/>
        </w:rPr>
      </w:pPr>
    </w:p>
    <w:p w14:paraId="6B5FA9B1" w14:textId="4A2E6EEA"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lastRenderedPageBreak/>
        <w:t>Y 1.2 D:C 90, S.1/193</w:t>
      </w:r>
    </w:p>
    <w:p w14:paraId="4FFDE343"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Serial Set 12768-10</w:t>
      </w:r>
    </w:p>
    <w:p w14:paraId="5A0453D6"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Study of the United States Office of Education</w:t>
      </w:r>
    </w:p>
    <w:p w14:paraId="7311120E"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90</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w:t>
      </w:r>
    </w:p>
    <w:p w14:paraId="70EE90B4" w14:textId="77777777" w:rsidR="003A7FFC" w:rsidRPr="004545CE" w:rsidRDefault="003A7FFC" w:rsidP="003A7FFC">
      <w:pPr>
        <w:spacing w:after="0" w:line="240" w:lineRule="auto"/>
        <w:rPr>
          <w:rFonts w:ascii="Arial" w:hAnsi="Arial" w:cs="Arial"/>
          <w:sz w:val="24"/>
          <w:szCs w:val="24"/>
        </w:rPr>
      </w:pPr>
    </w:p>
    <w:p w14:paraId="58D5ED8D" w14:textId="77777777" w:rsidR="00FC7319" w:rsidRDefault="00FC7319" w:rsidP="003A7FFC">
      <w:pPr>
        <w:spacing w:after="0" w:line="240" w:lineRule="auto"/>
        <w:rPr>
          <w:rFonts w:ascii="Arial" w:hAnsi="Arial" w:cs="Arial"/>
          <w:sz w:val="24"/>
          <w:szCs w:val="24"/>
        </w:rPr>
      </w:pPr>
    </w:p>
    <w:p w14:paraId="0B323FB5" w14:textId="148BF8D6"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Y 1.2 D:C 90, S.2/199-294</w:t>
      </w:r>
    </w:p>
    <w:p w14:paraId="21C2AF0A"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Serial Set 12805-1</w:t>
      </w:r>
    </w:p>
    <w:p w14:paraId="44C1D385"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House Miscellaneous Documents I</w:t>
      </w:r>
    </w:p>
    <w:p w14:paraId="5ADC7AB1"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90</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January 15 – October 14, 1968</w:t>
      </w:r>
    </w:p>
    <w:p w14:paraId="575BCF49" w14:textId="77777777" w:rsidR="003A7FFC" w:rsidRPr="004545CE" w:rsidRDefault="003A7FFC" w:rsidP="003A7FFC">
      <w:pPr>
        <w:spacing w:after="0" w:line="240" w:lineRule="auto"/>
        <w:rPr>
          <w:rFonts w:ascii="Arial" w:hAnsi="Arial" w:cs="Arial"/>
          <w:sz w:val="24"/>
          <w:szCs w:val="24"/>
        </w:rPr>
      </w:pPr>
    </w:p>
    <w:p w14:paraId="782C0E70"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 xml:space="preserve">No. 211 State of the Union, address of the President (Johnson) </w:t>
      </w:r>
    </w:p>
    <w:p w14:paraId="4D32E69B"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No. 233 Reports to be made to Congress</w:t>
      </w:r>
    </w:p>
    <w:p w14:paraId="34C5B555"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 xml:space="preserve">No. 243 Message from the President relative to civil rights </w:t>
      </w:r>
    </w:p>
    <w:p w14:paraId="1FCA3C5F"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No. 244 Extend Arms Control and Disarmament Agency</w:t>
      </w:r>
    </w:p>
    <w:p w14:paraId="2C7ACEB9"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No. 246 U.S. Aeronautics and Space Activities, 1967</w:t>
      </w:r>
    </w:p>
    <w:p w14:paraId="7E594A3F"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 xml:space="preserve">No. 272 Message from the President relating to the problems of the American Indian </w:t>
      </w:r>
    </w:p>
    <w:p w14:paraId="4282582F"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 xml:space="preserve">No. 273 Message from the President relating to conservation and water management </w:t>
      </w:r>
    </w:p>
    <w:p w14:paraId="1D7DE24F" w14:textId="77777777" w:rsidR="003A7FFC" w:rsidRPr="004545CE" w:rsidRDefault="003A7FFC" w:rsidP="003A7FFC">
      <w:pPr>
        <w:spacing w:after="0" w:line="240" w:lineRule="auto"/>
        <w:rPr>
          <w:rFonts w:ascii="Arial" w:hAnsi="Arial" w:cs="Arial"/>
          <w:sz w:val="24"/>
          <w:szCs w:val="24"/>
        </w:rPr>
      </w:pPr>
    </w:p>
    <w:p w14:paraId="1AF15A07" w14:textId="77777777" w:rsidR="00F23E71" w:rsidRPr="004545CE" w:rsidRDefault="00F23E71" w:rsidP="003A7FFC">
      <w:pPr>
        <w:spacing w:after="0" w:line="240" w:lineRule="auto"/>
        <w:rPr>
          <w:rFonts w:ascii="Arial" w:hAnsi="Arial" w:cs="Arial"/>
          <w:sz w:val="24"/>
          <w:szCs w:val="24"/>
        </w:rPr>
      </w:pPr>
    </w:p>
    <w:p w14:paraId="14190F7E" w14:textId="64F3DB8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Y 1.2 D:C 90, S.2/377</w:t>
      </w:r>
    </w:p>
    <w:p w14:paraId="20741417"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Serial Set 12808-7</w:t>
      </w:r>
    </w:p>
    <w:p w14:paraId="20337C7E"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The present-day Ku Klux Klan movement</w:t>
      </w:r>
    </w:p>
    <w:p w14:paraId="723BA1D9"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90</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w:t>
      </w:r>
    </w:p>
    <w:p w14:paraId="74BCE4E2" w14:textId="77777777" w:rsidR="003A7FFC" w:rsidRPr="004545CE" w:rsidRDefault="003A7FFC" w:rsidP="003A7FFC">
      <w:pPr>
        <w:spacing w:after="0" w:line="240" w:lineRule="auto"/>
        <w:rPr>
          <w:rFonts w:ascii="Arial" w:hAnsi="Arial" w:cs="Arial"/>
          <w:sz w:val="24"/>
          <w:szCs w:val="24"/>
        </w:rPr>
      </w:pPr>
    </w:p>
    <w:p w14:paraId="321224D9" w14:textId="77777777" w:rsidR="00FC7319" w:rsidRDefault="00FC7319" w:rsidP="003A7FFC">
      <w:pPr>
        <w:spacing w:after="0" w:line="240" w:lineRule="auto"/>
        <w:rPr>
          <w:rFonts w:ascii="Arial" w:hAnsi="Arial" w:cs="Arial"/>
          <w:sz w:val="24"/>
          <w:szCs w:val="24"/>
        </w:rPr>
      </w:pPr>
    </w:p>
    <w:p w14:paraId="6F81EC38" w14:textId="105F4621"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Y 1.2 D:C 91, S.1/142</w:t>
      </w:r>
    </w:p>
    <w:p w14:paraId="66501F58"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Serial Set 12852-3</w:t>
      </w:r>
    </w:p>
    <w:p w14:paraId="2ACF6EAD"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Inaugural addresses of the Presidents of the United States, 1789-1969</w:t>
      </w:r>
    </w:p>
    <w:p w14:paraId="72D5B86A"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91</w:t>
      </w:r>
      <w:r w:rsidRPr="004545CE">
        <w:rPr>
          <w:rFonts w:ascii="Arial" w:hAnsi="Arial" w:cs="Arial"/>
          <w:sz w:val="24"/>
          <w:szCs w:val="24"/>
          <w:vertAlign w:val="superscript"/>
        </w:rPr>
        <w:t>st</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w:t>
      </w:r>
    </w:p>
    <w:p w14:paraId="0C10A4FC" w14:textId="77777777" w:rsidR="003A7FFC" w:rsidRPr="004545CE" w:rsidRDefault="003A7FFC" w:rsidP="003A7FFC">
      <w:pPr>
        <w:spacing w:after="0" w:line="240" w:lineRule="auto"/>
        <w:rPr>
          <w:rFonts w:ascii="Arial" w:hAnsi="Arial" w:cs="Arial"/>
          <w:sz w:val="24"/>
          <w:szCs w:val="24"/>
        </w:rPr>
      </w:pPr>
    </w:p>
    <w:p w14:paraId="0BFA440B" w14:textId="77777777" w:rsidR="00FC7319" w:rsidRDefault="00FC7319" w:rsidP="003A7FFC">
      <w:pPr>
        <w:spacing w:after="0" w:line="240" w:lineRule="auto"/>
        <w:rPr>
          <w:rFonts w:ascii="Arial" w:hAnsi="Arial" w:cs="Arial"/>
          <w:sz w:val="24"/>
          <w:szCs w:val="24"/>
        </w:rPr>
      </w:pPr>
    </w:p>
    <w:p w14:paraId="22778F48" w14:textId="46FDA6F1"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*Y 1.2 D:C 91, S.1/187</w:t>
      </w:r>
    </w:p>
    <w:p w14:paraId="5FC088C2"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Serial Set 12852-8</w:t>
      </w:r>
    </w:p>
    <w:p w14:paraId="784B5EE1"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The Capitol, Symbol of Freedom: A Pictorial Story of the Capitol (328.3 Un3c5 – 2</w:t>
      </w:r>
      <w:r w:rsidRPr="004545CE">
        <w:rPr>
          <w:rFonts w:ascii="Arial" w:hAnsi="Arial" w:cs="Arial"/>
          <w:sz w:val="24"/>
          <w:szCs w:val="24"/>
          <w:vertAlign w:val="superscript"/>
        </w:rPr>
        <w:t>nd</w:t>
      </w:r>
      <w:r w:rsidRPr="004545CE">
        <w:rPr>
          <w:rFonts w:ascii="Arial" w:hAnsi="Arial" w:cs="Arial"/>
          <w:sz w:val="24"/>
          <w:szCs w:val="24"/>
        </w:rPr>
        <w:t xml:space="preserve"> Floor)</w:t>
      </w:r>
    </w:p>
    <w:p w14:paraId="7E83C6DC"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91</w:t>
      </w:r>
      <w:r w:rsidRPr="004545CE">
        <w:rPr>
          <w:rFonts w:ascii="Arial" w:hAnsi="Arial" w:cs="Arial"/>
          <w:sz w:val="24"/>
          <w:szCs w:val="24"/>
          <w:vertAlign w:val="superscript"/>
        </w:rPr>
        <w:t>st</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w:t>
      </w:r>
    </w:p>
    <w:p w14:paraId="2070E022" w14:textId="77777777" w:rsidR="003A7FFC" w:rsidRPr="004545CE" w:rsidRDefault="003A7FFC" w:rsidP="003A7FFC">
      <w:pPr>
        <w:spacing w:after="0" w:line="240" w:lineRule="auto"/>
        <w:rPr>
          <w:rFonts w:ascii="Arial" w:hAnsi="Arial" w:cs="Arial"/>
          <w:sz w:val="24"/>
          <w:szCs w:val="24"/>
        </w:rPr>
      </w:pPr>
    </w:p>
    <w:p w14:paraId="3E5512E7" w14:textId="77777777" w:rsidR="00FC7319" w:rsidRDefault="00FC7319" w:rsidP="003A7FFC">
      <w:pPr>
        <w:spacing w:after="0" w:line="240" w:lineRule="auto"/>
        <w:rPr>
          <w:rFonts w:ascii="Arial" w:hAnsi="Arial" w:cs="Arial"/>
          <w:sz w:val="24"/>
          <w:szCs w:val="24"/>
        </w:rPr>
      </w:pPr>
    </w:p>
    <w:p w14:paraId="255335B8" w14:textId="7B386A5B"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Y 1.2 D:C 91, S.1/195</w:t>
      </w:r>
    </w:p>
    <w:p w14:paraId="0440A49F"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Serial Set 12852-9</w:t>
      </w:r>
    </w:p>
    <w:p w14:paraId="3EF813E5"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Memorial services in the Congress of the United States and tributes in eulogy of Dwight David Eisenhower, late a President of the United States</w:t>
      </w:r>
    </w:p>
    <w:p w14:paraId="4E201181"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91</w:t>
      </w:r>
      <w:r w:rsidRPr="004545CE">
        <w:rPr>
          <w:rFonts w:ascii="Arial" w:hAnsi="Arial" w:cs="Arial"/>
          <w:sz w:val="24"/>
          <w:szCs w:val="24"/>
          <w:vertAlign w:val="superscript"/>
        </w:rPr>
        <w:t>st</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w:t>
      </w:r>
    </w:p>
    <w:p w14:paraId="3F4C6F7C" w14:textId="77777777" w:rsidR="003A7FFC" w:rsidRPr="004545CE" w:rsidRDefault="003A7FFC" w:rsidP="003A7FFC">
      <w:pPr>
        <w:spacing w:after="0" w:line="240" w:lineRule="auto"/>
        <w:rPr>
          <w:rFonts w:ascii="Arial" w:hAnsi="Arial" w:cs="Arial"/>
          <w:sz w:val="24"/>
          <w:szCs w:val="24"/>
        </w:rPr>
      </w:pPr>
    </w:p>
    <w:p w14:paraId="21B06004" w14:textId="77777777" w:rsidR="00FC7319" w:rsidRDefault="00FC7319" w:rsidP="003A7FFC">
      <w:pPr>
        <w:spacing w:after="0" w:line="240" w:lineRule="auto"/>
        <w:rPr>
          <w:rFonts w:ascii="Arial" w:hAnsi="Arial" w:cs="Arial"/>
          <w:sz w:val="24"/>
          <w:szCs w:val="24"/>
        </w:rPr>
      </w:pPr>
    </w:p>
    <w:p w14:paraId="6A00B5CD" w14:textId="35D0AE02"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lastRenderedPageBreak/>
        <w:t>Y 1.2 D:C 91, S.2/210-298</w:t>
      </w:r>
    </w:p>
    <w:p w14:paraId="384B6A3E"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Serial Set 12896-1</w:t>
      </w:r>
    </w:p>
    <w:p w14:paraId="40378E29"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House Miscellaneous Documents I</w:t>
      </w:r>
    </w:p>
    <w:p w14:paraId="2E55993B"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91</w:t>
      </w:r>
      <w:r w:rsidRPr="004545CE">
        <w:rPr>
          <w:rFonts w:ascii="Arial" w:hAnsi="Arial" w:cs="Arial"/>
          <w:sz w:val="24"/>
          <w:szCs w:val="24"/>
          <w:vertAlign w:val="superscript"/>
        </w:rPr>
        <w:t>st</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January 19, 1970 – January 2, 1971</w:t>
      </w:r>
    </w:p>
    <w:p w14:paraId="24E43A36" w14:textId="77777777" w:rsidR="003A7FFC" w:rsidRPr="004545CE" w:rsidRDefault="003A7FFC" w:rsidP="003A7FFC">
      <w:pPr>
        <w:spacing w:after="0" w:line="240" w:lineRule="auto"/>
        <w:rPr>
          <w:rFonts w:ascii="Arial" w:hAnsi="Arial" w:cs="Arial"/>
          <w:sz w:val="24"/>
          <w:szCs w:val="24"/>
        </w:rPr>
      </w:pPr>
    </w:p>
    <w:p w14:paraId="6299F1EC"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No. 210 Reports to be made to Congress</w:t>
      </w:r>
    </w:p>
    <w:p w14:paraId="46E2CF70"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 xml:space="preserve">No. 225 Message from the President relating to environment </w:t>
      </w:r>
    </w:p>
    <w:p w14:paraId="063CDA53"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 xml:space="preserve">No. 226 State of the Union, address of the President (Nixon) </w:t>
      </w:r>
    </w:p>
    <w:p w14:paraId="67906570" w14:textId="77777777" w:rsidR="003A7FFC" w:rsidRPr="004545CE" w:rsidRDefault="003A7FFC" w:rsidP="003A7FFC">
      <w:pPr>
        <w:spacing w:after="0" w:line="240" w:lineRule="auto"/>
        <w:rPr>
          <w:rFonts w:ascii="Arial" w:hAnsi="Arial" w:cs="Arial"/>
          <w:sz w:val="24"/>
          <w:szCs w:val="24"/>
        </w:rPr>
      </w:pPr>
    </w:p>
    <w:p w14:paraId="5D15CDAB" w14:textId="77777777" w:rsidR="004C0A04" w:rsidRDefault="004C0A04" w:rsidP="003A7FFC">
      <w:pPr>
        <w:spacing w:after="0" w:line="240" w:lineRule="auto"/>
        <w:rPr>
          <w:rFonts w:ascii="Arial" w:hAnsi="Arial" w:cs="Arial"/>
          <w:sz w:val="24"/>
          <w:szCs w:val="24"/>
        </w:rPr>
      </w:pPr>
    </w:p>
    <w:p w14:paraId="299057E0" w14:textId="5B72C5A9"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Y 1.2 D:C 91, S.2/300-437</w:t>
      </w:r>
    </w:p>
    <w:p w14:paraId="2187EC37"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Serial Set 12896-2</w:t>
      </w:r>
    </w:p>
    <w:p w14:paraId="767DCA86"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House Miscellaneous Documents II</w:t>
      </w:r>
    </w:p>
    <w:p w14:paraId="52CF80FF"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91</w:t>
      </w:r>
      <w:r w:rsidRPr="004545CE">
        <w:rPr>
          <w:rFonts w:ascii="Arial" w:hAnsi="Arial" w:cs="Arial"/>
          <w:sz w:val="24"/>
          <w:szCs w:val="24"/>
          <w:vertAlign w:val="superscript"/>
        </w:rPr>
        <w:t>st</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January 19, 1970 – January 2, 1971</w:t>
      </w:r>
    </w:p>
    <w:p w14:paraId="7D949C76" w14:textId="77777777" w:rsidR="003A7FFC" w:rsidRPr="004545CE" w:rsidRDefault="003A7FFC" w:rsidP="003A7FFC">
      <w:pPr>
        <w:spacing w:after="0" w:line="240" w:lineRule="auto"/>
        <w:rPr>
          <w:rFonts w:ascii="Arial" w:hAnsi="Arial" w:cs="Arial"/>
          <w:sz w:val="24"/>
          <w:szCs w:val="24"/>
        </w:rPr>
      </w:pPr>
    </w:p>
    <w:p w14:paraId="4943554D"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No. 326 Voting rights</w:t>
      </w:r>
    </w:p>
    <w:p w14:paraId="372C3D52"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 xml:space="preserve">No. 340 Message from the President relating to offshore oil pollution </w:t>
      </w:r>
    </w:p>
    <w:p w14:paraId="37393E2B"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 xml:space="preserve">No. 363 Message from the President transmitting recommendations for Indian policy </w:t>
      </w:r>
    </w:p>
    <w:p w14:paraId="2A12C71F"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 xml:space="preserve">No. 364 Reorganization plan no. 3 of 1970 </w:t>
      </w:r>
    </w:p>
    <w:p w14:paraId="2D6DBF63"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 xml:space="preserve">No. 365 Reorganization plan no. 4 of 1970 </w:t>
      </w:r>
    </w:p>
    <w:p w14:paraId="66540B9C"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 xml:space="preserve">No. 366 Message from the President relative to Reorganization plans nos. 3 and 4 of 1970 </w:t>
      </w:r>
    </w:p>
    <w:p w14:paraId="2461ADF8" w14:textId="414E46EC" w:rsidR="003A7FFC" w:rsidRPr="004545CE" w:rsidRDefault="003A7FFC" w:rsidP="00571642">
      <w:pPr>
        <w:spacing w:after="0" w:line="240" w:lineRule="auto"/>
        <w:rPr>
          <w:rFonts w:ascii="Arial" w:hAnsi="Arial" w:cs="Arial"/>
          <w:sz w:val="24"/>
          <w:szCs w:val="24"/>
        </w:rPr>
      </w:pPr>
    </w:p>
    <w:p w14:paraId="094AE41E" w14:textId="77777777" w:rsidR="00F23E71" w:rsidRPr="004545CE" w:rsidRDefault="00F23E71" w:rsidP="003A7FFC">
      <w:pPr>
        <w:spacing w:after="0" w:line="240" w:lineRule="auto"/>
        <w:rPr>
          <w:rFonts w:ascii="Arial" w:hAnsi="Arial" w:cs="Arial"/>
          <w:sz w:val="24"/>
          <w:szCs w:val="24"/>
        </w:rPr>
      </w:pPr>
    </w:p>
    <w:p w14:paraId="70B69725" w14:textId="530A727C"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Y 1.2 D:C 91, S.2/348</w:t>
      </w:r>
    </w:p>
    <w:p w14:paraId="27D15650"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Serial Set 12897-2</w:t>
      </w:r>
    </w:p>
    <w:p w14:paraId="24E8F5E2"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Tributes to the Honorable Earl Warren, Chief Justice of the United States to commemorate the occasion of his retirement from the Supreme Court, June 23, 1969</w:t>
      </w:r>
    </w:p>
    <w:p w14:paraId="182DA922"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91</w:t>
      </w:r>
      <w:r w:rsidRPr="004545CE">
        <w:rPr>
          <w:rFonts w:ascii="Arial" w:hAnsi="Arial" w:cs="Arial"/>
          <w:sz w:val="24"/>
          <w:szCs w:val="24"/>
          <w:vertAlign w:val="superscript"/>
        </w:rPr>
        <w:t>st</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w:t>
      </w:r>
    </w:p>
    <w:p w14:paraId="0C0602DD" w14:textId="77777777" w:rsidR="003A7FFC" w:rsidRPr="004545CE" w:rsidRDefault="003A7FFC" w:rsidP="003A7FFC">
      <w:pPr>
        <w:spacing w:after="0" w:line="240" w:lineRule="auto"/>
        <w:rPr>
          <w:rFonts w:ascii="Arial" w:hAnsi="Arial" w:cs="Arial"/>
          <w:sz w:val="24"/>
          <w:szCs w:val="24"/>
        </w:rPr>
      </w:pPr>
    </w:p>
    <w:p w14:paraId="1112E4B7" w14:textId="77777777" w:rsidR="004C0A04" w:rsidRDefault="004C0A04" w:rsidP="003A7FFC">
      <w:pPr>
        <w:spacing w:after="0" w:line="240" w:lineRule="auto"/>
        <w:rPr>
          <w:rFonts w:ascii="Arial" w:hAnsi="Arial" w:cs="Arial"/>
          <w:sz w:val="24"/>
          <w:szCs w:val="24"/>
        </w:rPr>
      </w:pPr>
    </w:p>
    <w:p w14:paraId="5DA88744" w14:textId="1B2261E9"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Y 1.2 D:C 91, S.2/355</w:t>
      </w:r>
    </w:p>
    <w:p w14:paraId="255A1146"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 xml:space="preserve">Serial Set 12897-3 </w:t>
      </w:r>
    </w:p>
    <w:p w14:paraId="0B556E8B"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Selected speeches of Dwight David Eisenhower, 34th President of the United States; selected from the three principal periods of his life: as Supreme Allied Commander in Europe during the war years, as Supreme NATO Commander [and] as President.</w:t>
      </w:r>
    </w:p>
    <w:p w14:paraId="677E823E"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91</w:t>
      </w:r>
      <w:r w:rsidRPr="004545CE">
        <w:rPr>
          <w:rFonts w:ascii="Arial" w:hAnsi="Arial" w:cs="Arial"/>
          <w:sz w:val="24"/>
          <w:szCs w:val="24"/>
          <w:vertAlign w:val="superscript"/>
        </w:rPr>
        <w:t>st</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w:t>
      </w:r>
    </w:p>
    <w:p w14:paraId="7B5763C1" w14:textId="77777777" w:rsidR="003A7FFC" w:rsidRPr="004545CE" w:rsidRDefault="003A7FFC" w:rsidP="003A7FFC">
      <w:pPr>
        <w:spacing w:after="0" w:line="240" w:lineRule="auto"/>
        <w:rPr>
          <w:rFonts w:ascii="Arial" w:hAnsi="Arial" w:cs="Arial"/>
          <w:sz w:val="24"/>
          <w:szCs w:val="24"/>
        </w:rPr>
      </w:pPr>
    </w:p>
    <w:p w14:paraId="52AE5B3D" w14:textId="77777777" w:rsidR="004C0A04" w:rsidRDefault="004C0A04" w:rsidP="003A7FFC">
      <w:pPr>
        <w:spacing w:after="0" w:line="240" w:lineRule="auto"/>
        <w:rPr>
          <w:rFonts w:ascii="Arial" w:hAnsi="Arial" w:cs="Arial"/>
          <w:sz w:val="24"/>
          <w:szCs w:val="24"/>
        </w:rPr>
      </w:pPr>
    </w:p>
    <w:p w14:paraId="629ADE25" w14:textId="1B70D52A"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Y 1.2 D:C 91, S.2/368</w:t>
      </w:r>
    </w:p>
    <w:p w14:paraId="6A49152B"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Serial Set 12897-4</w:t>
      </w:r>
    </w:p>
    <w:p w14:paraId="10BE09C3"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Art in the United States Capitol</w:t>
      </w:r>
    </w:p>
    <w:p w14:paraId="658929F8"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91</w:t>
      </w:r>
      <w:r w:rsidRPr="004545CE">
        <w:rPr>
          <w:rFonts w:ascii="Arial" w:hAnsi="Arial" w:cs="Arial"/>
          <w:sz w:val="24"/>
          <w:szCs w:val="24"/>
          <w:vertAlign w:val="superscript"/>
        </w:rPr>
        <w:t>st</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w:t>
      </w:r>
    </w:p>
    <w:p w14:paraId="5A1C0EC5" w14:textId="77777777" w:rsidR="003A7FFC" w:rsidRPr="004545CE" w:rsidRDefault="003A7FFC" w:rsidP="003A7FFC">
      <w:pPr>
        <w:spacing w:after="0" w:line="240" w:lineRule="auto"/>
        <w:rPr>
          <w:rFonts w:ascii="Arial" w:hAnsi="Arial" w:cs="Arial"/>
          <w:sz w:val="24"/>
          <w:szCs w:val="24"/>
        </w:rPr>
      </w:pPr>
    </w:p>
    <w:p w14:paraId="3E2EB20B" w14:textId="77777777" w:rsidR="004C0A04" w:rsidRDefault="004C0A04" w:rsidP="003A7FFC">
      <w:pPr>
        <w:spacing w:after="0" w:line="240" w:lineRule="auto"/>
        <w:rPr>
          <w:rFonts w:ascii="Arial" w:hAnsi="Arial" w:cs="Arial"/>
          <w:sz w:val="24"/>
          <w:szCs w:val="24"/>
        </w:rPr>
      </w:pPr>
    </w:p>
    <w:p w14:paraId="3102A10B" w14:textId="77777777" w:rsidR="004C0A04" w:rsidRDefault="004C0A04" w:rsidP="003A7FFC">
      <w:pPr>
        <w:spacing w:after="0" w:line="240" w:lineRule="auto"/>
        <w:rPr>
          <w:rFonts w:ascii="Arial" w:hAnsi="Arial" w:cs="Arial"/>
          <w:sz w:val="24"/>
          <w:szCs w:val="24"/>
        </w:rPr>
      </w:pPr>
    </w:p>
    <w:p w14:paraId="6193E1C6" w14:textId="20712E1C"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lastRenderedPageBreak/>
        <w:t>Y 1.2 D:C 92, S.1/1-91</w:t>
      </w:r>
    </w:p>
    <w:p w14:paraId="01495A9A"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Serial Set 12944-1</w:t>
      </w:r>
    </w:p>
    <w:p w14:paraId="7625681C"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House Miscellaneous Documents I</w:t>
      </w:r>
    </w:p>
    <w:p w14:paraId="1417F3C9"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92</w:t>
      </w:r>
      <w:r w:rsidRPr="004545CE">
        <w:rPr>
          <w:rFonts w:ascii="Arial" w:hAnsi="Arial" w:cs="Arial"/>
          <w:sz w:val="24"/>
          <w:szCs w:val="24"/>
          <w:vertAlign w:val="superscript"/>
        </w:rPr>
        <w:t>nd</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21 – December 17, 1971</w:t>
      </w:r>
    </w:p>
    <w:p w14:paraId="75F01D8A" w14:textId="77777777" w:rsidR="003A7FFC" w:rsidRPr="004545CE" w:rsidRDefault="003A7FFC" w:rsidP="003A7FFC">
      <w:pPr>
        <w:spacing w:after="0" w:line="240" w:lineRule="auto"/>
        <w:rPr>
          <w:rFonts w:ascii="Arial" w:hAnsi="Arial" w:cs="Arial"/>
          <w:sz w:val="24"/>
          <w:szCs w:val="24"/>
        </w:rPr>
      </w:pPr>
    </w:p>
    <w:p w14:paraId="17AA27D4"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 xml:space="preserve">No. 1 The State of the Union, address of the President (Nixon) </w:t>
      </w:r>
    </w:p>
    <w:p w14:paraId="75C6AAAE"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No. 31 Our American Government. What is it? How does it function?</w:t>
      </w:r>
    </w:p>
    <w:p w14:paraId="618EDE07"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 xml:space="preserve">No. 36 Message from the President relative to his legislative program </w:t>
      </w:r>
    </w:p>
    <w:p w14:paraId="40E8A675"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 xml:space="preserve">No. 46 Message from the President transmitting program for a better environment </w:t>
      </w:r>
    </w:p>
    <w:p w14:paraId="3846B045"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 xml:space="preserve">No. 75 Message from the President transmitting proposals for executive reorganization </w:t>
      </w:r>
    </w:p>
    <w:p w14:paraId="0AE511C6" w14:textId="77777777" w:rsidR="003A7FFC" w:rsidRPr="004545CE" w:rsidRDefault="003A7FFC" w:rsidP="003A7FFC">
      <w:pPr>
        <w:spacing w:after="0" w:line="240" w:lineRule="auto"/>
        <w:rPr>
          <w:rFonts w:ascii="Arial" w:hAnsi="Arial" w:cs="Arial"/>
          <w:sz w:val="24"/>
          <w:szCs w:val="24"/>
        </w:rPr>
      </w:pPr>
      <w:r w:rsidRPr="004545CE">
        <w:rPr>
          <w:rFonts w:ascii="Arial" w:hAnsi="Arial" w:cs="Arial"/>
          <w:sz w:val="24"/>
          <w:szCs w:val="24"/>
        </w:rPr>
        <w:t xml:space="preserve">No. 84 Message from the President relative to government of the District of Columbia </w:t>
      </w:r>
    </w:p>
    <w:p w14:paraId="10E79015" w14:textId="77777777" w:rsidR="003A7FFC" w:rsidRPr="004545CE" w:rsidRDefault="003A7FFC" w:rsidP="003A7FFC">
      <w:pPr>
        <w:spacing w:after="0" w:line="240" w:lineRule="auto"/>
        <w:rPr>
          <w:rFonts w:ascii="Arial" w:hAnsi="Arial" w:cs="Arial"/>
          <w:sz w:val="24"/>
          <w:szCs w:val="24"/>
        </w:rPr>
      </w:pPr>
    </w:p>
    <w:p w14:paraId="541C8471" w14:textId="77777777" w:rsidR="004C0A04" w:rsidRDefault="004C0A04" w:rsidP="00B65CA4">
      <w:pPr>
        <w:spacing w:after="0" w:line="240" w:lineRule="auto"/>
        <w:rPr>
          <w:rFonts w:ascii="Arial" w:hAnsi="Arial" w:cs="Arial"/>
          <w:sz w:val="24"/>
          <w:szCs w:val="24"/>
        </w:rPr>
      </w:pPr>
    </w:p>
    <w:p w14:paraId="0EC10C92" w14:textId="77777777" w:rsidR="004C0A04" w:rsidRDefault="004C0A04" w:rsidP="00B65CA4">
      <w:pPr>
        <w:spacing w:after="0" w:line="240" w:lineRule="auto"/>
        <w:rPr>
          <w:rFonts w:ascii="Arial" w:hAnsi="Arial" w:cs="Arial"/>
          <w:sz w:val="24"/>
          <w:szCs w:val="24"/>
        </w:rPr>
      </w:pPr>
    </w:p>
    <w:p w14:paraId="6EA5910E" w14:textId="0F88D0DB"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Y 1.2 D:C 92, S.2/189-289</w:t>
      </w:r>
    </w:p>
    <w:p w14:paraId="60BAC0BE"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Serial Set 12986-1</w:t>
      </w:r>
    </w:p>
    <w:p w14:paraId="77812032"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House Miscellaneous Documents I</w:t>
      </w:r>
    </w:p>
    <w:p w14:paraId="2FBD22F0"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92</w:t>
      </w:r>
      <w:r w:rsidRPr="004545CE">
        <w:rPr>
          <w:rFonts w:ascii="Arial" w:hAnsi="Arial" w:cs="Arial"/>
          <w:sz w:val="24"/>
          <w:szCs w:val="24"/>
          <w:vertAlign w:val="superscript"/>
        </w:rPr>
        <w:t>nd</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January 18 – October 18, 1972</w:t>
      </w:r>
    </w:p>
    <w:p w14:paraId="05F225EF" w14:textId="77777777" w:rsidR="00B65CA4" w:rsidRPr="004545CE" w:rsidRDefault="00B65CA4" w:rsidP="00B65CA4">
      <w:pPr>
        <w:spacing w:after="0" w:line="240" w:lineRule="auto"/>
        <w:rPr>
          <w:rFonts w:ascii="Arial" w:hAnsi="Arial" w:cs="Arial"/>
          <w:sz w:val="24"/>
          <w:szCs w:val="24"/>
        </w:rPr>
      </w:pPr>
    </w:p>
    <w:p w14:paraId="35A60603"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195 Message from the President relative to Busing and Equality of Educational Opportunity</w:t>
      </w:r>
    </w:p>
    <w:p w14:paraId="3D415FCE"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201 The State of Union, address of the President (Nixon) </w:t>
      </w:r>
    </w:p>
    <w:p w14:paraId="10053CF4"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221 Reports to be made to Congress</w:t>
      </w:r>
    </w:p>
    <w:p w14:paraId="34000B52"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241 Environmental pollution effects on health </w:t>
      </w:r>
    </w:p>
    <w:p w14:paraId="00BF28DA"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247 Message from the President transmitting program for environmental protection</w:t>
      </w:r>
    </w:p>
    <w:p w14:paraId="408EE16D"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270 Message from the President proposing enactment of welfare reform legislation</w:t>
      </w:r>
    </w:p>
    <w:p w14:paraId="446AEF36"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273 Message from the President urging passage of legislation to reorganize the executive branch of the Federal government </w:t>
      </w:r>
    </w:p>
    <w:p w14:paraId="5567BD0A" w14:textId="5EDD2F58" w:rsidR="00B65CA4" w:rsidRPr="004545CE" w:rsidRDefault="00B65CA4" w:rsidP="00B65CA4">
      <w:pPr>
        <w:spacing w:after="0" w:line="240" w:lineRule="auto"/>
        <w:rPr>
          <w:rFonts w:ascii="Arial" w:hAnsi="Arial" w:cs="Arial"/>
          <w:sz w:val="24"/>
          <w:szCs w:val="24"/>
        </w:rPr>
      </w:pPr>
    </w:p>
    <w:p w14:paraId="666E196F" w14:textId="28D2A8B1" w:rsidR="00F23E71" w:rsidRPr="004545CE" w:rsidRDefault="00F23E71" w:rsidP="00B65CA4">
      <w:pPr>
        <w:spacing w:after="0" w:line="240" w:lineRule="auto"/>
        <w:rPr>
          <w:rFonts w:ascii="Arial" w:hAnsi="Arial" w:cs="Arial"/>
          <w:sz w:val="24"/>
          <w:szCs w:val="24"/>
        </w:rPr>
      </w:pPr>
    </w:p>
    <w:p w14:paraId="04DC3924" w14:textId="77777777" w:rsidR="004C0A04" w:rsidRDefault="004C0A04" w:rsidP="00B65CA4">
      <w:pPr>
        <w:spacing w:after="0" w:line="240" w:lineRule="auto"/>
        <w:rPr>
          <w:rFonts w:ascii="Arial" w:hAnsi="Arial" w:cs="Arial"/>
          <w:sz w:val="24"/>
          <w:szCs w:val="24"/>
        </w:rPr>
      </w:pPr>
    </w:p>
    <w:p w14:paraId="07CBFAFC" w14:textId="3297CE90"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Y 1.2 D:C 92, S.2/291-377</w:t>
      </w:r>
    </w:p>
    <w:p w14:paraId="37683A90"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Serial Set 12986-2</w:t>
      </w:r>
    </w:p>
    <w:p w14:paraId="349B75D0"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House Miscellaneous Documents II</w:t>
      </w:r>
    </w:p>
    <w:p w14:paraId="4B037BB0"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92</w:t>
      </w:r>
      <w:r w:rsidRPr="004545CE">
        <w:rPr>
          <w:rFonts w:ascii="Arial" w:hAnsi="Arial" w:cs="Arial"/>
          <w:sz w:val="24"/>
          <w:szCs w:val="24"/>
          <w:vertAlign w:val="superscript"/>
        </w:rPr>
        <w:t>nd</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January 18 – October 18, 1972</w:t>
      </w:r>
    </w:p>
    <w:p w14:paraId="5FACE195" w14:textId="77777777" w:rsidR="00B65CA4" w:rsidRPr="004545CE" w:rsidRDefault="00B65CA4" w:rsidP="00B65CA4">
      <w:pPr>
        <w:spacing w:after="0" w:line="240" w:lineRule="auto"/>
        <w:rPr>
          <w:rFonts w:ascii="Arial" w:hAnsi="Arial" w:cs="Arial"/>
          <w:sz w:val="24"/>
          <w:szCs w:val="24"/>
        </w:rPr>
      </w:pPr>
    </w:p>
    <w:p w14:paraId="0656F862"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305 Message from the President, report to Congress on results of Moscow Summit Meeting</w:t>
      </w:r>
    </w:p>
    <w:p w14:paraId="5183869E"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311 SALT agreements </w:t>
      </w:r>
    </w:p>
    <w:p w14:paraId="3DD02C06"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323 How our laws are made</w:t>
      </w:r>
    </w:p>
    <w:p w14:paraId="7635A6BC"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328 The Declaration of Independence and the Constitution of the United States of America </w:t>
      </w:r>
    </w:p>
    <w:p w14:paraId="034A8239"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337 Impressions of the new China </w:t>
      </w:r>
    </w:p>
    <w:p w14:paraId="5C726500" w14:textId="77777777" w:rsidR="00B65CA4" w:rsidRPr="004545CE" w:rsidRDefault="00B65CA4" w:rsidP="00B65CA4">
      <w:pPr>
        <w:spacing w:after="0" w:line="240" w:lineRule="auto"/>
        <w:rPr>
          <w:rFonts w:ascii="Arial" w:hAnsi="Arial" w:cs="Arial"/>
          <w:sz w:val="24"/>
          <w:szCs w:val="24"/>
        </w:rPr>
      </w:pPr>
    </w:p>
    <w:p w14:paraId="2997F84C" w14:textId="77777777" w:rsidR="004C0A04" w:rsidRDefault="004C0A04" w:rsidP="00B65CA4">
      <w:pPr>
        <w:spacing w:after="0" w:line="240" w:lineRule="auto"/>
        <w:rPr>
          <w:rFonts w:ascii="Arial" w:hAnsi="Arial" w:cs="Arial"/>
          <w:sz w:val="24"/>
          <w:szCs w:val="24"/>
        </w:rPr>
      </w:pPr>
    </w:p>
    <w:p w14:paraId="6C0E0959" w14:textId="77777777" w:rsidR="004C0A04" w:rsidRDefault="004C0A04" w:rsidP="00B65CA4">
      <w:pPr>
        <w:spacing w:after="0" w:line="240" w:lineRule="auto"/>
        <w:rPr>
          <w:rFonts w:ascii="Arial" w:hAnsi="Arial" w:cs="Arial"/>
          <w:sz w:val="24"/>
          <w:szCs w:val="24"/>
        </w:rPr>
      </w:pPr>
    </w:p>
    <w:p w14:paraId="10711FD2" w14:textId="32AEEB34"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lastRenderedPageBreak/>
        <w:t>Y 1.2 D:C 93, S.1/1-102</w:t>
      </w:r>
    </w:p>
    <w:p w14:paraId="5EDE82D8"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Serial Set 13030-1</w:t>
      </w:r>
    </w:p>
    <w:p w14:paraId="194E8438"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House Miscellaneous Documents I</w:t>
      </w:r>
    </w:p>
    <w:p w14:paraId="74331376"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93</w:t>
      </w:r>
      <w:r w:rsidRPr="004545CE">
        <w:rPr>
          <w:rFonts w:ascii="Arial" w:hAnsi="Arial" w:cs="Arial"/>
          <w:sz w:val="24"/>
          <w:szCs w:val="24"/>
          <w:vertAlign w:val="superscript"/>
        </w:rPr>
        <w:t>rd</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3 – December 22, 1973</w:t>
      </w:r>
    </w:p>
    <w:p w14:paraId="667E7BC5" w14:textId="77777777" w:rsidR="00B65CA4" w:rsidRPr="004545CE" w:rsidRDefault="00B65CA4" w:rsidP="00B65CA4">
      <w:pPr>
        <w:spacing w:after="0" w:line="240" w:lineRule="auto"/>
        <w:rPr>
          <w:rFonts w:ascii="Arial" w:hAnsi="Arial" w:cs="Arial"/>
          <w:sz w:val="24"/>
          <w:szCs w:val="24"/>
        </w:rPr>
      </w:pPr>
    </w:p>
    <w:p w14:paraId="1D5F0F9B"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1 The State of the Union, address of the President (Nixon) </w:t>
      </w:r>
    </w:p>
    <w:p w14:paraId="62E67B62"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21 Reports to be made to Congress</w:t>
      </w:r>
    </w:p>
    <w:p w14:paraId="3F1842C8"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23 The Supreme Court of the United States </w:t>
      </w:r>
    </w:p>
    <w:p w14:paraId="20C6C6E1"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47 Message from the President, report on state of our natural resources and environment </w:t>
      </w:r>
    </w:p>
    <w:p w14:paraId="04C85F83"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48 Message from the President, report on state of the economy </w:t>
      </w:r>
    </w:p>
    <w:p w14:paraId="1604D9CB"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52 Message from the President concerning human resources</w:t>
      </w:r>
    </w:p>
    <w:p w14:paraId="5323F2DF"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85 Message from the President concerning energy resources </w:t>
      </w:r>
    </w:p>
    <w:p w14:paraId="252942B5"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96 Annual Report on Foreign Policy</w:t>
      </w:r>
    </w:p>
    <w:p w14:paraId="3AF0F099" w14:textId="77777777" w:rsidR="00B65CA4" w:rsidRPr="004545CE" w:rsidRDefault="00B65CA4" w:rsidP="00B65CA4">
      <w:pPr>
        <w:spacing w:after="0" w:line="240" w:lineRule="auto"/>
        <w:rPr>
          <w:rFonts w:ascii="Arial" w:hAnsi="Arial" w:cs="Arial"/>
          <w:sz w:val="24"/>
          <w:szCs w:val="24"/>
        </w:rPr>
      </w:pPr>
    </w:p>
    <w:p w14:paraId="3C574812" w14:textId="77777777" w:rsidR="00BD72B4" w:rsidRDefault="00BD72B4" w:rsidP="00B65CA4">
      <w:pPr>
        <w:spacing w:after="0" w:line="240" w:lineRule="auto"/>
        <w:rPr>
          <w:rFonts w:ascii="Arial" w:hAnsi="Arial" w:cs="Arial"/>
          <w:sz w:val="24"/>
          <w:szCs w:val="24"/>
        </w:rPr>
      </w:pPr>
    </w:p>
    <w:p w14:paraId="3E9E6207" w14:textId="77777777" w:rsidR="00A66D23" w:rsidRDefault="00A66D23" w:rsidP="00B65CA4">
      <w:pPr>
        <w:spacing w:after="0" w:line="240" w:lineRule="auto"/>
        <w:rPr>
          <w:rFonts w:ascii="Arial" w:hAnsi="Arial" w:cs="Arial"/>
          <w:sz w:val="24"/>
          <w:szCs w:val="24"/>
        </w:rPr>
      </w:pPr>
    </w:p>
    <w:p w14:paraId="26004BEA" w14:textId="47590EED"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Y 1.2 D:C 93, S.1/7</w:t>
      </w:r>
    </w:p>
    <w:p w14:paraId="746D0BF3"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Serial Set 13035</w:t>
      </w:r>
    </w:p>
    <w:p w14:paraId="16704F1C"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Impeachment Selected Materials </w:t>
      </w:r>
    </w:p>
    <w:p w14:paraId="6D9792F3"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93</w:t>
      </w:r>
      <w:r w:rsidRPr="004545CE">
        <w:rPr>
          <w:rFonts w:ascii="Arial" w:hAnsi="Arial" w:cs="Arial"/>
          <w:sz w:val="24"/>
          <w:szCs w:val="24"/>
          <w:vertAlign w:val="superscript"/>
        </w:rPr>
        <w:t>rd</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w:t>
      </w:r>
    </w:p>
    <w:p w14:paraId="6AED73CE" w14:textId="77777777" w:rsidR="00B65CA4" w:rsidRDefault="00B65CA4" w:rsidP="00B65CA4">
      <w:pPr>
        <w:spacing w:after="0" w:line="240" w:lineRule="auto"/>
        <w:rPr>
          <w:rFonts w:ascii="Arial" w:hAnsi="Arial" w:cs="Arial"/>
          <w:sz w:val="24"/>
          <w:szCs w:val="24"/>
        </w:rPr>
      </w:pPr>
    </w:p>
    <w:p w14:paraId="3828E872" w14:textId="77777777" w:rsidR="00A66D23" w:rsidRPr="004545CE" w:rsidRDefault="00A66D23" w:rsidP="00B65CA4">
      <w:pPr>
        <w:spacing w:after="0" w:line="240" w:lineRule="auto"/>
        <w:rPr>
          <w:rFonts w:ascii="Arial" w:hAnsi="Arial" w:cs="Arial"/>
          <w:sz w:val="24"/>
          <w:szCs w:val="24"/>
        </w:rPr>
      </w:pPr>
    </w:p>
    <w:p w14:paraId="1E71C7C0" w14:textId="77777777" w:rsidR="00BD72B4" w:rsidRDefault="00BD72B4" w:rsidP="00B65CA4">
      <w:pPr>
        <w:spacing w:after="0" w:line="240" w:lineRule="auto"/>
        <w:rPr>
          <w:rFonts w:ascii="Arial" w:hAnsi="Arial" w:cs="Arial"/>
          <w:sz w:val="24"/>
          <w:szCs w:val="24"/>
        </w:rPr>
      </w:pPr>
    </w:p>
    <w:p w14:paraId="32364A38" w14:textId="0E08C8A6"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Y 1.2 D:C 93, S.1/111</w:t>
      </w:r>
    </w:p>
    <w:p w14:paraId="67CA0D00"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Serial Set 13034-1</w:t>
      </w:r>
    </w:p>
    <w:p w14:paraId="4D619DDA"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Memorial services in the Congress of the United States and tributes in eulogy of Lyndon Baines Johnson, late a President of the United States </w:t>
      </w:r>
    </w:p>
    <w:p w14:paraId="34F1A0C4"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93</w:t>
      </w:r>
      <w:r w:rsidRPr="004545CE">
        <w:rPr>
          <w:rFonts w:ascii="Arial" w:hAnsi="Arial" w:cs="Arial"/>
          <w:sz w:val="24"/>
          <w:szCs w:val="24"/>
          <w:vertAlign w:val="superscript"/>
        </w:rPr>
        <w:t>rd</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w:t>
      </w:r>
    </w:p>
    <w:p w14:paraId="34B1609C" w14:textId="77777777" w:rsidR="00B65CA4" w:rsidRPr="004545CE" w:rsidRDefault="00B65CA4" w:rsidP="00B65CA4">
      <w:pPr>
        <w:spacing w:after="0" w:line="240" w:lineRule="auto"/>
        <w:rPr>
          <w:rFonts w:ascii="Arial" w:hAnsi="Arial" w:cs="Arial"/>
          <w:sz w:val="24"/>
          <w:szCs w:val="24"/>
        </w:rPr>
      </w:pPr>
    </w:p>
    <w:p w14:paraId="1DCC72B3" w14:textId="77777777" w:rsidR="00A66D23" w:rsidRDefault="00A66D23" w:rsidP="00B65CA4">
      <w:pPr>
        <w:spacing w:after="0" w:line="240" w:lineRule="auto"/>
        <w:rPr>
          <w:rFonts w:ascii="Arial" w:hAnsi="Arial" w:cs="Arial"/>
          <w:sz w:val="24"/>
          <w:szCs w:val="24"/>
        </w:rPr>
      </w:pPr>
    </w:p>
    <w:p w14:paraId="462D7472" w14:textId="77777777" w:rsidR="00A66D23" w:rsidRDefault="00A66D23" w:rsidP="00B65CA4">
      <w:pPr>
        <w:spacing w:after="0" w:line="240" w:lineRule="auto"/>
        <w:rPr>
          <w:rFonts w:ascii="Arial" w:hAnsi="Arial" w:cs="Arial"/>
          <w:sz w:val="24"/>
          <w:szCs w:val="24"/>
        </w:rPr>
      </w:pPr>
    </w:p>
    <w:p w14:paraId="23847831" w14:textId="1F2D095A"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Y 1.2 D:C 93, S.1/131</w:t>
      </w:r>
    </w:p>
    <w:p w14:paraId="2C03A261"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Serial Set 13034-3</w:t>
      </w:r>
    </w:p>
    <w:p w14:paraId="22792E05"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Memorial Services in the Congress of the United States and Tributes in Eulogy of Harry S. Truman</w:t>
      </w:r>
    </w:p>
    <w:p w14:paraId="1DE733EF"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93</w:t>
      </w:r>
      <w:r w:rsidRPr="004545CE">
        <w:rPr>
          <w:rFonts w:ascii="Arial" w:hAnsi="Arial" w:cs="Arial"/>
          <w:sz w:val="24"/>
          <w:szCs w:val="24"/>
          <w:vertAlign w:val="superscript"/>
        </w:rPr>
        <w:t>rd</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w:t>
      </w:r>
    </w:p>
    <w:p w14:paraId="49C0218E" w14:textId="6AD4143C" w:rsidR="00B65CA4" w:rsidRPr="004545CE" w:rsidRDefault="00B65CA4" w:rsidP="00B65CA4">
      <w:pPr>
        <w:spacing w:after="0" w:line="240" w:lineRule="auto"/>
        <w:rPr>
          <w:rFonts w:ascii="Arial" w:hAnsi="Arial" w:cs="Arial"/>
          <w:sz w:val="24"/>
          <w:szCs w:val="24"/>
        </w:rPr>
      </w:pPr>
    </w:p>
    <w:p w14:paraId="4CEB4117" w14:textId="77777777" w:rsidR="00F23E71" w:rsidRPr="004545CE" w:rsidRDefault="00F23E71" w:rsidP="00B65CA4">
      <w:pPr>
        <w:spacing w:after="0" w:line="240" w:lineRule="auto"/>
        <w:rPr>
          <w:rFonts w:ascii="Arial" w:hAnsi="Arial" w:cs="Arial"/>
          <w:sz w:val="24"/>
          <w:szCs w:val="24"/>
        </w:rPr>
      </w:pPr>
    </w:p>
    <w:p w14:paraId="6CE14182" w14:textId="77777777" w:rsidR="00F23E71" w:rsidRPr="004545CE" w:rsidRDefault="00F23E71" w:rsidP="00B65CA4">
      <w:pPr>
        <w:spacing w:after="0" w:line="240" w:lineRule="auto"/>
        <w:rPr>
          <w:rFonts w:ascii="Arial" w:hAnsi="Arial" w:cs="Arial"/>
          <w:sz w:val="24"/>
          <w:szCs w:val="24"/>
        </w:rPr>
      </w:pPr>
    </w:p>
    <w:p w14:paraId="0E3C25C9" w14:textId="77777777" w:rsidR="00F23E71" w:rsidRPr="004545CE" w:rsidRDefault="00F23E71" w:rsidP="00B65CA4">
      <w:pPr>
        <w:spacing w:after="0" w:line="240" w:lineRule="auto"/>
        <w:rPr>
          <w:rFonts w:ascii="Arial" w:hAnsi="Arial" w:cs="Arial"/>
          <w:sz w:val="24"/>
          <w:szCs w:val="24"/>
        </w:rPr>
      </w:pPr>
    </w:p>
    <w:p w14:paraId="034D5D5B" w14:textId="77777777" w:rsidR="00F23E71" w:rsidRPr="004545CE" w:rsidRDefault="00F23E71" w:rsidP="00B65CA4">
      <w:pPr>
        <w:spacing w:after="0" w:line="240" w:lineRule="auto"/>
        <w:rPr>
          <w:rFonts w:ascii="Arial" w:hAnsi="Arial" w:cs="Arial"/>
          <w:sz w:val="24"/>
          <w:szCs w:val="24"/>
        </w:rPr>
      </w:pPr>
    </w:p>
    <w:p w14:paraId="37144F79" w14:textId="77777777" w:rsidR="00A66D23" w:rsidRDefault="00A66D23" w:rsidP="00B65CA4">
      <w:pPr>
        <w:spacing w:after="0" w:line="240" w:lineRule="auto"/>
        <w:rPr>
          <w:rFonts w:ascii="Arial" w:hAnsi="Arial" w:cs="Arial"/>
          <w:sz w:val="24"/>
          <w:szCs w:val="24"/>
        </w:rPr>
      </w:pPr>
    </w:p>
    <w:p w14:paraId="3B6F8B3E" w14:textId="77777777" w:rsidR="00A66D23" w:rsidRDefault="00A66D23" w:rsidP="00B65CA4">
      <w:pPr>
        <w:spacing w:after="0" w:line="240" w:lineRule="auto"/>
        <w:rPr>
          <w:rFonts w:ascii="Arial" w:hAnsi="Arial" w:cs="Arial"/>
          <w:sz w:val="24"/>
          <w:szCs w:val="24"/>
        </w:rPr>
      </w:pPr>
    </w:p>
    <w:p w14:paraId="71C2BA35" w14:textId="77777777" w:rsidR="00A66D23" w:rsidRDefault="00A66D23" w:rsidP="00B65CA4">
      <w:pPr>
        <w:spacing w:after="0" w:line="240" w:lineRule="auto"/>
        <w:rPr>
          <w:rFonts w:ascii="Arial" w:hAnsi="Arial" w:cs="Arial"/>
          <w:sz w:val="24"/>
          <w:szCs w:val="24"/>
        </w:rPr>
      </w:pPr>
    </w:p>
    <w:p w14:paraId="68DB4F7E" w14:textId="77777777" w:rsidR="00A66D23" w:rsidRDefault="00A66D23" w:rsidP="00B65CA4">
      <w:pPr>
        <w:spacing w:after="0" w:line="240" w:lineRule="auto"/>
        <w:rPr>
          <w:rFonts w:ascii="Arial" w:hAnsi="Arial" w:cs="Arial"/>
          <w:sz w:val="24"/>
          <w:szCs w:val="24"/>
        </w:rPr>
      </w:pPr>
    </w:p>
    <w:p w14:paraId="36A1D6C0" w14:textId="566E846E"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lastRenderedPageBreak/>
        <w:t>Y 1.2 D:C 93, S.2/No.199-359</w:t>
      </w:r>
    </w:p>
    <w:p w14:paraId="79B8600F"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Serial Set 13072-1</w:t>
      </w:r>
    </w:p>
    <w:p w14:paraId="314A1743"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House Miscellaneous Documents I</w:t>
      </w:r>
    </w:p>
    <w:p w14:paraId="026B29E7"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93</w:t>
      </w:r>
      <w:r w:rsidRPr="004545CE">
        <w:rPr>
          <w:rFonts w:ascii="Arial" w:hAnsi="Arial" w:cs="Arial"/>
          <w:sz w:val="24"/>
          <w:szCs w:val="24"/>
          <w:vertAlign w:val="superscript"/>
        </w:rPr>
        <w:t>rd</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January 21 – December 20, 1974</w:t>
      </w:r>
    </w:p>
    <w:p w14:paraId="64333E1C" w14:textId="77777777" w:rsidR="00B65CA4" w:rsidRPr="004545CE" w:rsidRDefault="00B65CA4" w:rsidP="00B65CA4">
      <w:pPr>
        <w:spacing w:after="0" w:line="240" w:lineRule="auto"/>
        <w:rPr>
          <w:rFonts w:ascii="Arial" w:hAnsi="Arial" w:cs="Arial"/>
          <w:sz w:val="24"/>
          <w:szCs w:val="24"/>
        </w:rPr>
      </w:pPr>
    </w:p>
    <w:p w14:paraId="1CE2A50C"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199 Reports to be made to Congress</w:t>
      </w:r>
    </w:p>
    <w:p w14:paraId="3DE284EB"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201 The Energy crisis, message from the President of the United States  </w:t>
      </w:r>
    </w:p>
    <w:p w14:paraId="3611F0C1"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206 State of the Union, address of the President (Nixon) </w:t>
      </w:r>
    </w:p>
    <w:p w14:paraId="694DFD98"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215 The Constitution of the United States of America with analytical index and unratified amendments</w:t>
      </w:r>
    </w:p>
    <w:p w14:paraId="7006961E"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335 Message from the President (Ford) to Congress </w:t>
      </w:r>
    </w:p>
    <w:p w14:paraId="47B9FE4D"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341 Our American Government: What is it? How does it function?</w:t>
      </w:r>
    </w:p>
    <w:p w14:paraId="455D9E1F"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352 Address to Congress: Message from the President  </w:t>
      </w:r>
    </w:p>
    <w:p w14:paraId="3387F669" w14:textId="77777777" w:rsidR="00B65CA4" w:rsidRPr="004545CE" w:rsidRDefault="00B65CA4" w:rsidP="00B65CA4">
      <w:pPr>
        <w:spacing w:after="0" w:line="240" w:lineRule="auto"/>
        <w:rPr>
          <w:rFonts w:ascii="Arial" w:hAnsi="Arial" w:cs="Arial"/>
          <w:sz w:val="24"/>
          <w:szCs w:val="24"/>
        </w:rPr>
      </w:pPr>
    </w:p>
    <w:p w14:paraId="1EBCA404" w14:textId="77777777" w:rsidR="00A66D23" w:rsidRDefault="00A66D23" w:rsidP="00B65CA4">
      <w:pPr>
        <w:spacing w:after="0" w:line="240" w:lineRule="auto"/>
        <w:rPr>
          <w:rFonts w:ascii="Arial" w:hAnsi="Arial" w:cs="Arial"/>
          <w:sz w:val="24"/>
          <w:szCs w:val="24"/>
        </w:rPr>
      </w:pPr>
    </w:p>
    <w:p w14:paraId="4B3998BE" w14:textId="5111C01B"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Y 1.2 D:C 93, S.</w:t>
      </w:r>
      <w:r w:rsidR="002037E0">
        <w:rPr>
          <w:rFonts w:ascii="Arial" w:hAnsi="Arial" w:cs="Arial"/>
          <w:sz w:val="24"/>
          <w:szCs w:val="24"/>
        </w:rPr>
        <w:t>1</w:t>
      </w:r>
      <w:r w:rsidRPr="004545CE">
        <w:rPr>
          <w:rFonts w:ascii="Arial" w:hAnsi="Arial" w:cs="Arial"/>
          <w:sz w:val="24"/>
          <w:szCs w:val="24"/>
        </w:rPr>
        <w:t>/208</w:t>
      </w:r>
    </w:p>
    <w:p w14:paraId="7BA5A0F7"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Serial Set 13034-10</w:t>
      </w:r>
    </w:p>
    <w:p w14:paraId="1C1D0BCF"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Inaugural addresses of the Presidents of the United States, 1789-1973</w:t>
      </w:r>
    </w:p>
    <w:p w14:paraId="215AC337"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93</w:t>
      </w:r>
      <w:r w:rsidRPr="004545CE">
        <w:rPr>
          <w:rFonts w:ascii="Arial" w:hAnsi="Arial" w:cs="Arial"/>
          <w:sz w:val="24"/>
          <w:szCs w:val="24"/>
          <w:vertAlign w:val="superscript"/>
        </w:rPr>
        <w:t>rd</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w:t>
      </w:r>
    </w:p>
    <w:p w14:paraId="31FFE59B" w14:textId="77777777" w:rsidR="00B65CA4" w:rsidRPr="004545CE" w:rsidRDefault="00B65CA4" w:rsidP="00B65CA4">
      <w:pPr>
        <w:spacing w:after="0" w:line="240" w:lineRule="auto"/>
        <w:rPr>
          <w:rFonts w:ascii="Arial" w:hAnsi="Arial" w:cs="Arial"/>
          <w:sz w:val="24"/>
          <w:szCs w:val="24"/>
        </w:rPr>
      </w:pPr>
    </w:p>
    <w:p w14:paraId="23DAD461" w14:textId="77777777" w:rsidR="00A66D23" w:rsidRDefault="00A66D23" w:rsidP="00B65CA4">
      <w:pPr>
        <w:spacing w:after="0" w:line="240" w:lineRule="auto"/>
        <w:rPr>
          <w:rFonts w:ascii="Arial" w:hAnsi="Arial" w:cs="Arial"/>
          <w:sz w:val="24"/>
          <w:szCs w:val="24"/>
        </w:rPr>
      </w:pPr>
    </w:p>
    <w:p w14:paraId="47FDA7C1" w14:textId="52DDD901"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Y 1.2 D:C 93, S.2/273</w:t>
      </w:r>
    </w:p>
    <w:p w14:paraId="69197D3D"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Serial Set 13077-1</w:t>
      </w:r>
    </w:p>
    <w:p w14:paraId="11E67D1B"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Resolved: that the powers of the Presidency should be curtailed; A collection of excerpts and bibliography relating to the intercollegiate debate topic, 1974-75</w:t>
      </w:r>
    </w:p>
    <w:p w14:paraId="525A3685"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93</w:t>
      </w:r>
      <w:r w:rsidRPr="004545CE">
        <w:rPr>
          <w:rFonts w:ascii="Arial" w:hAnsi="Arial" w:cs="Arial"/>
          <w:sz w:val="24"/>
          <w:szCs w:val="24"/>
          <w:vertAlign w:val="superscript"/>
        </w:rPr>
        <w:t>rd</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w:t>
      </w:r>
    </w:p>
    <w:p w14:paraId="69EA719E" w14:textId="77777777" w:rsidR="00B65CA4" w:rsidRPr="004545CE" w:rsidRDefault="00B65CA4" w:rsidP="00B65CA4">
      <w:pPr>
        <w:spacing w:after="0" w:line="240" w:lineRule="auto"/>
        <w:rPr>
          <w:rFonts w:ascii="Arial" w:hAnsi="Arial" w:cs="Arial"/>
          <w:sz w:val="24"/>
          <w:szCs w:val="24"/>
        </w:rPr>
      </w:pPr>
    </w:p>
    <w:p w14:paraId="64D2C9E7" w14:textId="77777777" w:rsidR="00A66D23" w:rsidRDefault="00A66D23" w:rsidP="00B65CA4">
      <w:pPr>
        <w:spacing w:after="0" w:line="240" w:lineRule="auto"/>
        <w:rPr>
          <w:rFonts w:ascii="Arial" w:hAnsi="Arial" w:cs="Arial"/>
          <w:sz w:val="24"/>
          <w:szCs w:val="24"/>
        </w:rPr>
      </w:pPr>
    </w:p>
    <w:p w14:paraId="672CC3AC" w14:textId="1D125EFD"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Y 1.2 D:C 93, S.2/339</w:t>
      </w:r>
    </w:p>
    <w:p w14:paraId="3B5B9020"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Serial Set 13077-6</w:t>
      </w:r>
    </w:p>
    <w:p w14:paraId="42B4F204"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Impeachment of Richard M. Nixon</w:t>
      </w:r>
    </w:p>
    <w:p w14:paraId="32B56DDA"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93</w:t>
      </w:r>
      <w:r w:rsidRPr="004545CE">
        <w:rPr>
          <w:rFonts w:ascii="Arial" w:hAnsi="Arial" w:cs="Arial"/>
          <w:sz w:val="24"/>
          <w:szCs w:val="24"/>
          <w:vertAlign w:val="superscript"/>
        </w:rPr>
        <w:t>rd</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w:t>
      </w:r>
    </w:p>
    <w:p w14:paraId="75441B56" w14:textId="77777777" w:rsidR="00B65CA4" w:rsidRPr="004545CE" w:rsidRDefault="00B65CA4" w:rsidP="00B65CA4">
      <w:pPr>
        <w:spacing w:after="0" w:line="240" w:lineRule="auto"/>
        <w:rPr>
          <w:rFonts w:ascii="Arial" w:hAnsi="Arial" w:cs="Arial"/>
          <w:sz w:val="24"/>
          <w:szCs w:val="24"/>
        </w:rPr>
      </w:pPr>
    </w:p>
    <w:p w14:paraId="4478A62D" w14:textId="77777777" w:rsidR="00A66D23" w:rsidRDefault="00A66D23" w:rsidP="00B65CA4">
      <w:pPr>
        <w:spacing w:after="0" w:line="240" w:lineRule="auto"/>
        <w:rPr>
          <w:rFonts w:ascii="Arial" w:hAnsi="Arial" w:cs="Arial"/>
          <w:sz w:val="24"/>
          <w:szCs w:val="24"/>
        </w:rPr>
      </w:pPr>
    </w:p>
    <w:p w14:paraId="32CF852C" w14:textId="495B091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Y 1.2 D:C 94, S.1/1-51</w:t>
      </w:r>
    </w:p>
    <w:p w14:paraId="5E34B602"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Serial Set 13109-1</w:t>
      </w:r>
    </w:p>
    <w:p w14:paraId="27376071"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House Miscellaneous Documents I</w:t>
      </w:r>
    </w:p>
    <w:p w14:paraId="127B903E"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94</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14 – December 19, 1975</w:t>
      </w:r>
    </w:p>
    <w:p w14:paraId="29594F0D" w14:textId="77777777" w:rsidR="00B65CA4" w:rsidRPr="004545CE" w:rsidRDefault="00B65CA4" w:rsidP="00B65CA4">
      <w:pPr>
        <w:spacing w:after="0" w:line="240" w:lineRule="auto"/>
        <w:rPr>
          <w:rFonts w:ascii="Arial" w:hAnsi="Arial" w:cs="Arial"/>
          <w:sz w:val="24"/>
          <w:szCs w:val="24"/>
        </w:rPr>
      </w:pPr>
    </w:p>
    <w:p w14:paraId="623A65DC"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1 The State of the Union, address of the President (Ford)</w:t>
      </w:r>
    </w:p>
    <w:p w14:paraId="75629557"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7 Reports to be made to Congress</w:t>
      </w:r>
    </w:p>
    <w:p w14:paraId="62082470"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30 Message from the President of the United States proposing increases in Military Assistance to Vietnam and Cambodia</w:t>
      </w:r>
    </w:p>
    <w:p w14:paraId="6D6AC403"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42 Proposed Energy Legislation</w:t>
      </w:r>
    </w:p>
    <w:p w14:paraId="33EE9370"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51 Report on endangered and threatened plant species of the United States </w:t>
      </w:r>
    </w:p>
    <w:p w14:paraId="629AFC56" w14:textId="77777777" w:rsidR="00B65CA4" w:rsidRPr="004545CE" w:rsidRDefault="00B65CA4" w:rsidP="00B65CA4">
      <w:pPr>
        <w:spacing w:after="0" w:line="240" w:lineRule="auto"/>
        <w:rPr>
          <w:rFonts w:ascii="Arial" w:hAnsi="Arial" w:cs="Arial"/>
          <w:sz w:val="24"/>
          <w:szCs w:val="24"/>
        </w:rPr>
      </w:pPr>
    </w:p>
    <w:p w14:paraId="3AE9A6B1" w14:textId="6B6404CD"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lastRenderedPageBreak/>
        <w:t>Y 1.2 D:C 94, S.2/521-551</w:t>
      </w:r>
    </w:p>
    <w:p w14:paraId="30ACB0D7"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Serial Set 13145-3</w:t>
      </w:r>
    </w:p>
    <w:p w14:paraId="6C08E818"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House Miscellaneous Documents III</w:t>
      </w:r>
    </w:p>
    <w:p w14:paraId="2CBCBF34"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94</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January 19 – October 1, 1976</w:t>
      </w:r>
    </w:p>
    <w:p w14:paraId="600009AD" w14:textId="77777777" w:rsidR="00B65CA4" w:rsidRPr="004545CE" w:rsidRDefault="00B65CA4" w:rsidP="00B65CA4">
      <w:pPr>
        <w:spacing w:after="0" w:line="240" w:lineRule="auto"/>
        <w:rPr>
          <w:rFonts w:ascii="Arial" w:hAnsi="Arial" w:cs="Arial"/>
          <w:sz w:val="24"/>
          <w:szCs w:val="24"/>
        </w:rPr>
      </w:pPr>
    </w:p>
    <w:p w14:paraId="7C801F3D"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521 Ninth Congressional delegation to the People’s Republic of China, August 17-30, 1975</w:t>
      </w:r>
    </w:p>
    <w:p w14:paraId="5A3B6EDB"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539 The Constitution of the United States of America as amended with analytical index and unratified amendments, Bicentennial edition </w:t>
      </w:r>
    </w:p>
    <w:p w14:paraId="35189F9A"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540 Busing students to correct segregation </w:t>
      </w:r>
    </w:p>
    <w:p w14:paraId="0CAF9AD5"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550 Watergate reforms </w:t>
      </w:r>
    </w:p>
    <w:p w14:paraId="47D3A695" w14:textId="77777777" w:rsidR="00B65CA4" w:rsidRPr="004545CE" w:rsidRDefault="00B65CA4" w:rsidP="00B65CA4">
      <w:pPr>
        <w:spacing w:after="0" w:line="240" w:lineRule="auto"/>
        <w:rPr>
          <w:rFonts w:ascii="Arial" w:hAnsi="Arial" w:cs="Arial"/>
          <w:sz w:val="24"/>
          <w:szCs w:val="24"/>
        </w:rPr>
      </w:pPr>
    </w:p>
    <w:p w14:paraId="1A2A4DBD" w14:textId="77777777" w:rsidR="00E00028" w:rsidRDefault="00E00028" w:rsidP="00B65CA4">
      <w:pPr>
        <w:spacing w:after="0" w:line="240" w:lineRule="auto"/>
        <w:rPr>
          <w:rFonts w:ascii="Arial" w:hAnsi="Arial" w:cs="Arial"/>
          <w:sz w:val="24"/>
          <w:szCs w:val="24"/>
        </w:rPr>
      </w:pPr>
    </w:p>
    <w:p w14:paraId="3AC75EF7" w14:textId="63F501D5"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Y 1.2 D:C 94, S.2/582</w:t>
      </w:r>
    </w:p>
    <w:p w14:paraId="0D92EBBF"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Serial Set 13149-6</w:t>
      </w:r>
    </w:p>
    <w:p w14:paraId="586AB2D6"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The Office and the Duties of the Speaker of the House of Representatives by the Hon. Carl Albert of Oklahoma</w:t>
      </w:r>
    </w:p>
    <w:p w14:paraId="105B9B47"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94</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w:t>
      </w:r>
    </w:p>
    <w:p w14:paraId="2560BCF9" w14:textId="77777777" w:rsidR="00B65CA4" w:rsidRPr="004545CE" w:rsidRDefault="00B65CA4" w:rsidP="00B65CA4">
      <w:pPr>
        <w:spacing w:after="0" w:line="240" w:lineRule="auto"/>
        <w:rPr>
          <w:rFonts w:ascii="Arial" w:hAnsi="Arial" w:cs="Arial"/>
          <w:sz w:val="24"/>
          <w:szCs w:val="24"/>
        </w:rPr>
      </w:pPr>
    </w:p>
    <w:p w14:paraId="3D919A6B" w14:textId="77777777" w:rsidR="00E00028" w:rsidRDefault="00E00028" w:rsidP="00B65CA4">
      <w:pPr>
        <w:spacing w:after="0" w:line="240" w:lineRule="auto"/>
        <w:rPr>
          <w:rFonts w:ascii="Arial" w:hAnsi="Arial" w:cs="Arial"/>
          <w:sz w:val="24"/>
          <w:szCs w:val="24"/>
        </w:rPr>
      </w:pPr>
    </w:p>
    <w:p w14:paraId="0B3E6F8E" w14:textId="15DDD696"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Y 1.2 D:C 94, S.2/622</w:t>
      </w:r>
    </w:p>
    <w:p w14:paraId="754A5EEB"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Serial Set 13149-7</w:t>
      </w:r>
    </w:p>
    <w:p w14:paraId="41285063"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Tributes to Honorable William O. Douglas, Associate Justice of the Supreme Court, to Commemorate the occasion of his Retirement from the Supreme Court, November 12, 1975</w:t>
      </w:r>
    </w:p>
    <w:p w14:paraId="42A0B8E9"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94</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w:t>
      </w:r>
    </w:p>
    <w:p w14:paraId="2AE29F68" w14:textId="77777777" w:rsidR="00B65CA4" w:rsidRPr="004545CE" w:rsidRDefault="00B65CA4" w:rsidP="00B65CA4">
      <w:pPr>
        <w:spacing w:after="0" w:line="240" w:lineRule="auto"/>
        <w:rPr>
          <w:rFonts w:ascii="Arial" w:hAnsi="Arial" w:cs="Arial"/>
          <w:sz w:val="24"/>
          <w:szCs w:val="24"/>
        </w:rPr>
      </w:pPr>
    </w:p>
    <w:p w14:paraId="3E266860" w14:textId="77777777" w:rsidR="00E00028" w:rsidRDefault="00E00028" w:rsidP="00B65CA4">
      <w:pPr>
        <w:spacing w:after="0" w:line="240" w:lineRule="auto"/>
        <w:rPr>
          <w:rFonts w:ascii="Arial" w:hAnsi="Arial" w:cs="Arial"/>
          <w:sz w:val="24"/>
          <w:szCs w:val="24"/>
        </w:rPr>
      </w:pPr>
    </w:p>
    <w:p w14:paraId="3E4FE25D" w14:textId="4DB5450A"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Y 1.2 D:C 94, S.2/664</w:t>
      </w:r>
    </w:p>
    <w:p w14:paraId="19ABD2D8"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Serial Set 13149-13</w:t>
      </w:r>
    </w:p>
    <w:p w14:paraId="6FC45FC3"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Salutatory addresses in the House of Representatives, together with relevant material on the Bicentennial Captive Nations Week</w:t>
      </w:r>
    </w:p>
    <w:p w14:paraId="5B9ABDFD"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94</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w:t>
      </w:r>
    </w:p>
    <w:p w14:paraId="5A778061" w14:textId="77777777" w:rsidR="00B65CA4" w:rsidRPr="004545CE" w:rsidRDefault="00B65CA4" w:rsidP="00B65CA4">
      <w:pPr>
        <w:spacing w:after="0" w:line="240" w:lineRule="auto"/>
        <w:rPr>
          <w:rFonts w:ascii="Arial" w:hAnsi="Arial" w:cs="Arial"/>
          <w:sz w:val="24"/>
          <w:szCs w:val="24"/>
        </w:rPr>
      </w:pPr>
    </w:p>
    <w:p w14:paraId="217E124A" w14:textId="77777777" w:rsidR="00E00028" w:rsidRDefault="00E00028" w:rsidP="00B65CA4">
      <w:pPr>
        <w:spacing w:after="0" w:line="240" w:lineRule="auto"/>
        <w:rPr>
          <w:rFonts w:ascii="Arial" w:hAnsi="Arial" w:cs="Arial"/>
          <w:sz w:val="24"/>
          <w:szCs w:val="24"/>
        </w:rPr>
      </w:pPr>
    </w:p>
    <w:p w14:paraId="3584F18A" w14:textId="3C2CE5F1"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Y 1.2 D:C 95, S.1/1-46</w:t>
      </w:r>
    </w:p>
    <w:p w14:paraId="48330EFA"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Serial Set 13183-1</w:t>
      </w:r>
    </w:p>
    <w:p w14:paraId="69D27079"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House Miscellaneous Documents I</w:t>
      </w:r>
    </w:p>
    <w:p w14:paraId="4931C220"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95</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4 – December 15, 1977</w:t>
      </w:r>
    </w:p>
    <w:p w14:paraId="14F11C3F" w14:textId="77777777" w:rsidR="00B65CA4" w:rsidRPr="004545CE" w:rsidRDefault="00B65CA4" w:rsidP="00B65CA4">
      <w:pPr>
        <w:spacing w:after="0" w:line="240" w:lineRule="auto"/>
        <w:rPr>
          <w:rFonts w:ascii="Arial" w:hAnsi="Arial" w:cs="Arial"/>
          <w:sz w:val="24"/>
          <w:szCs w:val="24"/>
        </w:rPr>
      </w:pPr>
    </w:p>
    <w:p w14:paraId="00D54F78"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No.1 State of the Union, address of the President (Ford) </w:t>
      </w:r>
    </w:p>
    <w:p w14:paraId="12565303"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10 Reports to be made to Congress</w:t>
      </w:r>
    </w:p>
    <w:p w14:paraId="14BB5836"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33 The nation’s energy problems, message from the President </w:t>
      </w:r>
    </w:p>
    <w:p w14:paraId="7233BE7B" w14:textId="77777777" w:rsidR="00B65CA4" w:rsidRPr="004545CE" w:rsidRDefault="00B65CA4" w:rsidP="00B65CA4">
      <w:pPr>
        <w:spacing w:after="0" w:line="240" w:lineRule="auto"/>
        <w:rPr>
          <w:rFonts w:ascii="Arial" w:hAnsi="Arial" w:cs="Arial"/>
          <w:sz w:val="24"/>
          <w:szCs w:val="24"/>
        </w:rPr>
      </w:pPr>
    </w:p>
    <w:p w14:paraId="3CBA6463" w14:textId="77777777" w:rsidR="00F23E71" w:rsidRPr="004545CE" w:rsidRDefault="00F23E71" w:rsidP="00B65CA4">
      <w:pPr>
        <w:spacing w:after="0" w:line="240" w:lineRule="auto"/>
        <w:rPr>
          <w:rFonts w:ascii="Arial" w:hAnsi="Arial" w:cs="Arial"/>
          <w:sz w:val="24"/>
          <w:szCs w:val="24"/>
        </w:rPr>
      </w:pPr>
    </w:p>
    <w:p w14:paraId="73756921" w14:textId="77777777" w:rsidR="00F23E71" w:rsidRPr="004545CE" w:rsidRDefault="00F23E71" w:rsidP="00B65CA4">
      <w:pPr>
        <w:spacing w:after="0" w:line="240" w:lineRule="auto"/>
        <w:rPr>
          <w:rFonts w:ascii="Arial" w:hAnsi="Arial" w:cs="Arial"/>
          <w:sz w:val="24"/>
          <w:szCs w:val="24"/>
        </w:rPr>
      </w:pPr>
    </w:p>
    <w:p w14:paraId="1B453D3D" w14:textId="34313874"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lastRenderedPageBreak/>
        <w:t>Y 1.2 D:C 95, S.1/47-136</w:t>
      </w:r>
    </w:p>
    <w:p w14:paraId="4A4B1D55"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Serial Set 13183-2</w:t>
      </w:r>
    </w:p>
    <w:p w14:paraId="3EB12D5B"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House Miscellaneous Documents II</w:t>
      </w:r>
    </w:p>
    <w:p w14:paraId="2E25CFFB"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95</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4 – December 15, 1977</w:t>
      </w:r>
    </w:p>
    <w:p w14:paraId="7BA89471" w14:textId="77777777" w:rsidR="00B65CA4" w:rsidRPr="004545CE" w:rsidRDefault="00B65CA4" w:rsidP="00B65CA4">
      <w:pPr>
        <w:spacing w:after="0" w:line="240" w:lineRule="auto"/>
        <w:rPr>
          <w:rFonts w:ascii="Arial" w:hAnsi="Arial" w:cs="Arial"/>
          <w:sz w:val="24"/>
          <w:szCs w:val="24"/>
        </w:rPr>
      </w:pPr>
    </w:p>
    <w:p w14:paraId="0D539F1A"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58 U.S. Arms Control and Disarmament Agency, 1976 Annual Report</w:t>
      </w:r>
    </w:p>
    <w:p w14:paraId="5C0B5939"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62 The Energy Independence Authority Act of 1977 </w:t>
      </w:r>
    </w:p>
    <w:p w14:paraId="3A6AC310"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64 Emergency Natural Gas Act of 1977 </w:t>
      </w:r>
    </w:p>
    <w:p w14:paraId="2CCA111C"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91 Department of Energy Organization Act </w:t>
      </w:r>
    </w:p>
    <w:p w14:paraId="5EFF1FE9"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100 Energy Action No. 11 </w:t>
      </w:r>
    </w:p>
    <w:p w14:paraId="7C780515"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105 Oil pollution, message from the President </w:t>
      </w:r>
    </w:p>
    <w:p w14:paraId="2367F5DC"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128 Energy, address by the President </w:t>
      </w:r>
    </w:p>
    <w:p w14:paraId="664FBCE1" w14:textId="77777777" w:rsidR="00B65CA4" w:rsidRPr="004545CE" w:rsidRDefault="00B65CA4" w:rsidP="00B65CA4">
      <w:pPr>
        <w:spacing w:after="0" w:line="240" w:lineRule="auto"/>
        <w:rPr>
          <w:rFonts w:ascii="Arial" w:hAnsi="Arial" w:cs="Arial"/>
          <w:sz w:val="24"/>
          <w:szCs w:val="24"/>
        </w:rPr>
      </w:pPr>
    </w:p>
    <w:p w14:paraId="054CF9CB" w14:textId="77777777" w:rsidR="00E00028" w:rsidRDefault="00E00028" w:rsidP="00B65CA4">
      <w:pPr>
        <w:spacing w:after="0" w:line="240" w:lineRule="auto"/>
        <w:rPr>
          <w:rFonts w:ascii="Arial" w:hAnsi="Arial" w:cs="Arial"/>
          <w:sz w:val="24"/>
          <w:szCs w:val="24"/>
        </w:rPr>
      </w:pPr>
    </w:p>
    <w:p w14:paraId="1C0DFA47" w14:textId="0A2695C9"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Y 1.2 D:C 95, S.1/137-229</w:t>
      </w:r>
    </w:p>
    <w:p w14:paraId="5F4736E7"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Serial Set 13183-3</w:t>
      </w:r>
    </w:p>
    <w:p w14:paraId="4A123633"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House Miscellaneous Documents III</w:t>
      </w:r>
    </w:p>
    <w:p w14:paraId="37B62D27"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95</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 January 4 – December 15, 1977</w:t>
      </w:r>
    </w:p>
    <w:p w14:paraId="62EEF6D9" w14:textId="77777777" w:rsidR="00B65CA4" w:rsidRPr="004545CE" w:rsidRDefault="00B65CA4" w:rsidP="00B65CA4">
      <w:pPr>
        <w:spacing w:after="0" w:line="240" w:lineRule="auto"/>
        <w:rPr>
          <w:rFonts w:ascii="Arial" w:hAnsi="Arial" w:cs="Arial"/>
          <w:sz w:val="24"/>
          <w:szCs w:val="24"/>
        </w:rPr>
      </w:pPr>
    </w:p>
    <w:p w14:paraId="0480E031"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160 Environmental protection, message from the President </w:t>
      </w:r>
    </w:p>
    <w:p w14:paraId="5F2566DB"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200 Drug abuse, message from the President</w:t>
      </w:r>
    </w:p>
    <w:p w14:paraId="65191EDB" w14:textId="2D27CB13"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205 Welfare reform, message from the President</w:t>
      </w:r>
    </w:p>
    <w:p w14:paraId="6AA65005" w14:textId="0958D1E5" w:rsidR="00B65CA4" w:rsidRPr="004545CE" w:rsidRDefault="00B65CA4" w:rsidP="00B65CA4">
      <w:pPr>
        <w:spacing w:after="0" w:line="240" w:lineRule="auto"/>
        <w:rPr>
          <w:rFonts w:ascii="Arial" w:hAnsi="Arial" w:cs="Arial"/>
          <w:sz w:val="24"/>
          <w:szCs w:val="24"/>
        </w:rPr>
      </w:pPr>
    </w:p>
    <w:p w14:paraId="49A08630" w14:textId="77777777" w:rsidR="00E00028" w:rsidRDefault="00E00028" w:rsidP="00B65CA4">
      <w:pPr>
        <w:spacing w:after="0" w:line="240" w:lineRule="auto"/>
        <w:rPr>
          <w:rFonts w:ascii="Arial" w:hAnsi="Arial" w:cs="Arial"/>
          <w:sz w:val="24"/>
          <w:szCs w:val="24"/>
        </w:rPr>
      </w:pPr>
    </w:p>
    <w:p w14:paraId="0C3F0042" w14:textId="24E03D68"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Y 1.2 D:C 95, S.1/120</w:t>
      </w:r>
    </w:p>
    <w:p w14:paraId="67F9AAC8"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Serial Set 13187-1</w:t>
      </w:r>
    </w:p>
    <w:p w14:paraId="7019AD72"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Tributes to Honorable Gerald R. Ford, President of the United States, to commemorate him for his years of service to the Nation, February 1, 1977</w:t>
      </w:r>
    </w:p>
    <w:p w14:paraId="241FD2BF"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95</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w:t>
      </w:r>
    </w:p>
    <w:p w14:paraId="73E4A540" w14:textId="77777777" w:rsidR="00B65CA4" w:rsidRPr="004545CE" w:rsidRDefault="00B65CA4" w:rsidP="00B65CA4">
      <w:pPr>
        <w:spacing w:after="0" w:line="240" w:lineRule="auto"/>
        <w:rPr>
          <w:rFonts w:ascii="Arial" w:hAnsi="Arial" w:cs="Arial"/>
          <w:sz w:val="24"/>
          <w:szCs w:val="24"/>
        </w:rPr>
      </w:pPr>
    </w:p>
    <w:p w14:paraId="51445CD3" w14:textId="77777777" w:rsidR="00E00028" w:rsidRDefault="00E00028" w:rsidP="00B65CA4">
      <w:pPr>
        <w:spacing w:after="0" w:line="240" w:lineRule="auto"/>
        <w:rPr>
          <w:rFonts w:ascii="Arial" w:hAnsi="Arial" w:cs="Arial"/>
          <w:sz w:val="24"/>
          <w:szCs w:val="24"/>
        </w:rPr>
      </w:pPr>
    </w:p>
    <w:p w14:paraId="3DC0A9DE" w14:textId="3791039D"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Y 1.2 D:C 95, S.1/258</w:t>
      </w:r>
    </w:p>
    <w:p w14:paraId="23416BD0"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Serial Set 13187-9</w:t>
      </w:r>
    </w:p>
    <w:p w14:paraId="1FD1CCF4"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Black Americans in Congress 1870-1977</w:t>
      </w:r>
    </w:p>
    <w:p w14:paraId="4EB05D91"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95</w:t>
      </w:r>
      <w:r w:rsidRPr="004545CE">
        <w:rPr>
          <w:rFonts w:ascii="Arial" w:hAnsi="Arial" w:cs="Arial"/>
          <w:sz w:val="24"/>
          <w:szCs w:val="24"/>
          <w:vertAlign w:val="superscript"/>
        </w:rPr>
        <w:t>th</w:t>
      </w:r>
      <w:r w:rsidRPr="004545CE">
        <w:rPr>
          <w:rFonts w:ascii="Arial" w:hAnsi="Arial" w:cs="Arial"/>
          <w:sz w:val="24"/>
          <w:szCs w:val="24"/>
        </w:rPr>
        <w:t xml:space="preserve"> Congress, 1</w:t>
      </w:r>
      <w:r w:rsidRPr="004545CE">
        <w:rPr>
          <w:rFonts w:ascii="Arial" w:hAnsi="Arial" w:cs="Arial"/>
          <w:sz w:val="24"/>
          <w:szCs w:val="24"/>
          <w:vertAlign w:val="superscript"/>
        </w:rPr>
        <w:t>st</w:t>
      </w:r>
      <w:r w:rsidRPr="004545CE">
        <w:rPr>
          <w:rFonts w:ascii="Arial" w:hAnsi="Arial" w:cs="Arial"/>
          <w:sz w:val="24"/>
          <w:szCs w:val="24"/>
        </w:rPr>
        <w:t xml:space="preserve"> Session</w:t>
      </w:r>
    </w:p>
    <w:p w14:paraId="5F0274F7" w14:textId="77777777" w:rsidR="00B65CA4" w:rsidRPr="004545CE" w:rsidRDefault="00B65CA4" w:rsidP="00B65CA4">
      <w:pPr>
        <w:spacing w:after="0" w:line="240" w:lineRule="auto"/>
        <w:rPr>
          <w:rFonts w:ascii="Arial" w:hAnsi="Arial" w:cs="Arial"/>
          <w:sz w:val="24"/>
          <w:szCs w:val="24"/>
        </w:rPr>
      </w:pPr>
    </w:p>
    <w:p w14:paraId="112D79C8" w14:textId="77777777" w:rsidR="00E00028" w:rsidRDefault="00E00028" w:rsidP="00B65CA4">
      <w:pPr>
        <w:spacing w:after="0" w:line="240" w:lineRule="auto"/>
        <w:rPr>
          <w:rFonts w:ascii="Arial" w:hAnsi="Arial" w:cs="Arial"/>
          <w:sz w:val="24"/>
          <w:szCs w:val="24"/>
        </w:rPr>
      </w:pPr>
    </w:p>
    <w:p w14:paraId="79A71EBE" w14:textId="7FEBB93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Y 1.2 D:C 95, S.2/337-400</w:t>
      </w:r>
    </w:p>
    <w:p w14:paraId="1B535B55"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Serial Set 13211-2</w:t>
      </w:r>
    </w:p>
    <w:p w14:paraId="67E38C8A"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House Miscellaneous Documents II</w:t>
      </w:r>
    </w:p>
    <w:p w14:paraId="1F9380F9"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95</w:t>
      </w:r>
      <w:r w:rsidRPr="004545CE">
        <w:rPr>
          <w:rFonts w:ascii="Arial" w:hAnsi="Arial" w:cs="Arial"/>
          <w:sz w:val="24"/>
          <w:szCs w:val="24"/>
          <w:vertAlign w:val="superscript"/>
        </w:rPr>
        <w:t>th</w:t>
      </w:r>
      <w:r w:rsidRPr="004545CE">
        <w:rPr>
          <w:rFonts w:ascii="Arial" w:hAnsi="Arial" w:cs="Arial"/>
          <w:sz w:val="24"/>
          <w:szCs w:val="24"/>
        </w:rPr>
        <w:t xml:space="preserve"> Congress, 2</w:t>
      </w:r>
      <w:r w:rsidRPr="004545CE">
        <w:rPr>
          <w:rFonts w:ascii="Arial" w:hAnsi="Arial" w:cs="Arial"/>
          <w:sz w:val="24"/>
          <w:szCs w:val="24"/>
          <w:vertAlign w:val="superscript"/>
        </w:rPr>
        <w:t>nd</w:t>
      </w:r>
      <w:r w:rsidRPr="004545CE">
        <w:rPr>
          <w:rFonts w:ascii="Arial" w:hAnsi="Arial" w:cs="Arial"/>
          <w:sz w:val="24"/>
          <w:szCs w:val="24"/>
        </w:rPr>
        <w:t xml:space="preserve"> Session, January 19 – October 15, 1978</w:t>
      </w:r>
    </w:p>
    <w:p w14:paraId="78C78714" w14:textId="77777777" w:rsidR="00B65CA4" w:rsidRPr="004545CE" w:rsidRDefault="00B65CA4" w:rsidP="00B65CA4">
      <w:pPr>
        <w:spacing w:after="0" w:line="240" w:lineRule="auto"/>
        <w:rPr>
          <w:rFonts w:ascii="Arial" w:hAnsi="Arial" w:cs="Arial"/>
          <w:sz w:val="24"/>
          <w:szCs w:val="24"/>
        </w:rPr>
      </w:pPr>
    </w:p>
    <w:p w14:paraId="1995F411"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 xml:space="preserve">No. 339 Energy Action No. DOE-002 </w:t>
      </w:r>
    </w:p>
    <w:p w14:paraId="28C0F5F0"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383 Middle East Agreements, message from the President</w:t>
      </w:r>
    </w:p>
    <w:p w14:paraId="0DA7AFCA" w14:textId="77777777" w:rsidR="00B65CA4" w:rsidRPr="004545CE" w:rsidRDefault="00B65CA4" w:rsidP="00B65CA4">
      <w:pPr>
        <w:spacing w:after="0" w:line="240" w:lineRule="auto"/>
        <w:rPr>
          <w:rFonts w:ascii="Arial" w:hAnsi="Arial" w:cs="Arial"/>
          <w:sz w:val="24"/>
          <w:szCs w:val="24"/>
        </w:rPr>
      </w:pPr>
      <w:r w:rsidRPr="004545CE">
        <w:rPr>
          <w:rFonts w:ascii="Arial" w:hAnsi="Arial" w:cs="Arial"/>
          <w:sz w:val="24"/>
          <w:szCs w:val="24"/>
        </w:rPr>
        <w:t>No. 396 Vietnam Era Veterans, message from the President</w:t>
      </w:r>
    </w:p>
    <w:p w14:paraId="750F8350" w14:textId="77777777" w:rsidR="00B65CA4" w:rsidRPr="004545CE" w:rsidRDefault="00B65CA4" w:rsidP="00B65CA4">
      <w:pPr>
        <w:spacing w:after="0" w:line="240" w:lineRule="auto"/>
        <w:rPr>
          <w:rFonts w:ascii="Arial" w:hAnsi="Arial" w:cs="Arial"/>
          <w:sz w:val="24"/>
          <w:szCs w:val="24"/>
        </w:rPr>
      </w:pPr>
    </w:p>
    <w:p w14:paraId="27333359" w14:textId="77777777" w:rsidR="00A803EB" w:rsidRPr="004545CE" w:rsidRDefault="00A803EB" w:rsidP="00F104A5">
      <w:pPr>
        <w:rPr>
          <w:rFonts w:ascii="Arial" w:hAnsi="Arial" w:cs="Arial"/>
        </w:rPr>
      </w:pPr>
    </w:p>
    <w:sectPr w:rsidR="00A803EB" w:rsidRPr="00454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F2E36"/>
    <w:multiLevelType w:val="hybridMultilevel"/>
    <w:tmpl w:val="A094D55C"/>
    <w:lvl w:ilvl="0" w:tplc="272413C4">
      <w:start w:val="9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1374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A5"/>
    <w:rsid w:val="0002538F"/>
    <w:rsid w:val="00145D69"/>
    <w:rsid w:val="00195206"/>
    <w:rsid w:val="002037E0"/>
    <w:rsid w:val="002637CE"/>
    <w:rsid w:val="00277A0D"/>
    <w:rsid w:val="00287294"/>
    <w:rsid w:val="002B16AF"/>
    <w:rsid w:val="00327CFC"/>
    <w:rsid w:val="003A7FFC"/>
    <w:rsid w:val="003C4CC5"/>
    <w:rsid w:val="003D04A2"/>
    <w:rsid w:val="003E7840"/>
    <w:rsid w:val="00411374"/>
    <w:rsid w:val="004545CE"/>
    <w:rsid w:val="004746A2"/>
    <w:rsid w:val="00477D00"/>
    <w:rsid w:val="004C0A04"/>
    <w:rsid w:val="004C46FD"/>
    <w:rsid w:val="004C5C1E"/>
    <w:rsid w:val="00526A9D"/>
    <w:rsid w:val="00530491"/>
    <w:rsid w:val="00571642"/>
    <w:rsid w:val="005A1C8F"/>
    <w:rsid w:val="005B6FA2"/>
    <w:rsid w:val="0063288C"/>
    <w:rsid w:val="006D704E"/>
    <w:rsid w:val="006F6C40"/>
    <w:rsid w:val="0070239D"/>
    <w:rsid w:val="00736FD2"/>
    <w:rsid w:val="00780D4B"/>
    <w:rsid w:val="007A2514"/>
    <w:rsid w:val="007E37F5"/>
    <w:rsid w:val="007F4AE9"/>
    <w:rsid w:val="00834259"/>
    <w:rsid w:val="00875A8B"/>
    <w:rsid w:val="008839C2"/>
    <w:rsid w:val="008E3F30"/>
    <w:rsid w:val="009F7C18"/>
    <w:rsid w:val="00A01F0D"/>
    <w:rsid w:val="00A60842"/>
    <w:rsid w:val="00A66D23"/>
    <w:rsid w:val="00A803EB"/>
    <w:rsid w:val="00B00663"/>
    <w:rsid w:val="00B26BCE"/>
    <w:rsid w:val="00B65CA4"/>
    <w:rsid w:val="00B71213"/>
    <w:rsid w:val="00B71D78"/>
    <w:rsid w:val="00BA6954"/>
    <w:rsid w:val="00BD72B4"/>
    <w:rsid w:val="00BE25BE"/>
    <w:rsid w:val="00BF5593"/>
    <w:rsid w:val="00C02FE8"/>
    <w:rsid w:val="00C67C85"/>
    <w:rsid w:val="00D35874"/>
    <w:rsid w:val="00D60A88"/>
    <w:rsid w:val="00DA71E1"/>
    <w:rsid w:val="00DF121E"/>
    <w:rsid w:val="00E00028"/>
    <w:rsid w:val="00ED00FA"/>
    <w:rsid w:val="00F104A5"/>
    <w:rsid w:val="00F23E71"/>
    <w:rsid w:val="00F41997"/>
    <w:rsid w:val="00F60AAB"/>
    <w:rsid w:val="00F80385"/>
    <w:rsid w:val="00FC7319"/>
    <w:rsid w:val="00FD2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F76C"/>
  <w15:chartTrackingRefBased/>
  <w15:docId w15:val="{3F965AD9-BA0F-4914-B870-27ADE932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4A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04A5"/>
    <w:pPr>
      <w:spacing w:after="0" w:line="240" w:lineRule="auto"/>
    </w:pPr>
    <w:rPr>
      <w:rFonts w:eastAsiaTheme="minorEastAsia"/>
    </w:rPr>
  </w:style>
  <w:style w:type="paragraph" w:styleId="ListParagraph">
    <w:name w:val="List Paragraph"/>
    <w:basedOn w:val="Normal"/>
    <w:uiPriority w:val="34"/>
    <w:qFormat/>
    <w:rsid w:val="004C5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54C5241D641744B2CC6FA3184621B7" ma:contentTypeVersion="16" ma:contentTypeDescription="Create a new document." ma:contentTypeScope="" ma:versionID="70a6aeaa5ae5480b41c46795491084c7">
  <xsd:schema xmlns:xsd="http://www.w3.org/2001/XMLSchema" xmlns:xs="http://www.w3.org/2001/XMLSchema" xmlns:p="http://schemas.microsoft.com/office/2006/metadata/properties" xmlns:ns1="http://schemas.microsoft.com/sharepoint/v3" xmlns:ns2="5b228a3a-462c-4cc2-9dbd-061d74eb7a69" xmlns:ns3="9fc9c7fb-6631-4bd8-81de-70a475938542" targetNamespace="http://schemas.microsoft.com/office/2006/metadata/properties" ma:root="true" ma:fieldsID="ed46f99b0a2b9f9f5d8eac9219a08da9" ns1:_="" ns2:_="" ns3:_="">
    <xsd:import namespace="http://schemas.microsoft.com/sharepoint/v3"/>
    <xsd:import namespace="5b228a3a-462c-4cc2-9dbd-061d74eb7a69"/>
    <xsd:import namespace="9fc9c7fb-6631-4bd8-81de-70a4759385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28a3a-462c-4cc2-9dbd-061d74eb7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a97dda-8c57-4b54-83b8-40e3122e2ab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9c7fb-6631-4bd8-81de-70a4759385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d95579-4183-4aa3-8e91-95a038990bcf}" ma:internalName="TaxCatchAll" ma:showField="CatchAllData" ma:web="9fc9c7fb-6631-4bd8-81de-70a475938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228a3a-462c-4cc2-9dbd-061d74eb7a69">
      <Terms xmlns="http://schemas.microsoft.com/office/infopath/2007/PartnerControls"/>
    </lcf76f155ced4ddcb4097134ff3c332f>
    <_ip_UnifiedCompliancePolicyProperties xmlns="http://schemas.microsoft.com/sharepoint/v3" xsi:nil="true"/>
    <TaxCatchAll xmlns="9fc9c7fb-6631-4bd8-81de-70a475938542" xsi:nil="true"/>
  </documentManagement>
</p:properties>
</file>

<file path=customXml/itemProps1.xml><?xml version="1.0" encoding="utf-8"?>
<ds:datastoreItem xmlns:ds="http://schemas.openxmlformats.org/officeDocument/2006/customXml" ds:itemID="{46F364E3-EC3A-4277-ADEE-8D4FD0059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228a3a-462c-4cc2-9dbd-061d74eb7a69"/>
    <ds:schemaRef ds:uri="9fc9c7fb-6631-4bd8-81de-70a475938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BDC82-18DB-4C97-A26E-BBFB2D8ABB84}">
  <ds:schemaRefs>
    <ds:schemaRef ds:uri="http://schemas.microsoft.com/sharepoint/v3/contenttype/forms"/>
  </ds:schemaRefs>
</ds:datastoreItem>
</file>

<file path=customXml/itemProps3.xml><?xml version="1.0" encoding="utf-8"?>
<ds:datastoreItem xmlns:ds="http://schemas.openxmlformats.org/officeDocument/2006/customXml" ds:itemID="{45B089D2-DBD9-4300-884E-EF874F22BEA0}">
  <ds:schemaRefs>
    <ds:schemaRef ds:uri="http://schemas.microsoft.com/office/2006/metadata/properties"/>
    <ds:schemaRef ds:uri="http://schemas.microsoft.com/office/infopath/2007/PartnerControls"/>
    <ds:schemaRef ds:uri="http://schemas.microsoft.com/sharepoint/v3"/>
    <ds:schemaRef ds:uri="5b228a3a-462c-4cc2-9dbd-061d74eb7a69"/>
    <ds:schemaRef ds:uri="9fc9c7fb-6631-4bd8-81de-70a47593854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6194</Words>
  <Characters>35311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Burnette</dc:creator>
  <cp:keywords/>
  <dc:description/>
  <cp:lastModifiedBy>Brandon Burnette</cp:lastModifiedBy>
  <cp:revision>2</cp:revision>
  <dcterms:created xsi:type="dcterms:W3CDTF">2026-04-16T15:28:00Z</dcterms:created>
  <dcterms:modified xsi:type="dcterms:W3CDTF">2026-04-16T15:28:00Z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0x0101009754C5241D641744B2CC6FA3184621B7</vt:lpwstr>
  </property>
  <property fmtid="{D5CDD505-2E9C-101B-9397-08002B2CF9AE}" pid="3" name="Order">
    <vt:r8>93400</vt:r8>
  </property>
  <property fmtid="{D5CDD505-2E9C-101B-9397-08002B2CF9AE}" pid="4" name="MediaServiceImageTags">
    <vt:lpwstr/>
  </property>
</Properties>
</file>