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D2E6" w14:textId="08176DFC" w:rsidR="00E93620" w:rsidRPr="001E2C55" w:rsidRDefault="00E93620" w:rsidP="165C4368">
      <w:pPr>
        <w:jc w:val="center"/>
        <w:rPr>
          <w:rFonts w:ascii="Arial" w:hAnsi="Arial" w:cs="Arial"/>
          <w:b/>
          <w:bCs/>
          <w:sz w:val="36"/>
          <w:szCs w:val="36"/>
          <w:u w:val="single"/>
        </w:rPr>
      </w:pPr>
      <w:r w:rsidRPr="001E2C55">
        <w:rPr>
          <w:rFonts w:ascii="Arial" w:hAnsi="Arial" w:cs="Arial"/>
          <w:b/>
          <w:bCs/>
          <w:sz w:val="36"/>
          <w:szCs w:val="36"/>
          <w:u w:val="single"/>
        </w:rPr>
        <w:t>House Reports</w:t>
      </w:r>
      <w:r w:rsidR="4538AE32" w:rsidRPr="001E2C55">
        <w:rPr>
          <w:rFonts w:ascii="Arial" w:hAnsi="Arial" w:cs="Arial"/>
          <w:b/>
          <w:bCs/>
          <w:sz w:val="36"/>
          <w:szCs w:val="36"/>
          <w:u w:val="single"/>
        </w:rPr>
        <w:t xml:space="preserve"> on the Shelves</w:t>
      </w:r>
    </w:p>
    <w:p w14:paraId="156F69F2" w14:textId="77777777" w:rsidR="00E93620" w:rsidRPr="001E2C55" w:rsidRDefault="00E93620" w:rsidP="00E93620">
      <w:pPr>
        <w:jc w:val="center"/>
        <w:rPr>
          <w:rFonts w:ascii="Arial" w:hAnsi="Arial" w:cs="Arial"/>
          <w:sz w:val="36"/>
          <w:szCs w:val="36"/>
        </w:rPr>
      </w:pPr>
      <w:r w:rsidRPr="001E2C55">
        <w:rPr>
          <w:rFonts w:ascii="Arial" w:hAnsi="Arial" w:cs="Arial"/>
          <w:sz w:val="36"/>
          <w:szCs w:val="36"/>
        </w:rPr>
        <w:t>70th Congress (1927) – 95th Congress (1978)</w:t>
      </w:r>
    </w:p>
    <w:p w14:paraId="2EB39675" w14:textId="77777777" w:rsidR="005C24E1" w:rsidRDefault="00E93620" w:rsidP="00E93620">
      <w:pPr>
        <w:pStyle w:val="NoSpacing"/>
        <w:jc w:val="center"/>
        <w:rPr>
          <w:rFonts w:ascii="Arial" w:hAnsi="Arial" w:cs="Arial"/>
          <w:sz w:val="24"/>
          <w:szCs w:val="24"/>
        </w:rPr>
      </w:pPr>
      <w:r w:rsidRPr="001E2C55">
        <w:rPr>
          <w:rFonts w:ascii="Arial" w:hAnsi="Arial" w:cs="Arial"/>
          <w:sz w:val="24"/>
          <w:szCs w:val="24"/>
        </w:rPr>
        <w:t>Materials are available in the</w:t>
      </w:r>
      <w:r w:rsidR="005C24E1">
        <w:rPr>
          <w:rFonts w:ascii="Arial" w:hAnsi="Arial" w:cs="Arial"/>
          <w:sz w:val="24"/>
          <w:szCs w:val="24"/>
        </w:rPr>
        <w:t xml:space="preserve"> </w:t>
      </w:r>
      <w:r w:rsidRPr="001E2C55">
        <w:rPr>
          <w:rFonts w:ascii="Arial" w:hAnsi="Arial" w:cs="Arial"/>
          <w:sz w:val="24"/>
          <w:szCs w:val="24"/>
        </w:rPr>
        <w:t xml:space="preserve">Government </w:t>
      </w:r>
    </w:p>
    <w:p w14:paraId="2C012057" w14:textId="715A426F" w:rsidR="00E93620" w:rsidRPr="001E2C55" w:rsidRDefault="00E93620" w:rsidP="00E93620">
      <w:pPr>
        <w:pStyle w:val="NoSpacing"/>
        <w:jc w:val="center"/>
        <w:rPr>
          <w:rFonts w:ascii="Arial" w:hAnsi="Arial" w:cs="Arial"/>
          <w:sz w:val="24"/>
          <w:szCs w:val="24"/>
        </w:rPr>
      </w:pPr>
      <w:r w:rsidRPr="001E2C55">
        <w:rPr>
          <w:rFonts w:ascii="Arial" w:hAnsi="Arial" w:cs="Arial"/>
          <w:sz w:val="24"/>
          <w:szCs w:val="24"/>
        </w:rPr>
        <w:t>Documents area in the basement of the library</w:t>
      </w:r>
    </w:p>
    <w:p w14:paraId="5635FA03" w14:textId="708F0A2C" w:rsidR="00E9586D" w:rsidRPr="001E2C55" w:rsidRDefault="00E9586D" w:rsidP="0012661B">
      <w:pPr>
        <w:rPr>
          <w:rFonts w:ascii="Arial" w:hAnsi="Arial" w:cs="Arial"/>
        </w:rPr>
      </w:pPr>
    </w:p>
    <w:p w14:paraId="22C8E85F" w14:textId="77777777" w:rsidR="00BB18E3" w:rsidRDefault="00BB18E3" w:rsidP="0012661B">
      <w:pPr>
        <w:pStyle w:val="NoSpacing"/>
        <w:rPr>
          <w:rFonts w:ascii="Arial" w:hAnsi="Arial" w:cs="Arial"/>
          <w:sz w:val="24"/>
          <w:szCs w:val="24"/>
        </w:rPr>
      </w:pPr>
    </w:p>
    <w:p w14:paraId="2E7E9674" w14:textId="77777777" w:rsidR="00BB18E3" w:rsidRDefault="00BB18E3" w:rsidP="0012661B">
      <w:pPr>
        <w:pStyle w:val="NoSpacing"/>
        <w:rPr>
          <w:rFonts w:ascii="Arial" w:hAnsi="Arial" w:cs="Arial"/>
          <w:sz w:val="24"/>
          <w:szCs w:val="24"/>
        </w:rPr>
      </w:pPr>
    </w:p>
    <w:p w14:paraId="38C4DC11" w14:textId="10873811"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70, S.1/1076-1482 (NA Gov Docs)</w:t>
      </w:r>
    </w:p>
    <w:p w14:paraId="733B43A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Reports on Public Bills, Etc. III</w:t>
      </w:r>
    </w:p>
    <w:p w14:paraId="439E4DF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70</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December 5, 1927 – May 29, 1928</w:t>
      </w:r>
    </w:p>
    <w:p w14:paraId="2B217B29" w14:textId="77777777" w:rsidR="0012661B" w:rsidRPr="001E2C55" w:rsidRDefault="0012661B" w:rsidP="0012661B">
      <w:pPr>
        <w:pStyle w:val="NoSpacing"/>
        <w:rPr>
          <w:rFonts w:ascii="Arial" w:hAnsi="Arial" w:cs="Arial"/>
          <w:sz w:val="24"/>
          <w:szCs w:val="24"/>
        </w:rPr>
      </w:pPr>
    </w:p>
    <w:p w14:paraId="3E7E8E7D"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1137 Apportionment of Representatives </w:t>
      </w:r>
    </w:p>
    <w:p w14:paraId="182D2CE6"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1142 Construction of a road on the Zuni Reservation, New Mexico</w:t>
      </w:r>
    </w:p>
    <w:p w14:paraId="1820451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1145 Per capita payment to Rosebud Sioux Indians, South Dakota</w:t>
      </w:r>
    </w:p>
    <w:p w14:paraId="2906DBB8"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1146 Battle monument of last Indian conflict</w:t>
      </w:r>
    </w:p>
    <w:p w14:paraId="0727F851"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1154 Continue the allowance of Sioux benefits</w:t>
      </w:r>
    </w:p>
    <w:p w14:paraId="236DE011"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1193 Extend period of restrictions on lands of certain members of the Five Civilized Tribes</w:t>
      </w:r>
    </w:p>
    <w:p w14:paraId="4939BF3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1238 Per capita payment to Shoshone and Arapahoe Indians of Wyoming</w:t>
      </w:r>
    </w:p>
    <w:p w14:paraId="4768C4E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1239 To set aside lands for Chippewa Indians in Minnesota</w:t>
      </w:r>
    </w:p>
    <w:p w14:paraId="195655F7"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1240 Purchase of lands near Winnemucca, Nevada, for Indian colony</w:t>
      </w:r>
    </w:p>
    <w:p w14:paraId="202CB73B"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1247 Appropriation for roads on Indian reservations</w:t>
      </w:r>
    </w:p>
    <w:p w14:paraId="6E7E056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1248 Fence east boundary of Papago Indian Reservation, Arizona</w:t>
      </w:r>
    </w:p>
    <w:p w14:paraId="73A16E38"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1249 Allotments to children on Wind River Reservation</w:t>
      </w:r>
    </w:p>
    <w:p w14:paraId="130E50A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1250 Leasing or sale of lands, Fort Peck Indian Reservation, Montana</w:t>
      </w:r>
    </w:p>
    <w:p w14:paraId="27390FA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1252 Boundaries of the Tule River Indian Reservation, California</w:t>
      </w:r>
    </w:p>
    <w:p w14:paraId="531B471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1277 Increase the efficiency of the Air Corps. 2 pts. </w:t>
      </w:r>
    </w:p>
    <w:p w14:paraId="58836F7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1358 Creation of Indian trust estates</w:t>
      </w:r>
    </w:p>
    <w:p w14:paraId="4557D27D"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1387 Court of Claims to hear, examine, adjudicate, and enter judgment in all claims of the Kansas or Kaw Tribe of Indians against the United States</w:t>
      </w:r>
    </w:p>
    <w:p w14:paraId="5532F05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1389 Authorizing Court of Claims to hear claims of Winnebago Indians</w:t>
      </w:r>
    </w:p>
    <w:p w14:paraId="1E3ACE7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1421 Extending leases on coal and asphalt deposits in Choctaw and Chickasaw Nations</w:t>
      </w:r>
    </w:p>
    <w:p w14:paraId="510E653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1424 Per capita payment to Pine Ridge Sioux Indians of South Dakota</w:t>
      </w:r>
    </w:p>
    <w:p w14:paraId="304D0615" w14:textId="6E4BBD2C" w:rsidR="0012661B" w:rsidRPr="001E2C55" w:rsidRDefault="0012661B" w:rsidP="0012661B">
      <w:pPr>
        <w:pStyle w:val="NoSpacing"/>
        <w:rPr>
          <w:rFonts w:ascii="Arial" w:hAnsi="Arial" w:cs="Arial"/>
          <w:sz w:val="24"/>
          <w:szCs w:val="24"/>
        </w:rPr>
      </w:pPr>
      <w:r w:rsidRPr="001E2C55">
        <w:rPr>
          <w:rFonts w:ascii="Arial" w:hAnsi="Arial" w:cs="Arial"/>
          <w:sz w:val="24"/>
          <w:szCs w:val="24"/>
        </w:rPr>
        <w:t>No. 1458 Tribal and individual affairs of the Osage Indians of Oklahoma</w:t>
      </w:r>
    </w:p>
    <w:p w14:paraId="6AA52CE1" w14:textId="5DB7A328" w:rsidR="0012661B" w:rsidRPr="001E2C55" w:rsidRDefault="0012661B" w:rsidP="0012661B">
      <w:pPr>
        <w:pStyle w:val="NoSpacing"/>
        <w:rPr>
          <w:rFonts w:ascii="Arial" w:hAnsi="Arial" w:cs="Arial"/>
          <w:sz w:val="24"/>
          <w:szCs w:val="24"/>
        </w:rPr>
      </w:pPr>
    </w:p>
    <w:p w14:paraId="68CD0C9C" w14:textId="77777777" w:rsidR="0002112F" w:rsidRDefault="0002112F" w:rsidP="0012661B">
      <w:pPr>
        <w:pStyle w:val="NoSpacing"/>
        <w:rPr>
          <w:rFonts w:ascii="Arial" w:hAnsi="Arial" w:cs="Arial"/>
          <w:sz w:val="24"/>
          <w:szCs w:val="24"/>
        </w:rPr>
      </w:pPr>
    </w:p>
    <w:p w14:paraId="7C998DE1" w14:textId="77777777" w:rsidR="0002112F" w:rsidRDefault="0002112F" w:rsidP="0012661B">
      <w:pPr>
        <w:pStyle w:val="NoSpacing"/>
        <w:rPr>
          <w:rFonts w:ascii="Arial" w:hAnsi="Arial" w:cs="Arial"/>
          <w:sz w:val="24"/>
          <w:szCs w:val="24"/>
        </w:rPr>
      </w:pPr>
    </w:p>
    <w:p w14:paraId="4F1BBDF3" w14:textId="77777777" w:rsidR="0002112F" w:rsidRDefault="0002112F" w:rsidP="0012661B">
      <w:pPr>
        <w:pStyle w:val="NoSpacing"/>
        <w:rPr>
          <w:rFonts w:ascii="Arial" w:hAnsi="Arial" w:cs="Arial"/>
          <w:sz w:val="24"/>
          <w:szCs w:val="24"/>
        </w:rPr>
      </w:pPr>
    </w:p>
    <w:p w14:paraId="67597E51" w14:textId="77777777" w:rsidR="0002112F" w:rsidRDefault="0002112F" w:rsidP="0012661B">
      <w:pPr>
        <w:pStyle w:val="NoSpacing"/>
        <w:rPr>
          <w:rFonts w:ascii="Arial" w:hAnsi="Arial" w:cs="Arial"/>
          <w:sz w:val="24"/>
          <w:szCs w:val="24"/>
        </w:rPr>
      </w:pPr>
    </w:p>
    <w:p w14:paraId="65B76EB2" w14:textId="77777777" w:rsidR="0002112F" w:rsidRDefault="0002112F" w:rsidP="0012661B">
      <w:pPr>
        <w:pStyle w:val="NoSpacing"/>
        <w:rPr>
          <w:rFonts w:ascii="Arial" w:hAnsi="Arial" w:cs="Arial"/>
          <w:sz w:val="24"/>
          <w:szCs w:val="24"/>
        </w:rPr>
      </w:pPr>
    </w:p>
    <w:p w14:paraId="34B48ED8" w14:textId="77777777" w:rsidR="0002112F" w:rsidRDefault="0002112F" w:rsidP="0012661B">
      <w:pPr>
        <w:pStyle w:val="NoSpacing"/>
        <w:rPr>
          <w:rFonts w:ascii="Arial" w:hAnsi="Arial" w:cs="Arial"/>
          <w:sz w:val="24"/>
          <w:szCs w:val="24"/>
        </w:rPr>
      </w:pPr>
    </w:p>
    <w:p w14:paraId="4DA3EA15" w14:textId="77777777" w:rsidR="0002112F" w:rsidRDefault="0002112F" w:rsidP="0012661B">
      <w:pPr>
        <w:pStyle w:val="NoSpacing"/>
        <w:rPr>
          <w:rFonts w:ascii="Arial" w:hAnsi="Arial" w:cs="Arial"/>
          <w:sz w:val="24"/>
          <w:szCs w:val="24"/>
        </w:rPr>
      </w:pPr>
    </w:p>
    <w:p w14:paraId="031C1A98" w14:textId="425A2B79" w:rsidR="0012661B" w:rsidRPr="001E2C55" w:rsidRDefault="0012661B" w:rsidP="0012661B">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70, S.2/1929-2391 (NA Gov Docs)</w:t>
      </w:r>
    </w:p>
    <w:p w14:paraId="6834D9E3"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Reports on Public Bills, Etc. I</w:t>
      </w:r>
    </w:p>
    <w:p w14:paraId="4E97BACC"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70</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December 3, 1928 – March 4, 1929</w:t>
      </w:r>
    </w:p>
    <w:p w14:paraId="2DE6131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1938 Interior Department appropriation bill, 1930</w:t>
      </w:r>
    </w:p>
    <w:p w14:paraId="6E76C07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1947 Increase the efficiency of the Air Corps</w:t>
      </w:r>
    </w:p>
    <w:p w14:paraId="5CC2FCD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1955 Relief of distress of Indians</w:t>
      </w:r>
    </w:p>
    <w:p w14:paraId="3F6A629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1960 Declaring the purpose of Congress in passing the act of June 2, </w:t>
      </w:r>
      <w:proofErr w:type="gramStart"/>
      <w:r w:rsidRPr="001E2C55">
        <w:rPr>
          <w:rFonts w:ascii="Arial" w:hAnsi="Arial" w:cs="Arial"/>
          <w:sz w:val="24"/>
          <w:szCs w:val="24"/>
        </w:rPr>
        <w:t>1924</w:t>
      </w:r>
      <w:proofErr w:type="gramEnd"/>
      <w:r w:rsidRPr="001E2C55">
        <w:rPr>
          <w:rFonts w:ascii="Arial" w:hAnsi="Arial" w:cs="Arial"/>
          <w:sz w:val="24"/>
          <w:szCs w:val="24"/>
        </w:rPr>
        <w:t xml:space="preserve"> </w:t>
      </w:r>
      <w:bookmarkStart w:id="0" w:name="_Hlk108516912"/>
      <w:r w:rsidRPr="001E2C55">
        <w:rPr>
          <w:rFonts w:ascii="Arial" w:hAnsi="Arial" w:cs="Arial"/>
          <w:sz w:val="24"/>
          <w:szCs w:val="24"/>
        </w:rPr>
        <w:t>to Eastern Band of Cherokee Indians</w:t>
      </w:r>
    </w:p>
    <w:bookmarkEnd w:id="0"/>
    <w:p w14:paraId="6F55850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1967 Amend section 3 of public act No. 230 rel. to assessments on Shawnee lands </w:t>
      </w:r>
    </w:p>
    <w:p w14:paraId="3EDCA07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1971 Relief of Iowa tribe of Indians</w:t>
      </w:r>
    </w:p>
    <w:p w14:paraId="310540D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2010 Appointment of Representatives. 2 parts. </w:t>
      </w:r>
    </w:p>
    <w:p w14:paraId="319432E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2025 Department of the Interior appropriation bill, 1930</w:t>
      </w:r>
    </w:p>
    <w:p w14:paraId="1D71520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2062 To develop power and lease, for power privileges, structures of Indian irrigation projects</w:t>
      </w:r>
    </w:p>
    <w:p w14:paraId="1F64EAC1" w14:textId="5E92426D"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2063 Extension of time for suits by Cherokee, Seminole, Creek, Choctaw, and </w:t>
      </w:r>
      <w:r w:rsidR="004148BA" w:rsidRPr="001E2C55">
        <w:rPr>
          <w:rFonts w:ascii="Arial" w:hAnsi="Arial" w:cs="Arial"/>
          <w:sz w:val="24"/>
          <w:szCs w:val="24"/>
        </w:rPr>
        <w:t>Chickasaw</w:t>
      </w:r>
      <w:r w:rsidRPr="001E2C55">
        <w:rPr>
          <w:rFonts w:ascii="Arial" w:hAnsi="Arial" w:cs="Arial"/>
          <w:sz w:val="24"/>
          <w:szCs w:val="24"/>
        </w:rPr>
        <w:t xml:space="preserve"> Indians</w:t>
      </w:r>
    </w:p>
    <w:p w14:paraId="7D8EAC86"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2124 Penalties and fees for stock trespassing on Indian lands</w:t>
      </w:r>
    </w:p>
    <w:p w14:paraId="657D9CA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2130 To settle claims by agreement arising under operation of Indian irrigation projects</w:t>
      </w:r>
    </w:p>
    <w:p w14:paraId="1EEF4B7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2131 To pay half the cost of a bridge on Soboba Indian Reservation, California</w:t>
      </w:r>
    </w:p>
    <w:p w14:paraId="5D2F1927"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2133 Relief of Osage Tribe of Indians</w:t>
      </w:r>
    </w:p>
    <w:p w14:paraId="72E4CFD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2135 Inspection of Indian reservations</w:t>
      </w:r>
    </w:p>
    <w:p w14:paraId="4F069A23"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2141 Relief of Nez Perce Tribe of Indians</w:t>
      </w:r>
    </w:p>
    <w:p w14:paraId="4B54168B"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2160 Transfer of control of certain land in Oregon for Indians use to Interior Dept.</w:t>
      </w:r>
    </w:p>
    <w:p w14:paraId="73F1A69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2161 To transfer control of certain lands in Oregon for Indians use to Interior Dept.</w:t>
      </w:r>
    </w:p>
    <w:p w14:paraId="188FDAE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2209 Authorizing adjudication of claims of the Coos (</w:t>
      </w:r>
      <w:proofErr w:type="spellStart"/>
      <w:r w:rsidRPr="001E2C55">
        <w:rPr>
          <w:rFonts w:ascii="Arial" w:hAnsi="Arial" w:cs="Arial"/>
          <w:sz w:val="24"/>
          <w:szCs w:val="24"/>
        </w:rPr>
        <w:t>Kowes</w:t>
      </w:r>
      <w:proofErr w:type="spellEnd"/>
      <w:r w:rsidRPr="001E2C55">
        <w:rPr>
          <w:rFonts w:ascii="Arial" w:hAnsi="Arial" w:cs="Arial"/>
          <w:sz w:val="24"/>
          <w:szCs w:val="24"/>
        </w:rPr>
        <w:t>) Bay, Lower Umpqua (</w:t>
      </w:r>
      <w:proofErr w:type="spellStart"/>
      <w:r w:rsidRPr="001E2C55">
        <w:rPr>
          <w:rFonts w:ascii="Arial" w:hAnsi="Arial" w:cs="Arial"/>
          <w:sz w:val="24"/>
          <w:szCs w:val="24"/>
        </w:rPr>
        <w:t>Kalawatset</w:t>
      </w:r>
      <w:proofErr w:type="spellEnd"/>
      <w:r w:rsidRPr="001E2C55">
        <w:rPr>
          <w:rFonts w:ascii="Arial" w:hAnsi="Arial" w:cs="Arial"/>
          <w:sz w:val="24"/>
          <w:szCs w:val="24"/>
        </w:rPr>
        <w:t>), and Siuslaw Tribes of Indians of Oregon</w:t>
      </w:r>
    </w:p>
    <w:p w14:paraId="61CC80E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2313 Authorizing Federal Power Commission to issue certain permits and licenses on Fort Apache and White Mountain Indian Reservations, Arizona</w:t>
      </w:r>
    </w:p>
    <w:p w14:paraId="7D79898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2315 Survey of certain lands claimed by the Zuni Pueblo Indians, New Mexico</w:t>
      </w:r>
    </w:p>
    <w:p w14:paraId="3A9E3D63"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2316 Appropriations of Crow tribal funds for payment of council and delegate expenses</w:t>
      </w:r>
    </w:p>
    <w:p w14:paraId="63A5D91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2318 Purchase of land for Alabama and Coushatta Indians of Texas</w:t>
      </w:r>
    </w:p>
    <w:p w14:paraId="6C86A7FD"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2319 Repeal portion of the act imposing a limit on agency salaries of the Indian service</w:t>
      </w:r>
    </w:p>
    <w:p w14:paraId="04E7842F"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2320 Payment of interest on certain Indian trust funds</w:t>
      </w:r>
    </w:p>
    <w:p w14:paraId="40C6A883"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2324 Reserve certain lands for use of Indians of San Ildefonso Pueblo</w:t>
      </w:r>
    </w:p>
    <w:p w14:paraId="203B6E3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2325 To reserve 920 acres of land for the use of the Kanosh Band of Indians</w:t>
      </w:r>
    </w:p>
    <w:p w14:paraId="2300693C"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2347 Uintah Indians and others to sue in Courts of Claims </w:t>
      </w:r>
    </w:p>
    <w:p w14:paraId="61D1E52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2354 Relief of the Indians of Klamath Reservation in Oregon</w:t>
      </w:r>
    </w:p>
    <w:p w14:paraId="4C52135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2355 To authorize creation of Indian trust estates</w:t>
      </w:r>
    </w:p>
    <w:p w14:paraId="03BDC815" w14:textId="0CA1D248" w:rsidR="0012661B" w:rsidRPr="001E2C55" w:rsidRDefault="0012661B" w:rsidP="0012661B">
      <w:pPr>
        <w:pStyle w:val="NoSpacing"/>
        <w:rPr>
          <w:rFonts w:ascii="Arial" w:hAnsi="Arial" w:cs="Arial"/>
          <w:sz w:val="24"/>
          <w:szCs w:val="24"/>
        </w:rPr>
      </w:pPr>
    </w:p>
    <w:p w14:paraId="18312AE1" w14:textId="77777777" w:rsidR="0002112F" w:rsidRDefault="0002112F" w:rsidP="0012661B">
      <w:pPr>
        <w:pStyle w:val="NoSpacing"/>
        <w:rPr>
          <w:rFonts w:ascii="Arial" w:hAnsi="Arial" w:cs="Arial"/>
          <w:sz w:val="24"/>
          <w:szCs w:val="24"/>
        </w:rPr>
      </w:pPr>
    </w:p>
    <w:p w14:paraId="02EB0091" w14:textId="77777777" w:rsidR="0002112F" w:rsidRDefault="0002112F" w:rsidP="0012661B">
      <w:pPr>
        <w:pStyle w:val="NoSpacing"/>
        <w:rPr>
          <w:rFonts w:ascii="Arial" w:hAnsi="Arial" w:cs="Arial"/>
          <w:sz w:val="24"/>
          <w:szCs w:val="24"/>
        </w:rPr>
      </w:pPr>
    </w:p>
    <w:p w14:paraId="5A9FB488" w14:textId="77777777" w:rsidR="0002112F" w:rsidRDefault="0002112F" w:rsidP="0012661B">
      <w:pPr>
        <w:pStyle w:val="NoSpacing"/>
        <w:rPr>
          <w:rFonts w:ascii="Arial" w:hAnsi="Arial" w:cs="Arial"/>
          <w:sz w:val="24"/>
          <w:szCs w:val="24"/>
        </w:rPr>
      </w:pPr>
    </w:p>
    <w:p w14:paraId="44A7D634" w14:textId="77777777" w:rsidR="0002112F" w:rsidRDefault="0002112F" w:rsidP="0012661B">
      <w:pPr>
        <w:pStyle w:val="NoSpacing"/>
        <w:rPr>
          <w:rFonts w:ascii="Arial" w:hAnsi="Arial" w:cs="Arial"/>
          <w:sz w:val="24"/>
          <w:szCs w:val="24"/>
        </w:rPr>
      </w:pPr>
    </w:p>
    <w:p w14:paraId="40281C0D" w14:textId="3BDDBCFC" w:rsidR="0012661B" w:rsidRPr="001E2C55" w:rsidRDefault="0012661B" w:rsidP="0012661B">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71, S.2/1526-2066 (NA Gov Docs)</w:t>
      </w:r>
    </w:p>
    <w:p w14:paraId="5DC8E35B"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Reports on Public Bills, Etc. IV</w:t>
      </w:r>
    </w:p>
    <w:p w14:paraId="7EC7029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71</w:t>
      </w:r>
      <w:r w:rsidRPr="001E2C55">
        <w:rPr>
          <w:rFonts w:ascii="Arial" w:hAnsi="Arial" w:cs="Arial"/>
          <w:sz w:val="24"/>
          <w:szCs w:val="24"/>
          <w:vertAlign w:val="superscript"/>
        </w:rPr>
        <w:t>st</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December 2, 1929 – July 3, 1930</w:t>
      </w:r>
    </w:p>
    <w:p w14:paraId="33BAF6E1" w14:textId="77777777" w:rsidR="0012661B" w:rsidRPr="001E2C55" w:rsidRDefault="0012661B" w:rsidP="0012661B">
      <w:pPr>
        <w:pStyle w:val="NoSpacing"/>
        <w:rPr>
          <w:rFonts w:ascii="Arial" w:hAnsi="Arial" w:cs="Arial"/>
          <w:sz w:val="24"/>
          <w:szCs w:val="24"/>
        </w:rPr>
      </w:pPr>
    </w:p>
    <w:p w14:paraId="269DED2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1527 Menominee Tribe of Indians to employ general attorneys</w:t>
      </w:r>
    </w:p>
    <w:p w14:paraId="13A0D69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1573 Appropriation for the purchase of land for the Indian colony near Ely, Nevada</w:t>
      </w:r>
    </w:p>
    <w:p w14:paraId="1C54AF9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1574 Establishment of Yakima Indian Forest</w:t>
      </w:r>
    </w:p>
    <w:p w14:paraId="77E0830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1688 Claims of Assiniboine Indians </w:t>
      </w:r>
    </w:p>
    <w:p w14:paraId="7B0E86B7"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1691 Payment of benefits received by the Paiute Indian Reservation lands, Nevada</w:t>
      </w:r>
    </w:p>
    <w:p w14:paraId="77531416"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1692 Warm Springs Tribe of Indians to submit claims to Court of Claims </w:t>
      </w:r>
    </w:p>
    <w:p w14:paraId="493688B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1693 Claim of Choctaw and Chickasaw Indian Nations or Tribes to be heard in Court of Claims</w:t>
      </w:r>
    </w:p>
    <w:p w14:paraId="4C272CD8"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1701 Authorize the creation of Indian trust estates</w:t>
      </w:r>
    </w:p>
    <w:p w14:paraId="15F030F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1762 Conferring full rights of citizenship upon certain Cherokee Indians </w:t>
      </w:r>
    </w:p>
    <w:p w14:paraId="3A923231"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1773 To provide for Indian village at Elko, Nevada </w:t>
      </w:r>
    </w:p>
    <w:p w14:paraId="159C54D3"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1874 To ratify certain leases between the Seneca Nation of Indians and Brant, New York</w:t>
      </w:r>
    </w:p>
    <w:p w14:paraId="296EE00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1890 Sale of coal and asphalt deposits in the segregated mineral land in the Choctaw and Chickasaw Nations, Oklahoma</w:t>
      </w:r>
    </w:p>
    <w:p w14:paraId="1D94F097"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1926 Final enrollment of the Indians of the Klamath Indian Reservation, Oregon</w:t>
      </w:r>
    </w:p>
    <w:p w14:paraId="75DEA35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1934 To reserve lands in Arizona for Papago Indians</w:t>
      </w:r>
    </w:p>
    <w:p w14:paraId="792D8D0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1935 Authorizing the Pillager Bands of Chippewa Indians to submit claims to Court of Claims</w:t>
      </w:r>
    </w:p>
    <w:p w14:paraId="63877358"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1948 Authorizing payment to the Uintah, White River and Uncompahgre Bands of Ute Indians for lands taken by the government</w:t>
      </w:r>
    </w:p>
    <w:p w14:paraId="370CBE31" w14:textId="543BFEA8" w:rsidR="0012661B" w:rsidRPr="001E2C55" w:rsidRDefault="0012661B" w:rsidP="0012661B">
      <w:pPr>
        <w:pStyle w:val="NoSpacing"/>
        <w:rPr>
          <w:rFonts w:ascii="Arial" w:hAnsi="Arial" w:cs="Arial"/>
          <w:sz w:val="24"/>
          <w:szCs w:val="24"/>
        </w:rPr>
      </w:pPr>
    </w:p>
    <w:p w14:paraId="7E6BFE97" w14:textId="77777777" w:rsidR="0002112F" w:rsidRDefault="0002112F" w:rsidP="0012661B">
      <w:pPr>
        <w:pStyle w:val="NoSpacing"/>
        <w:rPr>
          <w:rFonts w:ascii="Arial" w:hAnsi="Arial" w:cs="Arial"/>
          <w:sz w:val="24"/>
          <w:szCs w:val="24"/>
        </w:rPr>
      </w:pPr>
    </w:p>
    <w:p w14:paraId="109EE95A" w14:textId="75D16DBE"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71, S.3/2551-2945 (NA Gov Docs)</w:t>
      </w:r>
    </w:p>
    <w:p w14:paraId="3B6AEEF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Reports on Public Bills, Etc. II</w:t>
      </w:r>
    </w:p>
    <w:p w14:paraId="105D9E2C"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71</w:t>
      </w:r>
      <w:r w:rsidRPr="001E2C55">
        <w:rPr>
          <w:rFonts w:ascii="Arial" w:hAnsi="Arial" w:cs="Arial"/>
          <w:sz w:val="24"/>
          <w:szCs w:val="24"/>
          <w:vertAlign w:val="superscript"/>
        </w:rPr>
        <w:t>st</w:t>
      </w:r>
      <w:r w:rsidRPr="001E2C55">
        <w:rPr>
          <w:rFonts w:ascii="Arial" w:hAnsi="Arial" w:cs="Arial"/>
          <w:sz w:val="24"/>
          <w:szCs w:val="24"/>
        </w:rPr>
        <w:t xml:space="preserve"> Congress, 3</w:t>
      </w:r>
      <w:r w:rsidRPr="001E2C55">
        <w:rPr>
          <w:rFonts w:ascii="Arial" w:hAnsi="Arial" w:cs="Arial"/>
          <w:sz w:val="24"/>
          <w:szCs w:val="24"/>
          <w:vertAlign w:val="superscript"/>
        </w:rPr>
        <w:t>rd</w:t>
      </w:r>
      <w:r w:rsidRPr="001E2C55">
        <w:rPr>
          <w:rFonts w:ascii="Arial" w:hAnsi="Arial" w:cs="Arial"/>
          <w:sz w:val="24"/>
          <w:szCs w:val="24"/>
        </w:rPr>
        <w:t xml:space="preserve"> Session, December 1, 1930 – March 4, 1931</w:t>
      </w:r>
    </w:p>
    <w:p w14:paraId="7289B2CE" w14:textId="77777777" w:rsidR="0012661B" w:rsidRPr="001E2C55" w:rsidRDefault="0012661B" w:rsidP="0012661B">
      <w:pPr>
        <w:pStyle w:val="NoSpacing"/>
        <w:rPr>
          <w:rFonts w:ascii="Arial" w:hAnsi="Arial" w:cs="Arial"/>
          <w:sz w:val="24"/>
          <w:szCs w:val="24"/>
        </w:rPr>
      </w:pPr>
    </w:p>
    <w:p w14:paraId="279D8B37"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2591 Tribal funds to purchase certain privately owned lands in Fort Apache Indian Reservation, Arizona</w:t>
      </w:r>
    </w:p>
    <w:p w14:paraId="61F2728D"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2592 Extend restrictive period for members of the Five Civilized Tribes</w:t>
      </w:r>
    </w:p>
    <w:p w14:paraId="2D21868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2599 Relinquishments, etc., of lands for benefit of Navajo Indians</w:t>
      </w:r>
    </w:p>
    <w:p w14:paraId="7A33CEAC"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2604 Adoption of minors by Crow Indians of Montana</w:t>
      </w:r>
    </w:p>
    <w:p w14:paraId="308C9B9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2605 Distribution of tribal funds of the Puyallup Indians of the state of Washington</w:t>
      </w:r>
    </w:p>
    <w:p w14:paraId="1D38BF8D"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2607 Classification of Crow Indians of Montana</w:t>
      </w:r>
    </w:p>
    <w:p w14:paraId="25194EB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2609 Distribution of judgment rendered by court of claims to Indians of Fort Berthold Reservation, North Dakota </w:t>
      </w:r>
    </w:p>
    <w:p w14:paraId="56ED17FF"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2629 Cancel certain reimbursable charges against lands within Gila River Indian Reservation, Arizona</w:t>
      </w:r>
    </w:p>
    <w:p w14:paraId="60BE6BD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2633 Final disposition of the affairs of the Eastern Band of Cherokee Indians in North Carolina</w:t>
      </w:r>
    </w:p>
    <w:p w14:paraId="043C585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2692 To submit to Court of Claims of Pillager Bands of Chippewa Indians of Minnesota</w:t>
      </w:r>
    </w:p>
    <w:p w14:paraId="1A16131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lastRenderedPageBreak/>
        <w:t>No. 2716 Enrollment of children of Blackfeet Tribe of Indians</w:t>
      </w:r>
    </w:p>
    <w:p w14:paraId="5BE835FF"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2726 Purchase of additional land in California for addition to Cahuilla Indian Reservation </w:t>
      </w:r>
    </w:p>
    <w:p w14:paraId="766C582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2758 Court of Claims to adjudicate claims of certain bands of Indians in Oregon</w:t>
      </w:r>
    </w:p>
    <w:p w14:paraId="357E5B7C"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2805 Court of Claims to hear claims of Eastern Emigrant and Western Cherokee Indian </w:t>
      </w:r>
    </w:p>
    <w:p w14:paraId="4B88680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2807 Per capita payments to Indians of Cheyenne River Reservation, South Dakota</w:t>
      </w:r>
    </w:p>
    <w:p w14:paraId="4B0AE4E6"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2884 To confer jurisdiction on Court of Claims to hear and determine certain claims of Eastern Emigrant and Western Cherokee Indian of Oklahoma and North Carolina</w:t>
      </w:r>
    </w:p>
    <w:p w14:paraId="7BFC3307"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2938 Qualifying Indians for independent citizenship </w:t>
      </w:r>
    </w:p>
    <w:p w14:paraId="153E8DD4" w14:textId="77777777" w:rsidR="0012661B" w:rsidRPr="001E2C55" w:rsidRDefault="0012661B" w:rsidP="0012661B">
      <w:pPr>
        <w:pStyle w:val="NoSpacing"/>
        <w:rPr>
          <w:rFonts w:ascii="Arial" w:hAnsi="Arial" w:cs="Arial"/>
          <w:sz w:val="24"/>
          <w:szCs w:val="24"/>
        </w:rPr>
      </w:pPr>
    </w:p>
    <w:p w14:paraId="415C2F01" w14:textId="77777777" w:rsidR="0002112F" w:rsidRDefault="0002112F" w:rsidP="0012661B">
      <w:pPr>
        <w:pStyle w:val="NoSpacing"/>
        <w:rPr>
          <w:rFonts w:ascii="Arial" w:hAnsi="Arial" w:cs="Arial"/>
          <w:sz w:val="24"/>
          <w:szCs w:val="24"/>
        </w:rPr>
      </w:pPr>
    </w:p>
    <w:p w14:paraId="222CF93D" w14:textId="77777777" w:rsidR="0002112F" w:rsidRDefault="0002112F" w:rsidP="0012661B">
      <w:pPr>
        <w:pStyle w:val="NoSpacing"/>
        <w:rPr>
          <w:rFonts w:ascii="Arial" w:hAnsi="Arial" w:cs="Arial"/>
          <w:sz w:val="24"/>
          <w:szCs w:val="24"/>
        </w:rPr>
      </w:pPr>
    </w:p>
    <w:p w14:paraId="1CD9DF39" w14:textId="529E68F2"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75. S.3/1990-2369 (NA Gov Docs)</w:t>
      </w:r>
    </w:p>
    <w:p w14:paraId="6D55500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Reports on Public Bills, Etc. II</w:t>
      </w:r>
    </w:p>
    <w:p w14:paraId="7CEBA023"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75</w:t>
      </w:r>
      <w:r w:rsidRPr="001E2C55">
        <w:rPr>
          <w:rFonts w:ascii="Arial" w:hAnsi="Arial" w:cs="Arial"/>
          <w:sz w:val="24"/>
          <w:szCs w:val="24"/>
          <w:vertAlign w:val="superscript"/>
        </w:rPr>
        <w:t>th</w:t>
      </w:r>
      <w:r w:rsidRPr="001E2C55">
        <w:rPr>
          <w:rFonts w:ascii="Arial" w:hAnsi="Arial" w:cs="Arial"/>
          <w:sz w:val="24"/>
          <w:szCs w:val="24"/>
        </w:rPr>
        <w:t xml:space="preserve"> Congress, 3</w:t>
      </w:r>
      <w:r w:rsidRPr="001E2C55">
        <w:rPr>
          <w:rFonts w:ascii="Arial" w:hAnsi="Arial" w:cs="Arial"/>
          <w:sz w:val="24"/>
          <w:szCs w:val="24"/>
          <w:vertAlign w:val="superscript"/>
        </w:rPr>
        <w:t>rd</w:t>
      </w:r>
      <w:r w:rsidRPr="001E2C55">
        <w:rPr>
          <w:rFonts w:ascii="Arial" w:hAnsi="Arial" w:cs="Arial"/>
          <w:sz w:val="24"/>
          <w:szCs w:val="24"/>
        </w:rPr>
        <w:t xml:space="preserve"> Session, January 3 – June 16, 1938</w:t>
      </w:r>
    </w:p>
    <w:p w14:paraId="766B5420" w14:textId="77777777" w:rsidR="0012661B" w:rsidRPr="001E2C55" w:rsidRDefault="0012661B" w:rsidP="0012661B">
      <w:pPr>
        <w:pStyle w:val="NoSpacing"/>
        <w:rPr>
          <w:rFonts w:ascii="Arial" w:hAnsi="Arial" w:cs="Arial"/>
          <w:sz w:val="24"/>
          <w:szCs w:val="24"/>
        </w:rPr>
      </w:pPr>
    </w:p>
    <w:p w14:paraId="0E8741B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1991 Eliminating Seger School and setting it aside for use of Cheyenne and Arapaho Indians of Oklahoma</w:t>
      </w:r>
    </w:p>
    <w:p w14:paraId="75F1E213"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2053 Per diem payments for Klamath delegates </w:t>
      </w:r>
    </w:p>
    <w:p w14:paraId="5B7ADAC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2106 Per capita payment to Red Lake Band of Chippewa Indians</w:t>
      </w:r>
    </w:p>
    <w:p w14:paraId="1326EEA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2155 Authorizing the Eastern District Court of Oklahoma to hear claims of the Seminole Nation or Tribe of Indians</w:t>
      </w:r>
    </w:p>
    <w:p w14:paraId="579EAD5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2228 To amend act to refer claims of Delaware Indians to Court of Claims</w:t>
      </w:r>
    </w:p>
    <w:p w14:paraId="7D6D150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2233 Court of Claims to hear claims of Choctaw Indians of Mississippi</w:t>
      </w:r>
    </w:p>
    <w:p w14:paraId="5CCBDA3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2340 Claims of Shoshone and Bannock Indians living on Fort Hall Indian Reservation, Idaho, against the United States</w:t>
      </w:r>
    </w:p>
    <w:p w14:paraId="137F9726"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2341 Authorizing the Secretary of the Treasury to transfer to the credit of the Chippewa Indians of Minnesota the proceeds of a certain judgment erroneously deposited as public money</w:t>
      </w:r>
    </w:p>
    <w:p w14:paraId="20D64980" w14:textId="77777777" w:rsidR="0012661B" w:rsidRPr="001E2C55" w:rsidRDefault="0012661B" w:rsidP="0012661B">
      <w:pPr>
        <w:pStyle w:val="NoSpacing"/>
        <w:rPr>
          <w:rFonts w:ascii="Arial" w:hAnsi="Arial" w:cs="Arial"/>
          <w:sz w:val="24"/>
          <w:szCs w:val="24"/>
        </w:rPr>
      </w:pPr>
    </w:p>
    <w:p w14:paraId="537C1AC9" w14:textId="77777777" w:rsidR="0002112F" w:rsidRDefault="0002112F" w:rsidP="0012661B">
      <w:pPr>
        <w:pStyle w:val="NoSpacing"/>
        <w:rPr>
          <w:rFonts w:ascii="Arial" w:hAnsi="Arial" w:cs="Arial"/>
          <w:sz w:val="24"/>
          <w:szCs w:val="24"/>
        </w:rPr>
      </w:pPr>
    </w:p>
    <w:p w14:paraId="6ADD9B5F" w14:textId="77777777" w:rsidR="0002112F" w:rsidRDefault="0002112F" w:rsidP="0012661B">
      <w:pPr>
        <w:pStyle w:val="NoSpacing"/>
        <w:rPr>
          <w:rFonts w:ascii="Arial" w:hAnsi="Arial" w:cs="Arial"/>
          <w:sz w:val="24"/>
          <w:szCs w:val="24"/>
        </w:rPr>
      </w:pPr>
    </w:p>
    <w:p w14:paraId="4F29D06A" w14:textId="5B1C61B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76, S.1/186-360, 362-500 (NA Gov Docs)</w:t>
      </w:r>
    </w:p>
    <w:p w14:paraId="122D536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Reports on Public Bills, Etc. II</w:t>
      </w:r>
    </w:p>
    <w:p w14:paraId="6FE4F7D8"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76</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August 5, 1939</w:t>
      </w:r>
    </w:p>
    <w:p w14:paraId="3E05157A" w14:textId="77777777" w:rsidR="0012661B" w:rsidRPr="001E2C55" w:rsidRDefault="0012661B" w:rsidP="0012661B">
      <w:pPr>
        <w:pStyle w:val="NoSpacing"/>
        <w:rPr>
          <w:rFonts w:ascii="Arial" w:hAnsi="Arial" w:cs="Arial"/>
          <w:sz w:val="24"/>
          <w:szCs w:val="24"/>
        </w:rPr>
      </w:pPr>
    </w:p>
    <w:p w14:paraId="6415B47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193 Authorizing payment to non-Indian claimants under decision of Pueblo Lands Board</w:t>
      </w:r>
    </w:p>
    <w:p w14:paraId="2FB966E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194 Defining the status of certain lands purchased for Choctaw Indians of Mississippi</w:t>
      </w:r>
    </w:p>
    <w:p w14:paraId="76ADFA7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195 Adding certain public domain to Rocky Boy Reservation Indian Reservations, Montana </w:t>
      </w:r>
    </w:p>
    <w:p w14:paraId="0B6FABA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250 Amending Title II, section 208, of the act of June 16, 1933, law relating to loans to Indians for subsistence homesteads </w:t>
      </w:r>
    </w:p>
    <w:p w14:paraId="56193DD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320 Cooperation in education of Indian children at Wolf Point, Montana</w:t>
      </w:r>
    </w:p>
    <w:p w14:paraId="2166844D"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lastRenderedPageBreak/>
        <w:t>No. 362 Further relief to water users on United States and Indian reclamation projects</w:t>
      </w:r>
    </w:p>
    <w:p w14:paraId="74EE48F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393 Civilian-Pilot-Training bill</w:t>
      </w:r>
    </w:p>
    <w:p w14:paraId="747271D7"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378 Per capita payment to Red Lake band of Chippewa Indians</w:t>
      </w:r>
    </w:p>
    <w:p w14:paraId="658628D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427 Extend period of restrictions on lands of Quapaw Indians in Oklahoma </w:t>
      </w:r>
    </w:p>
    <w:p w14:paraId="66D96A96"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438 Payment to San Carlos Apache Indians for ceded lands, etc.</w:t>
      </w:r>
    </w:p>
    <w:p w14:paraId="3DDAFC5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451 Providing funds for cooperation with Wapato School District No. 54, Yakima County, Washington in educating Indians</w:t>
      </w:r>
    </w:p>
    <w:p w14:paraId="150EAAFC" w14:textId="77777777" w:rsidR="0012661B" w:rsidRPr="001E2C55" w:rsidRDefault="0012661B" w:rsidP="0012661B">
      <w:pPr>
        <w:pStyle w:val="NoSpacing"/>
        <w:rPr>
          <w:rFonts w:ascii="Arial" w:hAnsi="Arial" w:cs="Arial"/>
          <w:sz w:val="24"/>
          <w:szCs w:val="24"/>
        </w:rPr>
      </w:pPr>
    </w:p>
    <w:p w14:paraId="3D72FF64" w14:textId="77777777" w:rsidR="00C044D0" w:rsidRDefault="00C044D0" w:rsidP="0012661B">
      <w:pPr>
        <w:pStyle w:val="NoSpacing"/>
        <w:rPr>
          <w:rFonts w:ascii="Arial" w:hAnsi="Arial" w:cs="Arial"/>
          <w:sz w:val="24"/>
          <w:szCs w:val="24"/>
        </w:rPr>
      </w:pPr>
    </w:p>
    <w:p w14:paraId="5089D90E" w14:textId="77777777" w:rsidR="00C044D0" w:rsidRDefault="00C044D0" w:rsidP="0012661B">
      <w:pPr>
        <w:pStyle w:val="NoSpacing"/>
        <w:rPr>
          <w:rFonts w:ascii="Arial" w:hAnsi="Arial" w:cs="Arial"/>
          <w:sz w:val="24"/>
          <w:szCs w:val="24"/>
        </w:rPr>
      </w:pPr>
    </w:p>
    <w:p w14:paraId="4237732A" w14:textId="7143C92E"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76, S.1/1201-1471 (NA Gov Docs)</w:t>
      </w:r>
    </w:p>
    <w:p w14:paraId="6449F1A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Miscellaneous Reports VI</w:t>
      </w:r>
    </w:p>
    <w:p w14:paraId="03C8033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76</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August 5, 1939</w:t>
      </w:r>
    </w:p>
    <w:p w14:paraId="2B2EFD6A" w14:textId="77777777" w:rsidR="0012661B" w:rsidRPr="001E2C55" w:rsidRDefault="0012661B" w:rsidP="0012661B">
      <w:pPr>
        <w:pStyle w:val="NoSpacing"/>
        <w:rPr>
          <w:rFonts w:ascii="Arial" w:hAnsi="Arial" w:cs="Arial"/>
          <w:sz w:val="24"/>
          <w:szCs w:val="24"/>
        </w:rPr>
      </w:pPr>
    </w:p>
    <w:p w14:paraId="44BC8F18"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1212 Payment to the Osage Tribe of Indians on account of their lands sold by the U.S. </w:t>
      </w:r>
    </w:p>
    <w:p w14:paraId="10CA5F6B"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1233 Choctaw and Chickasaw Indians leasing of undeveloped coal and asphalt deposits </w:t>
      </w:r>
    </w:p>
    <w:p w14:paraId="3EBB3B3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1234 Amending law rel. to tax on oil and gas produced (Osage production tax) in Osage County, Oklahoma </w:t>
      </w:r>
    </w:p>
    <w:p w14:paraId="2FDBF21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1235 Bonneville project, easement across Yakima Indian Reservation for transmission line</w:t>
      </w:r>
    </w:p>
    <w:p w14:paraId="23E43EC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1248 Minnesota Chippewa delegates, payment of salaries and expenses </w:t>
      </w:r>
    </w:p>
    <w:p w14:paraId="0648C531"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1330 Amending the act regarding per diem payments for Klamath Indian delegates</w:t>
      </w:r>
    </w:p>
    <w:p w14:paraId="30C19011"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1333 Refer claims of Kiowa, Comanche, and Apache Tribes of Indians in Oklahoma to Court of Claims </w:t>
      </w:r>
    </w:p>
    <w:p w14:paraId="0CC0968C"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1334 Granting the state of North Carolina a right-of-way for the Blue Ridge Parkway across the Cherokee Indian Reservation</w:t>
      </w:r>
    </w:p>
    <w:p w14:paraId="535C3F71"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1383 Acquisition of Puyallup Indian school property at Tacoma, Washington for Indian sanatorium purposes</w:t>
      </w:r>
    </w:p>
    <w:p w14:paraId="14FAAFF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1415 Osage Tribe of Indians to submit claims to Court of Claims</w:t>
      </w:r>
    </w:p>
    <w:p w14:paraId="703C548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1449 Sisseton and Wahpeton Band of Sioux Indians - payment for lands ceded by them to the U.S.</w:t>
      </w:r>
    </w:p>
    <w:p w14:paraId="55832CFC"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1460 Purchase of additional lands for Turtle Mountain Indian Reservation </w:t>
      </w:r>
    </w:p>
    <w:p w14:paraId="2461A21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1464 </w:t>
      </w:r>
      <w:proofErr w:type="gramStart"/>
      <w:r w:rsidRPr="001E2C55">
        <w:rPr>
          <w:rFonts w:ascii="Arial" w:hAnsi="Arial" w:cs="Arial"/>
          <w:sz w:val="24"/>
          <w:szCs w:val="24"/>
        </w:rPr>
        <w:t>Providing for</w:t>
      </w:r>
      <w:proofErr w:type="gramEnd"/>
      <w:r w:rsidRPr="001E2C55">
        <w:rPr>
          <w:rFonts w:ascii="Arial" w:hAnsi="Arial" w:cs="Arial"/>
          <w:sz w:val="24"/>
          <w:szCs w:val="24"/>
        </w:rPr>
        <w:t xml:space="preserve"> payment of attorneys’ fees from Osage tribal funds</w:t>
      </w:r>
    </w:p>
    <w:p w14:paraId="5093ADA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1471 Payment to Delaware Tribe of Indians on account of permanent annuities </w:t>
      </w:r>
    </w:p>
    <w:p w14:paraId="4C790DEC" w14:textId="77777777" w:rsidR="0012661B" w:rsidRPr="001E2C55" w:rsidRDefault="0012661B" w:rsidP="0012661B">
      <w:pPr>
        <w:pStyle w:val="NoSpacing"/>
        <w:rPr>
          <w:rFonts w:ascii="Arial" w:hAnsi="Arial" w:cs="Arial"/>
          <w:sz w:val="24"/>
          <w:szCs w:val="24"/>
        </w:rPr>
      </w:pPr>
    </w:p>
    <w:p w14:paraId="68C00D09" w14:textId="77777777" w:rsidR="00C044D0" w:rsidRDefault="00C044D0" w:rsidP="0012661B">
      <w:pPr>
        <w:pStyle w:val="NoSpacing"/>
        <w:rPr>
          <w:rFonts w:ascii="Arial" w:hAnsi="Arial" w:cs="Arial"/>
          <w:sz w:val="24"/>
          <w:szCs w:val="24"/>
        </w:rPr>
      </w:pPr>
    </w:p>
    <w:p w14:paraId="4770B15C" w14:textId="77777777" w:rsidR="00C044D0" w:rsidRDefault="00C044D0" w:rsidP="0012661B">
      <w:pPr>
        <w:pStyle w:val="NoSpacing"/>
        <w:rPr>
          <w:rFonts w:ascii="Arial" w:hAnsi="Arial" w:cs="Arial"/>
          <w:sz w:val="24"/>
          <w:szCs w:val="24"/>
        </w:rPr>
      </w:pPr>
    </w:p>
    <w:p w14:paraId="40DECEDB" w14:textId="77777777" w:rsidR="00C044D0" w:rsidRDefault="00C044D0" w:rsidP="0012661B">
      <w:pPr>
        <w:pStyle w:val="NoSpacing"/>
        <w:rPr>
          <w:rFonts w:ascii="Arial" w:hAnsi="Arial" w:cs="Arial"/>
          <w:sz w:val="24"/>
          <w:szCs w:val="24"/>
        </w:rPr>
      </w:pPr>
    </w:p>
    <w:p w14:paraId="63206072" w14:textId="77777777" w:rsidR="00C044D0" w:rsidRDefault="00C044D0" w:rsidP="0012661B">
      <w:pPr>
        <w:pStyle w:val="NoSpacing"/>
        <w:rPr>
          <w:rFonts w:ascii="Arial" w:hAnsi="Arial" w:cs="Arial"/>
          <w:sz w:val="24"/>
          <w:szCs w:val="24"/>
        </w:rPr>
      </w:pPr>
    </w:p>
    <w:p w14:paraId="457BD717" w14:textId="77777777" w:rsidR="00C044D0" w:rsidRDefault="00C044D0" w:rsidP="0012661B">
      <w:pPr>
        <w:pStyle w:val="NoSpacing"/>
        <w:rPr>
          <w:rFonts w:ascii="Arial" w:hAnsi="Arial" w:cs="Arial"/>
          <w:sz w:val="24"/>
          <w:szCs w:val="24"/>
        </w:rPr>
      </w:pPr>
    </w:p>
    <w:p w14:paraId="40DFB398" w14:textId="77777777" w:rsidR="00C044D0" w:rsidRDefault="00C044D0" w:rsidP="0012661B">
      <w:pPr>
        <w:pStyle w:val="NoSpacing"/>
        <w:rPr>
          <w:rFonts w:ascii="Arial" w:hAnsi="Arial" w:cs="Arial"/>
          <w:sz w:val="24"/>
          <w:szCs w:val="24"/>
        </w:rPr>
      </w:pPr>
    </w:p>
    <w:p w14:paraId="6488DAEE" w14:textId="77777777" w:rsidR="00C044D0" w:rsidRDefault="00C044D0" w:rsidP="0012661B">
      <w:pPr>
        <w:pStyle w:val="NoSpacing"/>
        <w:rPr>
          <w:rFonts w:ascii="Arial" w:hAnsi="Arial" w:cs="Arial"/>
          <w:sz w:val="24"/>
          <w:szCs w:val="24"/>
        </w:rPr>
      </w:pPr>
    </w:p>
    <w:p w14:paraId="0F87A5F2" w14:textId="77777777" w:rsidR="00C044D0" w:rsidRDefault="00C044D0" w:rsidP="0012661B">
      <w:pPr>
        <w:pStyle w:val="NoSpacing"/>
        <w:rPr>
          <w:rFonts w:ascii="Arial" w:hAnsi="Arial" w:cs="Arial"/>
          <w:sz w:val="24"/>
          <w:szCs w:val="24"/>
        </w:rPr>
      </w:pPr>
    </w:p>
    <w:p w14:paraId="3384C31F" w14:textId="77777777" w:rsidR="00C044D0" w:rsidRDefault="00C044D0" w:rsidP="0012661B">
      <w:pPr>
        <w:pStyle w:val="NoSpacing"/>
        <w:rPr>
          <w:rFonts w:ascii="Arial" w:hAnsi="Arial" w:cs="Arial"/>
          <w:sz w:val="24"/>
          <w:szCs w:val="24"/>
        </w:rPr>
      </w:pPr>
    </w:p>
    <w:p w14:paraId="07BA00C1" w14:textId="61F5F354" w:rsidR="0012661B" w:rsidRPr="001E2C55" w:rsidRDefault="0012661B" w:rsidP="0012661B">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76, S.2-3/611, pt.2,1149, pt.2,1472-1699</w:t>
      </w:r>
    </w:p>
    <w:p w14:paraId="05BB9BFF"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Miscellaneous Reports I</w:t>
      </w:r>
    </w:p>
    <w:p w14:paraId="095C3BBD"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76</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and 3</w:t>
      </w:r>
      <w:r w:rsidRPr="001E2C55">
        <w:rPr>
          <w:rFonts w:ascii="Arial" w:hAnsi="Arial" w:cs="Arial"/>
          <w:sz w:val="24"/>
          <w:szCs w:val="24"/>
          <w:vertAlign w:val="superscript"/>
        </w:rPr>
        <w:t>rd</w:t>
      </w:r>
      <w:r w:rsidRPr="001E2C55">
        <w:rPr>
          <w:rFonts w:ascii="Arial" w:hAnsi="Arial" w:cs="Arial"/>
          <w:sz w:val="24"/>
          <w:szCs w:val="24"/>
        </w:rPr>
        <w:t xml:space="preserve"> Sessions, September 21, 1939 – January 3, 1941</w:t>
      </w:r>
    </w:p>
    <w:p w14:paraId="326C7AAF" w14:textId="77777777" w:rsidR="0012661B" w:rsidRPr="001E2C55" w:rsidRDefault="0012661B" w:rsidP="0012661B">
      <w:pPr>
        <w:pStyle w:val="NoSpacing"/>
        <w:rPr>
          <w:rFonts w:ascii="Arial" w:hAnsi="Arial" w:cs="Arial"/>
          <w:sz w:val="24"/>
          <w:szCs w:val="24"/>
        </w:rPr>
      </w:pPr>
    </w:p>
    <w:p w14:paraId="06AB47D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1475 Neutrality </w:t>
      </w:r>
      <w:proofErr w:type="gramStart"/>
      <w:r w:rsidRPr="001E2C55">
        <w:rPr>
          <w:rFonts w:ascii="Arial" w:hAnsi="Arial" w:cs="Arial"/>
          <w:sz w:val="24"/>
          <w:szCs w:val="24"/>
        </w:rPr>
        <w:t>act</w:t>
      </w:r>
      <w:proofErr w:type="gramEnd"/>
      <w:r w:rsidRPr="001E2C55">
        <w:rPr>
          <w:rFonts w:ascii="Arial" w:hAnsi="Arial" w:cs="Arial"/>
          <w:sz w:val="24"/>
          <w:szCs w:val="24"/>
        </w:rPr>
        <w:t xml:space="preserve"> of 1939 </w:t>
      </w:r>
    </w:p>
    <w:p w14:paraId="73EEF843"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1476 Investigation of un-American propaganda activities in the U.S. </w:t>
      </w:r>
    </w:p>
    <w:p w14:paraId="31B70C4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1589 Amending California Indians jurisdictional act</w:t>
      </w:r>
    </w:p>
    <w:p w14:paraId="565F46B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1590 San Carlos Apache Indians, payment for ceded lands</w:t>
      </w:r>
    </w:p>
    <w:p w14:paraId="2029313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1615 Leasing of restricted allotments of deceased Indians</w:t>
      </w:r>
    </w:p>
    <w:p w14:paraId="675247DF"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1693 For the benefit of Indians of the Crow Reservation, Montana</w:t>
      </w:r>
    </w:p>
    <w:p w14:paraId="5A9C32F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1694 Adoption of minors by Indians</w:t>
      </w:r>
    </w:p>
    <w:p w14:paraId="355D1337"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1695 Extending to the Colville Indian Reservation, Washington, provisions of the Indian Reorganization Act of June 18, 1934</w:t>
      </w:r>
    </w:p>
    <w:p w14:paraId="4EB6EFC2" w14:textId="77777777" w:rsidR="0012661B" w:rsidRPr="001E2C55" w:rsidRDefault="0012661B" w:rsidP="0012661B">
      <w:pPr>
        <w:pStyle w:val="NoSpacing"/>
        <w:rPr>
          <w:rFonts w:ascii="Arial" w:hAnsi="Arial" w:cs="Arial"/>
          <w:sz w:val="24"/>
          <w:szCs w:val="24"/>
        </w:rPr>
      </w:pPr>
    </w:p>
    <w:p w14:paraId="70D21836" w14:textId="77777777" w:rsidR="00C044D0" w:rsidRDefault="00C044D0" w:rsidP="0012661B">
      <w:pPr>
        <w:pStyle w:val="NoSpacing"/>
        <w:rPr>
          <w:rFonts w:ascii="Arial" w:hAnsi="Arial" w:cs="Arial"/>
          <w:sz w:val="24"/>
          <w:szCs w:val="24"/>
        </w:rPr>
      </w:pPr>
    </w:p>
    <w:p w14:paraId="27747082" w14:textId="77777777" w:rsidR="00C044D0" w:rsidRDefault="00C044D0" w:rsidP="0012661B">
      <w:pPr>
        <w:pStyle w:val="NoSpacing"/>
        <w:rPr>
          <w:rFonts w:ascii="Arial" w:hAnsi="Arial" w:cs="Arial"/>
          <w:sz w:val="24"/>
          <w:szCs w:val="24"/>
        </w:rPr>
      </w:pPr>
    </w:p>
    <w:p w14:paraId="5B18C9F4" w14:textId="46F7B1FF"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76, S.3/1700-1901, 1903-2044 (NA Gov Docs)</w:t>
      </w:r>
    </w:p>
    <w:p w14:paraId="610885BB"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Miscellaneous Reports II</w:t>
      </w:r>
    </w:p>
    <w:p w14:paraId="1EFF4CF3"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76</w:t>
      </w:r>
      <w:r w:rsidRPr="001E2C55">
        <w:rPr>
          <w:rFonts w:ascii="Arial" w:hAnsi="Arial" w:cs="Arial"/>
          <w:sz w:val="24"/>
          <w:szCs w:val="24"/>
          <w:vertAlign w:val="superscript"/>
        </w:rPr>
        <w:t>th</w:t>
      </w:r>
      <w:r w:rsidRPr="001E2C55">
        <w:rPr>
          <w:rFonts w:ascii="Arial" w:hAnsi="Arial" w:cs="Arial"/>
          <w:sz w:val="24"/>
          <w:szCs w:val="24"/>
        </w:rPr>
        <w:t xml:space="preserve"> Congress, 3</w:t>
      </w:r>
      <w:r w:rsidRPr="001E2C55">
        <w:rPr>
          <w:rFonts w:ascii="Arial" w:hAnsi="Arial" w:cs="Arial"/>
          <w:sz w:val="24"/>
          <w:szCs w:val="24"/>
          <w:vertAlign w:val="superscript"/>
        </w:rPr>
        <w:t>rd</w:t>
      </w:r>
      <w:r w:rsidRPr="001E2C55">
        <w:rPr>
          <w:rFonts w:ascii="Arial" w:hAnsi="Arial" w:cs="Arial"/>
          <w:sz w:val="24"/>
          <w:szCs w:val="24"/>
        </w:rPr>
        <w:t xml:space="preserve"> Session, January 3, 1940 – January 3, 1941</w:t>
      </w:r>
    </w:p>
    <w:p w14:paraId="4337BCFA" w14:textId="77777777" w:rsidR="0012661B" w:rsidRPr="001E2C55" w:rsidRDefault="0012661B" w:rsidP="0012661B">
      <w:pPr>
        <w:pStyle w:val="NoSpacing"/>
        <w:rPr>
          <w:rFonts w:ascii="Arial" w:hAnsi="Arial" w:cs="Arial"/>
          <w:sz w:val="24"/>
          <w:szCs w:val="24"/>
        </w:rPr>
      </w:pPr>
    </w:p>
    <w:p w14:paraId="4C598D39" w14:textId="77777777" w:rsidR="0012661B" w:rsidRPr="001E2C55" w:rsidRDefault="0012661B" w:rsidP="0012661B">
      <w:pPr>
        <w:pStyle w:val="NoSpacing"/>
        <w:rPr>
          <w:rFonts w:ascii="Arial" w:hAnsi="Arial" w:cs="Arial"/>
          <w:sz w:val="24"/>
          <w:szCs w:val="24"/>
        </w:rPr>
      </w:pPr>
      <w:bookmarkStart w:id="1" w:name="_Hlk109134307"/>
      <w:r w:rsidRPr="001E2C55">
        <w:rPr>
          <w:rFonts w:ascii="Arial" w:hAnsi="Arial" w:cs="Arial"/>
          <w:sz w:val="24"/>
          <w:szCs w:val="24"/>
        </w:rPr>
        <w:t>No. 1709 Interior Department appropriation bill, 1941</w:t>
      </w:r>
    </w:p>
    <w:bookmarkEnd w:id="1"/>
    <w:p w14:paraId="228BABB6"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1759 Amend employees’ compensation act rel. to Menominee Indian Reservation. 2 parts.</w:t>
      </w:r>
    </w:p>
    <w:p w14:paraId="63471D16"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1779 To set aside certain lands for the Minnesota Chippewa Tribe</w:t>
      </w:r>
    </w:p>
    <w:p w14:paraId="3A33C92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1782 Irrigation charges against non-Indian owned lands, Blackfeet Indian irrigation project, Montana</w:t>
      </w:r>
    </w:p>
    <w:p w14:paraId="6FB7E5A8"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1809 Reimpose trust on lands allotted to certain Crow Indians in Montana</w:t>
      </w:r>
    </w:p>
    <w:p w14:paraId="7CF242BB"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1841 Transfer property of Tomah Indian School, Wisconsin</w:t>
      </w:r>
    </w:p>
    <w:p w14:paraId="74F704E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1896 San Carlos Apache Tribe, Arizona, purchase of certain lands </w:t>
      </w:r>
    </w:p>
    <w:p w14:paraId="4385082F"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1903 Authorizing an appropriation for relief of needy Indians</w:t>
      </w:r>
    </w:p>
    <w:p w14:paraId="6197D84D"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1940 Transferring Indian lands to the Grand River Dam Authority </w:t>
      </w:r>
    </w:p>
    <w:p w14:paraId="1951EB06"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1941 Amend Public Law No. 96, 75</w:t>
      </w:r>
      <w:r w:rsidRPr="001E2C55">
        <w:rPr>
          <w:rFonts w:ascii="Arial" w:hAnsi="Arial" w:cs="Arial"/>
          <w:sz w:val="24"/>
          <w:szCs w:val="24"/>
          <w:vertAlign w:val="superscript"/>
        </w:rPr>
        <w:t>th</w:t>
      </w:r>
      <w:r w:rsidRPr="001E2C55">
        <w:rPr>
          <w:rFonts w:ascii="Arial" w:hAnsi="Arial" w:cs="Arial"/>
          <w:sz w:val="24"/>
          <w:szCs w:val="24"/>
        </w:rPr>
        <w:t xml:space="preserve"> Congress, rel. to taxation of Indian-owned lands </w:t>
      </w:r>
    </w:p>
    <w:p w14:paraId="76B211F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1991 Gratuity offsets in favor of U.S. and against the Five Civilized Tribes</w:t>
      </w:r>
    </w:p>
    <w:p w14:paraId="2868AAF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1992 Cooperation in education of Indian children at Froid, Montana</w:t>
      </w:r>
    </w:p>
    <w:p w14:paraId="52749FD3"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1993 Cooperation in education of Indian children at McCurtain, Oklahoma</w:t>
      </w:r>
    </w:p>
    <w:p w14:paraId="5F243B6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1999 Conferring jurisdiction on the state of Kansas over offenses committed by or against Indians on Indian reservations</w:t>
      </w:r>
    </w:p>
    <w:p w14:paraId="0C08429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2003 Per capita payment to Red Lake Band of Chippewa Indians</w:t>
      </w:r>
    </w:p>
    <w:p w14:paraId="33EEDEEA" w14:textId="77777777" w:rsidR="0012661B" w:rsidRPr="001E2C55" w:rsidRDefault="0012661B" w:rsidP="0012661B">
      <w:pPr>
        <w:pStyle w:val="NoSpacing"/>
        <w:rPr>
          <w:rFonts w:ascii="Arial" w:hAnsi="Arial" w:cs="Arial"/>
          <w:sz w:val="24"/>
          <w:szCs w:val="24"/>
        </w:rPr>
      </w:pPr>
    </w:p>
    <w:p w14:paraId="0DBFF27D" w14:textId="77777777" w:rsidR="00C044D0" w:rsidRDefault="00C044D0" w:rsidP="0012661B">
      <w:pPr>
        <w:pStyle w:val="NoSpacing"/>
        <w:rPr>
          <w:rFonts w:ascii="Arial" w:hAnsi="Arial" w:cs="Arial"/>
          <w:sz w:val="24"/>
          <w:szCs w:val="24"/>
        </w:rPr>
      </w:pPr>
    </w:p>
    <w:p w14:paraId="311E7930" w14:textId="77777777" w:rsidR="00C044D0" w:rsidRDefault="00C044D0" w:rsidP="0012661B">
      <w:pPr>
        <w:pStyle w:val="NoSpacing"/>
        <w:rPr>
          <w:rFonts w:ascii="Arial" w:hAnsi="Arial" w:cs="Arial"/>
          <w:sz w:val="24"/>
          <w:szCs w:val="24"/>
        </w:rPr>
      </w:pPr>
    </w:p>
    <w:p w14:paraId="3FE210E2" w14:textId="77777777" w:rsidR="00C044D0" w:rsidRDefault="00C044D0" w:rsidP="0012661B">
      <w:pPr>
        <w:pStyle w:val="NoSpacing"/>
        <w:rPr>
          <w:rFonts w:ascii="Arial" w:hAnsi="Arial" w:cs="Arial"/>
          <w:sz w:val="24"/>
          <w:szCs w:val="24"/>
        </w:rPr>
      </w:pPr>
    </w:p>
    <w:p w14:paraId="674909BD" w14:textId="77777777" w:rsidR="00C044D0" w:rsidRDefault="00C044D0" w:rsidP="0012661B">
      <w:pPr>
        <w:pStyle w:val="NoSpacing"/>
        <w:rPr>
          <w:rFonts w:ascii="Arial" w:hAnsi="Arial" w:cs="Arial"/>
          <w:sz w:val="24"/>
          <w:szCs w:val="24"/>
        </w:rPr>
      </w:pPr>
    </w:p>
    <w:p w14:paraId="55A792F9" w14:textId="77777777" w:rsidR="00C044D0" w:rsidRDefault="00C044D0" w:rsidP="0012661B">
      <w:pPr>
        <w:pStyle w:val="NoSpacing"/>
        <w:rPr>
          <w:rFonts w:ascii="Arial" w:hAnsi="Arial" w:cs="Arial"/>
          <w:sz w:val="24"/>
          <w:szCs w:val="24"/>
        </w:rPr>
      </w:pPr>
    </w:p>
    <w:p w14:paraId="57A36E58" w14:textId="77777777" w:rsidR="00C044D0" w:rsidRDefault="00C044D0" w:rsidP="0012661B">
      <w:pPr>
        <w:pStyle w:val="NoSpacing"/>
        <w:rPr>
          <w:rFonts w:ascii="Arial" w:hAnsi="Arial" w:cs="Arial"/>
          <w:sz w:val="24"/>
          <w:szCs w:val="24"/>
        </w:rPr>
      </w:pPr>
    </w:p>
    <w:p w14:paraId="69D0D974" w14:textId="18BE4D2D" w:rsidR="0012661B" w:rsidRPr="001E2C55" w:rsidRDefault="0012661B" w:rsidP="0012661B">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76, S.3/2045-2389 (NA Gov Docs)</w:t>
      </w:r>
    </w:p>
    <w:p w14:paraId="0C3313FB"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Miscellaneous Reports III</w:t>
      </w:r>
    </w:p>
    <w:p w14:paraId="1E9239AF"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76</w:t>
      </w:r>
      <w:r w:rsidRPr="001E2C55">
        <w:rPr>
          <w:rFonts w:ascii="Arial" w:hAnsi="Arial" w:cs="Arial"/>
          <w:sz w:val="24"/>
          <w:szCs w:val="24"/>
          <w:vertAlign w:val="superscript"/>
        </w:rPr>
        <w:t>th</w:t>
      </w:r>
      <w:r w:rsidRPr="001E2C55">
        <w:rPr>
          <w:rFonts w:ascii="Arial" w:hAnsi="Arial" w:cs="Arial"/>
          <w:sz w:val="24"/>
          <w:szCs w:val="24"/>
        </w:rPr>
        <w:t xml:space="preserve"> Congress, 3</w:t>
      </w:r>
      <w:r w:rsidRPr="001E2C55">
        <w:rPr>
          <w:rFonts w:ascii="Arial" w:hAnsi="Arial" w:cs="Arial"/>
          <w:sz w:val="24"/>
          <w:szCs w:val="24"/>
          <w:vertAlign w:val="superscript"/>
        </w:rPr>
        <w:t>rd</w:t>
      </w:r>
      <w:r w:rsidRPr="001E2C55">
        <w:rPr>
          <w:rFonts w:ascii="Arial" w:hAnsi="Arial" w:cs="Arial"/>
          <w:sz w:val="24"/>
          <w:szCs w:val="24"/>
        </w:rPr>
        <w:t xml:space="preserve"> Session, January 3, 1940 – January 3, 1941</w:t>
      </w:r>
    </w:p>
    <w:p w14:paraId="6ABBBC93" w14:textId="77777777" w:rsidR="0012661B" w:rsidRPr="001E2C55" w:rsidRDefault="0012661B" w:rsidP="0012661B">
      <w:pPr>
        <w:pStyle w:val="NoSpacing"/>
        <w:rPr>
          <w:rFonts w:ascii="Arial" w:hAnsi="Arial" w:cs="Arial"/>
          <w:sz w:val="24"/>
          <w:szCs w:val="24"/>
        </w:rPr>
      </w:pPr>
    </w:p>
    <w:p w14:paraId="3F3E309D"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2067 Purchase of additional lands for Turtle Mountain Indian Agency, North Dakota </w:t>
      </w:r>
    </w:p>
    <w:p w14:paraId="4FDBCF6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2171 Designating the person who shall act as President</w:t>
      </w:r>
    </w:p>
    <w:p w14:paraId="3EAF75A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2188 Ute Indian - amending jurisdictional act and restoration of lands</w:t>
      </w:r>
    </w:p>
    <w:p w14:paraId="6C40A6EF"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2257 Expediting naval shipbuilding </w:t>
      </w:r>
    </w:p>
    <w:p w14:paraId="07510BEC"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2276 Carrying out certain obligations to certain enrolled Indians relative to refund of taxes</w:t>
      </w:r>
    </w:p>
    <w:p w14:paraId="4B432231"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2277 Ratify lease of Mission Indians of California</w:t>
      </w:r>
    </w:p>
    <w:p w14:paraId="69839A4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2278 Cooperation with school districts - Minnesota</w:t>
      </w:r>
    </w:p>
    <w:p w14:paraId="78C16B07"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2317 Liquidating the liability of the U.S. for the massacre of Sioux Indian men, women, and children at Wounded Knee</w:t>
      </w:r>
    </w:p>
    <w:p w14:paraId="2F33ED5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2340 Pensions and increases of pensions to veterans and dependents of deceased veterans of the Indian wars</w:t>
      </w:r>
    </w:p>
    <w:p w14:paraId="76242D57"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2350 Grand Coulee Dam and Reservoir - acquisition of Indian lands</w:t>
      </w:r>
    </w:p>
    <w:p w14:paraId="64EC588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2358 Cooperation with school board, Walker, Minnesota </w:t>
      </w:r>
    </w:p>
    <w:p w14:paraId="5A0DA2BD"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2373 Eastern and Western Cherokees, per capita claims </w:t>
      </w:r>
    </w:p>
    <w:p w14:paraId="5829091F"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2374 Reimbursement of the Fort Berthold Indians of North Dakota</w:t>
      </w:r>
    </w:p>
    <w:p w14:paraId="394FC9A5" w14:textId="77777777" w:rsidR="0012661B" w:rsidRPr="001E2C55" w:rsidRDefault="0012661B" w:rsidP="0012661B">
      <w:pPr>
        <w:pStyle w:val="NoSpacing"/>
        <w:rPr>
          <w:rFonts w:ascii="Arial" w:hAnsi="Arial" w:cs="Arial"/>
          <w:sz w:val="24"/>
          <w:szCs w:val="24"/>
        </w:rPr>
      </w:pPr>
    </w:p>
    <w:p w14:paraId="42BEE340" w14:textId="77777777" w:rsidR="00C044D0" w:rsidRDefault="00C044D0" w:rsidP="0012661B">
      <w:pPr>
        <w:pStyle w:val="NoSpacing"/>
        <w:rPr>
          <w:rFonts w:ascii="Arial" w:hAnsi="Arial" w:cs="Arial"/>
          <w:sz w:val="24"/>
          <w:szCs w:val="24"/>
        </w:rPr>
      </w:pPr>
    </w:p>
    <w:p w14:paraId="45FAD23D" w14:textId="77777777" w:rsidR="006E1B96" w:rsidRDefault="006E1B96" w:rsidP="0012661B">
      <w:pPr>
        <w:pStyle w:val="NoSpacing"/>
        <w:rPr>
          <w:rFonts w:ascii="Arial" w:hAnsi="Arial" w:cs="Arial"/>
          <w:sz w:val="24"/>
          <w:szCs w:val="24"/>
        </w:rPr>
      </w:pPr>
    </w:p>
    <w:p w14:paraId="6144F66E" w14:textId="78328A91"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76, S.3/2909-3108, 3110-3113 (NA Gov Docs)</w:t>
      </w:r>
    </w:p>
    <w:p w14:paraId="2DAEC82F"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Miscellaneous Reports VI</w:t>
      </w:r>
    </w:p>
    <w:p w14:paraId="25426DF8"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76</w:t>
      </w:r>
      <w:r w:rsidRPr="001E2C55">
        <w:rPr>
          <w:rFonts w:ascii="Arial" w:hAnsi="Arial" w:cs="Arial"/>
          <w:sz w:val="24"/>
          <w:szCs w:val="24"/>
          <w:vertAlign w:val="superscript"/>
        </w:rPr>
        <w:t>th</w:t>
      </w:r>
      <w:r w:rsidRPr="001E2C55">
        <w:rPr>
          <w:rFonts w:ascii="Arial" w:hAnsi="Arial" w:cs="Arial"/>
          <w:sz w:val="24"/>
          <w:szCs w:val="24"/>
        </w:rPr>
        <w:t xml:space="preserve"> Congress, 3</w:t>
      </w:r>
      <w:r w:rsidRPr="001E2C55">
        <w:rPr>
          <w:rFonts w:ascii="Arial" w:hAnsi="Arial" w:cs="Arial"/>
          <w:sz w:val="24"/>
          <w:szCs w:val="24"/>
          <w:vertAlign w:val="superscript"/>
        </w:rPr>
        <w:t>rd</w:t>
      </w:r>
      <w:r w:rsidRPr="001E2C55">
        <w:rPr>
          <w:rFonts w:ascii="Arial" w:hAnsi="Arial" w:cs="Arial"/>
          <w:sz w:val="24"/>
          <w:szCs w:val="24"/>
        </w:rPr>
        <w:t xml:space="preserve"> Session, January 3, 1940 – January 3, 1941</w:t>
      </w:r>
    </w:p>
    <w:p w14:paraId="00819418" w14:textId="77777777" w:rsidR="0012661B" w:rsidRPr="001E2C55" w:rsidRDefault="0012661B" w:rsidP="0012661B">
      <w:pPr>
        <w:pStyle w:val="NoSpacing"/>
        <w:rPr>
          <w:rFonts w:ascii="Arial" w:hAnsi="Arial" w:cs="Arial"/>
          <w:sz w:val="24"/>
          <w:szCs w:val="24"/>
        </w:rPr>
      </w:pPr>
    </w:p>
    <w:p w14:paraId="061B1DC3"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2996 Court of Claims to hear claims of Choctaw Indians of Mississippi</w:t>
      </w:r>
    </w:p>
    <w:p w14:paraId="5951686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3019 Nationality Act of 1940 </w:t>
      </w:r>
    </w:p>
    <w:p w14:paraId="232017D7"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3020 Cherokee Indian funds</w:t>
      </w:r>
    </w:p>
    <w:p w14:paraId="213F5F76"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3021 Claims of certain Navajo Indians</w:t>
      </w:r>
    </w:p>
    <w:p w14:paraId="173DE8DE"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3022 Authorizing Snake or Piute Indians of Oregon to sue in Court of Claims</w:t>
      </w:r>
    </w:p>
    <w:p w14:paraId="3D1B4C9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3050 Excluding Indians from 2-year limitation on enrollment in Civilian Conservation Corps</w:t>
      </w:r>
    </w:p>
    <w:p w14:paraId="5B5507D4" w14:textId="77777777" w:rsidR="0012661B" w:rsidRPr="001E2C55" w:rsidRDefault="0012661B" w:rsidP="0012661B">
      <w:pPr>
        <w:pStyle w:val="NoSpacing"/>
        <w:rPr>
          <w:rFonts w:ascii="Arial" w:hAnsi="Arial" w:cs="Arial"/>
          <w:sz w:val="24"/>
          <w:szCs w:val="24"/>
        </w:rPr>
      </w:pPr>
    </w:p>
    <w:p w14:paraId="3E022E1C" w14:textId="77777777" w:rsidR="00C044D0" w:rsidRDefault="00C044D0" w:rsidP="0012661B">
      <w:pPr>
        <w:pStyle w:val="NoSpacing"/>
        <w:rPr>
          <w:rFonts w:ascii="Arial" w:hAnsi="Arial" w:cs="Arial"/>
          <w:sz w:val="24"/>
          <w:szCs w:val="24"/>
        </w:rPr>
      </w:pPr>
    </w:p>
    <w:p w14:paraId="02B139EF" w14:textId="77777777" w:rsidR="006E1B96" w:rsidRDefault="006E1B96" w:rsidP="0012661B">
      <w:pPr>
        <w:pStyle w:val="NoSpacing"/>
        <w:rPr>
          <w:rFonts w:ascii="Arial" w:hAnsi="Arial" w:cs="Arial"/>
          <w:sz w:val="24"/>
          <w:szCs w:val="24"/>
        </w:rPr>
      </w:pPr>
    </w:p>
    <w:p w14:paraId="2BB60333" w14:textId="77777777" w:rsidR="006E1B96" w:rsidRDefault="006E1B96" w:rsidP="0012661B">
      <w:pPr>
        <w:pStyle w:val="NoSpacing"/>
        <w:rPr>
          <w:rFonts w:ascii="Arial" w:hAnsi="Arial" w:cs="Arial"/>
          <w:sz w:val="24"/>
          <w:szCs w:val="24"/>
        </w:rPr>
      </w:pPr>
    </w:p>
    <w:p w14:paraId="68048F7D" w14:textId="77777777" w:rsidR="006E1B96" w:rsidRDefault="006E1B96" w:rsidP="0012661B">
      <w:pPr>
        <w:pStyle w:val="NoSpacing"/>
        <w:rPr>
          <w:rFonts w:ascii="Arial" w:hAnsi="Arial" w:cs="Arial"/>
          <w:sz w:val="24"/>
          <w:szCs w:val="24"/>
        </w:rPr>
      </w:pPr>
    </w:p>
    <w:p w14:paraId="6072F545" w14:textId="77777777" w:rsidR="006E1B96" w:rsidRDefault="006E1B96" w:rsidP="0012661B">
      <w:pPr>
        <w:pStyle w:val="NoSpacing"/>
        <w:rPr>
          <w:rFonts w:ascii="Arial" w:hAnsi="Arial" w:cs="Arial"/>
          <w:sz w:val="24"/>
          <w:szCs w:val="24"/>
        </w:rPr>
      </w:pPr>
    </w:p>
    <w:p w14:paraId="4CE16946" w14:textId="77777777" w:rsidR="006E1B96" w:rsidRDefault="006E1B96" w:rsidP="0012661B">
      <w:pPr>
        <w:pStyle w:val="NoSpacing"/>
        <w:rPr>
          <w:rFonts w:ascii="Arial" w:hAnsi="Arial" w:cs="Arial"/>
          <w:sz w:val="24"/>
          <w:szCs w:val="24"/>
        </w:rPr>
      </w:pPr>
    </w:p>
    <w:p w14:paraId="086F2F92" w14:textId="77777777" w:rsidR="006E1B96" w:rsidRDefault="006E1B96" w:rsidP="0012661B">
      <w:pPr>
        <w:pStyle w:val="NoSpacing"/>
        <w:rPr>
          <w:rFonts w:ascii="Arial" w:hAnsi="Arial" w:cs="Arial"/>
          <w:sz w:val="24"/>
          <w:szCs w:val="24"/>
        </w:rPr>
      </w:pPr>
    </w:p>
    <w:p w14:paraId="5CE6D8CC" w14:textId="77777777" w:rsidR="006E1B96" w:rsidRDefault="006E1B96" w:rsidP="0012661B">
      <w:pPr>
        <w:pStyle w:val="NoSpacing"/>
        <w:rPr>
          <w:rFonts w:ascii="Arial" w:hAnsi="Arial" w:cs="Arial"/>
          <w:sz w:val="24"/>
          <w:szCs w:val="24"/>
        </w:rPr>
      </w:pPr>
    </w:p>
    <w:p w14:paraId="76DAC18B" w14:textId="77777777" w:rsidR="006E1B96" w:rsidRDefault="006E1B96" w:rsidP="0012661B">
      <w:pPr>
        <w:pStyle w:val="NoSpacing"/>
        <w:rPr>
          <w:rFonts w:ascii="Arial" w:hAnsi="Arial" w:cs="Arial"/>
          <w:sz w:val="24"/>
          <w:szCs w:val="24"/>
        </w:rPr>
      </w:pPr>
    </w:p>
    <w:p w14:paraId="4CE334E1" w14:textId="77777777" w:rsidR="006E1B96" w:rsidRDefault="006E1B96" w:rsidP="0012661B">
      <w:pPr>
        <w:pStyle w:val="NoSpacing"/>
        <w:rPr>
          <w:rFonts w:ascii="Arial" w:hAnsi="Arial" w:cs="Arial"/>
          <w:sz w:val="24"/>
          <w:szCs w:val="24"/>
        </w:rPr>
      </w:pPr>
    </w:p>
    <w:p w14:paraId="4AE8B11F" w14:textId="77777777" w:rsidR="006E1B96" w:rsidRDefault="006E1B96" w:rsidP="0012661B">
      <w:pPr>
        <w:pStyle w:val="NoSpacing"/>
        <w:rPr>
          <w:rFonts w:ascii="Arial" w:hAnsi="Arial" w:cs="Arial"/>
          <w:sz w:val="24"/>
          <w:szCs w:val="24"/>
        </w:rPr>
      </w:pPr>
    </w:p>
    <w:p w14:paraId="70F28260" w14:textId="43706BE9" w:rsidR="0012661B" w:rsidRPr="001E2C55" w:rsidRDefault="0012661B" w:rsidP="0012661B">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77, S.1/1-219</w:t>
      </w:r>
    </w:p>
    <w:p w14:paraId="22809E94"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Miscellaneous Reports I</w:t>
      </w:r>
    </w:p>
    <w:p w14:paraId="3B50576D"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77</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1941 – January 2, 1942</w:t>
      </w:r>
    </w:p>
    <w:p w14:paraId="1436CB44" w14:textId="77777777" w:rsidR="0012661B" w:rsidRPr="001E2C55" w:rsidRDefault="0012661B" w:rsidP="0012661B">
      <w:pPr>
        <w:pStyle w:val="NoSpacing"/>
        <w:rPr>
          <w:rFonts w:ascii="Arial" w:hAnsi="Arial" w:cs="Arial"/>
          <w:sz w:val="24"/>
          <w:szCs w:val="24"/>
        </w:rPr>
      </w:pPr>
    </w:p>
    <w:p w14:paraId="15209AF1"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 Investigation of un-American propaganda activities in the United States</w:t>
      </w:r>
    </w:p>
    <w:p w14:paraId="1EE4BB9C"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4 Authorizing major alterations to certain naval vessels </w:t>
      </w:r>
    </w:p>
    <w:p w14:paraId="47FE220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6 Authorizing additional shipbuilding and ordnance manufacturing facilities for the United States Navy </w:t>
      </w:r>
    </w:p>
    <w:p w14:paraId="7B6BE531"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18 To promote defense of United States (lend-lease bill). 2 parts</w:t>
      </w:r>
    </w:p>
    <w:p w14:paraId="75447EA9"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24 Decrease restriction on number of enlisted men, Army, who may be detailed as students at educational institutions </w:t>
      </w:r>
    </w:p>
    <w:p w14:paraId="5FBC0EF5"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25 Establishing Coast Guard Auxiliary and Coast Guard Reserve </w:t>
      </w:r>
    </w:p>
    <w:p w14:paraId="4C96A6B1"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61 Designating the person who shall act as President under certain circumstances </w:t>
      </w:r>
    </w:p>
    <w:p w14:paraId="4A85BE66"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148 Authorizing purchase of publicly or privately owned lands adjacent to Turtle Mountain Reservation </w:t>
      </w:r>
    </w:p>
    <w:p w14:paraId="07E630B1"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149 Convey certain property of Cecilia Crow Arquette</w:t>
      </w:r>
    </w:p>
    <w:p w14:paraId="24E69D6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150 Relief of Eastern and Western Cherokee Indians</w:t>
      </w:r>
    </w:p>
    <w:p w14:paraId="3E31BE4E" w14:textId="77777777" w:rsidR="0012661B" w:rsidRPr="001E2C55" w:rsidRDefault="0012661B" w:rsidP="0012661B">
      <w:pPr>
        <w:pStyle w:val="NoSpacing"/>
        <w:rPr>
          <w:rFonts w:ascii="Arial" w:hAnsi="Arial" w:cs="Arial"/>
          <w:sz w:val="24"/>
          <w:szCs w:val="24"/>
        </w:rPr>
      </w:pPr>
    </w:p>
    <w:p w14:paraId="372853B6" w14:textId="77777777" w:rsidR="000A4CB2" w:rsidRPr="001E2C55" w:rsidRDefault="000A4CB2" w:rsidP="0012661B">
      <w:pPr>
        <w:pStyle w:val="NoSpacing"/>
        <w:rPr>
          <w:rFonts w:ascii="Arial" w:hAnsi="Arial" w:cs="Arial"/>
          <w:sz w:val="24"/>
          <w:szCs w:val="24"/>
        </w:rPr>
      </w:pPr>
    </w:p>
    <w:p w14:paraId="094EB848" w14:textId="77777777" w:rsidR="000A4CB2" w:rsidRPr="001E2C55" w:rsidRDefault="000A4CB2" w:rsidP="0012661B">
      <w:pPr>
        <w:pStyle w:val="NoSpacing"/>
        <w:rPr>
          <w:rFonts w:ascii="Arial" w:hAnsi="Arial" w:cs="Arial"/>
          <w:sz w:val="24"/>
          <w:szCs w:val="24"/>
        </w:rPr>
      </w:pPr>
    </w:p>
    <w:p w14:paraId="22412C47" w14:textId="77777777" w:rsidR="000A4CB2" w:rsidRPr="001E2C55" w:rsidRDefault="000A4CB2" w:rsidP="0012661B">
      <w:pPr>
        <w:pStyle w:val="NoSpacing"/>
        <w:rPr>
          <w:rFonts w:ascii="Arial" w:hAnsi="Arial" w:cs="Arial"/>
          <w:sz w:val="24"/>
          <w:szCs w:val="24"/>
        </w:rPr>
      </w:pPr>
    </w:p>
    <w:p w14:paraId="155E852A" w14:textId="21D6F82C"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77, S.1/220-471</w:t>
      </w:r>
    </w:p>
    <w:p w14:paraId="66275307"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House Miscellaneous Reports II</w:t>
      </w:r>
    </w:p>
    <w:p w14:paraId="0DA92B48"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77</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1941 – January 2, 1942</w:t>
      </w:r>
    </w:p>
    <w:p w14:paraId="2DEE26AC" w14:textId="77777777" w:rsidR="0012661B" w:rsidRPr="001E2C55" w:rsidRDefault="0012661B" w:rsidP="0012661B">
      <w:pPr>
        <w:pStyle w:val="NoSpacing"/>
        <w:rPr>
          <w:rFonts w:ascii="Arial" w:hAnsi="Arial" w:cs="Arial"/>
          <w:sz w:val="24"/>
          <w:szCs w:val="24"/>
        </w:rPr>
      </w:pPr>
    </w:p>
    <w:p w14:paraId="244E7332"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226 Increasing the authorized enlisted strength of the United States Navy, and for other purposes</w:t>
      </w:r>
    </w:p>
    <w:p w14:paraId="70A60F6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251 Nonrecognition by United States of transfer of any geographic region in this hemisphere from one non-American power to another non-American power</w:t>
      </w:r>
    </w:p>
    <w:p w14:paraId="2DAA55F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275 Changing the time of the appointment of Presidential electors and the election of Senators and Representatives in Congress</w:t>
      </w:r>
    </w:p>
    <w:p w14:paraId="7AAF988C"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289 To reinstate in Court of Claims certain suits of Eastern and Western Cherokee Indians against United States</w:t>
      </w:r>
    </w:p>
    <w:p w14:paraId="3D7C3430"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300 Exchange of tribal land of Santa Ysabel Reservation for other </w:t>
      </w:r>
      <w:proofErr w:type="gramStart"/>
      <w:r w:rsidRPr="001E2C55">
        <w:rPr>
          <w:rFonts w:ascii="Arial" w:hAnsi="Arial" w:cs="Arial"/>
          <w:sz w:val="24"/>
          <w:szCs w:val="24"/>
        </w:rPr>
        <w:t>land</w:t>
      </w:r>
      <w:proofErr w:type="gramEnd"/>
      <w:r w:rsidRPr="001E2C55">
        <w:rPr>
          <w:rFonts w:ascii="Arial" w:hAnsi="Arial" w:cs="Arial"/>
          <w:sz w:val="24"/>
          <w:szCs w:val="24"/>
        </w:rPr>
        <w:t xml:space="preserve"> of equal value</w:t>
      </w:r>
    </w:p>
    <w:p w14:paraId="60EADCB1"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No. 334 Fixing boundary lines on Wind River Indian lands, Wyoming</w:t>
      </w:r>
    </w:p>
    <w:p w14:paraId="2D21688A"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370 Adjustment of irrigation charges on Uintah Indian project, Utah </w:t>
      </w:r>
    </w:p>
    <w:p w14:paraId="75B441BC" w14:textId="77777777" w:rsidR="0012661B" w:rsidRPr="001E2C55" w:rsidRDefault="0012661B" w:rsidP="0012661B">
      <w:pPr>
        <w:pStyle w:val="NoSpacing"/>
        <w:rPr>
          <w:rFonts w:ascii="Arial" w:hAnsi="Arial" w:cs="Arial"/>
          <w:sz w:val="24"/>
          <w:szCs w:val="24"/>
        </w:rPr>
      </w:pPr>
      <w:r w:rsidRPr="001E2C55">
        <w:rPr>
          <w:rFonts w:ascii="Arial" w:hAnsi="Arial" w:cs="Arial"/>
          <w:sz w:val="24"/>
          <w:szCs w:val="24"/>
        </w:rPr>
        <w:t xml:space="preserve">No. 398 Pensions and increases of pensions to veterans and dependents of deceased veterans of the Indian wars </w:t>
      </w:r>
    </w:p>
    <w:p w14:paraId="2BCC23C7" w14:textId="4C80E98E" w:rsidR="165C4368" w:rsidRPr="001E2C55" w:rsidRDefault="165C4368" w:rsidP="165C4368">
      <w:pPr>
        <w:pStyle w:val="NoSpacing"/>
        <w:rPr>
          <w:rFonts w:ascii="Arial" w:hAnsi="Arial" w:cs="Arial"/>
          <w:sz w:val="24"/>
          <w:szCs w:val="24"/>
        </w:rPr>
      </w:pPr>
    </w:p>
    <w:p w14:paraId="5A9DED84" w14:textId="77777777" w:rsidR="006E1B96" w:rsidRDefault="006E1B96" w:rsidP="165C4368">
      <w:pPr>
        <w:pStyle w:val="NoSpacing"/>
        <w:rPr>
          <w:rFonts w:ascii="Arial" w:hAnsi="Arial" w:cs="Arial"/>
          <w:sz w:val="24"/>
          <w:szCs w:val="24"/>
        </w:rPr>
      </w:pPr>
    </w:p>
    <w:p w14:paraId="5F84C82D" w14:textId="77777777" w:rsidR="006E1B96" w:rsidRDefault="006E1B96" w:rsidP="165C4368">
      <w:pPr>
        <w:pStyle w:val="NoSpacing"/>
        <w:rPr>
          <w:rFonts w:ascii="Arial" w:hAnsi="Arial" w:cs="Arial"/>
          <w:sz w:val="24"/>
          <w:szCs w:val="24"/>
        </w:rPr>
      </w:pPr>
    </w:p>
    <w:p w14:paraId="28B22F22" w14:textId="77ADBEFC" w:rsidR="290177ED" w:rsidRPr="001E2C55" w:rsidRDefault="290177ED" w:rsidP="165C4368">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77, S.1/369</w:t>
      </w:r>
    </w:p>
    <w:p w14:paraId="1DB79F1E" w14:textId="77777777" w:rsidR="290177ED" w:rsidRPr="001E2C55" w:rsidRDefault="290177ED" w:rsidP="165C4368">
      <w:pPr>
        <w:pStyle w:val="NoSpacing"/>
        <w:rPr>
          <w:rFonts w:ascii="Arial" w:hAnsi="Arial" w:cs="Arial"/>
          <w:sz w:val="24"/>
          <w:szCs w:val="24"/>
        </w:rPr>
      </w:pPr>
      <w:r w:rsidRPr="001E2C55">
        <w:rPr>
          <w:rFonts w:ascii="Arial" w:hAnsi="Arial" w:cs="Arial"/>
          <w:sz w:val="24"/>
          <w:szCs w:val="24"/>
        </w:rPr>
        <w:t>Interstate Migration</w:t>
      </w:r>
    </w:p>
    <w:p w14:paraId="1C37B333" w14:textId="1E7EA785" w:rsidR="290177ED" w:rsidRPr="001E2C55" w:rsidRDefault="290177ED" w:rsidP="165C4368">
      <w:pPr>
        <w:pStyle w:val="NoSpacing"/>
        <w:rPr>
          <w:rFonts w:ascii="Arial" w:hAnsi="Arial" w:cs="Arial"/>
          <w:sz w:val="24"/>
          <w:szCs w:val="24"/>
        </w:rPr>
      </w:pPr>
      <w:r w:rsidRPr="001E2C55">
        <w:rPr>
          <w:rFonts w:ascii="Arial" w:hAnsi="Arial" w:cs="Arial"/>
          <w:sz w:val="24"/>
          <w:szCs w:val="24"/>
        </w:rPr>
        <w:t>77</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w:t>
      </w:r>
    </w:p>
    <w:p w14:paraId="1F4AADB4" w14:textId="77777777" w:rsidR="0012661B" w:rsidRPr="001E2C55" w:rsidRDefault="0012661B" w:rsidP="0012661B">
      <w:pPr>
        <w:pStyle w:val="NoSpacing"/>
        <w:rPr>
          <w:rFonts w:ascii="Arial" w:hAnsi="Arial" w:cs="Arial"/>
          <w:sz w:val="24"/>
          <w:szCs w:val="24"/>
        </w:rPr>
      </w:pPr>
    </w:p>
    <w:p w14:paraId="51FCE1A7" w14:textId="04003F4B" w:rsidR="005E4E45" w:rsidRPr="001E2C55" w:rsidRDefault="005E4E45" w:rsidP="005E4E45">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77, S.1/914-1124</w:t>
      </w:r>
    </w:p>
    <w:p w14:paraId="6D69938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V</w:t>
      </w:r>
    </w:p>
    <w:p w14:paraId="064E071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77</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1941 – January 2, 1942</w:t>
      </w:r>
    </w:p>
    <w:p w14:paraId="7A732E8F" w14:textId="77777777" w:rsidR="005E4E45" w:rsidRPr="001E2C55" w:rsidRDefault="005E4E45" w:rsidP="005E4E45">
      <w:pPr>
        <w:pStyle w:val="NoSpacing"/>
        <w:rPr>
          <w:rFonts w:ascii="Arial" w:hAnsi="Arial" w:cs="Arial"/>
          <w:sz w:val="24"/>
          <w:szCs w:val="24"/>
        </w:rPr>
      </w:pPr>
    </w:p>
    <w:p w14:paraId="2FCE140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933 Investigating air accidents</w:t>
      </w:r>
    </w:p>
    <w:p w14:paraId="0FE3B9A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941 Civil service for assistant or deputy commissioners of the General Land Office and Bureau of Indian Affairs in the Department of the Interior</w:t>
      </w:r>
    </w:p>
    <w:p w14:paraId="2E55CC01"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1117 Declaring the existence of a national emergency, and for other purposes </w:t>
      </w:r>
    </w:p>
    <w:p w14:paraId="4E47C78D" w14:textId="6137456B" w:rsidR="165C4368" w:rsidRPr="001E2C55" w:rsidRDefault="165C4368" w:rsidP="165C4368">
      <w:pPr>
        <w:pStyle w:val="NoSpacing"/>
        <w:rPr>
          <w:rFonts w:ascii="Arial" w:hAnsi="Arial" w:cs="Arial"/>
          <w:sz w:val="24"/>
          <w:szCs w:val="24"/>
        </w:rPr>
      </w:pPr>
    </w:p>
    <w:p w14:paraId="1C503A1B" w14:textId="77777777" w:rsidR="006E1B96" w:rsidRDefault="006E1B96" w:rsidP="165C4368">
      <w:pPr>
        <w:pStyle w:val="NoSpacing"/>
        <w:rPr>
          <w:rFonts w:ascii="Arial" w:hAnsi="Arial" w:cs="Arial"/>
          <w:sz w:val="24"/>
          <w:szCs w:val="24"/>
        </w:rPr>
      </w:pPr>
    </w:p>
    <w:p w14:paraId="2C8F7E91" w14:textId="77777777" w:rsidR="006E1B96" w:rsidRDefault="006E1B96" w:rsidP="165C4368">
      <w:pPr>
        <w:pStyle w:val="NoSpacing"/>
        <w:rPr>
          <w:rFonts w:ascii="Arial" w:hAnsi="Arial" w:cs="Arial"/>
          <w:sz w:val="24"/>
          <w:szCs w:val="24"/>
        </w:rPr>
      </w:pPr>
    </w:p>
    <w:p w14:paraId="09F7C9DE" w14:textId="4CD1ED75" w:rsidR="0CA24A78" w:rsidRPr="001E2C55" w:rsidRDefault="0CA24A78" w:rsidP="165C4368">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77, S.2/1735, 1767, 1873, 2081, 2148, 2246, 2272, 2515, 2588</w:t>
      </w:r>
    </w:p>
    <w:p w14:paraId="59D8E577" w14:textId="77777777" w:rsidR="0CA24A78" w:rsidRPr="001E2C55" w:rsidRDefault="0CA24A78" w:rsidP="165C4368">
      <w:pPr>
        <w:pStyle w:val="NoSpacing"/>
        <w:rPr>
          <w:rFonts w:ascii="Arial" w:hAnsi="Arial" w:cs="Arial"/>
          <w:sz w:val="24"/>
          <w:szCs w:val="24"/>
        </w:rPr>
      </w:pPr>
      <w:r w:rsidRPr="001E2C55">
        <w:rPr>
          <w:rFonts w:ascii="Arial" w:hAnsi="Arial" w:cs="Arial"/>
          <w:sz w:val="24"/>
          <w:szCs w:val="24"/>
        </w:rPr>
        <w:t xml:space="preserve">Investigation of the National Defense Programs </w:t>
      </w:r>
    </w:p>
    <w:p w14:paraId="2DCC0679" w14:textId="77777777" w:rsidR="0CA24A78" w:rsidRPr="001E2C55" w:rsidRDefault="0CA24A78" w:rsidP="165C4368">
      <w:pPr>
        <w:pStyle w:val="NoSpacing"/>
        <w:rPr>
          <w:rFonts w:ascii="Arial" w:hAnsi="Arial" w:cs="Arial"/>
          <w:sz w:val="24"/>
          <w:szCs w:val="24"/>
        </w:rPr>
      </w:pPr>
      <w:r w:rsidRPr="001E2C55">
        <w:rPr>
          <w:rFonts w:ascii="Arial" w:hAnsi="Arial" w:cs="Arial"/>
          <w:sz w:val="24"/>
          <w:szCs w:val="24"/>
        </w:rPr>
        <w:t>77</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w:t>
      </w:r>
    </w:p>
    <w:p w14:paraId="3563D0BE" w14:textId="77777777" w:rsidR="165C4368" w:rsidRPr="001E2C55" w:rsidRDefault="165C4368" w:rsidP="165C4368">
      <w:pPr>
        <w:pStyle w:val="NoSpacing"/>
        <w:rPr>
          <w:rFonts w:ascii="Arial" w:hAnsi="Arial" w:cs="Arial"/>
          <w:sz w:val="24"/>
          <w:szCs w:val="24"/>
        </w:rPr>
      </w:pPr>
    </w:p>
    <w:p w14:paraId="24B0DD0A" w14:textId="77777777" w:rsidR="006E1B96" w:rsidRDefault="006E1B96" w:rsidP="165C4368">
      <w:pPr>
        <w:pStyle w:val="NoSpacing"/>
        <w:rPr>
          <w:rFonts w:ascii="Arial" w:hAnsi="Arial" w:cs="Arial"/>
          <w:sz w:val="24"/>
          <w:szCs w:val="24"/>
        </w:rPr>
      </w:pPr>
    </w:p>
    <w:p w14:paraId="6777D81B" w14:textId="77777777" w:rsidR="006E1B96" w:rsidRDefault="006E1B96" w:rsidP="165C4368">
      <w:pPr>
        <w:pStyle w:val="NoSpacing"/>
        <w:rPr>
          <w:rFonts w:ascii="Arial" w:hAnsi="Arial" w:cs="Arial"/>
          <w:sz w:val="24"/>
          <w:szCs w:val="24"/>
        </w:rPr>
      </w:pPr>
    </w:p>
    <w:p w14:paraId="6859FC30" w14:textId="7FE0A070" w:rsidR="0CA24A78" w:rsidRPr="001E2C55" w:rsidRDefault="0CA24A78" w:rsidP="165C4368">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77, S.2/1879, 1911, 2124, 2396, 2589</w:t>
      </w:r>
    </w:p>
    <w:p w14:paraId="6919273C" w14:textId="77777777" w:rsidR="0CA24A78" w:rsidRPr="001E2C55" w:rsidRDefault="0CA24A78" w:rsidP="165C4368">
      <w:pPr>
        <w:pStyle w:val="NoSpacing"/>
        <w:rPr>
          <w:rFonts w:ascii="Arial" w:hAnsi="Arial" w:cs="Arial"/>
          <w:sz w:val="24"/>
          <w:szCs w:val="24"/>
        </w:rPr>
      </w:pPr>
      <w:r w:rsidRPr="001E2C55">
        <w:rPr>
          <w:rFonts w:ascii="Arial" w:hAnsi="Arial" w:cs="Arial"/>
          <w:sz w:val="24"/>
          <w:szCs w:val="24"/>
        </w:rPr>
        <w:t xml:space="preserve">National Defense Migration </w:t>
      </w:r>
    </w:p>
    <w:p w14:paraId="73049C7B" w14:textId="0CBF74F3" w:rsidR="0CA24A78" w:rsidRPr="001E2C55" w:rsidRDefault="0CA24A78" w:rsidP="165C4368">
      <w:pPr>
        <w:pStyle w:val="NoSpacing"/>
        <w:rPr>
          <w:rFonts w:ascii="Arial" w:hAnsi="Arial" w:cs="Arial"/>
          <w:sz w:val="24"/>
          <w:szCs w:val="24"/>
        </w:rPr>
      </w:pPr>
      <w:r w:rsidRPr="001E2C55">
        <w:rPr>
          <w:rFonts w:ascii="Arial" w:hAnsi="Arial" w:cs="Arial"/>
          <w:sz w:val="24"/>
          <w:szCs w:val="24"/>
        </w:rPr>
        <w:t>77</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w:t>
      </w:r>
    </w:p>
    <w:p w14:paraId="7445D23F" w14:textId="4FDAC947" w:rsidR="165C4368" w:rsidRPr="001E2C55" w:rsidRDefault="165C4368" w:rsidP="165C4368">
      <w:pPr>
        <w:pStyle w:val="NoSpacing"/>
        <w:rPr>
          <w:rFonts w:ascii="Arial" w:hAnsi="Arial" w:cs="Arial"/>
          <w:sz w:val="24"/>
          <w:szCs w:val="24"/>
        </w:rPr>
      </w:pPr>
    </w:p>
    <w:p w14:paraId="2C800CC5" w14:textId="77777777" w:rsidR="005E4E45" w:rsidRPr="001E2C55" w:rsidRDefault="005E4E45" w:rsidP="005E4E45">
      <w:pPr>
        <w:pStyle w:val="NoSpacing"/>
        <w:rPr>
          <w:rFonts w:ascii="Arial" w:hAnsi="Arial" w:cs="Arial"/>
          <w:sz w:val="24"/>
          <w:szCs w:val="24"/>
        </w:rPr>
      </w:pPr>
    </w:p>
    <w:p w14:paraId="00A2C809" w14:textId="77777777" w:rsidR="006E1B96" w:rsidRDefault="006E1B96" w:rsidP="005E4E45">
      <w:pPr>
        <w:pStyle w:val="NoSpacing"/>
        <w:rPr>
          <w:rFonts w:ascii="Arial" w:hAnsi="Arial" w:cs="Arial"/>
          <w:sz w:val="24"/>
          <w:szCs w:val="24"/>
        </w:rPr>
      </w:pPr>
    </w:p>
    <w:p w14:paraId="1D59B2DE" w14:textId="22A3CAAB"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77, S.2/2511-2748</w:t>
      </w:r>
    </w:p>
    <w:p w14:paraId="152FA8A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V</w:t>
      </w:r>
    </w:p>
    <w:p w14:paraId="60658C0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77</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5 – December 16, 1942</w:t>
      </w:r>
    </w:p>
    <w:p w14:paraId="32BA747D" w14:textId="77777777" w:rsidR="005E4E45" w:rsidRPr="001E2C55" w:rsidRDefault="005E4E45" w:rsidP="005E4E45">
      <w:pPr>
        <w:pStyle w:val="NoSpacing"/>
        <w:rPr>
          <w:rFonts w:ascii="Arial" w:hAnsi="Arial" w:cs="Arial"/>
          <w:sz w:val="24"/>
          <w:szCs w:val="24"/>
        </w:rPr>
      </w:pPr>
    </w:p>
    <w:p w14:paraId="3613A7D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2511 Expediting the prosecution of war, and for other purposes</w:t>
      </w:r>
    </w:p>
    <w:p w14:paraId="2B1BBBED"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2516 Restoring and adding certain public lands to Uintah and Ouray Reservation in Utah </w:t>
      </w:r>
    </w:p>
    <w:p w14:paraId="6205497D"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2532 Acquisition of Indian lands required in connection with construction and maintenance of Parker Dam project, Arizona-California</w:t>
      </w:r>
    </w:p>
    <w:p w14:paraId="7FE12ACE" w14:textId="40B978CD" w:rsidR="005E4E45" w:rsidRPr="001E2C55" w:rsidRDefault="005E4E45" w:rsidP="005E4E45">
      <w:pPr>
        <w:pStyle w:val="NoSpacing"/>
        <w:rPr>
          <w:rFonts w:ascii="Arial" w:hAnsi="Arial" w:cs="Arial"/>
          <w:sz w:val="24"/>
          <w:szCs w:val="24"/>
        </w:rPr>
      </w:pPr>
      <w:r w:rsidRPr="001E2C55">
        <w:rPr>
          <w:rFonts w:ascii="Arial" w:hAnsi="Arial" w:cs="Arial"/>
          <w:sz w:val="24"/>
          <w:szCs w:val="24"/>
        </w:rPr>
        <w:t>No. 2615 Report of Select Committee to investigat</w:t>
      </w:r>
      <w:r w:rsidR="005E209F">
        <w:rPr>
          <w:rFonts w:ascii="Arial" w:hAnsi="Arial" w:cs="Arial"/>
          <w:sz w:val="24"/>
          <w:szCs w:val="24"/>
        </w:rPr>
        <w:t>e</w:t>
      </w:r>
      <w:r w:rsidRPr="001E2C55">
        <w:rPr>
          <w:rFonts w:ascii="Arial" w:hAnsi="Arial" w:cs="Arial"/>
          <w:sz w:val="24"/>
          <w:szCs w:val="24"/>
        </w:rPr>
        <w:t xml:space="preserve"> air accidents on </w:t>
      </w:r>
      <w:proofErr w:type="gramStart"/>
      <w:r w:rsidRPr="001E2C55">
        <w:rPr>
          <w:rFonts w:ascii="Arial" w:hAnsi="Arial" w:cs="Arial"/>
          <w:sz w:val="24"/>
          <w:szCs w:val="24"/>
        </w:rPr>
        <w:t>accident</w:t>
      </w:r>
      <w:proofErr w:type="gramEnd"/>
      <w:r w:rsidRPr="001E2C55">
        <w:rPr>
          <w:rFonts w:ascii="Arial" w:hAnsi="Arial" w:cs="Arial"/>
          <w:sz w:val="24"/>
          <w:szCs w:val="24"/>
        </w:rPr>
        <w:t xml:space="preserve"> near Salt Lake City, Utah, Nov. 4, 1940</w:t>
      </w:r>
    </w:p>
    <w:p w14:paraId="7C341E5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2731 Probating and distribution of restricted Indian estates not exceeding $2,500, Five Civilized Tribes, Oklahoma</w:t>
      </w:r>
    </w:p>
    <w:p w14:paraId="767CD30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2732 Reimposing trust on lands allotted to Indians, Klamath River (Hoopa Valley) Reservation, California</w:t>
      </w:r>
    </w:p>
    <w:p w14:paraId="2DB8DB9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2733 Elimination of certain lands from the Wapato Indian irrigation project, Yakima Reservation, Washington</w:t>
      </w:r>
    </w:p>
    <w:p w14:paraId="27CDB35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2734 Providing certain relief to the owners of former Indian-owned land within the Oroville-Tonasket Irrigation District, state of Washington</w:t>
      </w:r>
    </w:p>
    <w:p w14:paraId="19659E8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2748 Special report on subversive activities aimed at destroying our representative form of government </w:t>
      </w:r>
    </w:p>
    <w:p w14:paraId="6A800C17" w14:textId="77777777" w:rsidR="005E4E45" w:rsidRPr="001E2C55" w:rsidRDefault="005E4E45" w:rsidP="005E4E45">
      <w:pPr>
        <w:pStyle w:val="NoSpacing"/>
        <w:rPr>
          <w:rFonts w:ascii="Arial" w:hAnsi="Arial" w:cs="Arial"/>
          <w:sz w:val="24"/>
          <w:szCs w:val="24"/>
        </w:rPr>
      </w:pPr>
    </w:p>
    <w:p w14:paraId="4C4D589D" w14:textId="77777777" w:rsidR="005E4E45" w:rsidRPr="001E2C55" w:rsidRDefault="005E4E45" w:rsidP="005E4E45">
      <w:pPr>
        <w:pStyle w:val="NoSpacing"/>
        <w:rPr>
          <w:rFonts w:ascii="Arial" w:hAnsi="Arial" w:cs="Arial"/>
          <w:sz w:val="24"/>
          <w:szCs w:val="24"/>
        </w:rPr>
      </w:pPr>
    </w:p>
    <w:p w14:paraId="34322256" w14:textId="7BAA6D14" w:rsidR="005E4E45" w:rsidRPr="001E2C55" w:rsidRDefault="005E4E45" w:rsidP="005E4E45">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78, S.1/182-423</w:t>
      </w:r>
    </w:p>
    <w:p w14:paraId="025C007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II</w:t>
      </w:r>
    </w:p>
    <w:p w14:paraId="1E8A395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78</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6 – December 21, 1943</w:t>
      </w:r>
    </w:p>
    <w:p w14:paraId="37C74263" w14:textId="77777777" w:rsidR="005E4E45" w:rsidRPr="001E2C55" w:rsidRDefault="005E4E45" w:rsidP="005E4E45">
      <w:pPr>
        <w:pStyle w:val="NoSpacing"/>
        <w:rPr>
          <w:rFonts w:ascii="Arial" w:hAnsi="Arial" w:cs="Arial"/>
          <w:sz w:val="24"/>
          <w:szCs w:val="24"/>
        </w:rPr>
      </w:pPr>
    </w:p>
    <w:p w14:paraId="724A90C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188 Extending for 1 year the provisions of an act [Lend-Lease Act] to promote the defense of the United States, approved March 11, 1941</w:t>
      </w:r>
    </w:p>
    <w:p w14:paraId="31A100B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189 Authorizing the acquisition and conversion or construction of certain auxiliary vessels for the United States Navy, and for other purposes</w:t>
      </w:r>
    </w:p>
    <w:p w14:paraId="08A4CE23"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254 Authorizing exploration by Reclamation Bureau of proposed dam sites on Rio Grande located on Indian lands in New Mexico</w:t>
      </w:r>
    </w:p>
    <w:p w14:paraId="3584D8E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276 Authorizing a per capita payment of $10 to the members of Santa Clara Pueblo of New Mexico</w:t>
      </w:r>
    </w:p>
    <w:p w14:paraId="4481D4A2"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277 Extending time for repayment and authorizing increase in revolving fund for benefit of Crow Indians</w:t>
      </w:r>
    </w:p>
    <w:p w14:paraId="43C725F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278 Authorizing the Secretary of the Interior to exchange certain lands within the Navaho Indian Reservation, Arizona</w:t>
      </w:r>
    </w:p>
    <w:p w14:paraId="4A0849C6" w14:textId="77777777" w:rsidR="005E4E45" w:rsidRPr="001E2C55" w:rsidRDefault="005E4E45" w:rsidP="005E4E45">
      <w:pPr>
        <w:pStyle w:val="NoSpacing"/>
        <w:rPr>
          <w:rFonts w:ascii="Arial" w:hAnsi="Arial" w:cs="Arial"/>
          <w:b/>
          <w:sz w:val="24"/>
          <w:szCs w:val="24"/>
        </w:rPr>
      </w:pPr>
      <w:r w:rsidRPr="001E2C55">
        <w:rPr>
          <w:rFonts w:ascii="Arial" w:hAnsi="Arial" w:cs="Arial"/>
          <w:sz w:val="24"/>
          <w:szCs w:val="24"/>
        </w:rPr>
        <w:t>No. 279 Authorizing the Secretary of the Interior, in carrying out purposes of act of May 18, 1916, to purchase of logs, lumber, and other forest products for processing, manufacture, and sale at Red Lake Indian Reservation</w:t>
      </w:r>
    </w:p>
    <w:p w14:paraId="3B0310FD"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284 Authorizing the return to private ownership certain fishing vessels which have been requisitioned </w:t>
      </w:r>
    </w:p>
    <w:p w14:paraId="7FAF8E80" w14:textId="058FB17F"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304 Exchange </w:t>
      </w:r>
      <w:r w:rsidR="00250AFA">
        <w:rPr>
          <w:rFonts w:ascii="Arial" w:hAnsi="Arial" w:cs="Arial"/>
          <w:sz w:val="24"/>
          <w:szCs w:val="24"/>
        </w:rPr>
        <w:t xml:space="preserve">of </w:t>
      </w:r>
      <w:proofErr w:type="gramStart"/>
      <w:r w:rsidR="00250AFA">
        <w:rPr>
          <w:rFonts w:ascii="Arial" w:hAnsi="Arial" w:cs="Arial"/>
          <w:sz w:val="24"/>
          <w:szCs w:val="24"/>
        </w:rPr>
        <w:t>l</w:t>
      </w:r>
      <w:r w:rsidRPr="001E2C55">
        <w:rPr>
          <w:rFonts w:ascii="Arial" w:hAnsi="Arial" w:cs="Arial"/>
          <w:sz w:val="24"/>
          <w:szCs w:val="24"/>
        </w:rPr>
        <w:t>ands</w:t>
      </w:r>
      <w:proofErr w:type="gramEnd"/>
      <w:r w:rsidRPr="001E2C55">
        <w:rPr>
          <w:rFonts w:ascii="Arial" w:hAnsi="Arial" w:cs="Arial"/>
          <w:sz w:val="24"/>
          <w:szCs w:val="24"/>
        </w:rPr>
        <w:t xml:space="preserve"> at Fort Sill, Oklahoma military reservation for portion of lands at Wichita Mountains Wildlife Refuge </w:t>
      </w:r>
    </w:p>
    <w:p w14:paraId="0CFAC77A" w14:textId="75C12517" w:rsidR="005E4E45" w:rsidRPr="001E2C55" w:rsidRDefault="005E4E45" w:rsidP="005E4E45">
      <w:pPr>
        <w:pStyle w:val="NoSpacing"/>
        <w:rPr>
          <w:rFonts w:ascii="Arial" w:hAnsi="Arial" w:cs="Arial"/>
          <w:sz w:val="24"/>
          <w:szCs w:val="24"/>
        </w:rPr>
      </w:pPr>
      <w:r w:rsidRPr="001E2C55">
        <w:rPr>
          <w:rFonts w:ascii="Arial" w:hAnsi="Arial" w:cs="Arial"/>
          <w:sz w:val="24"/>
          <w:szCs w:val="24"/>
        </w:rPr>
        <w:t>No. 312 Amending the act providing for prompt settlement of claims for damages occasioned by Army, Navy and Marine Corps forces in foreign countries</w:t>
      </w:r>
    </w:p>
    <w:p w14:paraId="0BC35A48" w14:textId="77777777" w:rsidR="005E4E45" w:rsidRPr="001E2C55" w:rsidRDefault="005E4E45" w:rsidP="005E4E45">
      <w:pPr>
        <w:pStyle w:val="NoSpacing"/>
        <w:rPr>
          <w:rFonts w:ascii="Arial" w:hAnsi="Arial" w:cs="Arial"/>
          <w:sz w:val="24"/>
          <w:szCs w:val="24"/>
        </w:rPr>
      </w:pPr>
    </w:p>
    <w:p w14:paraId="78E5499C" w14:textId="77777777" w:rsidR="006E1B96" w:rsidRDefault="006E1B96" w:rsidP="005E4E45">
      <w:pPr>
        <w:pStyle w:val="NoSpacing"/>
        <w:rPr>
          <w:rFonts w:ascii="Arial" w:hAnsi="Arial" w:cs="Arial"/>
          <w:sz w:val="24"/>
          <w:szCs w:val="24"/>
        </w:rPr>
      </w:pPr>
    </w:p>
    <w:p w14:paraId="05F8667D" w14:textId="77777777" w:rsidR="006E1B96" w:rsidRDefault="006E1B96" w:rsidP="005E4E45">
      <w:pPr>
        <w:pStyle w:val="NoSpacing"/>
        <w:rPr>
          <w:rFonts w:ascii="Arial" w:hAnsi="Arial" w:cs="Arial"/>
          <w:sz w:val="24"/>
          <w:szCs w:val="24"/>
        </w:rPr>
      </w:pPr>
    </w:p>
    <w:p w14:paraId="5C00B1CE" w14:textId="77777777" w:rsidR="006E1B96" w:rsidRDefault="006E1B96" w:rsidP="005E4E45">
      <w:pPr>
        <w:pStyle w:val="NoSpacing"/>
        <w:rPr>
          <w:rFonts w:ascii="Arial" w:hAnsi="Arial" w:cs="Arial"/>
          <w:sz w:val="24"/>
          <w:szCs w:val="24"/>
        </w:rPr>
      </w:pPr>
    </w:p>
    <w:p w14:paraId="653A94FC" w14:textId="6DE742F5"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78, S.1/641-835</w:t>
      </w:r>
    </w:p>
    <w:p w14:paraId="13726D9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IV</w:t>
      </w:r>
    </w:p>
    <w:p w14:paraId="27E36F8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78</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6 – December 21, 1943</w:t>
      </w:r>
    </w:p>
    <w:p w14:paraId="5B3B86C8" w14:textId="77777777" w:rsidR="005E4E45" w:rsidRPr="001E2C55" w:rsidRDefault="005E4E45" w:rsidP="005E4E45">
      <w:pPr>
        <w:pStyle w:val="NoSpacing"/>
        <w:rPr>
          <w:rFonts w:ascii="Arial" w:hAnsi="Arial" w:cs="Arial"/>
          <w:sz w:val="24"/>
          <w:szCs w:val="24"/>
        </w:rPr>
      </w:pPr>
    </w:p>
    <w:p w14:paraId="15AE8B9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717 Report and minority views of the special committee on Un-American activities on Japanese war relocation centers </w:t>
      </w:r>
    </w:p>
    <w:p w14:paraId="642DC6A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733 Investigation of the progress of the war effort</w:t>
      </w:r>
    </w:p>
    <w:p w14:paraId="4B2B6B6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784 Civil Aviation Bill</w:t>
      </w:r>
    </w:p>
    <w:p w14:paraId="5BC4541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785 Investigations of the national war effort</w:t>
      </w:r>
    </w:p>
    <w:p w14:paraId="15DAD1F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790 Investigations of the national war effort</w:t>
      </w:r>
    </w:p>
    <w:p w14:paraId="06B6DCB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804 Provide for the Disposition of proceeds to accrue from judgment in favor of the Menominee Tribe of Indians </w:t>
      </w:r>
    </w:p>
    <w:p w14:paraId="303EDB82" w14:textId="77777777" w:rsidR="005E4E45" w:rsidRPr="001E2C55" w:rsidRDefault="005E4E45" w:rsidP="005E4E45">
      <w:pPr>
        <w:pStyle w:val="NoSpacing"/>
        <w:rPr>
          <w:rFonts w:ascii="Arial" w:hAnsi="Arial" w:cs="Arial"/>
          <w:sz w:val="24"/>
          <w:szCs w:val="24"/>
        </w:rPr>
      </w:pPr>
    </w:p>
    <w:p w14:paraId="39F6F461" w14:textId="77777777" w:rsidR="006E1B96" w:rsidRDefault="006E1B96" w:rsidP="005E4E45">
      <w:pPr>
        <w:pStyle w:val="NoSpacing"/>
        <w:rPr>
          <w:rFonts w:ascii="Arial" w:hAnsi="Arial" w:cs="Arial"/>
          <w:sz w:val="24"/>
          <w:szCs w:val="24"/>
        </w:rPr>
      </w:pPr>
    </w:p>
    <w:p w14:paraId="64B02818" w14:textId="77777777" w:rsidR="006E1B96" w:rsidRDefault="006E1B96" w:rsidP="005E4E45">
      <w:pPr>
        <w:pStyle w:val="NoSpacing"/>
        <w:rPr>
          <w:rFonts w:ascii="Arial" w:hAnsi="Arial" w:cs="Arial"/>
          <w:sz w:val="24"/>
          <w:szCs w:val="24"/>
        </w:rPr>
      </w:pPr>
    </w:p>
    <w:p w14:paraId="555D8BEE" w14:textId="77777777" w:rsidR="006E1B96" w:rsidRDefault="006E1B96" w:rsidP="005E4E45">
      <w:pPr>
        <w:pStyle w:val="NoSpacing"/>
        <w:rPr>
          <w:rFonts w:ascii="Arial" w:hAnsi="Arial" w:cs="Arial"/>
          <w:sz w:val="24"/>
          <w:szCs w:val="24"/>
        </w:rPr>
      </w:pPr>
    </w:p>
    <w:p w14:paraId="7BE2A150" w14:textId="77777777" w:rsidR="006E1B96" w:rsidRDefault="006E1B96" w:rsidP="005E4E45">
      <w:pPr>
        <w:pStyle w:val="NoSpacing"/>
        <w:rPr>
          <w:rFonts w:ascii="Arial" w:hAnsi="Arial" w:cs="Arial"/>
          <w:sz w:val="24"/>
          <w:szCs w:val="24"/>
        </w:rPr>
      </w:pPr>
    </w:p>
    <w:p w14:paraId="7807A531" w14:textId="40536AAE" w:rsidR="005E4E45" w:rsidRPr="001E2C55" w:rsidRDefault="005E4E45" w:rsidP="005E4E45">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78, S.2/1178-1372</w:t>
      </w:r>
    </w:p>
    <w:p w14:paraId="58594CC0"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II</w:t>
      </w:r>
    </w:p>
    <w:p w14:paraId="74E236A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78</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10 – December 19, 1944</w:t>
      </w:r>
    </w:p>
    <w:p w14:paraId="25572A11" w14:textId="77777777" w:rsidR="005E4E45" w:rsidRPr="001E2C55" w:rsidRDefault="005E4E45" w:rsidP="005E4E45">
      <w:pPr>
        <w:pStyle w:val="NoSpacing"/>
        <w:rPr>
          <w:rFonts w:ascii="Arial" w:hAnsi="Arial" w:cs="Arial"/>
          <w:sz w:val="24"/>
          <w:szCs w:val="24"/>
        </w:rPr>
      </w:pPr>
    </w:p>
    <w:p w14:paraId="1BF584A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1213 Declaring the United States holds certain lands in trust for Minnesota Chippewa Tribe </w:t>
      </w:r>
    </w:p>
    <w:p w14:paraId="34EEB02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1214 Disposing of tribal funds of the Minnesota Chippewa Tribe of Indians</w:t>
      </w:r>
    </w:p>
    <w:p w14:paraId="43E92F9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1253 Authorizing the President to present, in the name of Congress, a distinguished service medal to Admiral Chester W. Nimitz, United States Navy</w:t>
      </w:r>
    </w:p>
    <w:p w14:paraId="63D4C3F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1268 War contracts settlement act</w:t>
      </w:r>
    </w:p>
    <w:p w14:paraId="746EFFC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1274 Expenses of conducting the study and investigation authorized by House Resolution 166 of the Seventy-Eighth Congress incurred by the Committee on Indian Affairs </w:t>
      </w:r>
    </w:p>
    <w:p w14:paraId="615814D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1311 Report of Special Committee on Un-American Activities on C.I.O. Political Action Committee </w:t>
      </w:r>
    </w:p>
    <w:p w14:paraId="0B2567E3"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1316 Extending lend-lease act for one year</w:t>
      </w:r>
    </w:p>
    <w:p w14:paraId="350F1DC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1366 Fifth intermediate report of the Select Committee to Investigate Executive Agencies rel. to Price Administration Office </w:t>
      </w:r>
    </w:p>
    <w:p w14:paraId="1FF5F226" w14:textId="77777777" w:rsidR="005E4E45" w:rsidRPr="001E2C55" w:rsidRDefault="005E4E45" w:rsidP="005E4E45">
      <w:pPr>
        <w:pStyle w:val="NoSpacing"/>
        <w:rPr>
          <w:rFonts w:ascii="Arial" w:hAnsi="Arial" w:cs="Arial"/>
          <w:sz w:val="24"/>
          <w:szCs w:val="24"/>
        </w:rPr>
      </w:pPr>
    </w:p>
    <w:p w14:paraId="3CFBDDB1" w14:textId="77777777" w:rsidR="006E1B96" w:rsidRDefault="006E1B96" w:rsidP="005E4E45">
      <w:pPr>
        <w:pStyle w:val="NoSpacing"/>
        <w:rPr>
          <w:rFonts w:ascii="Arial" w:hAnsi="Arial" w:cs="Arial"/>
          <w:sz w:val="24"/>
          <w:szCs w:val="24"/>
        </w:rPr>
      </w:pPr>
    </w:p>
    <w:p w14:paraId="03782CBB" w14:textId="77777777" w:rsidR="006E1B96" w:rsidRDefault="006E1B96" w:rsidP="005E4E45">
      <w:pPr>
        <w:pStyle w:val="NoSpacing"/>
        <w:rPr>
          <w:rFonts w:ascii="Arial" w:hAnsi="Arial" w:cs="Arial"/>
          <w:sz w:val="24"/>
          <w:szCs w:val="24"/>
        </w:rPr>
      </w:pPr>
    </w:p>
    <w:p w14:paraId="73446542" w14:textId="62E4ED80"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78, S.2/1368, 1638, 1903, 1992, 2092</w:t>
      </w:r>
    </w:p>
    <w:p w14:paraId="21ED884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Investigations of National War Effort </w:t>
      </w:r>
    </w:p>
    <w:p w14:paraId="30926DB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78</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w:t>
      </w:r>
    </w:p>
    <w:p w14:paraId="7C875EAA" w14:textId="77777777" w:rsidR="005E4E45" w:rsidRPr="001E2C55" w:rsidRDefault="005E4E45" w:rsidP="005E4E45">
      <w:pPr>
        <w:pStyle w:val="NoSpacing"/>
        <w:rPr>
          <w:rFonts w:ascii="Arial" w:hAnsi="Arial" w:cs="Arial"/>
          <w:sz w:val="24"/>
          <w:szCs w:val="24"/>
        </w:rPr>
      </w:pPr>
    </w:p>
    <w:p w14:paraId="62A933F3" w14:textId="77777777" w:rsidR="006E1B96" w:rsidRDefault="006E1B96" w:rsidP="005E4E45">
      <w:pPr>
        <w:pStyle w:val="NoSpacing"/>
        <w:rPr>
          <w:rFonts w:ascii="Arial" w:hAnsi="Arial" w:cs="Arial"/>
          <w:sz w:val="24"/>
          <w:szCs w:val="24"/>
        </w:rPr>
      </w:pPr>
    </w:p>
    <w:p w14:paraId="70BB7784" w14:textId="77777777" w:rsidR="006E1B96" w:rsidRDefault="006E1B96" w:rsidP="005E4E45">
      <w:pPr>
        <w:pStyle w:val="NoSpacing"/>
        <w:rPr>
          <w:rFonts w:ascii="Arial" w:hAnsi="Arial" w:cs="Arial"/>
          <w:sz w:val="24"/>
          <w:szCs w:val="24"/>
        </w:rPr>
      </w:pPr>
    </w:p>
    <w:p w14:paraId="70479C83" w14:textId="04ACB57F"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78, S.2/2056</w:t>
      </w:r>
    </w:p>
    <w:p w14:paraId="064C3811"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Investigations of the Progress of the War Effort </w:t>
      </w:r>
    </w:p>
    <w:p w14:paraId="350F9C00"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78</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December 11, 1944</w:t>
      </w:r>
    </w:p>
    <w:p w14:paraId="32E06BD7" w14:textId="77777777" w:rsidR="005E4E45" w:rsidRPr="001E2C55" w:rsidRDefault="005E4E45" w:rsidP="005E4E45">
      <w:pPr>
        <w:pStyle w:val="NoSpacing"/>
        <w:rPr>
          <w:rFonts w:ascii="Arial" w:hAnsi="Arial" w:cs="Arial"/>
          <w:sz w:val="24"/>
          <w:szCs w:val="24"/>
        </w:rPr>
      </w:pPr>
    </w:p>
    <w:p w14:paraId="59AFAAA1" w14:textId="77777777" w:rsidR="000A4CB2" w:rsidRPr="001E2C55" w:rsidRDefault="000A4CB2" w:rsidP="005E4E45">
      <w:pPr>
        <w:pStyle w:val="NoSpacing"/>
        <w:rPr>
          <w:rFonts w:ascii="Arial" w:hAnsi="Arial" w:cs="Arial"/>
          <w:sz w:val="24"/>
          <w:szCs w:val="24"/>
        </w:rPr>
      </w:pPr>
    </w:p>
    <w:p w14:paraId="6B1AF819" w14:textId="77777777" w:rsidR="006E1B96" w:rsidRDefault="006E1B96" w:rsidP="005E4E45">
      <w:pPr>
        <w:pStyle w:val="NoSpacing"/>
        <w:rPr>
          <w:rFonts w:ascii="Arial" w:hAnsi="Arial" w:cs="Arial"/>
          <w:sz w:val="24"/>
          <w:szCs w:val="24"/>
        </w:rPr>
      </w:pPr>
    </w:p>
    <w:p w14:paraId="10A283D0" w14:textId="257DEDDD"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79, S.1/513-738</w:t>
      </w:r>
    </w:p>
    <w:p w14:paraId="45A77DF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III</w:t>
      </w:r>
    </w:p>
    <w:p w14:paraId="4598E19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79</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December 21, 1945</w:t>
      </w:r>
    </w:p>
    <w:p w14:paraId="15137523" w14:textId="77777777" w:rsidR="005E4E45" w:rsidRPr="001E2C55" w:rsidRDefault="005E4E45" w:rsidP="005E4E45">
      <w:pPr>
        <w:pStyle w:val="NoSpacing"/>
        <w:rPr>
          <w:rFonts w:ascii="Arial" w:hAnsi="Arial" w:cs="Arial"/>
          <w:sz w:val="24"/>
          <w:szCs w:val="24"/>
        </w:rPr>
      </w:pPr>
    </w:p>
    <w:p w14:paraId="26818F4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541 The post-war foreign economic policy of the United States</w:t>
      </w:r>
    </w:p>
    <w:p w14:paraId="5362DFF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626 Further extending the effectiveness of the act relating to additional safeguards to the radio communicating service of ships of the United States, as amended  </w:t>
      </w:r>
    </w:p>
    <w:p w14:paraId="1337485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687 Amending San Carlos act rel. to repayment of construction charges on account of non-Indian lands. 2 parts.</w:t>
      </w:r>
    </w:p>
    <w:p w14:paraId="4ADF3F9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728 Investigations of the national war effort rel. to treatment of prisoners of war in U.S. and abroad</w:t>
      </w:r>
    </w:p>
    <w:p w14:paraId="71978C13" w14:textId="77777777" w:rsidR="005E4E45" w:rsidRPr="001E2C55" w:rsidRDefault="005E4E45" w:rsidP="005E4E45">
      <w:pPr>
        <w:pStyle w:val="NoSpacing"/>
        <w:rPr>
          <w:rFonts w:ascii="Arial" w:hAnsi="Arial" w:cs="Arial"/>
          <w:sz w:val="24"/>
          <w:szCs w:val="24"/>
        </w:rPr>
      </w:pPr>
    </w:p>
    <w:p w14:paraId="4C7BD490" w14:textId="77777777" w:rsidR="006E1B96" w:rsidRDefault="006E1B96" w:rsidP="005E4E45">
      <w:pPr>
        <w:pStyle w:val="NoSpacing"/>
        <w:rPr>
          <w:rFonts w:ascii="Arial" w:hAnsi="Arial" w:cs="Arial"/>
          <w:sz w:val="24"/>
          <w:szCs w:val="24"/>
        </w:rPr>
      </w:pPr>
    </w:p>
    <w:p w14:paraId="5DE59748" w14:textId="3458C49F" w:rsidR="005E4E45" w:rsidRPr="001E2C55" w:rsidRDefault="005E4E45" w:rsidP="005E4E45">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79, S.1/739-917</w:t>
      </w:r>
    </w:p>
    <w:p w14:paraId="4BE9920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IV</w:t>
      </w:r>
    </w:p>
    <w:p w14:paraId="5A93ED7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79</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December 21, 1945</w:t>
      </w:r>
    </w:p>
    <w:p w14:paraId="78099650" w14:textId="77777777" w:rsidR="005E4E45" w:rsidRPr="001E2C55" w:rsidRDefault="005E4E45" w:rsidP="005E4E45">
      <w:pPr>
        <w:pStyle w:val="NoSpacing"/>
        <w:rPr>
          <w:rFonts w:ascii="Arial" w:hAnsi="Arial" w:cs="Arial"/>
          <w:sz w:val="24"/>
          <w:szCs w:val="24"/>
        </w:rPr>
      </w:pPr>
    </w:p>
    <w:p w14:paraId="22D8821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829 To provide for succession to the Presidency </w:t>
      </w:r>
    </w:p>
    <w:p w14:paraId="670345C1"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839 Investigation of the national war effort rel. to Communist activities directed toward U.S. armed forces </w:t>
      </w:r>
    </w:p>
    <w:p w14:paraId="0397ED0F" w14:textId="77777777" w:rsidR="005E4E45" w:rsidRDefault="005E4E45" w:rsidP="005E4E45">
      <w:pPr>
        <w:pStyle w:val="NoSpacing"/>
        <w:rPr>
          <w:rFonts w:ascii="Arial" w:hAnsi="Arial" w:cs="Arial"/>
          <w:sz w:val="24"/>
          <w:szCs w:val="24"/>
        </w:rPr>
      </w:pPr>
    </w:p>
    <w:p w14:paraId="4926B349" w14:textId="77777777" w:rsidR="00B10887" w:rsidRPr="001E2C55" w:rsidRDefault="00B10887" w:rsidP="005E4E45">
      <w:pPr>
        <w:pStyle w:val="NoSpacing"/>
        <w:rPr>
          <w:rFonts w:ascii="Arial" w:hAnsi="Arial" w:cs="Arial"/>
          <w:sz w:val="24"/>
          <w:szCs w:val="24"/>
        </w:rPr>
      </w:pPr>
    </w:p>
    <w:p w14:paraId="08E87055" w14:textId="77777777" w:rsidR="006E1B96" w:rsidRDefault="006E1B96" w:rsidP="005E4E45">
      <w:pPr>
        <w:pStyle w:val="NoSpacing"/>
        <w:rPr>
          <w:rFonts w:ascii="Arial" w:hAnsi="Arial" w:cs="Arial"/>
          <w:sz w:val="24"/>
          <w:szCs w:val="24"/>
        </w:rPr>
      </w:pPr>
    </w:p>
    <w:p w14:paraId="76F4BC35" w14:textId="77777777" w:rsidR="00B10887" w:rsidRDefault="00B10887" w:rsidP="005E4E45">
      <w:pPr>
        <w:pStyle w:val="NoSpacing"/>
        <w:rPr>
          <w:rFonts w:ascii="Arial" w:hAnsi="Arial" w:cs="Arial"/>
          <w:sz w:val="24"/>
          <w:szCs w:val="24"/>
        </w:rPr>
      </w:pPr>
    </w:p>
    <w:p w14:paraId="6801B2E8" w14:textId="52393009"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79, S.1/1197-1470</w:t>
      </w:r>
    </w:p>
    <w:p w14:paraId="2439527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VI</w:t>
      </w:r>
    </w:p>
    <w:p w14:paraId="461D4D1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79</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December 21, 1945</w:t>
      </w:r>
    </w:p>
    <w:p w14:paraId="6D23251F" w14:textId="77777777" w:rsidR="005E4E45" w:rsidRPr="001E2C55" w:rsidRDefault="005E4E45" w:rsidP="005E4E45">
      <w:pPr>
        <w:pStyle w:val="NoSpacing"/>
        <w:rPr>
          <w:rFonts w:ascii="Arial" w:hAnsi="Arial" w:cs="Arial"/>
          <w:sz w:val="24"/>
          <w:szCs w:val="24"/>
        </w:rPr>
      </w:pPr>
    </w:p>
    <w:p w14:paraId="7854182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1205 Postwar Economic Policy and Planning: Eighth Report of the House Special Committee on Postwar Economic Policy and Planning: Economic reconstruction in Europe</w:t>
      </w:r>
    </w:p>
    <w:p w14:paraId="4D30C21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1383 Providing for the appointment of representatives of the United States in the organs and agencies of the United Nations, and to make other provision with respect to the participation of the United States in such organization</w:t>
      </w:r>
    </w:p>
    <w:p w14:paraId="62924E9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1463 Opening of Palestine for free entry of Jewish people</w:t>
      </w:r>
    </w:p>
    <w:p w14:paraId="21DE8C3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1466 Creating an Indian Claims Commission</w:t>
      </w:r>
    </w:p>
    <w:p w14:paraId="71B6EAA1" w14:textId="77777777" w:rsidR="005E4E45" w:rsidRPr="001E2C55" w:rsidRDefault="005E4E45" w:rsidP="005E4E45">
      <w:pPr>
        <w:pStyle w:val="NoSpacing"/>
        <w:rPr>
          <w:rFonts w:ascii="Arial" w:hAnsi="Arial" w:cs="Arial"/>
          <w:sz w:val="24"/>
          <w:szCs w:val="24"/>
        </w:rPr>
      </w:pPr>
    </w:p>
    <w:p w14:paraId="1020956A" w14:textId="77777777" w:rsidR="006E1B96" w:rsidRDefault="006E1B96" w:rsidP="005E4E45">
      <w:pPr>
        <w:pStyle w:val="NoSpacing"/>
        <w:rPr>
          <w:rFonts w:ascii="Arial" w:hAnsi="Arial" w:cs="Arial"/>
          <w:sz w:val="24"/>
          <w:szCs w:val="24"/>
        </w:rPr>
      </w:pPr>
    </w:p>
    <w:p w14:paraId="07EE777D" w14:textId="77777777" w:rsidR="00B10887" w:rsidRDefault="00B10887" w:rsidP="005E4E45">
      <w:pPr>
        <w:pStyle w:val="NoSpacing"/>
        <w:rPr>
          <w:rFonts w:ascii="Arial" w:hAnsi="Arial" w:cs="Arial"/>
          <w:sz w:val="24"/>
          <w:szCs w:val="24"/>
        </w:rPr>
      </w:pPr>
    </w:p>
    <w:p w14:paraId="645CDB4E" w14:textId="77777777" w:rsidR="00B10887" w:rsidRDefault="00B10887" w:rsidP="005E4E45">
      <w:pPr>
        <w:pStyle w:val="NoSpacing"/>
        <w:rPr>
          <w:rFonts w:ascii="Arial" w:hAnsi="Arial" w:cs="Arial"/>
          <w:sz w:val="24"/>
          <w:szCs w:val="24"/>
        </w:rPr>
      </w:pPr>
    </w:p>
    <w:p w14:paraId="42048EF5" w14:textId="60E36EDA"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79, S.2/2180-2459</w:t>
      </w:r>
    </w:p>
    <w:p w14:paraId="43ED170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IV</w:t>
      </w:r>
    </w:p>
    <w:p w14:paraId="7999796D"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79</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14 – August 2, 1946</w:t>
      </w:r>
    </w:p>
    <w:p w14:paraId="0FD43D8A" w14:textId="77777777" w:rsidR="005E4E45" w:rsidRPr="001E2C55" w:rsidRDefault="005E4E45" w:rsidP="005E4E45">
      <w:pPr>
        <w:pStyle w:val="NoSpacing"/>
        <w:rPr>
          <w:rFonts w:ascii="Arial" w:hAnsi="Arial" w:cs="Arial"/>
          <w:sz w:val="24"/>
          <w:szCs w:val="24"/>
        </w:rPr>
      </w:pPr>
    </w:p>
    <w:p w14:paraId="5C49A32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2206 Authorizing B. H. Goodin to maintain a suit to partition certain lands in Cleveland County, Okla.</w:t>
      </w:r>
    </w:p>
    <w:p w14:paraId="100629E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2209 Setting aside certain lands of the Rainy Mountain School Reserve for Indians of the Kiowa, Comanche, and Apache Indian Reservation, Oklahoma</w:t>
      </w:r>
    </w:p>
    <w:p w14:paraId="5783397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2210 Adjustments in connection with Crow Indian irrigation project, Montana</w:t>
      </w:r>
    </w:p>
    <w:p w14:paraId="6041932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2211 Leasing of </w:t>
      </w:r>
      <w:proofErr w:type="gramStart"/>
      <w:r w:rsidRPr="001E2C55">
        <w:rPr>
          <w:rFonts w:ascii="Arial" w:hAnsi="Arial" w:cs="Arial"/>
          <w:sz w:val="24"/>
          <w:szCs w:val="24"/>
        </w:rPr>
        <w:t>farm lands</w:t>
      </w:r>
      <w:proofErr w:type="gramEnd"/>
      <w:r w:rsidRPr="001E2C55">
        <w:rPr>
          <w:rFonts w:ascii="Arial" w:hAnsi="Arial" w:cs="Arial"/>
          <w:sz w:val="24"/>
          <w:szCs w:val="24"/>
        </w:rPr>
        <w:t xml:space="preserve"> on Big Horn unit of Crow Indian irrigation project</w:t>
      </w:r>
    </w:p>
    <w:p w14:paraId="4EB72D1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2233 Investigation of Un-American activities and propaganda </w:t>
      </w:r>
    </w:p>
    <w:p w14:paraId="644990BD"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2289 Implementation of the financial agreement dated December 6, 1945, between United States and United Kingdom </w:t>
      </w:r>
    </w:p>
    <w:p w14:paraId="7542842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2361 Assisting China to modernize her armed forces </w:t>
      </w:r>
    </w:p>
    <w:p w14:paraId="7AE7BC20" w14:textId="77777777" w:rsidR="005E4E45" w:rsidRPr="001E2C55" w:rsidRDefault="005E4E45" w:rsidP="005E4E45">
      <w:pPr>
        <w:pStyle w:val="NoSpacing"/>
        <w:rPr>
          <w:rFonts w:ascii="Arial" w:hAnsi="Arial" w:cs="Arial"/>
          <w:sz w:val="24"/>
          <w:szCs w:val="24"/>
        </w:rPr>
      </w:pPr>
    </w:p>
    <w:p w14:paraId="6447F226" w14:textId="77777777" w:rsidR="006E1B96" w:rsidRDefault="006E1B96" w:rsidP="005E4E45">
      <w:pPr>
        <w:pStyle w:val="NoSpacing"/>
        <w:rPr>
          <w:rFonts w:ascii="Arial" w:hAnsi="Arial" w:cs="Arial"/>
          <w:sz w:val="24"/>
          <w:szCs w:val="24"/>
        </w:rPr>
      </w:pPr>
    </w:p>
    <w:p w14:paraId="57EDFB0F" w14:textId="77777777" w:rsidR="00B10887" w:rsidRDefault="00B10887" w:rsidP="005E4E45">
      <w:pPr>
        <w:pStyle w:val="NoSpacing"/>
        <w:rPr>
          <w:rFonts w:ascii="Arial" w:hAnsi="Arial" w:cs="Arial"/>
          <w:sz w:val="24"/>
          <w:szCs w:val="24"/>
        </w:rPr>
      </w:pPr>
    </w:p>
    <w:p w14:paraId="32920118" w14:textId="77777777" w:rsidR="00B10887" w:rsidRDefault="00B10887" w:rsidP="005E4E45">
      <w:pPr>
        <w:pStyle w:val="NoSpacing"/>
        <w:rPr>
          <w:rFonts w:ascii="Arial" w:hAnsi="Arial" w:cs="Arial"/>
          <w:sz w:val="24"/>
          <w:szCs w:val="24"/>
        </w:rPr>
      </w:pPr>
    </w:p>
    <w:p w14:paraId="1CE66F77" w14:textId="77777777" w:rsidR="00B10887" w:rsidRDefault="00B10887" w:rsidP="005E4E45">
      <w:pPr>
        <w:pStyle w:val="NoSpacing"/>
        <w:rPr>
          <w:rFonts w:ascii="Arial" w:hAnsi="Arial" w:cs="Arial"/>
          <w:sz w:val="24"/>
          <w:szCs w:val="24"/>
        </w:rPr>
      </w:pPr>
    </w:p>
    <w:p w14:paraId="5080FE39" w14:textId="4A04B028" w:rsidR="005E4E45" w:rsidRPr="001E2C55" w:rsidRDefault="005E4E45" w:rsidP="005E4E45">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79, S.2/2460-2728</w:t>
      </w:r>
    </w:p>
    <w:p w14:paraId="7FA59EC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V</w:t>
      </w:r>
    </w:p>
    <w:p w14:paraId="0FC942D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79</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14 – August 2, 1946</w:t>
      </w:r>
    </w:p>
    <w:p w14:paraId="3715E00A" w14:textId="77777777" w:rsidR="005E4E45" w:rsidRPr="001E2C55" w:rsidRDefault="005E4E45" w:rsidP="005E4E45">
      <w:pPr>
        <w:pStyle w:val="NoSpacing"/>
        <w:rPr>
          <w:rFonts w:ascii="Arial" w:hAnsi="Arial" w:cs="Arial"/>
          <w:sz w:val="24"/>
          <w:szCs w:val="24"/>
        </w:rPr>
      </w:pPr>
    </w:p>
    <w:p w14:paraId="5D40A05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2478 Atomic Energy Act of 1946 </w:t>
      </w:r>
    </w:p>
    <w:p w14:paraId="135533F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2483 Providing funds in cooperation with school board for construction of new school in Hunter, Wisconsin, for Indian and non-Indian children</w:t>
      </w:r>
    </w:p>
    <w:p w14:paraId="46B6F081"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2484 Providing for preparation of a membership roll of the Indians of the Yakima Reservation, Washington </w:t>
      </w:r>
    </w:p>
    <w:p w14:paraId="73356F0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2485 Court of Claims to hear claims of Confederated Salish and Kootenai Tribes of Flathead Reservation, Montana</w:t>
      </w:r>
    </w:p>
    <w:p w14:paraId="63F194D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2489 Modifying law rel. to funds collected for operation of Indian service irrigation projects 2 parts</w:t>
      </w:r>
    </w:p>
    <w:p w14:paraId="45E8F85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2490 Authorizing Indian funds for insurance premiums (Amending act of April 13, 1926, 44 Stat. 242) 2 parts.</w:t>
      </w:r>
    </w:p>
    <w:p w14:paraId="158D0152"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2493 Authorizing sale of land of Alice Scott White, Crow Indian Reservation, Montana </w:t>
      </w:r>
    </w:p>
    <w:p w14:paraId="5D78721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2494 Amending act of February 15, 1929, relative to compulsory school attendance by Indian children</w:t>
      </w:r>
    </w:p>
    <w:p w14:paraId="70BDCB3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2495 Providing for a uniform code of descent of trust or restricted Indian estates </w:t>
      </w:r>
    </w:p>
    <w:p w14:paraId="3C2B297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2670 Conference report on Atomic Energy Act of 1946 </w:t>
      </w:r>
    </w:p>
    <w:p w14:paraId="5EE3BF7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2687 Women’s Equal Pay Act of 1945</w:t>
      </w:r>
    </w:p>
    <w:p w14:paraId="6235C36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2693 Creating an Indian Claims Commission </w:t>
      </w:r>
    </w:p>
    <w:p w14:paraId="4396FC1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2705 Conference Report on bill relating to the status of Keetoowah Indians of Cherokee Nation in Oklahoma</w:t>
      </w:r>
    </w:p>
    <w:p w14:paraId="12521A36" w14:textId="77777777" w:rsidR="005E4E45" w:rsidRPr="001E2C55" w:rsidRDefault="005E4E45" w:rsidP="005E4E45">
      <w:pPr>
        <w:pStyle w:val="NoSpacing"/>
        <w:rPr>
          <w:rFonts w:ascii="Arial" w:hAnsi="Arial" w:cs="Arial"/>
          <w:sz w:val="24"/>
          <w:szCs w:val="24"/>
        </w:rPr>
      </w:pPr>
    </w:p>
    <w:p w14:paraId="53CDFD7F" w14:textId="77777777" w:rsidR="00B10887" w:rsidRDefault="00B10887" w:rsidP="005E4E45">
      <w:pPr>
        <w:pStyle w:val="NoSpacing"/>
        <w:rPr>
          <w:rFonts w:ascii="Arial" w:hAnsi="Arial" w:cs="Arial"/>
          <w:sz w:val="24"/>
          <w:szCs w:val="24"/>
        </w:rPr>
      </w:pPr>
    </w:p>
    <w:p w14:paraId="554A03A3" w14:textId="77777777" w:rsidR="00B10887" w:rsidRDefault="00B10887" w:rsidP="005E4E45">
      <w:pPr>
        <w:pStyle w:val="NoSpacing"/>
        <w:rPr>
          <w:rFonts w:ascii="Arial" w:hAnsi="Arial" w:cs="Arial"/>
          <w:sz w:val="24"/>
          <w:szCs w:val="24"/>
        </w:rPr>
      </w:pPr>
    </w:p>
    <w:p w14:paraId="18DE6FB4" w14:textId="3AF82E04"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79, S.2/2729-2743</w:t>
      </w:r>
    </w:p>
    <w:p w14:paraId="28701CF1"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VI</w:t>
      </w:r>
    </w:p>
    <w:p w14:paraId="7013072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79</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14 – August 2, 1946</w:t>
      </w:r>
    </w:p>
    <w:p w14:paraId="2505D5C2" w14:textId="77777777" w:rsidR="005E4E45" w:rsidRPr="001E2C55" w:rsidRDefault="005E4E45" w:rsidP="005E4E45">
      <w:pPr>
        <w:pStyle w:val="NoSpacing"/>
        <w:rPr>
          <w:rFonts w:ascii="Arial" w:hAnsi="Arial" w:cs="Arial"/>
          <w:sz w:val="24"/>
          <w:szCs w:val="24"/>
        </w:rPr>
      </w:pPr>
    </w:p>
    <w:p w14:paraId="6BE639A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2729 Reconversion experience and current economic problems Eleventh Report of the House Special Committee on Postwar Economic Policy and Planning </w:t>
      </w:r>
    </w:p>
    <w:p w14:paraId="7A3FCFF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2732 Report to investigate the circumstances with respect to the disposition of the charges of espionage and the possession of documents stolen from secret government files</w:t>
      </w:r>
    </w:p>
    <w:p w14:paraId="7D1AAF1D"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2734 Investigation of national war effort rel. to collecting, evaluating, and disseminating military intelligence </w:t>
      </w:r>
    </w:p>
    <w:p w14:paraId="03BCF123"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2737 Economic Reconstruction in Europe: Supplement to Eleventh Report of the House Special Committee on Postwar Economic Policy and Planning </w:t>
      </w:r>
    </w:p>
    <w:p w14:paraId="027B7A1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2740 Investigation of the National war effort rel. to occupation problems in Europe as related to Army </w:t>
      </w:r>
    </w:p>
    <w:p w14:paraId="5607D54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2741 Investigations of the progress of the war effort </w:t>
      </w:r>
    </w:p>
    <w:p w14:paraId="058D76C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2742 Investigation of Un-American activities and propaganda </w:t>
      </w:r>
    </w:p>
    <w:p w14:paraId="1F12C8C6" w14:textId="77777777" w:rsidR="005E4E45" w:rsidRPr="001E2C55" w:rsidRDefault="005E4E45" w:rsidP="005E4E45">
      <w:pPr>
        <w:pStyle w:val="NoSpacing"/>
        <w:rPr>
          <w:rFonts w:ascii="Arial" w:hAnsi="Arial" w:cs="Arial"/>
          <w:sz w:val="24"/>
          <w:szCs w:val="24"/>
        </w:rPr>
      </w:pPr>
    </w:p>
    <w:p w14:paraId="02ADBFE2" w14:textId="1370FFAA" w:rsidR="005E4E45" w:rsidRPr="001E2C55" w:rsidRDefault="005E4E45" w:rsidP="005E4E45">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80, S.1/1-225</w:t>
      </w:r>
    </w:p>
    <w:p w14:paraId="5EA6E8D0"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I</w:t>
      </w:r>
    </w:p>
    <w:p w14:paraId="443E57B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80</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December 19, 1947</w:t>
      </w:r>
    </w:p>
    <w:p w14:paraId="26B8FF3F" w14:textId="77777777" w:rsidR="005E4E45" w:rsidRPr="001E2C55" w:rsidRDefault="005E4E45" w:rsidP="005E4E45">
      <w:pPr>
        <w:pStyle w:val="NoSpacing"/>
        <w:rPr>
          <w:rFonts w:ascii="Arial" w:hAnsi="Arial" w:cs="Arial"/>
          <w:sz w:val="24"/>
          <w:szCs w:val="24"/>
        </w:rPr>
      </w:pPr>
    </w:p>
    <w:p w14:paraId="2224EAF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17 Proposed amendment to the Constitution of the United States relating to terms of office of the President </w:t>
      </w:r>
    </w:p>
    <w:p w14:paraId="7D566F0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172 Authorizing the segregation and expenditure of trust funds held in joint ownership by the Shoshone and Arapaho tribes of the Wind River Reservation </w:t>
      </w:r>
    </w:p>
    <w:p w14:paraId="77EE37F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173 Authorizing the Secretary of the Interior to issue a patent in fee to Henry Big Day and other heirs of Catherine Shield Chief, deceased, to certain lands on the Crow Indian Reservation </w:t>
      </w:r>
    </w:p>
    <w:p w14:paraId="08E598B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209 The Communist Party of the United States as an agent of a foreign power </w:t>
      </w:r>
    </w:p>
    <w:p w14:paraId="6B2118F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213 Declaring that the United States holds certain lands in trust in White Earth Reservation for the Minnesota Chippewa Tribe</w:t>
      </w:r>
    </w:p>
    <w:p w14:paraId="6FC7D68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214 Authorizing the erection and operation of a memorial museum and shop on the Fort Hall Indian Reservation, Idaho</w:t>
      </w:r>
    </w:p>
    <w:p w14:paraId="607E03BC" w14:textId="77777777" w:rsidR="005E4E45" w:rsidRPr="001E2C55" w:rsidRDefault="005E4E45" w:rsidP="005E4E45">
      <w:pPr>
        <w:pStyle w:val="NoSpacing"/>
        <w:rPr>
          <w:rFonts w:ascii="Arial" w:hAnsi="Arial" w:cs="Arial"/>
          <w:sz w:val="24"/>
          <w:szCs w:val="24"/>
        </w:rPr>
      </w:pPr>
    </w:p>
    <w:p w14:paraId="25752277" w14:textId="77777777" w:rsidR="00FE32D1" w:rsidRDefault="00FE32D1" w:rsidP="005E4E45">
      <w:pPr>
        <w:pStyle w:val="NoSpacing"/>
        <w:rPr>
          <w:rFonts w:ascii="Arial" w:hAnsi="Arial" w:cs="Arial"/>
          <w:sz w:val="24"/>
          <w:szCs w:val="24"/>
        </w:rPr>
      </w:pPr>
    </w:p>
    <w:p w14:paraId="642D2E4C" w14:textId="77777777" w:rsidR="000A214E" w:rsidRDefault="000A214E" w:rsidP="005E4E45">
      <w:pPr>
        <w:pStyle w:val="NoSpacing"/>
        <w:rPr>
          <w:rFonts w:ascii="Arial" w:hAnsi="Arial" w:cs="Arial"/>
          <w:sz w:val="24"/>
          <w:szCs w:val="24"/>
        </w:rPr>
      </w:pPr>
    </w:p>
    <w:p w14:paraId="7A4BC5AE" w14:textId="26173A88"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80, S.1/1115-1234</w:t>
      </w:r>
    </w:p>
    <w:p w14:paraId="47EBAF0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VI</w:t>
      </w:r>
    </w:p>
    <w:p w14:paraId="37A775E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80</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December 19, 1947</w:t>
      </w:r>
    </w:p>
    <w:p w14:paraId="2E628272" w14:textId="77777777" w:rsidR="005E4E45" w:rsidRPr="001E2C55" w:rsidRDefault="005E4E45" w:rsidP="005E4E45">
      <w:pPr>
        <w:pStyle w:val="NoSpacing"/>
        <w:rPr>
          <w:rFonts w:ascii="Arial" w:hAnsi="Arial" w:cs="Arial"/>
          <w:sz w:val="24"/>
          <w:szCs w:val="24"/>
        </w:rPr>
      </w:pPr>
    </w:p>
    <w:p w14:paraId="1433285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1115 Report on Civil Rights Congress as a Communist front organization </w:t>
      </w:r>
    </w:p>
    <w:p w14:paraId="099FF5D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1145 The Italian crisis and interim aid</w:t>
      </w:r>
    </w:p>
    <w:p w14:paraId="58A6F73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1146 The French crisis and interim aid</w:t>
      </w:r>
    </w:p>
    <w:p w14:paraId="18670F70"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1152 Emergency Foreign Aid Act of 1947  </w:t>
      </w:r>
    </w:p>
    <w:p w14:paraId="44C80B5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1156 Authorizing an appropriation for the immediate relief of the Navajo and Hopi Indians </w:t>
      </w:r>
    </w:p>
    <w:p w14:paraId="4967BF4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1161 Conference report on the Foreign Aid Act of 1947  </w:t>
      </w:r>
    </w:p>
    <w:p w14:paraId="2C22DDBE" w14:textId="77777777" w:rsidR="005E4E45" w:rsidRPr="001E2C55" w:rsidRDefault="005E4E45" w:rsidP="005E4E45">
      <w:pPr>
        <w:pStyle w:val="NoSpacing"/>
        <w:rPr>
          <w:rFonts w:ascii="Arial" w:hAnsi="Arial" w:cs="Arial"/>
          <w:sz w:val="24"/>
          <w:szCs w:val="24"/>
        </w:rPr>
      </w:pPr>
    </w:p>
    <w:p w14:paraId="3E292F1B" w14:textId="77777777" w:rsidR="00FE32D1" w:rsidRDefault="00FE32D1" w:rsidP="005E4E45">
      <w:pPr>
        <w:pStyle w:val="NoSpacing"/>
        <w:rPr>
          <w:rFonts w:ascii="Arial" w:hAnsi="Arial" w:cs="Arial"/>
          <w:sz w:val="24"/>
          <w:szCs w:val="24"/>
        </w:rPr>
      </w:pPr>
    </w:p>
    <w:p w14:paraId="232A3A9C" w14:textId="77777777" w:rsidR="000A214E" w:rsidRDefault="000A214E" w:rsidP="005E4E45">
      <w:pPr>
        <w:pStyle w:val="NoSpacing"/>
        <w:rPr>
          <w:rFonts w:ascii="Arial" w:hAnsi="Arial" w:cs="Arial"/>
          <w:sz w:val="24"/>
          <w:szCs w:val="24"/>
        </w:rPr>
      </w:pPr>
    </w:p>
    <w:p w14:paraId="6DB0DC57" w14:textId="6B2C724F"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80, S.2/1068 pt.2, 1235-1510</w:t>
      </w:r>
    </w:p>
    <w:p w14:paraId="3501E2B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I</w:t>
      </w:r>
    </w:p>
    <w:p w14:paraId="2462D8D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80</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6 – December 31, 1948</w:t>
      </w:r>
    </w:p>
    <w:p w14:paraId="7F25E547" w14:textId="77777777" w:rsidR="005E4E45" w:rsidRPr="001E2C55" w:rsidRDefault="005E4E45" w:rsidP="005E4E45">
      <w:pPr>
        <w:pStyle w:val="NoSpacing"/>
        <w:rPr>
          <w:rFonts w:ascii="Arial" w:hAnsi="Arial" w:cs="Arial"/>
          <w:sz w:val="24"/>
          <w:szCs w:val="24"/>
        </w:rPr>
      </w:pPr>
    </w:p>
    <w:p w14:paraId="6BD9DCE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1289 First report of the joint committee on atomic energy to the Congress of the United States  </w:t>
      </w:r>
    </w:p>
    <w:p w14:paraId="1FFDBEAD"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1291 Authorizing the sale of certain lands of the L’Anse Band of Chippewa Indians, Michigan</w:t>
      </w:r>
    </w:p>
    <w:p w14:paraId="6488C471"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1292 Providing for the per capita payment of certain moneys appropriated in settlement of certain claims of the Indians of the Fort Berthold Indian Reservation in North Dakota </w:t>
      </w:r>
    </w:p>
    <w:p w14:paraId="6DE51BD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1293 Authorizing the Secretary of the Interior to dispose of certain lands heretofore acquired for the Albuquerque Indian School, New Mexico </w:t>
      </w:r>
    </w:p>
    <w:p w14:paraId="0969B31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lastRenderedPageBreak/>
        <w:t>No. 1294 Authorizing sale of undisposed of lots in Michel addition, Polson, Montana</w:t>
      </w:r>
    </w:p>
    <w:p w14:paraId="370844C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1298 Authorizing the Wyandotte Tribe of Oklahoma, through its business committee, to sell and convey, subject to the approval of the Secretary of the Interior, the Wyandotte Indian public burial ground in Kansas City, Kansas </w:t>
      </w:r>
    </w:p>
    <w:p w14:paraId="53448FA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1310 Authorizing the Issuance of a patent in fee to Jonah Williams </w:t>
      </w:r>
    </w:p>
    <w:p w14:paraId="08485E21"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1311 Authorizing the issuance of a patent in fee to Charles Ghost Bear, Sr. </w:t>
      </w:r>
    </w:p>
    <w:p w14:paraId="5B4FC4A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1312 Authorizing the issuance of a patent in fee to Charles Kills the Enemy </w:t>
      </w:r>
    </w:p>
    <w:p w14:paraId="1E37D1A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1313 Authorizing the issuance of a patent in fee to Calvin W. Clincher </w:t>
      </w:r>
    </w:p>
    <w:p w14:paraId="5E738441"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1314 Authorizing and directing the Secretary of the Interior to </w:t>
      </w:r>
      <w:proofErr w:type="gramStart"/>
      <w:r w:rsidRPr="001E2C55">
        <w:rPr>
          <w:rFonts w:ascii="Arial" w:hAnsi="Arial" w:cs="Arial"/>
          <w:sz w:val="24"/>
          <w:szCs w:val="24"/>
        </w:rPr>
        <w:t>issue to</w:t>
      </w:r>
      <w:proofErr w:type="gramEnd"/>
      <w:r w:rsidRPr="001E2C55">
        <w:rPr>
          <w:rFonts w:ascii="Arial" w:hAnsi="Arial" w:cs="Arial"/>
          <w:sz w:val="24"/>
          <w:szCs w:val="24"/>
        </w:rPr>
        <w:t xml:space="preserve"> James Black Dog a patent in fee to certain land </w:t>
      </w:r>
    </w:p>
    <w:p w14:paraId="10A5AA7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1315 Authorizing the issuance of a patent in fee to Mrs. Bessie Two Elk-Poor Bear </w:t>
      </w:r>
    </w:p>
    <w:p w14:paraId="3E89BD4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1316 Authorizing the issuance of a patent in fee to Tom Eagleman </w:t>
      </w:r>
    </w:p>
    <w:p w14:paraId="452EEDB0"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1317 Authorizing the issuance of a patent in fee to Mrs. Ella White Bull </w:t>
      </w:r>
    </w:p>
    <w:p w14:paraId="346148D0"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1372 Defining the exterior boundary of the Uintah and Ouray Indian Reservation in the state of Utah </w:t>
      </w:r>
    </w:p>
    <w:p w14:paraId="13331F2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1486 Authorizing the issuance of a patent in fee to Mabel Townsend Pretty on Top </w:t>
      </w:r>
    </w:p>
    <w:p w14:paraId="2B3F72A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1487 Authorizing the Secretary of the Interior to issue a patent in fee to Clarence M. Scott </w:t>
      </w:r>
    </w:p>
    <w:p w14:paraId="3C1EA68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1488 Authorizing the issuance of a patent in fee to Mrs. Mary E. Leaf </w:t>
      </w:r>
    </w:p>
    <w:p w14:paraId="7EE7101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1489 Authorizing the issuance of a patent in fee to Robert E. Doyle </w:t>
      </w:r>
    </w:p>
    <w:p w14:paraId="0160F8A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1490 Authorizing the issuance to James Perry Doyle of a patent in fee to certain lands in Big Horn County, Montana</w:t>
      </w:r>
    </w:p>
    <w:p w14:paraId="0030F93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1491 Authorizing payment to certain enrolled members of the Seminole Tribe of Indians under act of July 2, 1942 (Public law 645, 77</w:t>
      </w:r>
      <w:r w:rsidRPr="001E2C55">
        <w:rPr>
          <w:rFonts w:ascii="Arial" w:hAnsi="Arial" w:cs="Arial"/>
          <w:sz w:val="24"/>
          <w:szCs w:val="24"/>
          <w:vertAlign w:val="superscript"/>
        </w:rPr>
        <w:t>th</w:t>
      </w:r>
      <w:r w:rsidRPr="001E2C55">
        <w:rPr>
          <w:rFonts w:ascii="Arial" w:hAnsi="Arial" w:cs="Arial"/>
          <w:sz w:val="24"/>
          <w:szCs w:val="24"/>
        </w:rPr>
        <w:t xml:space="preserve"> Congress.) </w:t>
      </w:r>
    </w:p>
    <w:p w14:paraId="71D569D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1494 Authorizing the sale of certain individual Indian land on the Flathead Reservation to the state of Montana</w:t>
      </w:r>
    </w:p>
    <w:p w14:paraId="2349CDD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1499 Giving members of the Crow Tribe the power to manage and assume charge of their restricted lands, for their own use or for lease purposes, while such </w:t>
      </w:r>
      <w:proofErr w:type="gramStart"/>
      <w:r w:rsidRPr="001E2C55">
        <w:rPr>
          <w:rFonts w:ascii="Arial" w:hAnsi="Arial" w:cs="Arial"/>
          <w:sz w:val="24"/>
          <w:szCs w:val="24"/>
        </w:rPr>
        <w:t>lands remain</w:t>
      </w:r>
      <w:proofErr w:type="gramEnd"/>
      <w:r w:rsidRPr="001E2C55">
        <w:rPr>
          <w:rFonts w:ascii="Arial" w:hAnsi="Arial" w:cs="Arial"/>
          <w:sz w:val="24"/>
          <w:szCs w:val="24"/>
        </w:rPr>
        <w:t xml:space="preserve"> under trust patents </w:t>
      </w:r>
    </w:p>
    <w:p w14:paraId="616B24D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1500 Report on Germany: Preliminary report thirteen</w:t>
      </w:r>
    </w:p>
    <w:p w14:paraId="66716DF3"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1501 What Western Europe can do for itself: Preliminary report fourteen</w:t>
      </w:r>
    </w:p>
    <w:p w14:paraId="2893EA4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1505 Report on Greece: Preliminary report twelve </w:t>
      </w:r>
    </w:p>
    <w:p w14:paraId="4D9082C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1506 Confer jurisdiction on the several states over offenses committed by or against Indians on Indian reservations</w:t>
      </w:r>
    </w:p>
    <w:p w14:paraId="3BF71C30" w14:textId="77777777" w:rsidR="005E4E45" w:rsidRPr="001E2C55" w:rsidRDefault="005E4E45" w:rsidP="005E4E45">
      <w:pPr>
        <w:pStyle w:val="NoSpacing"/>
        <w:rPr>
          <w:rFonts w:ascii="Arial" w:hAnsi="Arial" w:cs="Arial"/>
          <w:sz w:val="24"/>
          <w:szCs w:val="24"/>
        </w:rPr>
      </w:pPr>
    </w:p>
    <w:p w14:paraId="7672CAE1" w14:textId="77777777" w:rsidR="00405C55" w:rsidRDefault="00405C55" w:rsidP="005E4E45">
      <w:pPr>
        <w:pStyle w:val="NoSpacing"/>
        <w:rPr>
          <w:rFonts w:ascii="Arial" w:hAnsi="Arial" w:cs="Arial"/>
          <w:sz w:val="24"/>
          <w:szCs w:val="24"/>
        </w:rPr>
      </w:pPr>
    </w:p>
    <w:p w14:paraId="5FFA9FD8" w14:textId="77777777" w:rsidR="00405C55" w:rsidRDefault="00405C55" w:rsidP="005E4E45">
      <w:pPr>
        <w:pStyle w:val="NoSpacing"/>
        <w:rPr>
          <w:rFonts w:ascii="Arial" w:hAnsi="Arial" w:cs="Arial"/>
          <w:sz w:val="24"/>
          <w:szCs w:val="24"/>
        </w:rPr>
      </w:pPr>
    </w:p>
    <w:p w14:paraId="3866D030" w14:textId="77777777" w:rsidR="00405C55" w:rsidRDefault="00405C55" w:rsidP="005E4E45">
      <w:pPr>
        <w:pStyle w:val="NoSpacing"/>
        <w:rPr>
          <w:rFonts w:ascii="Arial" w:hAnsi="Arial" w:cs="Arial"/>
          <w:sz w:val="24"/>
          <w:szCs w:val="24"/>
        </w:rPr>
      </w:pPr>
    </w:p>
    <w:p w14:paraId="4811C995" w14:textId="77777777" w:rsidR="00405C55" w:rsidRDefault="00405C55" w:rsidP="005E4E45">
      <w:pPr>
        <w:pStyle w:val="NoSpacing"/>
        <w:rPr>
          <w:rFonts w:ascii="Arial" w:hAnsi="Arial" w:cs="Arial"/>
          <w:sz w:val="24"/>
          <w:szCs w:val="24"/>
        </w:rPr>
      </w:pPr>
    </w:p>
    <w:p w14:paraId="5CF7D1CB" w14:textId="77777777" w:rsidR="00405C55" w:rsidRDefault="00405C55" w:rsidP="005E4E45">
      <w:pPr>
        <w:pStyle w:val="NoSpacing"/>
        <w:rPr>
          <w:rFonts w:ascii="Arial" w:hAnsi="Arial" w:cs="Arial"/>
          <w:sz w:val="24"/>
          <w:szCs w:val="24"/>
        </w:rPr>
      </w:pPr>
    </w:p>
    <w:p w14:paraId="48DCB775" w14:textId="77777777" w:rsidR="00405C55" w:rsidRDefault="00405C55" w:rsidP="005E4E45">
      <w:pPr>
        <w:pStyle w:val="NoSpacing"/>
        <w:rPr>
          <w:rFonts w:ascii="Arial" w:hAnsi="Arial" w:cs="Arial"/>
          <w:sz w:val="24"/>
          <w:szCs w:val="24"/>
        </w:rPr>
      </w:pPr>
    </w:p>
    <w:p w14:paraId="29724681" w14:textId="77777777" w:rsidR="00405C55" w:rsidRDefault="00405C55" w:rsidP="005E4E45">
      <w:pPr>
        <w:pStyle w:val="NoSpacing"/>
        <w:rPr>
          <w:rFonts w:ascii="Arial" w:hAnsi="Arial" w:cs="Arial"/>
          <w:sz w:val="24"/>
          <w:szCs w:val="24"/>
        </w:rPr>
      </w:pPr>
    </w:p>
    <w:p w14:paraId="5C7E54CE" w14:textId="77777777" w:rsidR="00405C55" w:rsidRDefault="00405C55" w:rsidP="005E4E45">
      <w:pPr>
        <w:pStyle w:val="NoSpacing"/>
        <w:rPr>
          <w:rFonts w:ascii="Arial" w:hAnsi="Arial" w:cs="Arial"/>
          <w:sz w:val="24"/>
          <w:szCs w:val="24"/>
        </w:rPr>
      </w:pPr>
    </w:p>
    <w:p w14:paraId="0A8BDC7C" w14:textId="77777777" w:rsidR="00405C55" w:rsidRDefault="00405C55" w:rsidP="005E4E45">
      <w:pPr>
        <w:pStyle w:val="NoSpacing"/>
        <w:rPr>
          <w:rFonts w:ascii="Arial" w:hAnsi="Arial" w:cs="Arial"/>
          <w:sz w:val="24"/>
          <w:szCs w:val="24"/>
        </w:rPr>
      </w:pPr>
    </w:p>
    <w:p w14:paraId="45F9DAE8" w14:textId="77777777" w:rsidR="00405C55" w:rsidRDefault="00405C55" w:rsidP="005E4E45">
      <w:pPr>
        <w:pStyle w:val="NoSpacing"/>
        <w:rPr>
          <w:rFonts w:ascii="Arial" w:hAnsi="Arial" w:cs="Arial"/>
          <w:sz w:val="24"/>
          <w:szCs w:val="24"/>
        </w:rPr>
      </w:pPr>
    </w:p>
    <w:p w14:paraId="186ED844" w14:textId="77777777" w:rsidR="00405C55" w:rsidRDefault="00405C55" w:rsidP="005E4E45">
      <w:pPr>
        <w:pStyle w:val="NoSpacing"/>
        <w:rPr>
          <w:rFonts w:ascii="Arial" w:hAnsi="Arial" w:cs="Arial"/>
          <w:sz w:val="24"/>
          <w:szCs w:val="24"/>
        </w:rPr>
      </w:pPr>
    </w:p>
    <w:p w14:paraId="4B5EF51E" w14:textId="1D4FC615" w:rsidR="005E4E45" w:rsidRPr="001E2C55" w:rsidRDefault="005E4E45" w:rsidP="005E4E45">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80, S.2/1700-1988</w:t>
      </w:r>
    </w:p>
    <w:p w14:paraId="14EE5A91"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III</w:t>
      </w:r>
    </w:p>
    <w:p w14:paraId="171517E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80</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6 – December 31, 1948</w:t>
      </w:r>
    </w:p>
    <w:p w14:paraId="1F431811" w14:textId="77777777" w:rsidR="005E4E45" w:rsidRPr="001E2C55" w:rsidRDefault="005E4E45" w:rsidP="005E4E45">
      <w:pPr>
        <w:pStyle w:val="NoSpacing"/>
        <w:rPr>
          <w:rFonts w:ascii="Arial" w:hAnsi="Arial" w:cs="Arial"/>
          <w:sz w:val="24"/>
          <w:szCs w:val="24"/>
        </w:rPr>
      </w:pPr>
    </w:p>
    <w:p w14:paraId="6BFF168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1719 Providing for the issuance of a special postage stamps in honor of the Five Civilized Tribes of Indians in Oklahoma</w:t>
      </w:r>
    </w:p>
    <w:p w14:paraId="340FDE0F" w14:textId="77777777" w:rsidR="005E4E45" w:rsidRPr="001E2C55" w:rsidRDefault="005E4E45" w:rsidP="005E4E45">
      <w:pPr>
        <w:pStyle w:val="NoSpacing"/>
        <w:rPr>
          <w:rFonts w:ascii="Arial" w:hAnsi="Arial" w:cs="Arial"/>
          <w:sz w:val="24"/>
          <w:szCs w:val="24"/>
        </w:rPr>
      </w:pPr>
      <w:bookmarkStart w:id="2" w:name="_Hlk110931509"/>
      <w:r w:rsidRPr="001E2C55">
        <w:rPr>
          <w:rFonts w:ascii="Arial" w:hAnsi="Arial" w:cs="Arial"/>
          <w:sz w:val="24"/>
          <w:szCs w:val="24"/>
        </w:rPr>
        <w:t>No. 1730 Authorizing the state of Minnesota to condemn lands owned by the United States in the county of Cass, state of Minnesota, for fish propagation</w:t>
      </w:r>
    </w:p>
    <w:p w14:paraId="5FC6B51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1731 Providing for the admission of Alaska into the Union</w:t>
      </w:r>
    </w:p>
    <w:bookmarkEnd w:id="2"/>
    <w:p w14:paraId="651E5D2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1844 Protecting the United States against un-American and subversive activities </w:t>
      </w:r>
    </w:p>
    <w:p w14:paraId="58E81ED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1861 Authorizing the Secretary of the Interior to </w:t>
      </w:r>
      <w:proofErr w:type="gramStart"/>
      <w:r w:rsidRPr="001E2C55">
        <w:rPr>
          <w:rFonts w:ascii="Arial" w:hAnsi="Arial" w:cs="Arial"/>
          <w:sz w:val="24"/>
          <w:szCs w:val="24"/>
        </w:rPr>
        <w:t>issue to</w:t>
      </w:r>
      <w:proofErr w:type="gramEnd"/>
      <w:r w:rsidRPr="001E2C55">
        <w:rPr>
          <w:rFonts w:ascii="Arial" w:hAnsi="Arial" w:cs="Arial"/>
          <w:sz w:val="24"/>
          <w:szCs w:val="24"/>
        </w:rPr>
        <w:t xml:space="preserve"> James P. Love of a patent to certain lands in the state of Mississippi </w:t>
      </w:r>
    </w:p>
    <w:p w14:paraId="5BF42C7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1868 Providing for the ratification by Congress of a contract for the purchase of certain lands and mineral deposits by the United States from the Choctaw and Chickasaw Nations of Indians </w:t>
      </w:r>
    </w:p>
    <w:p w14:paraId="415AD5E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1899 Repealing the Federal charter of the Choctaw, Oklahoma and Gulf Railroad Company</w:t>
      </w:r>
    </w:p>
    <w:p w14:paraId="54CDD93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1920 Report on the Communist Party of the United States as an advocate of overthrow of government by force and violence</w:t>
      </w:r>
    </w:p>
    <w:p w14:paraId="7813C176" w14:textId="28F1D6F0" w:rsidR="005E4E45" w:rsidRPr="001E2C55" w:rsidRDefault="005E4E45" w:rsidP="005E4E45">
      <w:pPr>
        <w:pStyle w:val="NoSpacing"/>
        <w:rPr>
          <w:rFonts w:ascii="Arial" w:hAnsi="Arial" w:cs="Arial"/>
          <w:sz w:val="24"/>
          <w:szCs w:val="24"/>
        </w:rPr>
      </w:pPr>
    </w:p>
    <w:p w14:paraId="6516357C" w14:textId="6FD86B5E" w:rsidR="165C4368" w:rsidRPr="001E2C55" w:rsidRDefault="165C4368" w:rsidP="165C4368">
      <w:pPr>
        <w:pStyle w:val="NoSpacing"/>
        <w:rPr>
          <w:rFonts w:ascii="Arial" w:hAnsi="Arial" w:cs="Arial"/>
          <w:sz w:val="24"/>
          <w:szCs w:val="24"/>
        </w:rPr>
      </w:pPr>
    </w:p>
    <w:p w14:paraId="35596C67" w14:textId="2E68F5B6"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80, S.2/1845</w:t>
      </w:r>
    </w:p>
    <w:p w14:paraId="42A06AB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Final Report on Foreign Aid </w:t>
      </w:r>
    </w:p>
    <w:p w14:paraId="1F2B746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80</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May 1, 1948</w:t>
      </w:r>
    </w:p>
    <w:p w14:paraId="611E7A66" w14:textId="77777777" w:rsidR="005E4E45" w:rsidRPr="001E2C55" w:rsidRDefault="005E4E45" w:rsidP="005E4E45">
      <w:pPr>
        <w:pStyle w:val="NoSpacing"/>
        <w:rPr>
          <w:rFonts w:ascii="Arial" w:hAnsi="Arial" w:cs="Arial"/>
          <w:sz w:val="24"/>
          <w:szCs w:val="24"/>
        </w:rPr>
      </w:pPr>
    </w:p>
    <w:p w14:paraId="2599EDA9" w14:textId="77777777" w:rsidR="00405C55" w:rsidRDefault="00405C55" w:rsidP="005E4E45">
      <w:pPr>
        <w:pStyle w:val="NoSpacing"/>
        <w:rPr>
          <w:rFonts w:ascii="Arial" w:hAnsi="Arial" w:cs="Arial"/>
          <w:sz w:val="24"/>
          <w:szCs w:val="24"/>
        </w:rPr>
      </w:pPr>
    </w:p>
    <w:p w14:paraId="3051699D" w14:textId="2582CA5C"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81, S.1/700-969</w:t>
      </w:r>
    </w:p>
    <w:p w14:paraId="3E4D753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IV</w:t>
      </w:r>
    </w:p>
    <w:p w14:paraId="3C9790C2"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81</w:t>
      </w:r>
      <w:r w:rsidRPr="001E2C55">
        <w:rPr>
          <w:rFonts w:ascii="Arial" w:hAnsi="Arial" w:cs="Arial"/>
          <w:sz w:val="24"/>
          <w:szCs w:val="24"/>
          <w:vertAlign w:val="superscript"/>
        </w:rPr>
        <w:t>st</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October 19, 1949</w:t>
      </w:r>
    </w:p>
    <w:p w14:paraId="1D993606" w14:textId="77777777" w:rsidR="005E4E45" w:rsidRPr="001E2C55" w:rsidRDefault="005E4E45" w:rsidP="005E4E45">
      <w:pPr>
        <w:pStyle w:val="NoSpacing"/>
        <w:rPr>
          <w:rFonts w:ascii="Arial" w:hAnsi="Arial" w:cs="Arial"/>
          <w:sz w:val="24"/>
          <w:szCs w:val="24"/>
        </w:rPr>
      </w:pPr>
    </w:p>
    <w:p w14:paraId="19BA4BF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710 Including in section 16 of the act of June 18, 1934 (48 Stat. 984), the Mdewakanton and Wahpekute Sioux Indians of the State of Minnesota for purposes of organization</w:t>
      </w:r>
    </w:p>
    <w:p w14:paraId="1B00F6A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714 Declaring that the United States holds certain lands in trust for the Minnesota Chippewa Tribe </w:t>
      </w:r>
    </w:p>
    <w:p w14:paraId="0F03602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716 Cancel drainage charges against certain lands within the Uintah Indian irrigation project, Utah </w:t>
      </w:r>
    </w:p>
    <w:p w14:paraId="0F8C78D6"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794 Authorizing and directing the Secretary of the Interior to issue to John White Bear a patent in fee to certain lands </w:t>
      </w:r>
    </w:p>
    <w:p w14:paraId="1B0453D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797 Providing for medical services to non-Indians in Indian hospitals, and for other purposes </w:t>
      </w:r>
    </w:p>
    <w:p w14:paraId="1011AF2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800 Providing for disposition of lands of the Cabazon, Augustine, and Torres-Martinez Indian Reservations in California </w:t>
      </w:r>
    </w:p>
    <w:p w14:paraId="117A6183"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802 Promoting the rehabilitation of the </w:t>
      </w:r>
      <w:proofErr w:type="gramStart"/>
      <w:r w:rsidRPr="001E2C55">
        <w:rPr>
          <w:rFonts w:ascii="Arial" w:hAnsi="Arial" w:cs="Arial"/>
          <w:sz w:val="24"/>
          <w:szCs w:val="24"/>
        </w:rPr>
        <w:t>Sisseton-Wahpeton</w:t>
      </w:r>
      <w:proofErr w:type="gramEnd"/>
      <w:r w:rsidRPr="001E2C55">
        <w:rPr>
          <w:rFonts w:ascii="Arial" w:hAnsi="Arial" w:cs="Arial"/>
          <w:sz w:val="24"/>
          <w:szCs w:val="24"/>
        </w:rPr>
        <w:t xml:space="preserve"> Sioux Tribe of Indians and better utilization of the resources of the Sisseton Reservation, and for other purposes </w:t>
      </w:r>
    </w:p>
    <w:p w14:paraId="1EFBA45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lastRenderedPageBreak/>
        <w:t>No. 852 Providing funds for cooperation with the school board of Klamath County, Oregon for the construction, extension, and improvement of public-school facilities in Klamath County, Oregon to be available to all Indian and non-Indian children without discrimination</w:t>
      </w:r>
    </w:p>
    <w:p w14:paraId="36DCC84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857 Providing for a per capita payment from funds in the treasury of the United States to the credit of the Indians of California </w:t>
      </w:r>
    </w:p>
    <w:p w14:paraId="4EFCB68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859 Authorizing the Secretary of the Interior to issue a patent in fee to Lenora Farwell Fritzler </w:t>
      </w:r>
    </w:p>
    <w:p w14:paraId="4FF3CF6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860 Authorizing the issuance of a patent in fee to George Swift Horse </w:t>
      </w:r>
    </w:p>
    <w:p w14:paraId="5768AB9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861 Authorizing the issuance of a patent in fee to Susie Larvie Dillon </w:t>
      </w:r>
    </w:p>
    <w:p w14:paraId="658C6FEA"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862 Authorizing the Secretary of the Interior to issue a patent in fee to Sidney </w:t>
      </w:r>
      <w:proofErr w:type="spellStart"/>
      <w:r w:rsidRPr="001E2C55">
        <w:rPr>
          <w:rFonts w:ascii="Arial" w:hAnsi="Arial" w:cs="Arial"/>
          <w:sz w:val="24"/>
          <w:szCs w:val="24"/>
        </w:rPr>
        <w:t>Blackhair</w:t>
      </w:r>
      <w:proofErr w:type="spellEnd"/>
      <w:r w:rsidRPr="001E2C55">
        <w:rPr>
          <w:rFonts w:ascii="Arial" w:hAnsi="Arial" w:cs="Arial"/>
          <w:sz w:val="24"/>
          <w:szCs w:val="24"/>
        </w:rPr>
        <w:t xml:space="preserve"> </w:t>
      </w:r>
    </w:p>
    <w:p w14:paraId="57AE419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878 Authorizing the appointment of an Advisory Committee on Indian Affairs</w:t>
      </w:r>
    </w:p>
    <w:p w14:paraId="5317390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910 Amending section 2 of the act of January 29, 1942 (56 Stat. 21), relating to the refund of taxes illegally paid by Indian citizens </w:t>
      </w:r>
    </w:p>
    <w:p w14:paraId="3CF3FFC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911 Providing for the sale or other disposal of certain submarginal lands located within the boundaries of Indian Reservations in the states of Montana, North Dakota, and South Dakota </w:t>
      </w:r>
    </w:p>
    <w:p w14:paraId="77A8A2F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916 Providing a decree of competency for United States Indians in certain cases </w:t>
      </w:r>
    </w:p>
    <w:p w14:paraId="1B812C4F"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934 Authorizing the taxation of Indian land holding in the town of Lodge Grass, Montana to assist in financing a municipal water supply and sewerage system </w:t>
      </w:r>
    </w:p>
    <w:p w14:paraId="458DA44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938 Repealing certain acts of Congress, known as Indian liquor laws, in certain parts of Minnesota and Wisconsin </w:t>
      </w:r>
    </w:p>
    <w:p w14:paraId="65E4CA0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956 Conferring jurisdiction on the State of California over lands and residents of the Agua Caliente Indian Reservation in said state </w:t>
      </w:r>
    </w:p>
    <w:p w14:paraId="15276741"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962 Aid to Korea 2 parts</w:t>
      </w:r>
    </w:p>
    <w:p w14:paraId="23B0F3FE"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963 Promoting the rehabilitation of the Navajo and Hopi Tribes of Indians and the better utilization of the resources of the Navajo and Hopi Indian reservations </w:t>
      </w:r>
    </w:p>
    <w:p w14:paraId="568D26C5" w14:textId="77777777" w:rsidR="005E4E45" w:rsidRPr="001E2C55" w:rsidRDefault="005E4E45" w:rsidP="005E4E45">
      <w:pPr>
        <w:pStyle w:val="NoSpacing"/>
        <w:rPr>
          <w:rFonts w:ascii="Arial" w:hAnsi="Arial" w:cs="Arial"/>
          <w:sz w:val="24"/>
          <w:szCs w:val="24"/>
        </w:rPr>
      </w:pPr>
    </w:p>
    <w:p w14:paraId="519DFE09" w14:textId="77777777" w:rsidR="00405C55" w:rsidRDefault="00405C55" w:rsidP="005E4E45">
      <w:pPr>
        <w:pStyle w:val="NoSpacing"/>
        <w:rPr>
          <w:rFonts w:ascii="Arial" w:hAnsi="Arial" w:cs="Arial"/>
          <w:sz w:val="24"/>
          <w:szCs w:val="24"/>
        </w:rPr>
      </w:pPr>
    </w:p>
    <w:p w14:paraId="25574309" w14:textId="77777777" w:rsidR="006652C3" w:rsidRDefault="006652C3" w:rsidP="005E4E45">
      <w:pPr>
        <w:pStyle w:val="NoSpacing"/>
        <w:rPr>
          <w:rFonts w:ascii="Arial" w:hAnsi="Arial" w:cs="Arial"/>
          <w:sz w:val="24"/>
          <w:szCs w:val="24"/>
        </w:rPr>
      </w:pPr>
    </w:p>
    <w:p w14:paraId="6FC80716" w14:textId="550B15FC"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81, S.1/970-1259</w:t>
      </w:r>
    </w:p>
    <w:p w14:paraId="67C4D03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House Miscellaneous Reports V</w:t>
      </w:r>
    </w:p>
    <w:p w14:paraId="0475170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81</w:t>
      </w:r>
      <w:r w:rsidRPr="001E2C55">
        <w:rPr>
          <w:rFonts w:ascii="Arial" w:hAnsi="Arial" w:cs="Arial"/>
          <w:sz w:val="24"/>
          <w:szCs w:val="24"/>
          <w:vertAlign w:val="superscript"/>
        </w:rPr>
        <w:t>st</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October 19, 1949</w:t>
      </w:r>
    </w:p>
    <w:p w14:paraId="1B00B50B" w14:textId="77777777" w:rsidR="005E4E45" w:rsidRPr="001E2C55" w:rsidRDefault="005E4E45" w:rsidP="005E4E45">
      <w:pPr>
        <w:pStyle w:val="NoSpacing"/>
        <w:rPr>
          <w:rFonts w:ascii="Arial" w:hAnsi="Arial" w:cs="Arial"/>
          <w:sz w:val="24"/>
          <w:szCs w:val="24"/>
        </w:rPr>
      </w:pPr>
    </w:p>
    <w:p w14:paraId="052E3081"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997 Authorizing the Eastern Band of Cherokee Indians, North Carolina, to lease certain lands for a period not exceeding 40 years </w:t>
      </w:r>
    </w:p>
    <w:p w14:paraId="58077F9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1011 Proposing an amendment to the constitution of the United States providing for the election of President and Vice President </w:t>
      </w:r>
    </w:p>
    <w:p w14:paraId="32B746B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1024 Amending act to provide for the adjustment of irrigation charges on the Flathead Indian irrigation project, Montana </w:t>
      </w:r>
    </w:p>
    <w:p w14:paraId="3C21639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1025 Empowering the courts to remit or mitigate forfeitures of vehicles seized in Indian country</w:t>
      </w:r>
    </w:p>
    <w:p w14:paraId="67F5F0F7"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1026 Transferring control over Indian tribal funds to the Indian tribes </w:t>
      </w:r>
    </w:p>
    <w:p w14:paraId="612A2984"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1030 Authorizing the sale of certain allotted inherited land on the Winnebago Reservation, Nebraska </w:t>
      </w:r>
    </w:p>
    <w:p w14:paraId="29879B7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lastRenderedPageBreak/>
        <w:t xml:space="preserve">No. 1040 Consideration of bill promoting rehabilitation of Navajo and Hopi Indians  </w:t>
      </w:r>
    </w:p>
    <w:p w14:paraId="526447B9" w14:textId="1F4079D6"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1042 Declaring that the United States holds lands in trust for the Pueblo Indians and the </w:t>
      </w:r>
      <w:proofErr w:type="spellStart"/>
      <w:r w:rsidRPr="001E2C55">
        <w:rPr>
          <w:rFonts w:ascii="Arial" w:hAnsi="Arial" w:cs="Arial"/>
          <w:sz w:val="24"/>
          <w:szCs w:val="24"/>
        </w:rPr>
        <w:t>Cano</w:t>
      </w:r>
      <w:r w:rsidR="00E7766F">
        <w:rPr>
          <w:rFonts w:ascii="Arial" w:hAnsi="Arial" w:cs="Arial"/>
          <w:sz w:val="24"/>
          <w:szCs w:val="24"/>
        </w:rPr>
        <w:t>n</w:t>
      </w:r>
      <w:r w:rsidRPr="001E2C55">
        <w:rPr>
          <w:rFonts w:ascii="Arial" w:hAnsi="Arial" w:cs="Arial"/>
          <w:sz w:val="24"/>
          <w:szCs w:val="24"/>
        </w:rPr>
        <w:t>cita</w:t>
      </w:r>
      <w:proofErr w:type="spellEnd"/>
      <w:r w:rsidRPr="001E2C55">
        <w:rPr>
          <w:rFonts w:ascii="Arial" w:hAnsi="Arial" w:cs="Arial"/>
          <w:sz w:val="24"/>
          <w:szCs w:val="24"/>
        </w:rPr>
        <w:t xml:space="preserve"> Navajo group in New Mexico </w:t>
      </w:r>
    </w:p>
    <w:p w14:paraId="6C206B1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1046 Amending the Road Act of May 26, 1928 (45 Stat. 750) relative to construction on authorizing appropriations for roads entering and crossing Indian reservations </w:t>
      </w:r>
    </w:p>
    <w:p w14:paraId="32B8ED88"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1047 Authorizing the negotiation, approval, and ratification of separate settlement contracts with the Sioux Indians of Cheyenne River Reservation in South Dakota and of Standing Rock Reservation in South Dakota and North Dakota for Indian lands and rights acquired by the United States for the Oahe Dam and Reservoir, Missouri River development, and for other related purposes </w:t>
      </w:r>
    </w:p>
    <w:p w14:paraId="7B7D394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1055 Providing for cooperation by the Smithsonian Institution with state, educational and scientific organizations in the United States for continuing ethnological </w:t>
      </w:r>
      <w:proofErr w:type="gramStart"/>
      <w:r w:rsidRPr="001E2C55">
        <w:rPr>
          <w:rFonts w:ascii="Arial" w:hAnsi="Arial" w:cs="Arial"/>
          <w:sz w:val="24"/>
          <w:szCs w:val="24"/>
        </w:rPr>
        <w:t>researches</w:t>
      </w:r>
      <w:proofErr w:type="gramEnd"/>
      <w:r w:rsidRPr="001E2C55">
        <w:rPr>
          <w:rFonts w:ascii="Arial" w:hAnsi="Arial" w:cs="Arial"/>
          <w:sz w:val="24"/>
          <w:szCs w:val="24"/>
        </w:rPr>
        <w:t xml:space="preserve"> on the American Indians </w:t>
      </w:r>
    </w:p>
    <w:p w14:paraId="0E0AF51F" w14:textId="4906D520"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1151 Providing for the rehabilitation of the Gros </w:t>
      </w:r>
      <w:proofErr w:type="spellStart"/>
      <w:r w:rsidRPr="001E2C55">
        <w:rPr>
          <w:rFonts w:ascii="Arial" w:hAnsi="Arial" w:cs="Arial"/>
          <w:sz w:val="24"/>
          <w:szCs w:val="24"/>
        </w:rPr>
        <w:t>Ventre</w:t>
      </w:r>
      <w:proofErr w:type="spellEnd"/>
      <w:r w:rsidRPr="001E2C55">
        <w:rPr>
          <w:rFonts w:ascii="Arial" w:hAnsi="Arial" w:cs="Arial"/>
          <w:sz w:val="24"/>
          <w:szCs w:val="24"/>
        </w:rPr>
        <w:t xml:space="preserve"> and </w:t>
      </w:r>
      <w:r w:rsidR="00960E21" w:rsidRPr="001E2C55">
        <w:rPr>
          <w:rFonts w:ascii="Arial" w:hAnsi="Arial" w:cs="Arial"/>
          <w:sz w:val="24"/>
          <w:szCs w:val="24"/>
        </w:rPr>
        <w:t>Assiniboine</w:t>
      </w:r>
      <w:r w:rsidRPr="001E2C55">
        <w:rPr>
          <w:rFonts w:ascii="Arial" w:hAnsi="Arial" w:cs="Arial"/>
          <w:sz w:val="24"/>
          <w:szCs w:val="24"/>
        </w:rPr>
        <w:t xml:space="preserve"> Tribes of Indians on Fort Belknap Reservation, Montana </w:t>
      </w:r>
    </w:p>
    <w:p w14:paraId="556A4CD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1152 Promoting the Rehabilitation of the Chippewa Cree Tribe of Indians of the Rocky Boy’s Reservation, Montana  </w:t>
      </w:r>
    </w:p>
    <w:p w14:paraId="6A130F93"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1188 Making surplus property at Wingate Ordnance Depot available for Indian use </w:t>
      </w:r>
    </w:p>
    <w:p w14:paraId="78496612"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1196 Reserve land for addition to Summit Lake Indian Reservation </w:t>
      </w:r>
    </w:p>
    <w:p w14:paraId="32DDC16B"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1197 Exchange Navajo tribal Indian land for Utah State land</w:t>
      </w:r>
    </w:p>
    <w:p w14:paraId="0051E989"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1198 To reserve certain land on public domain in Utah for addition to Goshute Indian Reservation</w:t>
      </w:r>
    </w:p>
    <w:p w14:paraId="6178E111"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1199 Relating to timber on Flathead Indian Reservation </w:t>
      </w:r>
    </w:p>
    <w:p w14:paraId="755F4122"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No. 1200 Leasing of restricted Indian lands</w:t>
      </w:r>
    </w:p>
    <w:p w14:paraId="6252BC85"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1202 Issuance of patent in fee to Leo Farwell Glenn </w:t>
      </w:r>
    </w:p>
    <w:p w14:paraId="1B172E3C" w14:textId="77777777" w:rsidR="005E4E45" w:rsidRPr="001E2C55" w:rsidRDefault="005E4E45" w:rsidP="005E4E45">
      <w:pPr>
        <w:pStyle w:val="NoSpacing"/>
        <w:rPr>
          <w:rFonts w:ascii="Arial" w:hAnsi="Arial" w:cs="Arial"/>
          <w:sz w:val="24"/>
          <w:szCs w:val="24"/>
        </w:rPr>
      </w:pPr>
      <w:r w:rsidRPr="001E2C55">
        <w:rPr>
          <w:rFonts w:ascii="Arial" w:hAnsi="Arial" w:cs="Arial"/>
          <w:sz w:val="24"/>
          <w:szCs w:val="24"/>
        </w:rPr>
        <w:t xml:space="preserve">No. 1203 Issuance of patent in fee to John Grayeagle  </w:t>
      </w:r>
    </w:p>
    <w:p w14:paraId="63556732" w14:textId="77777777" w:rsidR="005E4E45" w:rsidRPr="001E2C55" w:rsidRDefault="005E4E45" w:rsidP="005E4E45">
      <w:pPr>
        <w:pStyle w:val="NoSpacing"/>
        <w:rPr>
          <w:rFonts w:ascii="Arial" w:hAnsi="Arial" w:cs="Arial"/>
          <w:sz w:val="24"/>
          <w:szCs w:val="24"/>
        </w:rPr>
      </w:pPr>
    </w:p>
    <w:p w14:paraId="1CE67054" w14:textId="3446477C" w:rsidR="165C4368" w:rsidRPr="001E2C55" w:rsidRDefault="165C4368" w:rsidP="165C4368">
      <w:pPr>
        <w:pStyle w:val="NoSpacing"/>
        <w:rPr>
          <w:rFonts w:ascii="Arial" w:hAnsi="Arial" w:cs="Arial"/>
          <w:sz w:val="24"/>
          <w:szCs w:val="24"/>
        </w:rPr>
      </w:pPr>
    </w:p>
    <w:p w14:paraId="3D869EDD" w14:textId="03FA8D09" w:rsidR="165C4368" w:rsidRPr="001E2C55" w:rsidRDefault="165C4368" w:rsidP="165C4368">
      <w:pPr>
        <w:pStyle w:val="NoSpacing"/>
        <w:rPr>
          <w:rFonts w:ascii="Arial" w:hAnsi="Arial" w:cs="Arial"/>
          <w:sz w:val="24"/>
          <w:szCs w:val="24"/>
        </w:rPr>
      </w:pPr>
    </w:p>
    <w:p w14:paraId="24CF6F4A" w14:textId="10AA4B51" w:rsidR="165C4368" w:rsidRPr="001E2C55" w:rsidRDefault="165C4368" w:rsidP="165C4368">
      <w:pPr>
        <w:pStyle w:val="NoSpacing"/>
        <w:rPr>
          <w:rFonts w:ascii="Arial" w:hAnsi="Arial" w:cs="Arial"/>
          <w:sz w:val="24"/>
          <w:szCs w:val="24"/>
        </w:rPr>
      </w:pPr>
    </w:p>
    <w:p w14:paraId="4660CAFF" w14:textId="5507DE2A" w:rsidR="165C4368" w:rsidRPr="001E2C55" w:rsidRDefault="165C4368" w:rsidP="165C4368">
      <w:pPr>
        <w:pStyle w:val="NoSpacing"/>
        <w:rPr>
          <w:rFonts w:ascii="Arial" w:hAnsi="Arial" w:cs="Arial"/>
          <w:sz w:val="24"/>
          <w:szCs w:val="24"/>
        </w:rPr>
      </w:pPr>
    </w:p>
    <w:p w14:paraId="598D15CE" w14:textId="1FB3659F"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81, S.2/1694-1801, 1803-1928</w:t>
      </w:r>
    </w:p>
    <w:p w14:paraId="148A6D16"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House Miscellaneous Reports II</w:t>
      </w:r>
    </w:p>
    <w:p w14:paraId="1D879207"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81</w:t>
      </w:r>
      <w:r w:rsidRPr="001E2C55">
        <w:rPr>
          <w:rFonts w:ascii="Arial" w:hAnsi="Arial" w:cs="Arial"/>
          <w:sz w:val="24"/>
          <w:szCs w:val="24"/>
          <w:vertAlign w:val="superscript"/>
        </w:rPr>
        <w:t>st</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3, 1950 – January 2, 1951</w:t>
      </w:r>
    </w:p>
    <w:p w14:paraId="74F9D062" w14:textId="77777777" w:rsidR="00EB2AB9" w:rsidRPr="001E2C55" w:rsidRDefault="00EB2AB9" w:rsidP="00EB2AB9">
      <w:pPr>
        <w:pStyle w:val="NoSpacing"/>
        <w:rPr>
          <w:rFonts w:ascii="Arial" w:hAnsi="Arial" w:cs="Arial"/>
          <w:sz w:val="24"/>
          <w:szCs w:val="24"/>
        </w:rPr>
      </w:pPr>
    </w:p>
    <w:p w14:paraId="2EBC487F"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1841 Expellees and refugees of German ethnic origin </w:t>
      </w:r>
    </w:p>
    <w:p w14:paraId="08360496"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1858 Proposing an amendment to the Constitution of the United States for the election of President and Vice President </w:t>
      </w:r>
    </w:p>
    <w:p w14:paraId="1B5A96CE"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1892 Conference report on bill to promote rehabilitation of the Navajo and Hopi Tribes of Indians </w:t>
      </w:r>
    </w:p>
    <w:p w14:paraId="7D582C08" w14:textId="77777777" w:rsidR="00EB2AB9" w:rsidRPr="001E2C55" w:rsidRDefault="00EB2AB9" w:rsidP="00EB2AB9">
      <w:pPr>
        <w:pStyle w:val="NoSpacing"/>
        <w:rPr>
          <w:rFonts w:ascii="Arial" w:hAnsi="Arial" w:cs="Arial"/>
          <w:sz w:val="24"/>
          <w:szCs w:val="24"/>
        </w:rPr>
      </w:pPr>
    </w:p>
    <w:p w14:paraId="3504ABE4" w14:textId="77777777" w:rsidR="0076697E" w:rsidRDefault="0076697E" w:rsidP="00EB2AB9">
      <w:pPr>
        <w:pStyle w:val="NoSpacing"/>
        <w:rPr>
          <w:rFonts w:ascii="Arial" w:hAnsi="Arial" w:cs="Arial"/>
          <w:sz w:val="24"/>
          <w:szCs w:val="24"/>
        </w:rPr>
      </w:pPr>
    </w:p>
    <w:p w14:paraId="19A8B7BE" w14:textId="77777777" w:rsidR="0076697E" w:rsidRDefault="0076697E" w:rsidP="00EB2AB9">
      <w:pPr>
        <w:pStyle w:val="NoSpacing"/>
        <w:rPr>
          <w:rFonts w:ascii="Arial" w:hAnsi="Arial" w:cs="Arial"/>
          <w:sz w:val="24"/>
          <w:szCs w:val="24"/>
        </w:rPr>
      </w:pPr>
    </w:p>
    <w:p w14:paraId="5315CC56" w14:textId="77777777" w:rsidR="0076697E" w:rsidRDefault="0076697E" w:rsidP="00EB2AB9">
      <w:pPr>
        <w:pStyle w:val="NoSpacing"/>
        <w:rPr>
          <w:rFonts w:ascii="Arial" w:hAnsi="Arial" w:cs="Arial"/>
          <w:sz w:val="24"/>
          <w:szCs w:val="24"/>
        </w:rPr>
      </w:pPr>
    </w:p>
    <w:p w14:paraId="4CF18F25" w14:textId="77777777" w:rsidR="0076697E" w:rsidRDefault="0076697E" w:rsidP="00EB2AB9">
      <w:pPr>
        <w:pStyle w:val="NoSpacing"/>
        <w:rPr>
          <w:rFonts w:ascii="Arial" w:hAnsi="Arial" w:cs="Arial"/>
          <w:sz w:val="24"/>
          <w:szCs w:val="24"/>
        </w:rPr>
      </w:pPr>
    </w:p>
    <w:p w14:paraId="1F05FC8D" w14:textId="77777777" w:rsidR="0076697E" w:rsidRDefault="0076697E" w:rsidP="00EB2AB9">
      <w:pPr>
        <w:pStyle w:val="NoSpacing"/>
        <w:rPr>
          <w:rFonts w:ascii="Arial" w:hAnsi="Arial" w:cs="Arial"/>
          <w:sz w:val="24"/>
          <w:szCs w:val="24"/>
        </w:rPr>
      </w:pPr>
    </w:p>
    <w:p w14:paraId="3A9E2EE2" w14:textId="6A0D65C4" w:rsidR="00EB2AB9" w:rsidRPr="001E2C55" w:rsidRDefault="00EB2AB9" w:rsidP="00EB2AB9">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81, S.2/1929-2118</w:t>
      </w:r>
    </w:p>
    <w:p w14:paraId="6179773B"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House Miscellaneous Reports III</w:t>
      </w:r>
    </w:p>
    <w:p w14:paraId="0BDFF831"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81</w:t>
      </w:r>
      <w:r w:rsidRPr="001E2C55">
        <w:rPr>
          <w:rFonts w:ascii="Arial" w:hAnsi="Arial" w:cs="Arial"/>
          <w:sz w:val="24"/>
          <w:szCs w:val="24"/>
          <w:vertAlign w:val="superscript"/>
        </w:rPr>
        <w:t>st</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3, 1950 – January 2, 1951</w:t>
      </w:r>
    </w:p>
    <w:p w14:paraId="2A41168A" w14:textId="77777777" w:rsidR="00EB2AB9" w:rsidRPr="001E2C55" w:rsidRDefault="00EB2AB9" w:rsidP="00EB2AB9">
      <w:pPr>
        <w:pStyle w:val="NoSpacing"/>
        <w:rPr>
          <w:rFonts w:ascii="Arial" w:hAnsi="Arial" w:cs="Arial"/>
          <w:sz w:val="24"/>
          <w:szCs w:val="24"/>
        </w:rPr>
      </w:pPr>
    </w:p>
    <w:p w14:paraId="1E0A827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1950 Annual report of the Committee on Un-American Activities for the year 1949  </w:t>
      </w:r>
    </w:p>
    <w:p w14:paraId="143B5936"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1951 Report of the American Slav Congress and associated organizations </w:t>
      </w:r>
    </w:p>
    <w:p w14:paraId="43DA218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1952 Report on atomic espionage (Nelson-Weinberg and Hiskey-Adams cases)</w:t>
      </w:r>
    </w:p>
    <w:p w14:paraId="2244A7EF"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1953 Report on the Congress of American Women </w:t>
      </w:r>
    </w:p>
    <w:p w14:paraId="3EEB53A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1954 Review of the Scientific and Cultural Conference for World Peace</w:t>
      </w:r>
    </w:p>
    <w:p w14:paraId="64F48FEB"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2027 Promoting the rehabilitation of the Devils Lake Sioux Tribe of Indians, North Dakota </w:t>
      </w:r>
    </w:p>
    <w:p w14:paraId="1542264E"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2028 Providing for the rehabilitation of the Turtle Mountain Band of Chippewa Indians of the Turtle Mountain Reservation, North Dakota </w:t>
      </w:r>
    </w:p>
    <w:p w14:paraId="25C44273"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2056 Authorizing the commutation of the annual appropriation for fulfilling various treaties with the Choctaw Nation of Indians in Oklahoma </w:t>
      </w:r>
    </w:p>
    <w:p w14:paraId="7535ED85"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2057 Authorizing a $100 per capita payment to members of the Red Lake Band of Chippewa Indians from the proceeds of the sale of timber and lumber on the Red Lake Reservation </w:t>
      </w:r>
    </w:p>
    <w:p w14:paraId="30E60CEA"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2058 Amending certain provisions of the act of May 25, 1948 (Public Law 554, Eightieth Congress), Relating to the Flathead Indian irrigation project </w:t>
      </w:r>
    </w:p>
    <w:p w14:paraId="048A41C1"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2079 Amending section 3 of the act of Congress approved June 28, 1906, relating to the Osage Indians of Oklahoma </w:t>
      </w:r>
    </w:p>
    <w:p w14:paraId="47094D4C"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2081 Amending the act authorizing the Chippewa Indians of Wisconsin to submit claims to Court of Claims relative to attorney’s fees</w:t>
      </w:r>
    </w:p>
    <w:p w14:paraId="4AE741B0"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2082 Authorizing the sale of certain land on the Rosebud Indian Reservation, South Dakota allotted to Susan Eagle Dog </w:t>
      </w:r>
    </w:p>
    <w:p w14:paraId="24CFD80D"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2083 Authorizing the sale of certain land allotted inherited land on the Rosebud Indian Reservation, South Dakota </w:t>
      </w:r>
    </w:p>
    <w:p w14:paraId="54A03FC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2084 Authorizing the Secretary of the Interior to issue a patent in fee to Guy L. Heckenlively </w:t>
      </w:r>
    </w:p>
    <w:p w14:paraId="22BB2243"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2086 Authorizing the Secretary of the Interior to issue a patent in fee to Charlotte Geisdorff Kibby </w:t>
      </w:r>
    </w:p>
    <w:p w14:paraId="001E38F0" w14:textId="77777777" w:rsidR="00EB2AB9" w:rsidRPr="001E2C55" w:rsidRDefault="00EB2AB9" w:rsidP="00EB2AB9">
      <w:pPr>
        <w:pStyle w:val="NoSpacing"/>
        <w:rPr>
          <w:rFonts w:ascii="Arial" w:hAnsi="Arial" w:cs="Arial"/>
          <w:sz w:val="24"/>
          <w:szCs w:val="24"/>
        </w:rPr>
      </w:pPr>
    </w:p>
    <w:p w14:paraId="44ED14F8" w14:textId="77777777" w:rsidR="00EB2AB9" w:rsidRPr="001E2C55" w:rsidRDefault="00EB2AB9" w:rsidP="00EB2AB9">
      <w:pPr>
        <w:pStyle w:val="NoSpacing"/>
        <w:rPr>
          <w:rFonts w:ascii="Arial" w:hAnsi="Arial" w:cs="Arial"/>
          <w:sz w:val="24"/>
          <w:szCs w:val="24"/>
        </w:rPr>
      </w:pPr>
    </w:p>
    <w:p w14:paraId="7D684E74" w14:textId="77777777" w:rsidR="00EB2AB9" w:rsidRPr="001E2C55" w:rsidRDefault="00EB2AB9" w:rsidP="00EB2AB9">
      <w:pPr>
        <w:pStyle w:val="NoSpacing"/>
        <w:rPr>
          <w:rFonts w:ascii="Arial" w:hAnsi="Arial" w:cs="Arial"/>
          <w:sz w:val="24"/>
          <w:szCs w:val="24"/>
        </w:rPr>
      </w:pPr>
    </w:p>
    <w:p w14:paraId="235B8C02" w14:textId="77777777" w:rsidR="00EB2AB9" w:rsidRPr="001E2C55" w:rsidRDefault="00EB2AB9" w:rsidP="00EB2AB9">
      <w:pPr>
        <w:pStyle w:val="NoSpacing"/>
        <w:rPr>
          <w:rFonts w:ascii="Arial" w:hAnsi="Arial" w:cs="Arial"/>
          <w:sz w:val="24"/>
          <w:szCs w:val="24"/>
        </w:rPr>
      </w:pPr>
    </w:p>
    <w:p w14:paraId="2E8B34B4" w14:textId="77777777" w:rsidR="00EB2AB9" w:rsidRPr="001E2C55" w:rsidRDefault="00EB2AB9" w:rsidP="00EB2AB9">
      <w:pPr>
        <w:pStyle w:val="NoSpacing"/>
        <w:rPr>
          <w:rFonts w:ascii="Arial" w:hAnsi="Arial" w:cs="Arial"/>
          <w:sz w:val="24"/>
          <w:szCs w:val="24"/>
        </w:rPr>
      </w:pPr>
    </w:p>
    <w:p w14:paraId="7E0DC9EC" w14:textId="77777777" w:rsidR="00EB2AB9" w:rsidRPr="001E2C55" w:rsidRDefault="00EB2AB9" w:rsidP="00EB2AB9">
      <w:pPr>
        <w:pStyle w:val="NoSpacing"/>
        <w:rPr>
          <w:rFonts w:ascii="Arial" w:hAnsi="Arial" w:cs="Arial"/>
          <w:sz w:val="24"/>
          <w:szCs w:val="24"/>
        </w:rPr>
      </w:pPr>
    </w:p>
    <w:p w14:paraId="45C2CEA1" w14:textId="77777777" w:rsidR="00EB2AB9" w:rsidRPr="001E2C55" w:rsidRDefault="00EB2AB9" w:rsidP="00EB2AB9">
      <w:pPr>
        <w:pStyle w:val="NoSpacing"/>
        <w:rPr>
          <w:rFonts w:ascii="Arial" w:hAnsi="Arial" w:cs="Arial"/>
          <w:sz w:val="24"/>
          <w:szCs w:val="24"/>
        </w:rPr>
      </w:pPr>
    </w:p>
    <w:p w14:paraId="29D5C7E6" w14:textId="77777777" w:rsidR="0076697E" w:rsidRDefault="0076697E" w:rsidP="00EB2AB9">
      <w:pPr>
        <w:pStyle w:val="NoSpacing"/>
        <w:rPr>
          <w:rFonts w:ascii="Arial" w:hAnsi="Arial" w:cs="Arial"/>
          <w:sz w:val="24"/>
          <w:szCs w:val="24"/>
        </w:rPr>
      </w:pPr>
    </w:p>
    <w:p w14:paraId="26DA4315" w14:textId="77777777" w:rsidR="0076697E" w:rsidRDefault="0076697E" w:rsidP="00EB2AB9">
      <w:pPr>
        <w:pStyle w:val="NoSpacing"/>
        <w:rPr>
          <w:rFonts w:ascii="Arial" w:hAnsi="Arial" w:cs="Arial"/>
          <w:sz w:val="24"/>
          <w:szCs w:val="24"/>
        </w:rPr>
      </w:pPr>
    </w:p>
    <w:p w14:paraId="6D459D50" w14:textId="77777777" w:rsidR="0076697E" w:rsidRDefault="0076697E" w:rsidP="00EB2AB9">
      <w:pPr>
        <w:pStyle w:val="NoSpacing"/>
        <w:rPr>
          <w:rFonts w:ascii="Arial" w:hAnsi="Arial" w:cs="Arial"/>
          <w:sz w:val="24"/>
          <w:szCs w:val="24"/>
        </w:rPr>
      </w:pPr>
    </w:p>
    <w:p w14:paraId="79C36D9F" w14:textId="77777777" w:rsidR="0076697E" w:rsidRDefault="0076697E" w:rsidP="00EB2AB9">
      <w:pPr>
        <w:pStyle w:val="NoSpacing"/>
        <w:rPr>
          <w:rFonts w:ascii="Arial" w:hAnsi="Arial" w:cs="Arial"/>
          <w:sz w:val="24"/>
          <w:szCs w:val="24"/>
        </w:rPr>
      </w:pPr>
    </w:p>
    <w:p w14:paraId="210DD13D" w14:textId="77777777" w:rsidR="0076697E" w:rsidRDefault="0076697E" w:rsidP="00EB2AB9">
      <w:pPr>
        <w:pStyle w:val="NoSpacing"/>
        <w:rPr>
          <w:rFonts w:ascii="Arial" w:hAnsi="Arial" w:cs="Arial"/>
          <w:sz w:val="24"/>
          <w:szCs w:val="24"/>
        </w:rPr>
      </w:pPr>
    </w:p>
    <w:p w14:paraId="49FE6687" w14:textId="77777777" w:rsidR="0076697E" w:rsidRDefault="0076697E" w:rsidP="00EB2AB9">
      <w:pPr>
        <w:pStyle w:val="NoSpacing"/>
        <w:rPr>
          <w:rFonts w:ascii="Arial" w:hAnsi="Arial" w:cs="Arial"/>
          <w:sz w:val="24"/>
          <w:szCs w:val="24"/>
        </w:rPr>
      </w:pPr>
    </w:p>
    <w:p w14:paraId="6408E055" w14:textId="77777777" w:rsidR="0076697E" w:rsidRDefault="0076697E" w:rsidP="00EB2AB9">
      <w:pPr>
        <w:pStyle w:val="NoSpacing"/>
        <w:rPr>
          <w:rFonts w:ascii="Arial" w:hAnsi="Arial" w:cs="Arial"/>
          <w:sz w:val="24"/>
          <w:szCs w:val="24"/>
        </w:rPr>
      </w:pPr>
    </w:p>
    <w:p w14:paraId="709D9205" w14:textId="3FB0285A" w:rsidR="00EB2AB9" w:rsidRPr="001E2C55" w:rsidRDefault="00EB2AB9" w:rsidP="00EB2AB9">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81, S.2/2385-2663</w:t>
      </w:r>
    </w:p>
    <w:p w14:paraId="67F7CCA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House Miscellaneous Reports V</w:t>
      </w:r>
    </w:p>
    <w:p w14:paraId="28728F1D"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81</w:t>
      </w:r>
      <w:r w:rsidRPr="001E2C55">
        <w:rPr>
          <w:rFonts w:ascii="Arial" w:hAnsi="Arial" w:cs="Arial"/>
          <w:sz w:val="24"/>
          <w:szCs w:val="24"/>
          <w:vertAlign w:val="superscript"/>
        </w:rPr>
        <w:t>st</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3, 1950 – January 2, 1951</w:t>
      </w:r>
    </w:p>
    <w:p w14:paraId="4DE915B7" w14:textId="77777777" w:rsidR="00EB2AB9" w:rsidRPr="001E2C55" w:rsidRDefault="00EB2AB9" w:rsidP="00EB2AB9">
      <w:pPr>
        <w:pStyle w:val="NoSpacing"/>
        <w:rPr>
          <w:rFonts w:ascii="Arial" w:hAnsi="Arial" w:cs="Arial"/>
          <w:sz w:val="24"/>
          <w:szCs w:val="24"/>
        </w:rPr>
      </w:pPr>
    </w:p>
    <w:p w14:paraId="01F2E09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2495 Background information on Korea </w:t>
      </w:r>
    </w:p>
    <w:p w14:paraId="5D9E5219"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2521 Authorizing the Secretary of the Interior to issue a patent in fee to Francis Lee Edwards </w:t>
      </w:r>
    </w:p>
    <w:p w14:paraId="1DC07C1A"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2522 Authorizing the Secretary of the Interior to issue a patent in fee to Edgar S. Bigman </w:t>
      </w:r>
    </w:p>
    <w:p w14:paraId="7C65B4F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2527 Declaring that the United States holds certain lands for the Seminole Tribe of Florida </w:t>
      </w:r>
    </w:p>
    <w:p w14:paraId="64DBE7BB"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2528 Repealing certain legislation relating to the Gallup-Durango highway and the Gallup-Window Rock highway at the Navajo Indian Reservation</w:t>
      </w:r>
    </w:p>
    <w:p w14:paraId="6355CAC5"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2538 Extending the Mutual Defense Assistance Act of 1949</w:t>
      </w:r>
    </w:p>
    <w:p w14:paraId="6D50DF99"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2559 Authorizing the issuance of a patent in fee to Howard H. Moran </w:t>
      </w:r>
    </w:p>
    <w:p w14:paraId="529EF055"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2577 Authorizing the Secretary of the Interior to issue a patent in fee to William Watt </w:t>
      </w:r>
    </w:p>
    <w:p w14:paraId="3676E18B"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2578 Authorizing the Secretary of the Interior to issue a patent in fee to James Wilbur Watt </w:t>
      </w:r>
    </w:p>
    <w:p w14:paraId="09B76438"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2579 Authorizing the Secretary of the Interior to issue a patent in fee to Mary E. White Watt </w:t>
      </w:r>
    </w:p>
    <w:p w14:paraId="5B8C8033"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2580 Authorizing the Secretary of the Interior to issue a patent in fee to Minnie M. Watt Kopac</w:t>
      </w:r>
    </w:p>
    <w:p w14:paraId="381F05C9"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2581 Authorizing the sale of a small tract of land at Great Falls, Montana </w:t>
      </w:r>
    </w:p>
    <w:p w14:paraId="192DC105"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2583 Authorizing the sale of certain allotted land on the Pine Ridge Indian Reservation, South Dakota </w:t>
      </w:r>
    </w:p>
    <w:p w14:paraId="0B529DDC" w14:textId="77777777" w:rsidR="00EB2AB9" w:rsidRPr="001E2C55" w:rsidRDefault="00EB2AB9" w:rsidP="00EB2AB9">
      <w:pPr>
        <w:pStyle w:val="NoSpacing"/>
        <w:rPr>
          <w:rFonts w:ascii="Arial" w:hAnsi="Arial" w:cs="Arial"/>
          <w:sz w:val="24"/>
          <w:szCs w:val="24"/>
        </w:rPr>
      </w:pPr>
    </w:p>
    <w:p w14:paraId="5E472124" w14:textId="77777777" w:rsidR="0076697E" w:rsidRDefault="0076697E" w:rsidP="00EB2AB9">
      <w:pPr>
        <w:pStyle w:val="NoSpacing"/>
        <w:rPr>
          <w:rFonts w:ascii="Arial" w:hAnsi="Arial" w:cs="Arial"/>
          <w:sz w:val="24"/>
          <w:szCs w:val="24"/>
        </w:rPr>
      </w:pPr>
    </w:p>
    <w:p w14:paraId="50B2DB97" w14:textId="77777777" w:rsidR="0076697E" w:rsidRDefault="0076697E" w:rsidP="00EB2AB9">
      <w:pPr>
        <w:pStyle w:val="NoSpacing"/>
        <w:rPr>
          <w:rFonts w:ascii="Arial" w:hAnsi="Arial" w:cs="Arial"/>
          <w:sz w:val="24"/>
          <w:szCs w:val="24"/>
        </w:rPr>
      </w:pPr>
    </w:p>
    <w:p w14:paraId="2838510D" w14:textId="69CF4C66"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81, S.2/3136-3254</w:t>
      </w:r>
    </w:p>
    <w:p w14:paraId="138A2F4D"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House Miscellaneous Reports VIII</w:t>
      </w:r>
    </w:p>
    <w:p w14:paraId="37454CB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81</w:t>
      </w:r>
      <w:r w:rsidRPr="001E2C55">
        <w:rPr>
          <w:rFonts w:ascii="Arial" w:hAnsi="Arial" w:cs="Arial"/>
          <w:sz w:val="24"/>
          <w:szCs w:val="24"/>
          <w:vertAlign w:val="superscript"/>
        </w:rPr>
        <w:t>st</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3, 1950 – January 2, 1951</w:t>
      </w:r>
    </w:p>
    <w:p w14:paraId="789C63EA" w14:textId="77777777" w:rsidR="00EB2AB9" w:rsidRPr="001E2C55" w:rsidRDefault="00EB2AB9" w:rsidP="00EB2AB9">
      <w:pPr>
        <w:pStyle w:val="NoSpacing"/>
        <w:rPr>
          <w:rFonts w:ascii="Arial" w:hAnsi="Arial" w:cs="Arial"/>
          <w:sz w:val="24"/>
          <w:szCs w:val="24"/>
        </w:rPr>
      </w:pPr>
    </w:p>
    <w:p w14:paraId="22B1EFA3"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3179 Yugoslav Emergency Relief Assistance Act of 1950</w:t>
      </w:r>
    </w:p>
    <w:p w14:paraId="1F42FBC9"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3184 Authorizing the Secretary of the Interior to issue a patent fee to James Chester Stevens </w:t>
      </w:r>
    </w:p>
    <w:p w14:paraId="67C21101"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3188 Study of the Health of World War II Prisoners of War</w:t>
      </w:r>
    </w:p>
    <w:p w14:paraId="1B133C0A"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3204 Conference report on bill for emergency relief assistance to Yugoslavia  </w:t>
      </w:r>
    </w:p>
    <w:p w14:paraId="4BF31BF5"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3209 Federal Civil Defense Act of 1950 </w:t>
      </w:r>
    </w:p>
    <w:p w14:paraId="4884550E"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3227 Amending and extending certain provisions of the First War Powers Act, 1941 </w:t>
      </w:r>
    </w:p>
    <w:p w14:paraId="17BFC5C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3235 Conference report on Federal Civil Defense Act of 1950 </w:t>
      </w:r>
    </w:p>
    <w:p w14:paraId="3312B537"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3242 Activities of Committee on Public Lands</w:t>
      </w:r>
    </w:p>
    <w:p w14:paraId="6FBEBD9E"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3247 Housing Investigations</w:t>
      </w:r>
    </w:p>
    <w:p w14:paraId="037D50E9"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3249 Annual report of the Committee on Un-American Activities, for the year 1950 </w:t>
      </w:r>
    </w:p>
    <w:p w14:paraId="7995AD85" w14:textId="77777777" w:rsidR="00EB2AB9" w:rsidRPr="001E2C55" w:rsidRDefault="00EB2AB9" w:rsidP="00EB2AB9">
      <w:pPr>
        <w:pStyle w:val="NoSpacing"/>
        <w:rPr>
          <w:rFonts w:ascii="Arial" w:hAnsi="Arial" w:cs="Arial"/>
          <w:sz w:val="24"/>
          <w:szCs w:val="24"/>
        </w:rPr>
      </w:pPr>
    </w:p>
    <w:p w14:paraId="273C29B2" w14:textId="7CDB04C6" w:rsidR="165C4368" w:rsidRPr="001E2C55" w:rsidRDefault="165C4368" w:rsidP="165C4368">
      <w:pPr>
        <w:pStyle w:val="NoSpacing"/>
        <w:rPr>
          <w:rFonts w:ascii="Arial" w:hAnsi="Arial" w:cs="Arial"/>
          <w:sz w:val="24"/>
          <w:szCs w:val="24"/>
        </w:rPr>
      </w:pPr>
    </w:p>
    <w:p w14:paraId="231E79BF" w14:textId="7B30F7EE" w:rsidR="00EB2AB9" w:rsidRPr="001E2C55" w:rsidRDefault="00EB2AB9" w:rsidP="00EB2AB9">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82, S.1/538-790</w:t>
      </w:r>
    </w:p>
    <w:p w14:paraId="63316CA7"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House Miscellaneous Reports III</w:t>
      </w:r>
    </w:p>
    <w:p w14:paraId="7A221B7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82</w:t>
      </w:r>
      <w:r w:rsidRPr="001E2C55">
        <w:rPr>
          <w:rFonts w:ascii="Arial" w:hAnsi="Arial" w:cs="Arial"/>
          <w:sz w:val="24"/>
          <w:szCs w:val="24"/>
          <w:vertAlign w:val="superscript"/>
        </w:rPr>
        <w:t>nd</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October 20, 1951</w:t>
      </w:r>
    </w:p>
    <w:p w14:paraId="09843AB6" w14:textId="77777777" w:rsidR="00EB2AB9" w:rsidRPr="001E2C55" w:rsidRDefault="00EB2AB9" w:rsidP="00EB2AB9">
      <w:pPr>
        <w:pStyle w:val="NoSpacing"/>
        <w:rPr>
          <w:rFonts w:ascii="Arial" w:hAnsi="Arial" w:cs="Arial"/>
          <w:sz w:val="24"/>
          <w:szCs w:val="24"/>
        </w:rPr>
      </w:pPr>
    </w:p>
    <w:p w14:paraId="30CD1E7A"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584 Amending title 18, United States Code, entitled “Crimes and Criminal Procedure,” to empower the courts to remit or mitigate forfeitures under the Indian liquor laws </w:t>
      </w:r>
    </w:p>
    <w:p w14:paraId="4816F74D"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585 Authorizing payment of salaries and expenses of officials of the Klamath tribes </w:t>
      </w:r>
    </w:p>
    <w:p w14:paraId="341A1BAA"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630 Restoring to tribal ownership certain lands upon the Colville Indian Reservation, Washington, and for other purposes </w:t>
      </w:r>
    </w:p>
    <w:p w14:paraId="68A428AA"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641 Providing for medical services to non-Indians in Indian hospitals </w:t>
      </w:r>
    </w:p>
    <w:p w14:paraId="7CB8EEC6"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642 Authorizing a per capita payment to members of the Menominee Tribe of Indians </w:t>
      </w:r>
    </w:p>
    <w:p w14:paraId="5DAD2D25"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687 Authorizing the Secretary of the Interior to issue a patent in fee to Joseph Pickett </w:t>
      </w:r>
    </w:p>
    <w:p w14:paraId="57A9D129"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688 Authorizing the Secretary of the Interior to issue a patent in fee to Laura A. Craig </w:t>
      </w:r>
    </w:p>
    <w:p w14:paraId="28CA013D"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692 Providing a 1-year extension of the 5-year limitation on the time for presenting Indian claims to the Indian claims commission </w:t>
      </w:r>
    </w:p>
    <w:p w14:paraId="09D6443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706 Terminating the state of war between the United States and the Government of Germany</w:t>
      </w:r>
    </w:p>
    <w:p w14:paraId="22D264C3" w14:textId="77777777" w:rsidR="00EB2AB9" w:rsidRDefault="00EB2AB9" w:rsidP="00EB2AB9">
      <w:pPr>
        <w:pStyle w:val="NoSpacing"/>
        <w:rPr>
          <w:rFonts w:ascii="Arial" w:hAnsi="Arial" w:cs="Arial"/>
          <w:sz w:val="24"/>
          <w:szCs w:val="24"/>
        </w:rPr>
      </w:pPr>
    </w:p>
    <w:p w14:paraId="02CBDA20" w14:textId="77777777" w:rsidR="0076697E" w:rsidRDefault="0076697E" w:rsidP="00EB2AB9">
      <w:pPr>
        <w:pStyle w:val="NoSpacing"/>
        <w:rPr>
          <w:rFonts w:ascii="Arial" w:hAnsi="Arial" w:cs="Arial"/>
          <w:sz w:val="24"/>
          <w:szCs w:val="24"/>
        </w:rPr>
      </w:pPr>
    </w:p>
    <w:p w14:paraId="38457474" w14:textId="77777777" w:rsidR="00E94F2A" w:rsidRDefault="00E94F2A" w:rsidP="00EB2AB9">
      <w:pPr>
        <w:pStyle w:val="NoSpacing"/>
        <w:rPr>
          <w:rFonts w:ascii="Arial" w:hAnsi="Arial" w:cs="Arial"/>
          <w:sz w:val="24"/>
          <w:szCs w:val="24"/>
        </w:rPr>
      </w:pPr>
    </w:p>
    <w:p w14:paraId="4731FC1F" w14:textId="5A7AE8E5"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82, S.1/1057-1228</w:t>
      </w:r>
    </w:p>
    <w:p w14:paraId="63A21D28"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House Miscellaneous Reports V</w:t>
      </w:r>
    </w:p>
    <w:p w14:paraId="5D4576F3"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82</w:t>
      </w:r>
      <w:r w:rsidRPr="001E2C55">
        <w:rPr>
          <w:rFonts w:ascii="Arial" w:hAnsi="Arial" w:cs="Arial"/>
          <w:sz w:val="24"/>
          <w:szCs w:val="24"/>
          <w:vertAlign w:val="superscript"/>
        </w:rPr>
        <w:t>nd</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October 20, 1951</w:t>
      </w:r>
    </w:p>
    <w:p w14:paraId="4CF125F0" w14:textId="77777777" w:rsidR="00EB2AB9" w:rsidRPr="001E2C55" w:rsidRDefault="00EB2AB9" w:rsidP="00EB2AB9">
      <w:pPr>
        <w:pStyle w:val="NoSpacing"/>
        <w:rPr>
          <w:rFonts w:ascii="Arial" w:hAnsi="Arial" w:cs="Arial"/>
          <w:sz w:val="24"/>
          <w:szCs w:val="24"/>
        </w:rPr>
      </w:pPr>
    </w:p>
    <w:p w14:paraId="5A4943F9"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1087 Report to Special Mission to Australia</w:t>
      </w:r>
    </w:p>
    <w:p w14:paraId="47C194DA"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1104 Amending the Atomic Energy Act of 1946, as amended </w:t>
      </w:r>
    </w:p>
    <w:p w14:paraId="68785086"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1129 Authorizing the Secretary of the Interior to issue to school district no. 28, Ronan, Montana, a patent in fee to certain Indian land </w:t>
      </w:r>
    </w:p>
    <w:p w14:paraId="6AB62302"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1178 Amending the act of October 5, 1949 (Public Law 322, 81</w:t>
      </w:r>
      <w:r w:rsidRPr="001E2C55">
        <w:rPr>
          <w:rFonts w:ascii="Arial" w:hAnsi="Arial" w:cs="Arial"/>
          <w:sz w:val="24"/>
          <w:szCs w:val="24"/>
          <w:vertAlign w:val="superscript"/>
        </w:rPr>
        <w:t>st</w:t>
      </w:r>
      <w:r w:rsidRPr="001E2C55">
        <w:rPr>
          <w:rFonts w:ascii="Arial" w:hAnsi="Arial" w:cs="Arial"/>
          <w:sz w:val="24"/>
          <w:szCs w:val="24"/>
        </w:rPr>
        <w:t xml:space="preserve"> Congress) as amended, </w:t>
      </w:r>
      <w:proofErr w:type="gramStart"/>
      <w:r w:rsidRPr="001E2C55">
        <w:rPr>
          <w:rFonts w:ascii="Arial" w:hAnsi="Arial" w:cs="Arial"/>
          <w:sz w:val="24"/>
          <w:szCs w:val="24"/>
        </w:rPr>
        <w:t>so as to</w:t>
      </w:r>
      <w:proofErr w:type="gramEnd"/>
      <w:r w:rsidRPr="001E2C55">
        <w:rPr>
          <w:rFonts w:ascii="Arial" w:hAnsi="Arial" w:cs="Arial"/>
          <w:sz w:val="24"/>
          <w:szCs w:val="24"/>
        </w:rPr>
        <w:t xml:space="preserve"> extend the time of permits covering lands located on the Agua Caliente Indian Reservation </w:t>
      </w:r>
    </w:p>
    <w:p w14:paraId="6869E701"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1199 Proposing an amendment to the Constitution of the United States providing for the election of President and Vice President </w:t>
      </w:r>
    </w:p>
    <w:p w14:paraId="41D0050E" w14:textId="77777777" w:rsidR="00EB2AB9" w:rsidRPr="001E2C55" w:rsidRDefault="00EB2AB9" w:rsidP="00EB2AB9">
      <w:pPr>
        <w:pStyle w:val="NoSpacing"/>
        <w:rPr>
          <w:rFonts w:ascii="Arial" w:hAnsi="Arial" w:cs="Arial"/>
          <w:sz w:val="24"/>
          <w:szCs w:val="24"/>
        </w:rPr>
      </w:pPr>
    </w:p>
    <w:p w14:paraId="5DD390A7" w14:textId="77777777" w:rsidR="0076697E" w:rsidRDefault="0076697E" w:rsidP="00EB2AB9">
      <w:pPr>
        <w:pStyle w:val="NoSpacing"/>
        <w:rPr>
          <w:rFonts w:ascii="Arial" w:hAnsi="Arial" w:cs="Arial"/>
          <w:sz w:val="24"/>
          <w:szCs w:val="24"/>
        </w:rPr>
      </w:pPr>
    </w:p>
    <w:p w14:paraId="1199F5E4" w14:textId="77777777" w:rsidR="00E94F2A" w:rsidRDefault="00E94F2A" w:rsidP="00EB2AB9">
      <w:pPr>
        <w:pStyle w:val="NoSpacing"/>
        <w:rPr>
          <w:rFonts w:ascii="Arial" w:hAnsi="Arial" w:cs="Arial"/>
          <w:sz w:val="24"/>
          <w:szCs w:val="24"/>
        </w:rPr>
      </w:pPr>
    </w:p>
    <w:p w14:paraId="1EBB0EDF" w14:textId="5EA240BA"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82, S.1/378</w:t>
      </w:r>
    </w:p>
    <w:p w14:paraId="0936359D"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Report on the Communist “Peace” Offensive: A Campaign to Disarm and Defeat the United States</w:t>
      </w:r>
    </w:p>
    <w:p w14:paraId="7FB38F23"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82</w:t>
      </w:r>
      <w:r w:rsidRPr="001E2C55">
        <w:rPr>
          <w:rFonts w:ascii="Arial" w:hAnsi="Arial" w:cs="Arial"/>
          <w:sz w:val="24"/>
          <w:szCs w:val="24"/>
          <w:vertAlign w:val="superscript"/>
        </w:rPr>
        <w:t>nd</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April 1951</w:t>
      </w:r>
    </w:p>
    <w:p w14:paraId="26874061" w14:textId="77777777" w:rsidR="00EB2AB9" w:rsidRPr="001E2C55" w:rsidRDefault="00EB2AB9" w:rsidP="00EB2AB9">
      <w:pPr>
        <w:pStyle w:val="NoSpacing"/>
        <w:rPr>
          <w:rFonts w:ascii="Arial" w:hAnsi="Arial" w:cs="Arial"/>
          <w:sz w:val="24"/>
          <w:szCs w:val="24"/>
        </w:rPr>
      </w:pPr>
    </w:p>
    <w:p w14:paraId="747AA213" w14:textId="77777777" w:rsidR="00E94F2A" w:rsidRDefault="00E94F2A" w:rsidP="00EB2AB9">
      <w:pPr>
        <w:pStyle w:val="NoSpacing"/>
        <w:rPr>
          <w:rFonts w:ascii="Arial" w:hAnsi="Arial" w:cs="Arial"/>
          <w:sz w:val="24"/>
          <w:szCs w:val="24"/>
        </w:rPr>
      </w:pPr>
    </w:p>
    <w:p w14:paraId="2DBD9D16" w14:textId="5B91691F" w:rsidR="00EB2AB9" w:rsidRPr="001E2C55" w:rsidRDefault="00EB2AB9" w:rsidP="00EB2AB9">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82, S.2/505, 1229-1534</w:t>
      </w:r>
    </w:p>
    <w:p w14:paraId="5E401248"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House Miscellaneous Reports I</w:t>
      </w:r>
    </w:p>
    <w:p w14:paraId="5B0A4453"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82</w:t>
      </w:r>
      <w:r w:rsidRPr="001E2C55">
        <w:rPr>
          <w:rFonts w:ascii="Arial" w:hAnsi="Arial" w:cs="Arial"/>
          <w:sz w:val="24"/>
          <w:szCs w:val="24"/>
          <w:vertAlign w:val="superscript"/>
        </w:rPr>
        <w:t>nd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8 – July 7, 1952</w:t>
      </w:r>
    </w:p>
    <w:p w14:paraId="33EBFAC5" w14:textId="77777777" w:rsidR="00EB2AB9" w:rsidRPr="001E2C55" w:rsidRDefault="00EB2AB9" w:rsidP="00EB2AB9">
      <w:pPr>
        <w:pStyle w:val="NoSpacing"/>
        <w:rPr>
          <w:rFonts w:ascii="Arial" w:hAnsi="Arial" w:cs="Arial"/>
          <w:sz w:val="24"/>
          <w:szCs w:val="24"/>
        </w:rPr>
      </w:pPr>
    </w:p>
    <w:p w14:paraId="7F003081"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1229 The Shameful Years: Thirty Years of Soviet Espionage in the United States </w:t>
      </w:r>
    </w:p>
    <w:p w14:paraId="4551B601"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1285 Uniform pensions for Indian war veterans</w:t>
      </w:r>
    </w:p>
    <w:p w14:paraId="6AC028FD"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1329 Amending the act of authorizing the negotiation and ratification of certain contracts with certain Indians of the Sioux Tribe </w:t>
      </w:r>
      <w:proofErr w:type="gramStart"/>
      <w:r w:rsidRPr="001E2C55">
        <w:rPr>
          <w:rFonts w:ascii="Arial" w:hAnsi="Arial" w:cs="Arial"/>
          <w:sz w:val="24"/>
          <w:szCs w:val="24"/>
        </w:rPr>
        <w:t>in order to</w:t>
      </w:r>
      <w:proofErr w:type="gramEnd"/>
      <w:r w:rsidRPr="001E2C55">
        <w:rPr>
          <w:rFonts w:ascii="Arial" w:hAnsi="Arial" w:cs="Arial"/>
          <w:sz w:val="24"/>
          <w:szCs w:val="24"/>
        </w:rPr>
        <w:t xml:space="preserve"> extend the time for negotiation and approval of such contracts </w:t>
      </w:r>
    </w:p>
    <w:p w14:paraId="68F16FF0"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1429 Reserving certain land on the public domain in Nevada for addition to the Summit Lake Indian Reservation </w:t>
      </w:r>
    </w:p>
    <w:p w14:paraId="116037F6"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1433 Authorizing a $100 per capita payment to members of the Red Lake Band of Chippewa Indians from the proceeds of the sale of timber and lumber on the Red Lake Reservation </w:t>
      </w:r>
    </w:p>
    <w:p w14:paraId="334F8FD1"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1435 Authorizing the conveyance of lands in the Hoopa Valley Indian Reservation to the state of California or to the Hoopa Unified School District for use for school purposes</w:t>
      </w:r>
    </w:p>
    <w:p w14:paraId="0E4D084A"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1455 Report on Israel </w:t>
      </w:r>
    </w:p>
    <w:p w14:paraId="3C43BDAC"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1456 Report on Germany: Report of the special study mission to Germany, and certain other countries</w:t>
      </w:r>
    </w:p>
    <w:p w14:paraId="0DD05192"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1508 Authorizing the Secretary of the Interior to issue a patent in fee to Jack Bravo </w:t>
      </w:r>
    </w:p>
    <w:p w14:paraId="0BD5F89A" w14:textId="77777777" w:rsidR="00EB2AB9" w:rsidRPr="001E2C55" w:rsidRDefault="00EB2AB9" w:rsidP="00EB2AB9">
      <w:pPr>
        <w:pStyle w:val="NoSpacing"/>
        <w:rPr>
          <w:rFonts w:ascii="Arial" w:hAnsi="Arial" w:cs="Arial"/>
          <w:sz w:val="24"/>
          <w:szCs w:val="24"/>
        </w:rPr>
      </w:pPr>
    </w:p>
    <w:p w14:paraId="7B244A34" w14:textId="77777777" w:rsidR="009D5006" w:rsidRPr="001E2C55" w:rsidRDefault="009D5006" w:rsidP="00EB2AB9">
      <w:pPr>
        <w:pStyle w:val="NoSpacing"/>
        <w:rPr>
          <w:rFonts w:ascii="Arial" w:hAnsi="Arial" w:cs="Arial"/>
          <w:sz w:val="24"/>
          <w:szCs w:val="24"/>
        </w:rPr>
      </w:pPr>
    </w:p>
    <w:p w14:paraId="4C0A70DA" w14:textId="77777777" w:rsidR="00E94F2A" w:rsidRDefault="00E94F2A" w:rsidP="00EB2AB9">
      <w:pPr>
        <w:pStyle w:val="NoSpacing"/>
        <w:rPr>
          <w:rFonts w:ascii="Arial" w:hAnsi="Arial" w:cs="Arial"/>
          <w:sz w:val="24"/>
          <w:szCs w:val="24"/>
        </w:rPr>
      </w:pPr>
    </w:p>
    <w:p w14:paraId="3614C1FC" w14:textId="77777777" w:rsidR="00E94F2A" w:rsidRDefault="00E94F2A" w:rsidP="00EB2AB9">
      <w:pPr>
        <w:pStyle w:val="NoSpacing"/>
        <w:rPr>
          <w:rFonts w:ascii="Arial" w:hAnsi="Arial" w:cs="Arial"/>
          <w:sz w:val="24"/>
          <w:szCs w:val="24"/>
        </w:rPr>
      </w:pPr>
    </w:p>
    <w:p w14:paraId="2AAEE604" w14:textId="442F5BD8"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82</w:t>
      </w:r>
      <w:r w:rsidR="00D16813">
        <w:rPr>
          <w:rFonts w:ascii="Arial" w:hAnsi="Arial" w:cs="Arial"/>
          <w:sz w:val="24"/>
          <w:szCs w:val="24"/>
        </w:rPr>
        <w:t xml:space="preserve">, </w:t>
      </w:r>
      <w:r w:rsidRPr="001E2C55">
        <w:rPr>
          <w:rFonts w:ascii="Arial" w:hAnsi="Arial" w:cs="Arial"/>
          <w:sz w:val="24"/>
          <w:szCs w:val="24"/>
        </w:rPr>
        <w:t>S</w:t>
      </w:r>
      <w:r w:rsidR="00D16813">
        <w:rPr>
          <w:rFonts w:ascii="Arial" w:hAnsi="Arial" w:cs="Arial"/>
          <w:sz w:val="24"/>
          <w:szCs w:val="24"/>
        </w:rPr>
        <w:t>.</w:t>
      </w:r>
      <w:r w:rsidRPr="001E2C55">
        <w:rPr>
          <w:rFonts w:ascii="Arial" w:hAnsi="Arial" w:cs="Arial"/>
          <w:sz w:val="24"/>
          <w:szCs w:val="24"/>
        </w:rPr>
        <w:t>2/1535-1921</w:t>
      </w:r>
    </w:p>
    <w:p w14:paraId="12BAF887"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House Miscellaneous Reports II</w:t>
      </w:r>
    </w:p>
    <w:p w14:paraId="29DD1B0D"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82</w:t>
      </w:r>
      <w:r w:rsidRPr="001E2C55">
        <w:rPr>
          <w:rFonts w:ascii="Arial" w:hAnsi="Arial" w:cs="Arial"/>
          <w:sz w:val="24"/>
          <w:szCs w:val="24"/>
          <w:vertAlign w:val="superscript"/>
        </w:rPr>
        <w:t>nd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8 – July 7, 1952</w:t>
      </w:r>
    </w:p>
    <w:p w14:paraId="22638A8E" w14:textId="77777777" w:rsidR="00EB2AB9" w:rsidRPr="001E2C55" w:rsidRDefault="00EB2AB9" w:rsidP="00EB2AB9">
      <w:pPr>
        <w:pStyle w:val="NoSpacing"/>
        <w:rPr>
          <w:rFonts w:ascii="Arial" w:hAnsi="Arial" w:cs="Arial"/>
          <w:sz w:val="24"/>
          <w:szCs w:val="24"/>
        </w:rPr>
      </w:pPr>
    </w:p>
    <w:p w14:paraId="5FC73257" w14:textId="77777777" w:rsidR="00EB2AB9" w:rsidRPr="001E2C55" w:rsidRDefault="00EB2AB9" w:rsidP="00EB2AB9">
      <w:pPr>
        <w:pStyle w:val="NoSpacing"/>
        <w:rPr>
          <w:rFonts w:ascii="Arial" w:hAnsi="Arial" w:cs="Arial"/>
          <w:sz w:val="24"/>
          <w:szCs w:val="24"/>
        </w:rPr>
      </w:pPr>
      <w:bookmarkStart w:id="3" w:name="_Hlk111110491"/>
      <w:r w:rsidRPr="001E2C55">
        <w:rPr>
          <w:rFonts w:ascii="Arial" w:hAnsi="Arial" w:cs="Arial"/>
          <w:sz w:val="24"/>
          <w:szCs w:val="24"/>
        </w:rPr>
        <w:t>No. 1628 Interior Department appropriation bill, 1953</w:t>
      </w:r>
    </w:p>
    <w:bookmarkEnd w:id="3"/>
    <w:p w14:paraId="77E31BC1"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1638 Authorizing the Secretary of the Interior to issue a patent in fee to Lucy Yarlott </w:t>
      </w:r>
      <w:proofErr w:type="spellStart"/>
      <w:r w:rsidRPr="001E2C55">
        <w:rPr>
          <w:rFonts w:ascii="Arial" w:hAnsi="Arial" w:cs="Arial"/>
          <w:sz w:val="24"/>
          <w:szCs w:val="24"/>
        </w:rPr>
        <w:t>Othermedicine</w:t>
      </w:r>
      <w:proofErr w:type="spellEnd"/>
      <w:r w:rsidRPr="001E2C55">
        <w:rPr>
          <w:rFonts w:ascii="Arial" w:hAnsi="Arial" w:cs="Arial"/>
          <w:sz w:val="24"/>
          <w:szCs w:val="24"/>
        </w:rPr>
        <w:t xml:space="preserve"> </w:t>
      </w:r>
    </w:p>
    <w:p w14:paraId="5EACA762"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1639 Authorizing the Secretary of the Interior to issue a patent in fee to Agnes Stevens Fisher </w:t>
      </w:r>
    </w:p>
    <w:p w14:paraId="209E4693"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1640 Conferring jurisdiction on the several states over offenses committed by or against Indians within Indian country </w:t>
      </w:r>
    </w:p>
    <w:p w14:paraId="7306456C"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1779 Authorizing certain expenditures by the joint committee on the </w:t>
      </w:r>
      <w:proofErr w:type="gramStart"/>
      <w:r w:rsidRPr="001E2C55">
        <w:rPr>
          <w:rFonts w:ascii="Arial" w:hAnsi="Arial" w:cs="Arial"/>
          <w:sz w:val="24"/>
          <w:szCs w:val="24"/>
        </w:rPr>
        <w:t>Navajo-Hopi</w:t>
      </w:r>
      <w:proofErr w:type="gramEnd"/>
      <w:r w:rsidRPr="001E2C55">
        <w:rPr>
          <w:rFonts w:ascii="Arial" w:hAnsi="Arial" w:cs="Arial"/>
          <w:sz w:val="24"/>
          <w:szCs w:val="24"/>
        </w:rPr>
        <w:t xml:space="preserve"> Indian Administration </w:t>
      </w:r>
    </w:p>
    <w:p w14:paraId="52A24023"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1803 Authorizing the issuance of a patent in fee to Erle E. Howe </w:t>
      </w:r>
    </w:p>
    <w:p w14:paraId="35835AF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1834 Report on Austria, Yugoslavia, Italy, Spain by the special study mission to Germany and certain other countries</w:t>
      </w:r>
    </w:p>
    <w:p w14:paraId="0B450D1F"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1841 Authorizing and directing the Secretary of the Interior to study the respective tribes, bands, and groups of Indians under his jurisdiction to determine their qualifications to manage their own affairs without supervision and control by the Federal Government </w:t>
      </w:r>
    </w:p>
    <w:p w14:paraId="731526DD" w14:textId="77777777" w:rsidR="00EB2AB9" w:rsidRPr="001E2C55" w:rsidRDefault="00EB2AB9" w:rsidP="00EB2AB9">
      <w:pPr>
        <w:pStyle w:val="NoSpacing"/>
        <w:rPr>
          <w:rFonts w:ascii="Arial" w:hAnsi="Arial" w:cs="Arial"/>
          <w:sz w:val="24"/>
          <w:szCs w:val="24"/>
        </w:rPr>
      </w:pPr>
    </w:p>
    <w:p w14:paraId="1DE8713A" w14:textId="253F6C51" w:rsidR="00EB2AB9" w:rsidRPr="001E2C55" w:rsidRDefault="00EB2AB9" w:rsidP="00EB2AB9">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82, S.2/1922-2283</w:t>
      </w:r>
    </w:p>
    <w:p w14:paraId="794C876C"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House Miscellaneous Reports III</w:t>
      </w:r>
    </w:p>
    <w:p w14:paraId="07F433C6"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82</w:t>
      </w:r>
      <w:r w:rsidRPr="001E2C55">
        <w:rPr>
          <w:rFonts w:ascii="Arial" w:hAnsi="Arial" w:cs="Arial"/>
          <w:sz w:val="24"/>
          <w:szCs w:val="24"/>
          <w:vertAlign w:val="superscript"/>
        </w:rPr>
        <w:t>nd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8 – July 7, 1952</w:t>
      </w:r>
    </w:p>
    <w:p w14:paraId="3E72D805" w14:textId="77777777" w:rsidR="00EB2AB9" w:rsidRPr="001E2C55" w:rsidRDefault="00EB2AB9" w:rsidP="00EB2AB9">
      <w:pPr>
        <w:pStyle w:val="NoSpacing"/>
        <w:rPr>
          <w:rFonts w:ascii="Arial" w:hAnsi="Arial" w:cs="Arial"/>
          <w:sz w:val="24"/>
          <w:szCs w:val="24"/>
        </w:rPr>
      </w:pPr>
    </w:p>
    <w:p w14:paraId="56D60E48"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1922 Mutual Security Act of 1952 </w:t>
      </w:r>
    </w:p>
    <w:p w14:paraId="6CEED185"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1935 Setting aside certain lands in Oklahoma, formerly a part of the </w:t>
      </w:r>
      <w:proofErr w:type="gramStart"/>
      <w:r w:rsidRPr="001E2C55">
        <w:rPr>
          <w:rFonts w:ascii="Arial" w:hAnsi="Arial" w:cs="Arial"/>
          <w:sz w:val="24"/>
          <w:szCs w:val="24"/>
        </w:rPr>
        <w:t>Cheyenne-Arapaho</w:t>
      </w:r>
      <w:proofErr w:type="gramEnd"/>
      <w:r w:rsidRPr="001E2C55">
        <w:rPr>
          <w:rFonts w:ascii="Arial" w:hAnsi="Arial" w:cs="Arial"/>
          <w:sz w:val="24"/>
          <w:szCs w:val="24"/>
        </w:rPr>
        <w:t xml:space="preserve"> Reservation, and known as the Fort Reno Military Reservation, for the </w:t>
      </w:r>
      <w:proofErr w:type="gramStart"/>
      <w:r w:rsidRPr="001E2C55">
        <w:rPr>
          <w:rFonts w:ascii="Arial" w:hAnsi="Arial" w:cs="Arial"/>
          <w:sz w:val="24"/>
          <w:szCs w:val="24"/>
        </w:rPr>
        <w:t>Cheyenne-Arapaho Tribes</w:t>
      </w:r>
      <w:proofErr w:type="gramEnd"/>
      <w:r w:rsidRPr="001E2C55">
        <w:rPr>
          <w:rFonts w:ascii="Arial" w:hAnsi="Arial" w:cs="Arial"/>
          <w:sz w:val="24"/>
          <w:szCs w:val="24"/>
        </w:rPr>
        <w:t xml:space="preserve"> of Indians in Oklahoma </w:t>
      </w:r>
    </w:p>
    <w:p w14:paraId="20E8D4B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2011 Authorizing the Secretary of the Interior to issue patents in fee to certain allottees on the Blackfeet Indian Reservation </w:t>
      </w:r>
    </w:p>
    <w:p w14:paraId="1F34BAC2"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2031 Conference report on Mutual Security Act of 1952</w:t>
      </w:r>
    </w:p>
    <w:p w14:paraId="44ED7540"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2037 Providing for distribution of </w:t>
      </w:r>
      <w:proofErr w:type="gramStart"/>
      <w:r w:rsidRPr="001E2C55">
        <w:rPr>
          <w:rFonts w:ascii="Arial" w:hAnsi="Arial" w:cs="Arial"/>
          <w:sz w:val="24"/>
          <w:szCs w:val="24"/>
        </w:rPr>
        <w:t>moneys</w:t>
      </w:r>
      <w:proofErr w:type="gramEnd"/>
      <w:r w:rsidRPr="001E2C55">
        <w:rPr>
          <w:rFonts w:ascii="Arial" w:hAnsi="Arial" w:cs="Arial"/>
          <w:sz w:val="24"/>
          <w:szCs w:val="24"/>
        </w:rPr>
        <w:t xml:space="preserve"> of deceased restricted members of the Five Civilized Tribes not exceeding $500, and for other purposes </w:t>
      </w:r>
    </w:p>
    <w:p w14:paraId="64B7EABE"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2146 Canceling irrigation maintenance and operation charges on the Shoshone Indian Mission School Lands on the Wind River Indian Reservation </w:t>
      </w:r>
    </w:p>
    <w:p w14:paraId="7EB57AB3"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2156 Authorizing the sale of land on the Crow Reservation, Montana, allotted to William Big Day </w:t>
      </w:r>
    </w:p>
    <w:p w14:paraId="133112A7"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2157 Authorizing the issuance of a patent in fee to John B. Cummins </w:t>
      </w:r>
    </w:p>
    <w:p w14:paraId="5CA53A40"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2158 Authorizing the issuance of a patent in fee to Franklin Yarlott </w:t>
      </w:r>
    </w:p>
    <w:p w14:paraId="49B8A22F" w14:textId="32B83C05"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2159 Authorizing the Secretary of the </w:t>
      </w:r>
      <w:r w:rsidR="00201406" w:rsidRPr="001E2C55">
        <w:rPr>
          <w:rFonts w:ascii="Arial" w:hAnsi="Arial" w:cs="Arial"/>
          <w:sz w:val="24"/>
          <w:szCs w:val="24"/>
        </w:rPr>
        <w:t>Interior</w:t>
      </w:r>
      <w:r w:rsidRPr="001E2C55">
        <w:rPr>
          <w:rFonts w:ascii="Arial" w:hAnsi="Arial" w:cs="Arial"/>
          <w:sz w:val="24"/>
          <w:szCs w:val="24"/>
        </w:rPr>
        <w:t xml:space="preserve"> to issue a patent in fee to Viola Delaney </w:t>
      </w:r>
    </w:p>
    <w:p w14:paraId="4B32C55B"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2160 Authorizing the Secretary of the Interior to issue patents in fee to certain allottees on the Crow Indian Reservation </w:t>
      </w:r>
    </w:p>
    <w:p w14:paraId="75CA1D8E"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2161 Conferring jurisdiction on the state of California with respect to offenses committed on Indian Reservations within such state </w:t>
      </w:r>
    </w:p>
    <w:p w14:paraId="65DCC732" w14:textId="77777777" w:rsidR="00EB2AB9" w:rsidRPr="001E2C55" w:rsidRDefault="00EB2AB9" w:rsidP="00EB2AB9">
      <w:pPr>
        <w:pStyle w:val="NoSpacing"/>
        <w:rPr>
          <w:rFonts w:ascii="Arial" w:hAnsi="Arial" w:cs="Arial"/>
          <w:sz w:val="24"/>
          <w:szCs w:val="24"/>
        </w:rPr>
      </w:pPr>
    </w:p>
    <w:p w14:paraId="38983B30" w14:textId="77777777" w:rsidR="009D5006" w:rsidRPr="001E2C55" w:rsidRDefault="009D5006" w:rsidP="00EB2AB9">
      <w:pPr>
        <w:pStyle w:val="NoSpacing"/>
        <w:rPr>
          <w:rFonts w:ascii="Arial" w:hAnsi="Arial" w:cs="Arial"/>
          <w:sz w:val="24"/>
          <w:szCs w:val="24"/>
        </w:rPr>
      </w:pPr>
    </w:p>
    <w:p w14:paraId="54C04CA0" w14:textId="77777777" w:rsidR="00955B2C" w:rsidRDefault="00955B2C" w:rsidP="00EB2AB9">
      <w:pPr>
        <w:pStyle w:val="NoSpacing"/>
        <w:rPr>
          <w:rFonts w:ascii="Arial" w:hAnsi="Arial" w:cs="Arial"/>
          <w:sz w:val="24"/>
          <w:szCs w:val="24"/>
        </w:rPr>
      </w:pPr>
    </w:p>
    <w:p w14:paraId="61D2B7AE" w14:textId="06004E16"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82, S.2/2284-2519</w:t>
      </w:r>
    </w:p>
    <w:p w14:paraId="6BDD8B57"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House Miscellaneous Reports IV</w:t>
      </w:r>
    </w:p>
    <w:p w14:paraId="2D376F7C"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82</w:t>
      </w:r>
      <w:r w:rsidRPr="001E2C55">
        <w:rPr>
          <w:rFonts w:ascii="Arial" w:hAnsi="Arial" w:cs="Arial"/>
          <w:sz w:val="24"/>
          <w:szCs w:val="24"/>
          <w:vertAlign w:val="superscript"/>
        </w:rPr>
        <w:t>nd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8 – July 7, 1952</w:t>
      </w:r>
    </w:p>
    <w:p w14:paraId="42BCAAA9" w14:textId="77777777" w:rsidR="00EB2AB9" w:rsidRPr="001E2C55" w:rsidRDefault="00EB2AB9" w:rsidP="00EB2AB9">
      <w:pPr>
        <w:pStyle w:val="NoSpacing"/>
        <w:rPr>
          <w:rFonts w:ascii="Arial" w:hAnsi="Arial" w:cs="Arial"/>
          <w:sz w:val="24"/>
          <w:szCs w:val="24"/>
        </w:rPr>
      </w:pPr>
    </w:p>
    <w:p w14:paraId="5AEBDB3A"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2289 Consideration of House Joint Resolution 8 authorizing study of qualifications of Indians to manage their own affairs </w:t>
      </w:r>
    </w:p>
    <w:p w14:paraId="25462500"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2290 Authorizing the Committee on Interior and Insular Affairs to </w:t>
      </w:r>
      <w:proofErr w:type="gramStart"/>
      <w:r w:rsidRPr="001E2C55">
        <w:rPr>
          <w:rFonts w:ascii="Arial" w:hAnsi="Arial" w:cs="Arial"/>
          <w:sz w:val="24"/>
          <w:szCs w:val="24"/>
        </w:rPr>
        <w:t>conduct an investigation</w:t>
      </w:r>
      <w:proofErr w:type="gramEnd"/>
      <w:r w:rsidRPr="001E2C55">
        <w:rPr>
          <w:rFonts w:ascii="Arial" w:hAnsi="Arial" w:cs="Arial"/>
          <w:sz w:val="24"/>
          <w:szCs w:val="24"/>
        </w:rPr>
        <w:t xml:space="preserve"> of the Bureau of Indian Affairs </w:t>
      </w:r>
      <w:bookmarkStart w:id="4" w:name="_Hlk111202819"/>
      <w:r w:rsidRPr="001E2C55">
        <w:rPr>
          <w:rFonts w:ascii="Arial" w:hAnsi="Arial" w:cs="Arial"/>
          <w:sz w:val="24"/>
          <w:szCs w:val="24"/>
        </w:rPr>
        <w:t xml:space="preserve">- (Report available: 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82, S.2/2503 (NA Gov Docs)</w:t>
      </w:r>
      <w:bookmarkEnd w:id="4"/>
    </w:p>
    <w:p w14:paraId="0F063E2E"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2295 Authorizing the issuance of a patent in fee to Charles I. Chattin </w:t>
      </w:r>
    </w:p>
    <w:p w14:paraId="7D8C21A1"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2297 Amending section 1 of the act approved June 27, 1947 (61 Stat. 189) relating to agreements with respect to rights in helium-bearing gas lands in Navajo Reservation </w:t>
      </w:r>
    </w:p>
    <w:p w14:paraId="03F3232A"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2308 Amending the act of Congress of September 3, 1935 (49 Stat. 1085), that authorize per capita payment to members of Menominee Tribe of Indians of Wisconsin </w:t>
      </w:r>
    </w:p>
    <w:p w14:paraId="2198B789"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2337 Amending title 18, United States Code, entitled “Crimes and criminal procedure,” with respect to state jurisdiction over offenses committed by or against Indians in the Indian country </w:t>
      </w:r>
    </w:p>
    <w:p w14:paraId="7AC5BBDD"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2430 The Katyn Forest Massacre, interim report</w:t>
      </w:r>
    </w:p>
    <w:p w14:paraId="0EC4F6DD"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lastRenderedPageBreak/>
        <w:t xml:space="preserve">No. 2431 Annual report of the Committee on Un-American Activities for the year 1951 </w:t>
      </w:r>
    </w:p>
    <w:p w14:paraId="353F2D37"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2455 Authorizing the Secretary of the Interior to issue a patent in fee to William Jennings </w:t>
      </w:r>
    </w:p>
    <w:p w14:paraId="53B661E8"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2456 Authorizing the issuance of a patent in fee to Walter Anson Pease </w:t>
      </w:r>
    </w:p>
    <w:p w14:paraId="16D6F3B3"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2461 Authorizing a depository for Klamath tribal loan funds </w:t>
      </w:r>
    </w:p>
    <w:p w14:paraId="4F4FDB84"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2466 Authorizing the negotiation and ratification of separate settlement contracts with the Sioux Indians of the Lower Brule and the Crow Creek Reservations in South Dakota for Indian lands and rights acquired by the United States for the Fort Randall Dam and Reservoir, Missouri River Development; and to authorize an appropriation for the removal from the taking area of the Fort Randall Dam and Reservoir, Missouri River development, and the reestablishment of the Indians of the Yankton Indian Reservation, South Dakota</w:t>
      </w:r>
    </w:p>
    <w:p w14:paraId="45A5275A"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No. 2505 The Katyn Forest Massacre, final report</w:t>
      </w:r>
    </w:p>
    <w:p w14:paraId="6BE37DB6" w14:textId="77777777" w:rsidR="00EB2AB9" w:rsidRPr="001E2C55" w:rsidRDefault="00EB2AB9" w:rsidP="00EB2AB9">
      <w:pPr>
        <w:pStyle w:val="NoSpacing"/>
        <w:rPr>
          <w:rFonts w:ascii="Arial" w:hAnsi="Arial" w:cs="Arial"/>
          <w:sz w:val="24"/>
          <w:szCs w:val="24"/>
        </w:rPr>
      </w:pPr>
      <w:r w:rsidRPr="001E2C55">
        <w:rPr>
          <w:rFonts w:ascii="Arial" w:hAnsi="Arial" w:cs="Arial"/>
          <w:sz w:val="24"/>
          <w:szCs w:val="24"/>
        </w:rPr>
        <w:t xml:space="preserve">No. 2516 Annual Report of the Committee on Un-American Activities for the year 1952 </w:t>
      </w:r>
    </w:p>
    <w:p w14:paraId="115A9D0A" w14:textId="77777777" w:rsidR="00EB2AB9" w:rsidRPr="001E2C55" w:rsidRDefault="00EB2AB9" w:rsidP="00EB2AB9">
      <w:pPr>
        <w:pStyle w:val="NoSpacing"/>
        <w:rPr>
          <w:rFonts w:ascii="Arial" w:hAnsi="Arial" w:cs="Arial"/>
          <w:sz w:val="24"/>
          <w:szCs w:val="24"/>
        </w:rPr>
      </w:pPr>
    </w:p>
    <w:p w14:paraId="4D6FAF18" w14:textId="77777777" w:rsidR="00955B2C" w:rsidRDefault="00EB2AB9" w:rsidP="00766BED">
      <w:pPr>
        <w:pStyle w:val="NoSpacing"/>
        <w:rPr>
          <w:rFonts w:ascii="Arial" w:hAnsi="Arial" w:cs="Arial"/>
          <w:sz w:val="24"/>
          <w:szCs w:val="24"/>
        </w:rPr>
      </w:pPr>
      <w:r w:rsidRPr="001E2C55">
        <w:rPr>
          <w:rFonts w:ascii="Arial" w:hAnsi="Arial" w:cs="Arial"/>
          <w:sz w:val="24"/>
          <w:szCs w:val="24"/>
        </w:rPr>
        <w:t xml:space="preserve"> </w:t>
      </w:r>
    </w:p>
    <w:p w14:paraId="2F4FDFCC" w14:textId="77777777" w:rsidR="00842B16" w:rsidRDefault="00842B16" w:rsidP="00766BED">
      <w:pPr>
        <w:pStyle w:val="NoSpacing"/>
        <w:rPr>
          <w:rFonts w:ascii="Arial" w:hAnsi="Arial" w:cs="Arial"/>
          <w:sz w:val="24"/>
          <w:szCs w:val="24"/>
        </w:rPr>
      </w:pPr>
    </w:p>
    <w:p w14:paraId="0A08A2C6" w14:textId="77777777" w:rsidR="00842B16" w:rsidRDefault="00842B16" w:rsidP="00766BED">
      <w:pPr>
        <w:pStyle w:val="NoSpacing"/>
        <w:rPr>
          <w:rFonts w:ascii="Arial" w:hAnsi="Arial" w:cs="Arial"/>
          <w:sz w:val="24"/>
          <w:szCs w:val="24"/>
        </w:rPr>
      </w:pPr>
    </w:p>
    <w:p w14:paraId="267BCEBB" w14:textId="0D4ACF8A" w:rsidR="00766BED" w:rsidRPr="001E2C55" w:rsidRDefault="00766BED" w:rsidP="00766BED">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82, S.2/2503 (NA Gov Docs)</w:t>
      </w:r>
    </w:p>
    <w:p w14:paraId="76B69853"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 xml:space="preserve">Report with respect to the House Resolution authorizing the Committee on Interior and Insular Affairs to </w:t>
      </w:r>
      <w:proofErr w:type="gramStart"/>
      <w:r w:rsidRPr="001E2C55">
        <w:rPr>
          <w:rFonts w:ascii="Arial" w:hAnsi="Arial" w:cs="Arial"/>
          <w:sz w:val="24"/>
          <w:szCs w:val="24"/>
        </w:rPr>
        <w:t>conduct an investigation</w:t>
      </w:r>
      <w:proofErr w:type="gramEnd"/>
      <w:r w:rsidRPr="001E2C55">
        <w:rPr>
          <w:rFonts w:ascii="Arial" w:hAnsi="Arial" w:cs="Arial"/>
          <w:sz w:val="24"/>
          <w:szCs w:val="24"/>
        </w:rPr>
        <w:t xml:space="preserve"> of the Bureau of Indian Affairs</w:t>
      </w:r>
    </w:p>
    <w:p w14:paraId="55FE916D"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82</w:t>
      </w:r>
      <w:r w:rsidRPr="001E2C55">
        <w:rPr>
          <w:rFonts w:ascii="Arial" w:hAnsi="Arial" w:cs="Arial"/>
          <w:sz w:val="24"/>
          <w:szCs w:val="24"/>
          <w:vertAlign w:val="superscript"/>
        </w:rPr>
        <w:t>nd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w:t>
      </w:r>
    </w:p>
    <w:p w14:paraId="221DE462" w14:textId="77777777" w:rsidR="00766BED" w:rsidRPr="001E2C55" w:rsidRDefault="00766BED" w:rsidP="00766BED">
      <w:pPr>
        <w:pStyle w:val="NoSpacing"/>
        <w:rPr>
          <w:rFonts w:ascii="Arial" w:hAnsi="Arial" w:cs="Arial"/>
          <w:sz w:val="24"/>
          <w:szCs w:val="24"/>
        </w:rPr>
      </w:pPr>
    </w:p>
    <w:p w14:paraId="6C18AA76" w14:textId="31FB083B" w:rsidR="165C4368" w:rsidRPr="001E2C55" w:rsidRDefault="165C4368" w:rsidP="165C4368">
      <w:pPr>
        <w:pStyle w:val="NoSpacing"/>
        <w:rPr>
          <w:rFonts w:ascii="Arial" w:hAnsi="Arial" w:cs="Arial"/>
          <w:sz w:val="24"/>
          <w:szCs w:val="24"/>
        </w:rPr>
      </w:pPr>
    </w:p>
    <w:p w14:paraId="62741987" w14:textId="2AF71E2D" w:rsidR="165C4368" w:rsidRPr="001E2C55" w:rsidRDefault="165C4368" w:rsidP="165C4368">
      <w:pPr>
        <w:pStyle w:val="NoSpacing"/>
        <w:rPr>
          <w:rFonts w:ascii="Arial" w:hAnsi="Arial" w:cs="Arial"/>
          <w:sz w:val="24"/>
          <w:szCs w:val="24"/>
        </w:rPr>
      </w:pPr>
    </w:p>
    <w:p w14:paraId="68AB4389" w14:textId="77777777" w:rsidR="00842B16" w:rsidRDefault="00842B16" w:rsidP="00766BED">
      <w:pPr>
        <w:pStyle w:val="NoSpacing"/>
        <w:rPr>
          <w:rFonts w:ascii="Arial" w:hAnsi="Arial" w:cs="Arial"/>
          <w:sz w:val="24"/>
          <w:szCs w:val="24"/>
        </w:rPr>
      </w:pPr>
    </w:p>
    <w:p w14:paraId="0DA3B6D4" w14:textId="264964C3" w:rsidR="00766BED" w:rsidRPr="001E2C55" w:rsidRDefault="00766BED" w:rsidP="00766BED">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83, S.2/972-1250</w:t>
      </w:r>
    </w:p>
    <w:p w14:paraId="5CA98F4C"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House Miscellaneous Reports I</w:t>
      </w:r>
    </w:p>
    <w:p w14:paraId="6FEB3DDC"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83</w:t>
      </w:r>
      <w:r w:rsidRPr="001E2C55">
        <w:rPr>
          <w:rFonts w:ascii="Arial" w:hAnsi="Arial" w:cs="Arial"/>
          <w:sz w:val="24"/>
          <w:szCs w:val="24"/>
          <w:vertAlign w:val="superscript"/>
        </w:rPr>
        <w:t>rd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6 – December 2, 1954</w:t>
      </w:r>
    </w:p>
    <w:p w14:paraId="2EB1064D" w14:textId="77777777" w:rsidR="00766BED" w:rsidRPr="001E2C55" w:rsidRDefault="00766BED" w:rsidP="00766BED">
      <w:pPr>
        <w:pStyle w:val="NoSpacing"/>
        <w:rPr>
          <w:rFonts w:ascii="Arial" w:hAnsi="Arial" w:cs="Arial"/>
          <w:sz w:val="24"/>
          <w:szCs w:val="24"/>
        </w:rPr>
      </w:pPr>
    </w:p>
    <w:p w14:paraId="584B88AB"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1192 Annual report of the Committee on Un-American Activities, for the year 1953</w:t>
      </w:r>
    </w:p>
    <w:p w14:paraId="64C6FA03"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1198 Granting oil and gas in lands on the Fort Peck Indian Reservation, Montana to individual Indians in certain cases</w:t>
      </w:r>
    </w:p>
    <w:p w14:paraId="40722287"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1219 Extending the time for enrollment of the Indians of California</w:t>
      </w:r>
    </w:p>
    <w:p w14:paraId="75A35BEC"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1249 Authorizing payment of salaries and expenses of officials of the Fort Peck Tribe</w:t>
      </w:r>
    </w:p>
    <w:p w14:paraId="170A667F"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1250 The Arab refugees and other problems in the Near East</w:t>
      </w:r>
    </w:p>
    <w:p w14:paraId="050AD00F" w14:textId="77777777" w:rsidR="00766BED" w:rsidRPr="001E2C55" w:rsidRDefault="00766BED" w:rsidP="00766BED">
      <w:pPr>
        <w:pStyle w:val="NoSpacing"/>
        <w:rPr>
          <w:rFonts w:ascii="Arial" w:hAnsi="Arial" w:cs="Arial"/>
          <w:sz w:val="24"/>
          <w:szCs w:val="24"/>
        </w:rPr>
      </w:pPr>
    </w:p>
    <w:p w14:paraId="689E57DA" w14:textId="6A73F269" w:rsidR="00EB2AB9" w:rsidRDefault="00EB2AB9" w:rsidP="00EB2AB9">
      <w:pPr>
        <w:pStyle w:val="NoSpacing"/>
        <w:rPr>
          <w:rFonts w:ascii="Arial" w:hAnsi="Arial" w:cs="Arial"/>
          <w:sz w:val="24"/>
          <w:szCs w:val="24"/>
        </w:rPr>
      </w:pPr>
    </w:p>
    <w:p w14:paraId="62A894B1" w14:textId="77777777" w:rsidR="00842B16" w:rsidRDefault="00842B16" w:rsidP="00EB2AB9">
      <w:pPr>
        <w:pStyle w:val="NoSpacing"/>
        <w:rPr>
          <w:rFonts w:ascii="Arial" w:hAnsi="Arial" w:cs="Arial"/>
          <w:sz w:val="24"/>
          <w:szCs w:val="24"/>
        </w:rPr>
      </w:pPr>
    </w:p>
    <w:p w14:paraId="2B5F66CD" w14:textId="77777777" w:rsidR="00842B16" w:rsidRDefault="00842B16" w:rsidP="00EB2AB9">
      <w:pPr>
        <w:pStyle w:val="NoSpacing"/>
        <w:rPr>
          <w:rFonts w:ascii="Arial" w:hAnsi="Arial" w:cs="Arial"/>
          <w:sz w:val="24"/>
          <w:szCs w:val="24"/>
        </w:rPr>
      </w:pPr>
    </w:p>
    <w:p w14:paraId="02C628AD" w14:textId="77777777" w:rsidR="00842B16" w:rsidRDefault="00842B16" w:rsidP="00EB2AB9">
      <w:pPr>
        <w:pStyle w:val="NoSpacing"/>
        <w:rPr>
          <w:rFonts w:ascii="Arial" w:hAnsi="Arial" w:cs="Arial"/>
          <w:sz w:val="24"/>
          <w:szCs w:val="24"/>
        </w:rPr>
      </w:pPr>
    </w:p>
    <w:p w14:paraId="05A58254" w14:textId="77777777" w:rsidR="00842B16" w:rsidRDefault="00842B16" w:rsidP="00EB2AB9">
      <w:pPr>
        <w:pStyle w:val="NoSpacing"/>
        <w:rPr>
          <w:rFonts w:ascii="Arial" w:hAnsi="Arial" w:cs="Arial"/>
          <w:sz w:val="24"/>
          <w:szCs w:val="24"/>
        </w:rPr>
      </w:pPr>
    </w:p>
    <w:p w14:paraId="5433254B" w14:textId="77777777" w:rsidR="00842B16" w:rsidRDefault="00842B16" w:rsidP="00EB2AB9">
      <w:pPr>
        <w:pStyle w:val="NoSpacing"/>
        <w:rPr>
          <w:rFonts w:ascii="Arial" w:hAnsi="Arial" w:cs="Arial"/>
          <w:sz w:val="24"/>
          <w:szCs w:val="24"/>
        </w:rPr>
      </w:pPr>
    </w:p>
    <w:p w14:paraId="026566A1" w14:textId="77777777" w:rsidR="00842B16" w:rsidRDefault="00842B16" w:rsidP="00EB2AB9">
      <w:pPr>
        <w:pStyle w:val="NoSpacing"/>
        <w:rPr>
          <w:rFonts w:ascii="Arial" w:hAnsi="Arial" w:cs="Arial"/>
          <w:sz w:val="24"/>
          <w:szCs w:val="24"/>
        </w:rPr>
      </w:pPr>
    </w:p>
    <w:p w14:paraId="480044B2" w14:textId="77777777" w:rsidR="00842B16" w:rsidRPr="001E2C55" w:rsidRDefault="00842B16" w:rsidP="00EB2AB9">
      <w:pPr>
        <w:pStyle w:val="NoSpacing"/>
        <w:rPr>
          <w:rFonts w:ascii="Arial" w:hAnsi="Arial" w:cs="Arial"/>
          <w:sz w:val="24"/>
          <w:szCs w:val="24"/>
        </w:rPr>
      </w:pPr>
    </w:p>
    <w:p w14:paraId="1D6455F6" w14:textId="30E2C808" w:rsidR="00766BED" w:rsidRPr="001E2C55" w:rsidRDefault="00766BED" w:rsidP="00766BED">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83, S.2/1925-2189</w:t>
      </w:r>
    </w:p>
    <w:p w14:paraId="2D426D46"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House Miscellaneous Reports V</w:t>
      </w:r>
    </w:p>
    <w:p w14:paraId="6866E507"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83</w:t>
      </w:r>
      <w:r w:rsidRPr="001E2C55">
        <w:rPr>
          <w:rFonts w:ascii="Arial" w:hAnsi="Arial" w:cs="Arial"/>
          <w:sz w:val="24"/>
          <w:szCs w:val="24"/>
          <w:vertAlign w:val="superscript"/>
        </w:rPr>
        <w:t>rd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6 – December 2, 1954</w:t>
      </w:r>
    </w:p>
    <w:p w14:paraId="4E6D2C23" w14:textId="77777777" w:rsidR="00766BED" w:rsidRPr="001E2C55" w:rsidRDefault="00766BED" w:rsidP="00766BED">
      <w:pPr>
        <w:pStyle w:val="NoSpacing"/>
        <w:rPr>
          <w:rFonts w:ascii="Arial" w:hAnsi="Arial" w:cs="Arial"/>
          <w:sz w:val="24"/>
          <w:szCs w:val="24"/>
        </w:rPr>
      </w:pPr>
    </w:p>
    <w:p w14:paraId="4D431873"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1925 Mutual Security Act of 1954</w:t>
      </w:r>
    </w:p>
    <w:p w14:paraId="220DD689"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2023 Authorizing the preparation of rolls of Indian blood whose ancestors were members of certain tribes of bands in the state of Oregon, and to provide for per capita distribution of funds arising from certain judgments in favor of such tribes or bands</w:t>
      </w:r>
    </w:p>
    <w:p w14:paraId="07EC08AF"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2025 Special Study Mission to Southeast Asia and the Pacific</w:t>
      </w:r>
    </w:p>
    <w:p w14:paraId="0515DCEC"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2181 Amending the Atomic Energy Act of 1946, as amended, and for other purposes</w:t>
      </w:r>
    </w:p>
    <w:p w14:paraId="32C8F7D1"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2188 Transfer of administration of agricultural extension work among Indian tribes to Agriculture Department</w:t>
      </w:r>
    </w:p>
    <w:p w14:paraId="62D7DB99" w14:textId="77777777" w:rsidR="00766BED" w:rsidRPr="001E2C55" w:rsidRDefault="00766BED" w:rsidP="00766BED">
      <w:pPr>
        <w:pStyle w:val="NoSpacing"/>
        <w:rPr>
          <w:rFonts w:ascii="Arial" w:hAnsi="Arial" w:cs="Arial"/>
          <w:sz w:val="24"/>
          <w:szCs w:val="24"/>
        </w:rPr>
      </w:pPr>
    </w:p>
    <w:p w14:paraId="0C43B494" w14:textId="77777777" w:rsidR="00CE217F" w:rsidRDefault="00CE217F" w:rsidP="00766BED">
      <w:pPr>
        <w:pStyle w:val="NoSpacing"/>
        <w:rPr>
          <w:rFonts w:ascii="Arial" w:hAnsi="Arial" w:cs="Arial"/>
          <w:sz w:val="24"/>
          <w:szCs w:val="24"/>
        </w:rPr>
      </w:pPr>
    </w:p>
    <w:p w14:paraId="0EAFB31F" w14:textId="77777777" w:rsidR="00CE217F" w:rsidRDefault="00CE217F" w:rsidP="00766BED">
      <w:pPr>
        <w:pStyle w:val="NoSpacing"/>
        <w:rPr>
          <w:rFonts w:ascii="Arial" w:hAnsi="Arial" w:cs="Arial"/>
          <w:sz w:val="24"/>
          <w:szCs w:val="24"/>
        </w:rPr>
      </w:pPr>
    </w:p>
    <w:p w14:paraId="479A48FE" w14:textId="77777777" w:rsidR="00DC4816" w:rsidRDefault="00DC4816" w:rsidP="00766BED">
      <w:pPr>
        <w:pStyle w:val="NoSpacing"/>
        <w:rPr>
          <w:rFonts w:ascii="Arial" w:hAnsi="Arial" w:cs="Arial"/>
          <w:sz w:val="24"/>
          <w:szCs w:val="24"/>
        </w:rPr>
      </w:pPr>
    </w:p>
    <w:p w14:paraId="5117840A" w14:textId="47D4BE6D" w:rsidR="00766BED" w:rsidRPr="001E2C55" w:rsidRDefault="00766BED" w:rsidP="00766BED">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83, S.2/2460-2572, 2575-2617, 2619-2679, 2682-2683</w:t>
      </w:r>
    </w:p>
    <w:p w14:paraId="0E314336"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House Miscellaneous Reports VII</w:t>
      </w:r>
    </w:p>
    <w:p w14:paraId="12EC1E59"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83</w:t>
      </w:r>
      <w:r w:rsidRPr="001E2C55">
        <w:rPr>
          <w:rFonts w:ascii="Arial" w:hAnsi="Arial" w:cs="Arial"/>
          <w:sz w:val="24"/>
          <w:szCs w:val="24"/>
          <w:vertAlign w:val="superscript"/>
        </w:rPr>
        <w:t>rd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6 – December 2, 1954</w:t>
      </w:r>
    </w:p>
    <w:p w14:paraId="07550ADC" w14:textId="77777777" w:rsidR="00766BED" w:rsidRPr="001E2C55" w:rsidRDefault="00766BED" w:rsidP="00766BED">
      <w:pPr>
        <w:pStyle w:val="NoSpacing"/>
        <w:rPr>
          <w:rFonts w:ascii="Arial" w:hAnsi="Arial" w:cs="Arial"/>
          <w:sz w:val="24"/>
          <w:szCs w:val="24"/>
        </w:rPr>
      </w:pPr>
    </w:p>
    <w:p w14:paraId="648E5B2F"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 xml:space="preserve">No. 2483 Providing for the termination of federal supervision over the property of the Klamath Tribe of Indians located in the state of Oregon and the individual members thereof </w:t>
      </w:r>
    </w:p>
    <w:p w14:paraId="444CFBEE"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 xml:space="preserve">No. 2484 Providing for the acquisition of lands by the United States required for the reservoir created by the construction of Oahe Dam on the Missouri River and for rehabilitation of the Indians of the Cheyenne River Sioux Reservations, South Dakota </w:t>
      </w:r>
    </w:p>
    <w:p w14:paraId="5869BBD7"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 xml:space="preserve">No. 2491 Providing for the termination of federal supervision over the property of the Alabama and Coushatta Tribes of Indians of Texas, and the individual members thereof </w:t>
      </w:r>
    </w:p>
    <w:p w14:paraId="6B5813E6"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 xml:space="preserve">No. 2492 Providing for the termination of federal supervision over the property of certain tribes and bands of Indians located in western Oregon and the individual members thereof </w:t>
      </w:r>
    </w:p>
    <w:p w14:paraId="2D0054DE" w14:textId="7B728F4E" w:rsidR="00766BED" w:rsidRPr="001E2C55" w:rsidRDefault="00766BED" w:rsidP="00766BED">
      <w:pPr>
        <w:pStyle w:val="NoSpacing"/>
        <w:rPr>
          <w:rFonts w:ascii="Arial" w:hAnsi="Arial" w:cs="Arial"/>
          <w:sz w:val="24"/>
          <w:szCs w:val="24"/>
        </w:rPr>
      </w:pPr>
      <w:r w:rsidRPr="001E2C55">
        <w:rPr>
          <w:rFonts w:ascii="Arial" w:hAnsi="Arial" w:cs="Arial"/>
          <w:sz w:val="24"/>
          <w:szCs w:val="24"/>
        </w:rPr>
        <w:t xml:space="preserve">No. 2493 Providing for the partition and distribution of the assets of the Ute Indian tribe of the Uintah and Ouray Reservation in Utah between the mixed-blood and fullblood members thereof; and for the termination of federal supervision over the property of the mixed-blood members of said tribe; to provide a development program for the fullblood members of said tribe </w:t>
      </w:r>
    </w:p>
    <w:p w14:paraId="00C49B4C"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2576 Tendering the gratitude of Congress to General of the Army Douglas MacArthur</w:t>
      </w:r>
    </w:p>
    <w:p w14:paraId="11867380" w14:textId="77777777" w:rsidR="00766BED" w:rsidRPr="001E2C55" w:rsidRDefault="00766BED" w:rsidP="00766BED">
      <w:pPr>
        <w:pStyle w:val="NoSpacing"/>
        <w:rPr>
          <w:rFonts w:ascii="Arial" w:hAnsi="Arial" w:cs="Arial"/>
          <w:sz w:val="24"/>
          <w:szCs w:val="24"/>
        </w:rPr>
      </w:pPr>
      <w:bookmarkStart w:id="5" w:name="_Hlk111450629"/>
      <w:r w:rsidRPr="001E2C55">
        <w:rPr>
          <w:rFonts w:ascii="Arial" w:hAnsi="Arial" w:cs="Arial"/>
          <w:sz w:val="24"/>
          <w:szCs w:val="24"/>
        </w:rPr>
        <w:t>No. 2610 Conveying the reversionary interest of the United States in certain lands to the city of Pawnee, Okla.</w:t>
      </w:r>
    </w:p>
    <w:p w14:paraId="6E09B483"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2637 Conference report on Mutual Security Act of 1954</w:t>
      </w:r>
    </w:p>
    <w:p w14:paraId="055F0815"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2639 Conference report on bill to amend the Atomic Energy Act of 1946</w:t>
      </w:r>
    </w:p>
    <w:bookmarkEnd w:id="5"/>
    <w:p w14:paraId="29C5BA83"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2650 Interim report of the Select Committee of the House on Communist Aggression</w:t>
      </w:r>
    </w:p>
    <w:p w14:paraId="219105DD"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2651 Subversive Activities Control Act Amendments of 1954</w:t>
      </w:r>
    </w:p>
    <w:p w14:paraId="539AB3B2"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lastRenderedPageBreak/>
        <w:t xml:space="preserve">No. 2661 Providing for the termination of federal supervision over the property of certain tribes, bands, and colonies of Indians in the state of Utah and the individual members thereof </w:t>
      </w:r>
    </w:p>
    <w:p w14:paraId="70EC8748" w14:textId="77777777" w:rsidR="00766BED" w:rsidRPr="001E2C55" w:rsidRDefault="00766BED" w:rsidP="00766BED">
      <w:pPr>
        <w:pStyle w:val="NoSpacing"/>
        <w:rPr>
          <w:rFonts w:ascii="Arial" w:hAnsi="Arial" w:cs="Arial"/>
          <w:sz w:val="24"/>
          <w:szCs w:val="24"/>
        </w:rPr>
      </w:pPr>
      <w:r w:rsidRPr="001E2C55">
        <w:rPr>
          <w:rFonts w:ascii="Arial" w:hAnsi="Arial" w:cs="Arial"/>
          <w:sz w:val="24"/>
          <w:szCs w:val="24"/>
        </w:rPr>
        <w:t>No. 2666 Conference report on bill to amend the Atomic Energy Act of 1946</w:t>
      </w:r>
    </w:p>
    <w:p w14:paraId="3D0ECA45" w14:textId="77777777" w:rsidR="00766BED" w:rsidRPr="001E2C55" w:rsidRDefault="00766BED" w:rsidP="00766BED">
      <w:pPr>
        <w:pStyle w:val="NoSpacing"/>
        <w:rPr>
          <w:rFonts w:ascii="Arial" w:hAnsi="Arial" w:cs="Arial"/>
          <w:sz w:val="24"/>
          <w:szCs w:val="24"/>
        </w:rPr>
      </w:pPr>
    </w:p>
    <w:p w14:paraId="5E0D8BB5" w14:textId="77777777" w:rsidR="00DC4816" w:rsidRDefault="00DC4816" w:rsidP="001D3160">
      <w:pPr>
        <w:pStyle w:val="NoSpacing"/>
        <w:rPr>
          <w:rFonts w:ascii="Arial" w:hAnsi="Arial" w:cs="Arial"/>
          <w:sz w:val="24"/>
          <w:szCs w:val="24"/>
        </w:rPr>
      </w:pPr>
    </w:p>
    <w:p w14:paraId="3687C730" w14:textId="77777777" w:rsidR="00B45BCF" w:rsidRDefault="00B45BCF" w:rsidP="001D3160">
      <w:pPr>
        <w:pStyle w:val="NoSpacing"/>
        <w:rPr>
          <w:rFonts w:ascii="Arial" w:hAnsi="Arial" w:cs="Arial"/>
          <w:sz w:val="24"/>
          <w:szCs w:val="24"/>
        </w:rPr>
      </w:pPr>
    </w:p>
    <w:p w14:paraId="03A842F5" w14:textId="672FF99C"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83, S.2/2684</w:t>
      </w:r>
    </w:p>
    <w:p w14:paraId="691D5305"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Special Reports of Select Committee on Communist Aggression</w:t>
      </w:r>
    </w:p>
    <w:p w14:paraId="2506D27E"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83</w:t>
      </w:r>
      <w:r w:rsidRPr="001E2C55">
        <w:rPr>
          <w:rFonts w:ascii="Arial" w:hAnsi="Arial" w:cs="Arial"/>
          <w:sz w:val="24"/>
          <w:szCs w:val="24"/>
          <w:vertAlign w:val="superscript"/>
        </w:rPr>
        <w:t>rd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6 – December 2, 1954</w:t>
      </w:r>
    </w:p>
    <w:p w14:paraId="11C5DFED" w14:textId="77777777" w:rsidR="001D3160" w:rsidRPr="001E2C55" w:rsidRDefault="001D3160" w:rsidP="001D3160">
      <w:pPr>
        <w:pStyle w:val="NoSpacing"/>
        <w:rPr>
          <w:rFonts w:ascii="Arial" w:hAnsi="Arial" w:cs="Arial"/>
          <w:sz w:val="24"/>
          <w:szCs w:val="24"/>
        </w:rPr>
      </w:pPr>
    </w:p>
    <w:p w14:paraId="7098F282" w14:textId="77777777" w:rsidR="001D3160" w:rsidRPr="001E2C55" w:rsidRDefault="001D3160" w:rsidP="001D3160">
      <w:pPr>
        <w:pStyle w:val="NoSpacing"/>
        <w:rPr>
          <w:rFonts w:ascii="Arial" w:hAnsi="Arial" w:cs="Arial"/>
          <w:sz w:val="24"/>
          <w:szCs w:val="24"/>
        </w:rPr>
      </w:pPr>
    </w:p>
    <w:p w14:paraId="7398C72D" w14:textId="77777777" w:rsidR="00B45BCF" w:rsidRDefault="00B45BCF" w:rsidP="001D3160">
      <w:pPr>
        <w:pStyle w:val="NoSpacing"/>
        <w:rPr>
          <w:rFonts w:ascii="Arial" w:hAnsi="Arial" w:cs="Arial"/>
          <w:sz w:val="24"/>
          <w:szCs w:val="24"/>
        </w:rPr>
      </w:pPr>
    </w:p>
    <w:p w14:paraId="0723D133" w14:textId="11F15D66"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84, S.1/2-600</w:t>
      </w:r>
    </w:p>
    <w:p w14:paraId="041D374C"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House Miscellaneous Reports on Public Bills I</w:t>
      </w:r>
    </w:p>
    <w:p w14:paraId="6FDF00B3"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84</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5 – August 2, 1955</w:t>
      </w:r>
    </w:p>
    <w:p w14:paraId="592AC5AB" w14:textId="77777777" w:rsidR="001D3160" w:rsidRPr="001E2C55" w:rsidRDefault="001D3160" w:rsidP="001D3160">
      <w:pPr>
        <w:pStyle w:val="NoSpacing"/>
        <w:rPr>
          <w:rFonts w:ascii="Arial" w:hAnsi="Arial" w:cs="Arial"/>
          <w:sz w:val="24"/>
          <w:szCs w:val="24"/>
        </w:rPr>
      </w:pPr>
    </w:p>
    <w:p w14:paraId="58EE07A9"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No. 4 Authorizing the President to employ the armed forces of the United States for protecting the security of Formosa, the Pescadores, and territories of that area [Taiwan] against Communist China</w:t>
      </w:r>
    </w:p>
    <w:p w14:paraId="3EA8D6BB"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22 Report of the Special study mission to Cuba </w:t>
      </w:r>
    </w:p>
    <w:p w14:paraId="6E4292D5"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57 Committee on Un-American Activities Annual Report for the year 1954 </w:t>
      </w:r>
    </w:p>
    <w:p w14:paraId="0B07D97D"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68 Authorizing the purchase, sale, and exchange of certain Indian lands on the Yakima Indian Reservation </w:t>
      </w:r>
    </w:p>
    <w:p w14:paraId="472F374C"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No. 88 Enabling the people of Hawaii and Alaska each to form a constitution and state government and to be admitted into the union on an equal footing with the original states</w:t>
      </w:r>
    </w:p>
    <w:p w14:paraId="796942DC"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201 Providing for the distribution of funds belonging to the members of the Creek Nation of Indians </w:t>
      </w:r>
    </w:p>
    <w:p w14:paraId="5636F379" w14:textId="77777777" w:rsidR="001D3160" w:rsidRPr="001E2C55" w:rsidRDefault="001D3160" w:rsidP="001D3160">
      <w:pPr>
        <w:pStyle w:val="NoSpacing"/>
        <w:rPr>
          <w:rFonts w:ascii="Arial" w:hAnsi="Arial" w:cs="Arial"/>
          <w:sz w:val="24"/>
          <w:szCs w:val="24"/>
        </w:rPr>
      </w:pPr>
      <w:bookmarkStart w:id="6" w:name="_Hlk111454876"/>
      <w:r w:rsidRPr="001E2C55">
        <w:rPr>
          <w:rFonts w:ascii="Arial" w:hAnsi="Arial" w:cs="Arial"/>
          <w:sz w:val="24"/>
          <w:szCs w:val="24"/>
        </w:rPr>
        <w:t>No. 239 Department of the Interior and related agencies appropriation bill, 1956</w:t>
      </w:r>
    </w:p>
    <w:bookmarkEnd w:id="6"/>
    <w:p w14:paraId="1527450C"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295 Report </w:t>
      </w:r>
      <w:proofErr w:type="gramStart"/>
      <w:r w:rsidRPr="001E2C55">
        <w:rPr>
          <w:rFonts w:ascii="Arial" w:hAnsi="Arial" w:cs="Arial"/>
          <w:sz w:val="24"/>
          <w:szCs w:val="24"/>
        </w:rPr>
        <w:t>of</w:t>
      </w:r>
      <w:proofErr w:type="gramEnd"/>
      <w:r w:rsidRPr="001E2C55">
        <w:rPr>
          <w:rFonts w:ascii="Arial" w:hAnsi="Arial" w:cs="Arial"/>
          <w:sz w:val="24"/>
          <w:szCs w:val="24"/>
        </w:rPr>
        <w:t xml:space="preserve"> the survey mission to the Far East, South Asia, and the Middle East </w:t>
      </w:r>
    </w:p>
    <w:p w14:paraId="1E9099E7"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393 Amending section 2 of the act of March 2, 1945, pertaining to the Columbia River at Bonneville, Oregon relative to Indian fishing grounds damaged by Bonneville Dam construction </w:t>
      </w:r>
    </w:p>
    <w:p w14:paraId="2C6D03C4"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543 Authorizing the leasing of certain lands of the Yakima Tribe of the state of Washington for historical and for park purposes </w:t>
      </w:r>
    </w:p>
    <w:p w14:paraId="6D364FAA"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544 Relating to the exploration, location, and entry of mineral lands within the Papago Indian Reservation </w:t>
      </w:r>
    </w:p>
    <w:p w14:paraId="579B2850"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No. 578 Providing penalties for threats against the President-Elect and the Vice President</w:t>
      </w:r>
    </w:p>
    <w:p w14:paraId="76667321" w14:textId="77777777" w:rsidR="001D3160" w:rsidRPr="001E2C55" w:rsidRDefault="001D3160" w:rsidP="001D3160">
      <w:pPr>
        <w:pStyle w:val="NoSpacing"/>
        <w:rPr>
          <w:rFonts w:ascii="Arial" w:hAnsi="Arial" w:cs="Arial"/>
          <w:sz w:val="24"/>
          <w:szCs w:val="24"/>
        </w:rPr>
      </w:pPr>
    </w:p>
    <w:p w14:paraId="6522263F" w14:textId="77777777" w:rsidR="00B45BCF" w:rsidRDefault="00B45BCF" w:rsidP="001D3160">
      <w:pPr>
        <w:pStyle w:val="NoSpacing"/>
        <w:rPr>
          <w:rFonts w:ascii="Arial" w:hAnsi="Arial" w:cs="Arial"/>
          <w:sz w:val="24"/>
          <w:szCs w:val="24"/>
        </w:rPr>
      </w:pPr>
    </w:p>
    <w:p w14:paraId="3E59CCD9" w14:textId="77777777" w:rsidR="00B45BCF" w:rsidRDefault="00B45BCF" w:rsidP="001D3160">
      <w:pPr>
        <w:pStyle w:val="NoSpacing"/>
        <w:rPr>
          <w:rFonts w:ascii="Arial" w:hAnsi="Arial" w:cs="Arial"/>
          <w:sz w:val="24"/>
          <w:szCs w:val="24"/>
        </w:rPr>
      </w:pPr>
    </w:p>
    <w:p w14:paraId="29AD55ED" w14:textId="77777777" w:rsidR="00B45BCF" w:rsidRDefault="00B45BCF" w:rsidP="001D3160">
      <w:pPr>
        <w:pStyle w:val="NoSpacing"/>
        <w:rPr>
          <w:rFonts w:ascii="Arial" w:hAnsi="Arial" w:cs="Arial"/>
          <w:sz w:val="24"/>
          <w:szCs w:val="24"/>
        </w:rPr>
      </w:pPr>
    </w:p>
    <w:p w14:paraId="440D7E82" w14:textId="77777777" w:rsidR="00B45BCF" w:rsidRDefault="00B45BCF" w:rsidP="001D3160">
      <w:pPr>
        <w:pStyle w:val="NoSpacing"/>
        <w:rPr>
          <w:rFonts w:ascii="Arial" w:hAnsi="Arial" w:cs="Arial"/>
          <w:sz w:val="24"/>
          <w:szCs w:val="24"/>
        </w:rPr>
      </w:pPr>
    </w:p>
    <w:p w14:paraId="28F8EDA0" w14:textId="77777777" w:rsidR="00B45BCF" w:rsidRDefault="00B45BCF" w:rsidP="001D3160">
      <w:pPr>
        <w:pStyle w:val="NoSpacing"/>
        <w:rPr>
          <w:rFonts w:ascii="Arial" w:hAnsi="Arial" w:cs="Arial"/>
          <w:sz w:val="24"/>
          <w:szCs w:val="24"/>
        </w:rPr>
      </w:pPr>
    </w:p>
    <w:p w14:paraId="7FE249B8" w14:textId="54BB1A9D" w:rsidR="001D3160" w:rsidRPr="001E2C55" w:rsidRDefault="001D3160" w:rsidP="001D3160">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84, S.1/601-1098</w:t>
      </w:r>
    </w:p>
    <w:p w14:paraId="273324DC"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House Miscellaneous Reports on Public Bills II</w:t>
      </w:r>
    </w:p>
    <w:p w14:paraId="7019E010"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84</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5 – August 2, 1955</w:t>
      </w:r>
    </w:p>
    <w:p w14:paraId="2BB5C558" w14:textId="77777777" w:rsidR="001D3160" w:rsidRPr="001E2C55" w:rsidRDefault="001D3160" w:rsidP="001D3160">
      <w:pPr>
        <w:pStyle w:val="NoSpacing"/>
        <w:rPr>
          <w:rFonts w:ascii="Arial" w:hAnsi="Arial" w:cs="Arial"/>
          <w:sz w:val="24"/>
          <w:szCs w:val="24"/>
        </w:rPr>
      </w:pPr>
    </w:p>
    <w:p w14:paraId="77607A70"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No. 615 Authorizing the execution of mortgages and deeds of trust on individual Indian trust or restricted land</w:t>
      </w:r>
    </w:p>
    <w:p w14:paraId="4B4600BD"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No. 746 Requesting the Secretary of State to take action to carry out certain recommendations of the Select Committee on Communist aggression. 2 parts</w:t>
      </w:r>
    </w:p>
    <w:p w14:paraId="57973BC9" w14:textId="512D479B"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912 Mutual </w:t>
      </w:r>
      <w:r w:rsidR="00DD151C">
        <w:rPr>
          <w:rFonts w:ascii="Arial" w:hAnsi="Arial" w:cs="Arial"/>
          <w:sz w:val="24"/>
          <w:szCs w:val="24"/>
        </w:rPr>
        <w:t>S</w:t>
      </w:r>
      <w:r w:rsidRPr="001E2C55">
        <w:rPr>
          <w:rFonts w:ascii="Arial" w:hAnsi="Arial" w:cs="Arial"/>
          <w:sz w:val="24"/>
          <w:szCs w:val="24"/>
        </w:rPr>
        <w:t xml:space="preserve">ecurity </w:t>
      </w:r>
      <w:r w:rsidR="00DD151C">
        <w:rPr>
          <w:rFonts w:ascii="Arial" w:hAnsi="Arial" w:cs="Arial"/>
          <w:sz w:val="24"/>
          <w:szCs w:val="24"/>
        </w:rPr>
        <w:t>A</w:t>
      </w:r>
      <w:r w:rsidRPr="001E2C55">
        <w:rPr>
          <w:rFonts w:ascii="Arial" w:hAnsi="Arial" w:cs="Arial"/>
          <w:sz w:val="24"/>
          <w:szCs w:val="24"/>
        </w:rPr>
        <w:t>ct of 1955. 2 parts</w:t>
      </w:r>
    </w:p>
    <w:p w14:paraId="5FDD61CA"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1047 Modifying the project for the Denison Reservoir on Red River in Texas and Oklahoma </w:t>
      </w:r>
      <w:proofErr w:type="gramStart"/>
      <w:r w:rsidRPr="001E2C55">
        <w:rPr>
          <w:rFonts w:ascii="Arial" w:hAnsi="Arial" w:cs="Arial"/>
          <w:sz w:val="24"/>
          <w:szCs w:val="24"/>
        </w:rPr>
        <w:t>in order to</w:t>
      </w:r>
      <w:proofErr w:type="gramEnd"/>
      <w:r w:rsidRPr="001E2C55">
        <w:rPr>
          <w:rFonts w:ascii="Arial" w:hAnsi="Arial" w:cs="Arial"/>
          <w:sz w:val="24"/>
          <w:szCs w:val="24"/>
        </w:rPr>
        <w:t xml:space="preserve"> provide for a highway bridge across Lake Texoma </w:t>
      </w:r>
    </w:p>
    <w:p w14:paraId="4AFD5F12"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1061 Establishing the Crazy Horse Memorial Commission to provide for construction of a permanent national memorial to the North American Indians </w:t>
      </w:r>
    </w:p>
    <w:p w14:paraId="75350376"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1093 Providing for the leasing by Indian owners of restricted Indian lands </w:t>
      </w:r>
    </w:p>
    <w:p w14:paraId="0DD2C27A" w14:textId="77777777" w:rsidR="001D3160" w:rsidRPr="001E2C55" w:rsidRDefault="001D3160" w:rsidP="001D3160">
      <w:pPr>
        <w:pStyle w:val="NoSpacing"/>
        <w:rPr>
          <w:rFonts w:ascii="Arial" w:hAnsi="Arial" w:cs="Arial"/>
          <w:sz w:val="24"/>
          <w:szCs w:val="24"/>
        </w:rPr>
      </w:pPr>
    </w:p>
    <w:p w14:paraId="6FD43283" w14:textId="77777777" w:rsidR="00B45BCF" w:rsidRDefault="00B45BCF" w:rsidP="001D3160">
      <w:pPr>
        <w:pStyle w:val="NoSpacing"/>
        <w:rPr>
          <w:rFonts w:ascii="Arial" w:hAnsi="Arial" w:cs="Arial"/>
          <w:sz w:val="24"/>
          <w:szCs w:val="24"/>
        </w:rPr>
      </w:pPr>
    </w:p>
    <w:p w14:paraId="1063F769" w14:textId="77777777" w:rsidR="00B45BCF" w:rsidRDefault="00B45BCF" w:rsidP="001D3160">
      <w:pPr>
        <w:pStyle w:val="NoSpacing"/>
        <w:rPr>
          <w:rFonts w:ascii="Arial" w:hAnsi="Arial" w:cs="Arial"/>
          <w:sz w:val="24"/>
          <w:szCs w:val="24"/>
        </w:rPr>
      </w:pPr>
    </w:p>
    <w:p w14:paraId="2545FF58" w14:textId="77777777" w:rsidR="00B45BCF" w:rsidRDefault="00B45BCF" w:rsidP="001D3160">
      <w:pPr>
        <w:pStyle w:val="NoSpacing"/>
        <w:rPr>
          <w:rFonts w:ascii="Arial" w:hAnsi="Arial" w:cs="Arial"/>
          <w:sz w:val="24"/>
          <w:szCs w:val="24"/>
        </w:rPr>
      </w:pPr>
    </w:p>
    <w:p w14:paraId="697B787E" w14:textId="661741D9"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84, S.1/1116-1632 </w:t>
      </w:r>
      <w:bookmarkStart w:id="7" w:name="_Hlk109742377"/>
      <w:r w:rsidRPr="001E2C55">
        <w:rPr>
          <w:rFonts w:ascii="Arial" w:hAnsi="Arial" w:cs="Arial"/>
          <w:sz w:val="24"/>
          <w:szCs w:val="24"/>
        </w:rPr>
        <w:t>(NA Gov Docs)</w:t>
      </w:r>
    </w:p>
    <w:bookmarkEnd w:id="7"/>
    <w:p w14:paraId="40CA6020"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House Miscellaneous Reports on Public Bills III</w:t>
      </w:r>
    </w:p>
    <w:p w14:paraId="2ED68A1C"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84</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5 – August 2, 1955</w:t>
      </w:r>
    </w:p>
    <w:p w14:paraId="777D2FE2" w14:textId="77777777" w:rsidR="001D3160" w:rsidRPr="001E2C55" w:rsidRDefault="001D3160" w:rsidP="001D3160">
      <w:pPr>
        <w:pStyle w:val="NoSpacing"/>
        <w:rPr>
          <w:rFonts w:ascii="Arial" w:hAnsi="Arial" w:cs="Arial"/>
          <w:sz w:val="24"/>
          <w:szCs w:val="24"/>
        </w:rPr>
      </w:pPr>
    </w:p>
    <w:p w14:paraId="18A2D788"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1185 Extending the period of restrictions on lands belonging to Indians of the Five Civilized Tribes of Oklahoma </w:t>
      </w:r>
    </w:p>
    <w:p w14:paraId="3A333B92"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1476 Providing for the transfer of title of certain lands and the improvements thereon to the Pueblo of San Lorenzo (Pueblo of Picuris), in New Mexico </w:t>
      </w:r>
    </w:p>
    <w:p w14:paraId="5A812E99"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1479 Amending the act extending the exterior boundary of the Uintah and Ouray Indian Reservation in the state of Utah </w:t>
      </w:r>
      <w:proofErr w:type="gramStart"/>
      <w:r w:rsidRPr="001E2C55">
        <w:rPr>
          <w:rFonts w:ascii="Arial" w:hAnsi="Arial" w:cs="Arial"/>
          <w:sz w:val="24"/>
          <w:szCs w:val="24"/>
        </w:rPr>
        <w:t>so as to</w:t>
      </w:r>
      <w:proofErr w:type="gramEnd"/>
      <w:r w:rsidRPr="001E2C55">
        <w:rPr>
          <w:rFonts w:ascii="Arial" w:hAnsi="Arial" w:cs="Arial"/>
          <w:sz w:val="24"/>
          <w:szCs w:val="24"/>
        </w:rPr>
        <w:t xml:space="preserve"> authorize such state to exchange certain mineral lands for other lands mineral in character </w:t>
      </w:r>
    </w:p>
    <w:p w14:paraId="28E58644"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1483 Terminating the existence of the Indian claims commission </w:t>
      </w:r>
    </w:p>
    <w:p w14:paraId="085C9AA6"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1486 Amending the act of May 19, 1947 (Ch. 80, 61 Stat. 102), as amended, </w:t>
      </w:r>
      <w:proofErr w:type="gramStart"/>
      <w:r w:rsidRPr="001E2C55">
        <w:rPr>
          <w:rFonts w:ascii="Arial" w:hAnsi="Arial" w:cs="Arial"/>
          <w:sz w:val="24"/>
          <w:szCs w:val="24"/>
        </w:rPr>
        <w:t>so as to</w:t>
      </w:r>
      <w:proofErr w:type="gramEnd"/>
      <w:r w:rsidRPr="001E2C55">
        <w:rPr>
          <w:rFonts w:ascii="Arial" w:hAnsi="Arial" w:cs="Arial"/>
          <w:sz w:val="24"/>
          <w:szCs w:val="24"/>
        </w:rPr>
        <w:t xml:space="preserve"> permit per capita payments to the individual members of the Shoshone Tribe and the Arapahoe Tribe of the Wind River Reservation in Wyoming, to be made quarterly </w:t>
      </w:r>
    </w:p>
    <w:p w14:paraId="63A591C4"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1556 Authorizing the Secretary of the Interior to lease any unassigned lands on the Colorado River Indian Reservation, Arizona </w:t>
      </w:r>
    </w:p>
    <w:p w14:paraId="61D606A2"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1562 Authorizing the leasing of restricted Indian Lands for public, religious, educational, recreational, residential, business, and other purposes requiring the grant of long-term leases </w:t>
      </w:r>
    </w:p>
    <w:p w14:paraId="6AC96D69"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1572 Authorizing the Secretary of the Interior to distribute equally to members of the Kaw Tribe of Indians certain moneys to the credit of the Tribe in the United States Treasury </w:t>
      </w:r>
    </w:p>
    <w:p w14:paraId="4C7738F3"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1575 Authorizing the Pueblos of San Lorenzo and Pojoaque in New Mexico to sell certain lands to the Navaho Tribe </w:t>
      </w:r>
    </w:p>
    <w:p w14:paraId="14D09A05" w14:textId="77777777" w:rsidR="001D3160" w:rsidRPr="001E2C55" w:rsidRDefault="001D3160" w:rsidP="001D3160">
      <w:pPr>
        <w:pStyle w:val="NoSpacing"/>
        <w:rPr>
          <w:rFonts w:ascii="Arial" w:hAnsi="Arial" w:cs="Arial"/>
          <w:sz w:val="24"/>
          <w:szCs w:val="24"/>
        </w:rPr>
      </w:pPr>
      <w:r w:rsidRPr="001E2C55">
        <w:rPr>
          <w:rFonts w:ascii="Arial" w:hAnsi="Arial" w:cs="Arial"/>
          <w:sz w:val="24"/>
          <w:szCs w:val="24"/>
        </w:rPr>
        <w:t xml:space="preserve">No. 1589 </w:t>
      </w:r>
      <w:proofErr w:type="gramStart"/>
      <w:r w:rsidRPr="001E2C55">
        <w:rPr>
          <w:rFonts w:ascii="Arial" w:hAnsi="Arial" w:cs="Arial"/>
          <w:sz w:val="24"/>
          <w:szCs w:val="24"/>
        </w:rPr>
        <w:t>Providing assistance</w:t>
      </w:r>
      <w:proofErr w:type="gramEnd"/>
      <w:r w:rsidRPr="001E2C55">
        <w:rPr>
          <w:rFonts w:ascii="Arial" w:hAnsi="Arial" w:cs="Arial"/>
          <w:sz w:val="24"/>
          <w:szCs w:val="24"/>
        </w:rPr>
        <w:t xml:space="preserve"> for certain landless Indians in the state of Montana </w:t>
      </w:r>
    </w:p>
    <w:p w14:paraId="43492627" w14:textId="7E783D11" w:rsidR="165C4368" w:rsidRPr="001E2C55" w:rsidRDefault="165C4368" w:rsidP="165C4368">
      <w:pPr>
        <w:pStyle w:val="NoSpacing"/>
        <w:rPr>
          <w:rFonts w:ascii="Arial" w:hAnsi="Arial" w:cs="Arial"/>
          <w:sz w:val="24"/>
          <w:szCs w:val="24"/>
        </w:rPr>
      </w:pPr>
    </w:p>
    <w:p w14:paraId="1F4F326A" w14:textId="77777777" w:rsidR="00B45BCF" w:rsidRDefault="00B45BCF" w:rsidP="165C4368">
      <w:pPr>
        <w:pStyle w:val="NoSpacing"/>
        <w:rPr>
          <w:rFonts w:ascii="Arial" w:eastAsia="Times New Roman" w:hAnsi="Arial" w:cs="Arial"/>
          <w:sz w:val="24"/>
          <w:szCs w:val="24"/>
        </w:rPr>
      </w:pPr>
    </w:p>
    <w:p w14:paraId="2179F056" w14:textId="609716B6" w:rsidR="6DDE8DFA" w:rsidRPr="001E2C55" w:rsidRDefault="6DDE8DFA" w:rsidP="165C4368">
      <w:pPr>
        <w:pStyle w:val="NoSpacing"/>
        <w:rPr>
          <w:rFonts w:ascii="Arial" w:eastAsia="Times New Roman" w:hAnsi="Arial" w:cs="Arial"/>
          <w:sz w:val="24"/>
          <w:szCs w:val="24"/>
        </w:rPr>
      </w:pPr>
      <w:r w:rsidRPr="001E2C55">
        <w:rPr>
          <w:rFonts w:ascii="Arial" w:eastAsia="Times New Roman" w:hAnsi="Arial" w:cs="Arial"/>
          <w:sz w:val="24"/>
          <w:szCs w:val="24"/>
        </w:rPr>
        <w:lastRenderedPageBreak/>
        <w:t xml:space="preserve">Y 1.2 </w:t>
      </w:r>
      <w:proofErr w:type="spellStart"/>
      <w:r w:rsidRPr="001E2C55">
        <w:rPr>
          <w:rFonts w:ascii="Arial" w:eastAsia="Times New Roman" w:hAnsi="Arial" w:cs="Arial"/>
          <w:sz w:val="24"/>
          <w:szCs w:val="24"/>
        </w:rPr>
        <w:t>Rp:C</w:t>
      </w:r>
      <w:proofErr w:type="spellEnd"/>
      <w:r w:rsidRPr="001E2C55">
        <w:rPr>
          <w:rFonts w:ascii="Arial" w:eastAsia="Times New Roman" w:hAnsi="Arial" w:cs="Arial"/>
          <w:sz w:val="24"/>
          <w:szCs w:val="24"/>
        </w:rPr>
        <w:t xml:space="preserve"> 84, S.2/1087 pt.2, 1633-1979</w:t>
      </w:r>
    </w:p>
    <w:p w14:paraId="5B35A835" w14:textId="3A64F696" w:rsidR="6DDE8DFA" w:rsidRPr="001E2C55" w:rsidRDefault="6DDE8DFA" w:rsidP="165C4368">
      <w:pPr>
        <w:pStyle w:val="NoSpacing"/>
        <w:rPr>
          <w:rFonts w:ascii="Arial" w:eastAsia="Times New Roman" w:hAnsi="Arial" w:cs="Arial"/>
          <w:sz w:val="24"/>
          <w:szCs w:val="24"/>
        </w:rPr>
      </w:pPr>
      <w:r w:rsidRPr="001E2C55">
        <w:rPr>
          <w:rFonts w:ascii="Arial" w:eastAsia="Times New Roman" w:hAnsi="Arial" w:cs="Arial"/>
          <w:sz w:val="24"/>
          <w:szCs w:val="24"/>
        </w:rPr>
        <w:t>House Miscellaneous Reports on Public Bills I</w:t>
      </w:r>
    </w:p>
    <w:p w14:paraId="36B2DE43" w14:textId="58D6B5EA" w:rsidR="6DDE8DFA" w:rsidRPr="001E2C55" w:rsidRDefault="6DDE8DFA" w:rsidP="165C4368">
      <w:pPr>
        <w:pStyle w:val="NoSpacing"/>
        <w:rPr>
          <w:rFonts w:ascii="Arial" w:eastAsia="Times New Roman" w:hAnsi="Arial" w:cs="Arial"/>
          <w:sz w:val="24"/>
          <w:szCs w:val="24"/>
        </w:rPr>
      </w:pPr>
      <w:r w:rsidRPr="001E2C55">
        <w:rPr>
          <w:rFonts w:ascii="Arial" w:eastAsia="Times New Roman" w:hAnsi="Arial" w:cs="Arial"/>
          <w:sz w:val="24"/>
          <w:szCs w:val="24"/>
        </w:rPr>
        <w:t>84</w:t>
      </w:r>
      <w:r w:rsidRPr="001E2C55">
        <w:rPr>
          <w:rFonts w:ascii="Arial" w:eastAsia="Times New Roman" w:hAnsi="Arial" w:cs="Arial"/>
          <w:sz w:val="24"/>
          <w:szCs w:val="24"/>
          <w:vertAlign w:val="superscript"/>
        </w:rPr>
        <w:t>th</w:t>
      </w:r>
      <w:r w:rsidRPr="001E2C55">
        <w:rPr>
          <w:rFonts w:ascii="Arial" w:eastAsia="Times New Roman" w:hAnsi="Arial" w:cs="Arial"/>
          <w:sz w:val="24"/>
          <w:szCs w:val="24"/>
        </w:rPr>
        <w:t xml:space="preserve"> Congress, 2</w:t>
      </w:r>
      <w:r w:rsidRPr="001E2C55">
        <w:rPr>
          <w:rFonts w:ascii="Arial" w:eastAsia="Times New Roman" w:hAnsi="Arial" w:cs="Arial"/>
          <w:sz w:val="24"/>
          <w:szCs w:val="24"/>
          <w:vertAlign w:val="superscript"/>
        </w:rPr>
        <w:t>nd</w:t>
      </w:r>
      <w:r w:rsidRPr="001E2C55">
        <w:rPr>
          <w:rFonts w:ascii="Arial" w:eastAsia="Times New Roman" w:hAnsi="Arial" w:cs="Arial"/>
          <w:sz w:val="24"/>
          <w:szCs w:val="24"/>
        </w:rPr>
        <w:t xml:space="preserve"> Session, January 3 – July 27, 1956</w:t>
      </w:r>
    </w:p>
    <w:p w14:paraId="5D5C40C5" w14:textId="00C797C7" w:rsidR="165C4368" w:rsidRPr="001E2C55" w:rsidRDefault="165C4368" w:rsidP="165C4368">
      <w:pPr>
        <w:spacing w:after="0" w:line="240" w:lineRule="auto"/>
        <w:rPr>
          <w:rFonts w:ascii="Arial" w:eastAsia="Times New Roman" w:hAnsi="Arial" w:cs="Arial"/>
          <w:sz w:val="24"/>
          <w:szCs w:val="24"/>
        </w:rPr>
      </w:pPr>
    </w:p>
    <w:p w14:paraId="34572948" w14:textId="0E7D3CA1" w:rsidR="6DDE8DFA" w:rsidRPr="001E2C55" w:rsidRDefault="6DDE8DFA" w:rsidP="165C4368">
      <w:pPr>
        <w:pStyle w:val="NoSpacing"/>
        <w:rPr>
          <w:rFonts w:ascii="Arial" w:eastAsia="Times New Roman" w:hAnsi="Arial" w:cs="Arial"/>
          <w:sz w:val="24"/>
          <w:szCs w:val="24"/>
        </w:rPr>
      </w:pPr>
      <w:r w:rsidRPr="001E2C55">
        <w:rPr>
          <w:rFonts w:ascii="Arial" w:eastAsia="Times New Roman" w:hAnsi="Arial" w:cs="Arial"/>
          <w:sz w:val="24"/>
          <w:szCs w:val="24"/>
        </w:rPr>
        <w:t xml:space="preserve">No. 1648 Committee on Un-American Activities Annual Report for the year 1955 </w:t>
      </w:r>
    </w:p>
    <w:p w14:paraId="4274A23D" w14:textId="729B98AB" w:rsidR="6DDE8DFA" w:rsidRPr="001E2C55" w:rsidRDefault="6DDE8DFA" w:rsidP="165C4368">
      <w:pPr>
        <w:pStyle w:val="NoSpacing"/>
        <w:rPr>
          <w:rFonts w:ascii="Arial" w:eastAsia="Times New Roman" w:hAnsi="Arial" w:cs="Arial"/>
          <w:sz w:val="24"/>
          <w:szCs w:val="24"/>
        </w:rPr>
      </w:pPr>
      <w:r w:rsidRPr="001E2C55">
        <w:rPr>
          <w:rFonts w:ascii="Arial" w:eastAsia="Times New Roman" w:hAnsi="Arial" w:cs="Arial"/>
          <w:sz w:val="24"/>
          <w:szCs w:val="24"/>
        </w:rPr>
        <w:t xml:space="preserve">No. 1654 Relating to the Lumbee Indians of North Carolina </w:t>
      </w:r>
    </w:p>
    <w:p w14:paraId="1A054B40" w14:textId="71431574" w:rsidR="6DDE8DFA" w:rsidRPr="001E2C55" w:rsidRDefault="6DDE8DFA" w:rsidP="165C4368">
      <w:pPr>
        <w:pStyle w:val="NoSpacing"/>
        <w:rPr>
          <w:rFonts w:ascii="Arial" w:eastAsia="Times New Roman" w:hAnsi="Arial" w:cs="Arial"/>
          <w:sz w:val="24"/>
          <w:szCs w:val="24"/>
        </w:rPr>
      </w:pPr>
      <w:r w:rsidRPr="001E2C55">
        <w:rPr>
          <w:rFonts w:ascii="Arial" w:eastAsia="Times New Roman" w:hAnsi="Arial" w:cs="Arial"/>
          <w:sz w:val="24"/>
          <w:szCs w:val="24"/>
        </w:rPr>
        <w:t xml:space="preserve">No. 1683 Report </w:t>
      </w:r>
      <w:proofErr w:type="gramStart"/>
      <w:r w:rsidRPr="001E2C55">
        <w:rPr>
          <w:rFonts w:ascii="Arial" w:eastAsia="Times New Roman" w:hAnsi="Arial" w:cs="Arial"/>
          <w:sz w:val="24"/>
          <w:szCs w:val="24"/>
        </w:rPr>
        <w:t>of</w:t>
      </w:r>
      <w:proofErr w:type="gramEnd"/>
      <w:r w:rsidRPr="001E2C55">
        <w:rPr>
          <w:rFonts w:ascii="Arial" w:eastAsia="Times New Roman" w:hAnsi="Arial" w:cs="Arial"/>
          <w:sz w:val="24"/>
          <w:szCs w:val="24"/>
        </w:rPr>
        <w:t xml:space="preserve"> the study mission to Europe</w:t>
      </w:r>
    </w:p>
    <w:p w14:paraId="2CE4D634" w14:textId="3BD29C85" w:rsidR="6DDE8DFA" w:rsidRPr="001E2C55" w:rsidRDefault="6DDE8DFA" w:rsidP="165C4368">
      <w:pPr>
        <w:pStyle w:val="NoSpacing"/>
        <w:rPr>
          <w:rFonts w:ascii="Arial" w:eastAsia="Times New Roman" w:hAnsi="Arial" w:cs="Arial"/>
          <w:sz w:val="24"/>
          <w:szCs w:val="24"/>
        </w:rPr>
      </w:pPr>
      <w:r w:rsidRPr="001E2C55">
        <w:rPr>
          <w:rFonts w:ascii="Arial" w:eastAsia="Times New Roman" w:hAnsi="Arial" w:cs="Arial"/>
          <w:sz w:val="24"/>
          <w:szCs w:val="24"/>
        </w:rPr>
        <w:t xml:space="preserve">No. 1765 Repealing legislation relating to the Gallup-Durango Highway and Gallup-Window Rock Highway at the Navajo Indian Reservation </w:t>
      </w:r>
    </w:p>
    <w:p w14:paraId="3182A0F4" w14:textId="59BFF05C" w:rsidR="6DDE8DFA" w:rsidRPr="001E2C55" w:rsidRDefault="6DDE8DFA" w:rsidP="165C4368">
      <w:pPr>
        <w:pStyle w:val="NoSpacing"/>
        <w:rPr>
          <w:rFonts w:ascii="Arial" w:eastAsia="Times New Roman" w:hAnsi="Arial" w:cs="Arial"/>
          <w:sz w:val="24"/>
          <w:szCs w:val="24"/>
        </w:rPr>
      </w:pPr>
      <w:r w:rsidRPr="001E2C55">
        <w:rPr>
          <w:rFonts w:ascii="Arial" w:eastAsia="Times New Roman" w:hAnsi="Arial" w:cs="Arial"/>
          <w:sz w:val="24"/>
          <w:szCs w:val="24"/>
        </w:rPr>
        <w:t>No. 1772 Department of the Interior and related agencies appropriation bill, 1957</w:t>
      </w:r>
    </w:p>
    <w:p w14:paraId="1D74A5B3" w14:textId="5D00C080" w:rsidR="6DDE8DFA" w:rsidRPr="001E2C55" w:rsidRDefault="6DDE8DFA" w:rsidP="165C4368">
      <w:pPr>
        <w:pStyle w:val="NoSpacing"/>
        <w:rPr>
          <w:rFonts w:ascii="Arial" w:eastAsia="Times New Roman" w:hAnsi="Arial" w:cs="Arial"/>
          <w:sz w:val="24"/>
          <w:szCs w:val="24"/>
        </w:rPr>
      </w:pPr>
      <w:r w:rsidRPr="001E2C55">
        <w:rPr>
          <w:rFonts w:ascii="Arial" w:eastAsia="Times New Roman" w:hAnsi="Arial" w:cs="Arial"/>
          <w:sz w:val="24"/>
          <w:szCs w:val="24"/>
        </w:rPr>
        <w:t xml:space="preserve">No. 1946 Authorizing a $100 per capita payment to members of the Red Lake Band of Chippewa Indians from the proceeds of the sale of timber and lumber on the Red Lake Reservation </w:t>
      </w:r>
    </w:p>
    <w:p w14:paraId="55185596" w14:textId="6996C7C7" w:rsidR="165C4368" w:rsidRPr="001E2C55" w:rsidRDefault="165C4368" w:rsidP="165C4368">
      <w:pPr>
        <w:spacing w:after="0" w:line="240" w:lineRule="auto"/>
        <w:rPr>
          <w:rFonts w:ascii="Arial" w:eastAsia="Times New Roman" w:hAnsi="Arial" w:cs="Arial"/>
          <w:sz w:val="24"/>
          <w:szCs w:val="24"/>
        </w:rPr>
      </w:pPr>
    </w:p>
    <w:p w14:paraId="11DDF26F" w14:textId="3F192FD0" w:rsidR="165C4368" w:rsidRDefault="165C4368" w:rsidP="165C4368">
      <w:pPr>
        <w:pStyle w:val="NoSpacing"/>
        <w:rPr>
          <w:rFonts w:ascii="Arial" w:hAnsi="Arial" w:cs="Arial"/>
          <w:sz w:val="24"/>
          <w:szCs w:val="24"/>
        </w:rPr>
      </w:pPr>
    </w:p>
    <w:p w14:paraId="49B6862C" w14:textId="77777777" w:rsidR="00B45BCF" w:rsidRDefault="00B45BCF" w:rsidP="165C4368">
      <w:pPr>
        <w:pStyle w:val="NoSpacing"/>
        <w:rPr>
          <w:rFonts w:ascii="Arial" w:hAnsi="Arial" w:cs="Arial"/>
          <w:sz w:val="24"/>
          <w:szCs w:val="24"/>
        </w:rPr>
      </w:pPr>
    </w:p>
    <w:p w14:paraId="6E0F0108" w14:textId="77777777" w:rsidR="00B45BCF" w:rsidRPr="001E2C55" w:rsidRDefault="00B45BCF" w:rsidP="165C4368">
      <w:pPr>
        <w:pStyle w:val="NoSpacing"/>
        <w:rPr>
          <w:rFonts w:ascii="Arial" w:hAnsi="Arial" w:cs="Arial"/>
          <w:sz w:val="24"/>
          <w:szCs w:val="24"/>
        </w:rPr>
      </w:pPr>
    </w:p>
    <w:p w14:paraId="23DF9175" w14:textId="621B6760"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84, S.2/1980-2199</w:t>
      </w:r>
    </w:p>
    <w:p w14:paraId="52DBFEC8"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II</w:t>
      </w:r>
    </w:p>
    <w:p w14:paraId="5CCA3138"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84</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3 – July 27, 1956</w:t>
      </w:r>
    </w:p>
    <w:p w14:paraId="53CF2721" w14:textId="77777777" w:rsidR="008F29F6" w:rsidRPr="001E2C55" w:rsidRDefault="008F29F6" w:rsidP="008F29F6">
      <w:pPr>
        <w:pStyle w:val="NoSpacing"/>
        <w:rPr>
          <w:rFonts w:ascii="Arial" w:hAnsi="Arial" w:cs="Arial"/>
          <w:sz w:val="24"/>
          <w:szCs w:val="24"/>
        </w:rPr>
      </w:pPr>
    </w:p>
    <w:p w14:paraId="4D1D0B82"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1980 Report on the Tenth Session of the General Assembly of the United Nations</w:t>
      </w:r>
    </w:p>
    <w:p w14:paraId="6E4F50FE"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1981 Authorizing the Secretary of the Interior to sell certain lands of the Agua Caliente Band of Mission Indians, California, to the Palm Springs Unified School District </w:t>
      </w:r>
    </w:p>
    <w:p w14:paraId="73E30726"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2008 Land transfer to Whipple, Ariz.</w:t>
      </w:r>
    </w:p>
    <w:p w14:paraId="679625C7" w14:textId="77777777" w:rsidR="008F29F6" w:rsidRPr="001E2C55" w:rsidRDefault="008F29F6" w:rsidP="008F29F6">
      <w:pPr>
        <w:pStyle w:val="NoSpacing"/>
        <w:rPr>
          <w:rFonts w:ascii="Arial" w:hAnsi="Arial" w:cs="Arial"/>
          <w:sz w:val="24"/>
          <w:szCs w:val="24"/>
        </w:rPr>
      </w:pPr>
      <w:bookmarkStart w:id="8" w:name="_Hlk111538936"/>
      <w:r w:rsidRPr="001E2C55">
        <w:rPr>
          <w:rFonts w:ascii="Arial" w:hAnsi="Arial" w:cs="Arial"/>
          <w:sz w:val="24"/>
          <w:szCs w:val="24"/>
        </w:rPr>
        <w:t>No. 2055 Authorizing the Secretary of the Interior to construct, operate, and maintain the Washoe Reclamation Project, Nevada and California</w:t>
      </w:r>
    </w:p>
    <w:bookmarkEnd w:id="8"/>
    <w:p w14:paraId="06342F91"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2068 Payment to Crow Indian Tribe for consent to transfer of right-of-way for Yellowtail Dam and Reservoir, Hardin Unit, Missouri River Basin Project, Montana-Wyoming </w:t>
      </w:r>
    </w:p>
    <w:p w14:paraId="1B119336"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2080 Restoring to tribal ownership certain lands upon the Colville Indian Reservation, Washington, and for other purposes </w:t>
      </w:r>
    </w:p>
    <w:p w14:paraId="0C4947AD"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2083 Authorizing the Secretary of the Interior to contract with the Middle Rio Grande Conservancy District of New Mexico for the payment of operations and maintenance charges on certain Pueblo Indians lands </w:t>
      </w:r>
    </w:p>
    <w:p w14:paraId="724F6F24"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2084 Providing that certain lands shall be held in trust for the Seminole Indians and to provide that certain lands shall be designated as a reservation for Seminole Indians </w:t>
      </w:r>
    </w:p>
    <w:p w14:paraId="6C67BA3A" w14:textId="56D7C093"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2093 Authorizing and directing the Secretary of the Interior to transfer approximately 9 acres of land in the Hualapai Indian Reservation, Arizona, to school district no. 8 </w:t>
      </w:r>
      <w:r w:rsidR="00EE6883" w:rsidRPr="001E2C55">
        <w:rPr>
          <w:rFonts w:ascii="Arial" w:hAnsi="Arial" w:cs="Arial"/>
          <w:sz w:val="24"/>
          <w:szCs w:val="24"/>
        </w:rPr>
        <w:t>Mohave County</w:t>
      </w:r>
      <w:r w:rsidRPr="001E2C55">
        <w:rPr>
          <w:rFonts w:ascii="Arial" w:hAnsi="Arial" w:cs="Arial"/>
          <w:sz w:val="24"/>
          <w:szCs w:val="24"/>
        </w:rPr>
        <w:t xml:space="preserve">, Arizona </w:t>
      </w:r>
    </w:p>
    <w:p w14:paraId="6260308A"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2146 Providing for the segregation of certain funds of the Fort Berthold Indians </w:t>
      </w:r>
      <w:proofErr w:type="gramStart"/>
      <w:r w:rsidRPr="001E2C55">
        <w:rPr>
          <w:rFonts w:ascii="Arial" w:hAnsi="Arial" w:cs="Arial"/>
          <w:sz w:val="24"/>
          <w:szCs w:val="24"/>
        </w:rPr>
        <w:t>on the basis of</w:t>
      </w:r>
      <w:proofErr w:type="gramEnd"/>
      <w:r w:rsidRPr="001E2C55">
        <w:rPr>
          <w:rFonts w:ascii="Arial" w:hAnsi="Arial" w:cs="Arial"/>
          <w:sz w:val="24"/>
          <w:szCs w:val="24"/>
        </w:rPr>
        <w:t xml:space="preserve"> a membership roll prepared for such purpose </w:t>
      </w:r>
    </w:p>
    <w:p w14:paraId="1F330683"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2147 Report </w:t>
      </w:r>
      <w:proofErr w:type="gramStart"/>
      <w:r w:rsidRPr="001E2C55">
        <w:rPr>
          <w:rFonts w:ascii="Arial" w:hAnsi="Arial" w:cs="Arial"/>
          <w:sz w:val="24"/>
          <w:szCs w:val="24"/>
        </w:rPr>
        <w:t>of</w:t>
      </w:r>
      <w:proofErr w:type="gramEnd"/>
      <w:r w:rsidRPr="001E2C55">
        <w:rPr>
          <w:rFonts w:ascii="Arial" w:hAnsi="Arial" w:cs="Arial"/>
          <w:sz w:val="24"/>
          <w:szCs w:val="24"/>
        </w:rPr>
        <w:t xml:space="preserve"> the special study mission to the Middle East, South and Southeast Asia, and the Western Pacific</w:t>
      </w:r>
    </w:p>
    <w:p w14:paraId="038D840B"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lastRenderedPageBreak/>
        <w:t xml:space="preserve">No. 2171 Providing for settlement in part of certain claims of the Uintah and White River Bands of Ute Indians in Court of Claims case no. 47568, through restoration of subsurface rights in certain lands formerly a part of the Uintah Indian Reservation </w:t>
      </w:r>
    </w:p>
    <w:p w14:paraId="670F532A"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2189 The Great Pretense: a symposium on Anti-Stalinism and 20</w:t>
      </w:r>
      <w:r w:rsidRPr="001E2C55">
        <w:rPr>
          <w:rFonts w:ascii="Arial" w:hAnsi="Arial" w:cs="Arial"/>
          <w:sz w:val="24"/>
          <w:szCs w:val="24"/>
          <w:vertAlign w:val="superscript"/>
        </w:rPr>
        <w:t>th</w:t>
      </w:r>
      <w:r w:rsidRPr="001E2C55">
        <w:rPr>
          <w:rFonts w:ascii="Arial" w:hAnsi="Arial" w:cs="Arial"/>
          <w:sz w:val="24"/>
          <w:szCs w:val="24"/>
        </w:rPr>
        <w:t xml:space="preserve"> Congress of the Soviet Communist Party </w:t>
      </w:r>
    </w:p>
    <w:p w14:paraId="51F662CD" w14:textId="77777777" w:rsidR="008F29F6" w:rsidRPr="001E2C55" w:rsidRDefault="008F29F6" w:rsidP="008F29F6">
      <w:pPr>
        <w:pStyle w:val="NoSpacing"/>
        <w:rPr>
          <w:rFonts w:ascii="Arial" w:hAnsi="Arial" w:cs="Arial"/>
          <w:sz w:val="24"/>
          <w:szCs w:val="24"/>
        </w:rPr>
      </w:pPr>
    </w:p>
    <w:p w14:paraId="377484D5" w14:textId="77777777" w:rsidR="00485EA3" w:rsidRDefault="00485EA3" w:rsidP="008F29F6">
      <w:pPr>
        <w:pStyle w:val="NoSpacing"/>
        <w:rPr>
          <w:rFonts w:ascii="Arial" w:hAnsi="Arial" w:cs="Arial"/>
          <w:sz w:val="24"/>
          <w:szCs w:val="24"/>
        </w:rPr>
      </w:pPr>
    </w:p>
    <w:p w14:paraId="7C472FEA" w14:textId="77777777" w:rsidR="00CB2274" w:rsidRDefault="00CB2274" w:rsidP="00CB2274">
      <w:pPr>
        <w:pStyle w:val="NoSpacing"/>
        <w:rPr>
          <w:rFonts w:ascii="Arial" w:hAnsi="Arial" w:cs="Arial"/>
          <w:sz w:val="24"/>
          <w:szCs w:val="24"/>
        </w:rPr>
      </w:pPr>
    </w:p>
    <w:p w14:paraId="2CE98D63" w14:textId="2198C195" w:rsidR="00CB2274" w:rsidRPr="00DE1B70" w:rsidRDefault="00CB2274" w:rsidP="00CB2274">
      <w:pPr>
        <w:pStyle w:val="NoSpacing"/>
        <w:rPr>
          <w:rFonts w:ascii="Arial" w:hAnsi="Arial" w:cs="Arial"/>
          <w:sz w:val="24"/>
          <w:szCs w:val="24"/>
        </w:rPr>
      </w:pPr>
      <w:r w:rsidRPr="00DE1B70">
        <w:rPr>
          <w:rFonts w:ascii="Arial" w:hAnsi="Arial" w:cs="Arial"/>
          <w:sz w:val="24"/>
          <w:szCs w:val="24"/>
        </w:rPr>
        <w:t xml:space="preserve">Y 1.2 </w:t>
      </w:r>
      <w:proofErr w:type="spellStart"/>
      <w:r w:rsidRPr="00DE1B70">
        <w:rPr>
          <w:rFonts w:ascii="Arial" w:hAnsi="Arial" w:cs="Arial"/>
          <w:sz w:val="24"/>
          <w:szCs w:val="24"/>
        </w:rPr>
        <w:t>Rp:C</w:t>
      </w:r>
      <w:proofErr w:type="spellEnd"/>
      <w:r w:rsidRPr="00DE1B70">
        <w:rPr>
          <w:rFonts w:ascii="Arial" w:hAnsi="Arial" w:cs="Arial"/>
          <w:sz w:val="24"/>
          <w:szCs w:val="24"/>
        </w:rPr>
        <w:t xml:space="preserve"> 84, S.2/2240-2244</w:t>
      </w:r>
    </w:p>
    <w:p w14:paraId="16E1E1B0" w14:textId="77777777" w:rsidR="00CB2274" w:rsidRPr="00DE1B70" w:rsidRDefault="00CB2274" w:rsidP="00CB2274">
      <w:pPr>
        <w:pStyle w:val="NoSpacing"/>
        <w:rPr>
          <w:rFonts w:ascii="Arial" w:hAnsi="Arial" w:cs="Arial"/>
          <w:sz w:val="24"/>
          <w:szCs w:val="24"/>
        </w:rPr>
      </w:pPr>
      <w:r w:rsidRPr="00DE1B70">
        <w:rPr>
          <w:rFonts w:ascii="Arial" w:hAnsi="Arial" w:cs="Arial"/>
          <w:sz w:val="24"/>
          <w:szCs w:val="24"/>
        </w:rPr>
        <w:t>The Communist Conspiracy: Strategy and Tactics of World Communism</w:t>
      </w:r>
    </w:p>
    <w:p w14:paraId="729BE4CA" w14:textId="77777777" w:rsidR="00CB2274" w:rsidRPr="00DE1B70" w:rsidRDefault="00CB2274" w:rsidP="00CB2274">
      <w:pPr>
        <w:pStyle w:val="NoSpacing"/>
        <w:rPr>
          <w:rFonts w:ascii="Arial" w:hAnsi="Arial" w:cs="Arial"/>
          <w:sz w:val="24"/>
          <w:szCs w:val="24"/>
        </w:rPr>
      </w:pPr>
      <w:r w:rsidRPr="00DE1B70">
        <w:rPr>
          <w:rFonts w:ascii="Arial" w:hAnsi="Arial" w:cs="Arial"/>
          <w:sz w:val="24"/>
          <w:szCs w:val="24"/>
        </w:rPr>
        <w:t>84</w:t>
      </w:r>
      <w:r w:rsidRPr="00DE1B70">
        <w:rPr>
          <w:rFonts w:ascii="Arial" w:hAnsi="Arial" w:cs="Arial"/>
          <w:sz w:val="24"/>
          <w:szCs w:val="24"/>
          <w:vertAlign w:val="superscript"/>
        </w:rPr>
        <w:t>th</w:t>
      </w:r>
      <w:r w:rsidRPr="00DE1B70">
        <w:rPr>
          <w:rFonts w:ascii="Arial" w:hAnsi="Arial" w:cs="Arial"/>
          <w:sz w:val="24"/>
          <w:szCs w:val="24"/>
        </w:rPr>
        <w:t xml:space="preserve"> Congress, 2</w:t>
      </w:r>
      <w:r w:rsidRPr="00DE1B70">
        <w:rPr>
          <w:rFonts w:ascii="Arial" w:hAnsi="Arial" w:cs="Arial"/>
          <w:sz w:val="24"/>
          <w:szCs w:val="24"/>
          <w:vertAlign w:val="superscript"/>
        </w:rPr>
        <w:t>nd</w:t>
      </w:r>
      <w:r w:rsidRPr="00DE1B70">
        <w:rPr>
          <w:rFonts w:ascii="Arial" w:hAnsi="Arial" w:cs="Arial"/>
          <w:sz w:val="24"/>
          <w:szCs w:val="24"/>
        </w:rPr>
        <w:t xml:space="preserve"> Session, January 3 – July 27, 1956</w:t>
      </w:r>
    </w:p>
    <w:p w14:paraId="61A52100" w14:textId="77777777" w:rsidR="00CB2274" w:rsidRPr="00DE1B70" w:rsidRDefault="00CB2274" w:rsidP="00CB2274">
      <w:pPr>
        <w:pStyle w:val="NoSpacing"/>
        <w:rPr>
          <w:rFonts w:ascii="Arial" w:hAnsi="Arial" w:cs="Arial"/>
          <w:sz w:val="24"/>
          <w:szCs w:val="24"/>
        </w:rPr>
      </w:pPr>
    </w:p>
    <w:p w14:paraId="3D8EDE0E" w14:textId="77777777" w:rsidR="00CB2274" w:rsidRDefault="00CB2274" w:rsidP="008F29F6">
      <w:pPr>
        <w:pStyle w:val="NoSpacing"/>
        <w:rPr>
          <w:rFonts w:ascii="Arial" w:hAnsi="Arial" w:cs="Arial"/>
          <w:sz w:val="24"/>
          <w:szCs w:val="24"/>
        </w:rPr>
      </w:pPr>
    </w:p>
    <w:p w14:paraId="28DE0440" w14:textId="77777777" w:rsidR="00485EA3" w:rsidRDefault="00485EA3" w:rsidP="008F29F6">
      <w:pPr>
        <w:pStyle w:val="NoSpacing"/>
        <w:rPr>
          <w:rFonts w:ascii="Arial" w:hAnsi="Arial" w:cs="Arial"/>
          <w:sz w:val="24"/>
          <w:szCs w:val="24"/>
        </w:rPr>
      </w:pPr>
    </w:p>
    <w:p w14:paraId="2B8083E0" w14:textId="77777777" w:rsidR="003C52FB" w:rsidRDefault="003C52FB" w:rsidP="008F29F6">
      <w:pPr>
        <w:pStyle w:val="NoSpacing"/>
        <w:rPr>
          <w:rFonts w:ascii="Arial" w:hAnsi="Arial" w:cs="Arial"/>
          <w:sz w:val="24"/>
          <w:szCs w:val="24"/>
        </w:rPr>
      </w:pPr>
    </w:p>
    <w:p w14:paraId="0AEB3BEF" w14:textId="1CCE257A"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85, S.1/1-314</w:t>
      </w:r>
    </w:p>
    <w:p w14:paraId="7D66FE16"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I</w:t>
      </w:r>
    </w:p>
    <w:p w14:paraId="732E900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85</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August 30, 1957</w:t>
      </w:r>
    </w:p>
    <w:p w14:paraId="5C57FDBC" w14:textId="77777777" w:rsidR="008F29F6" w:rsidRPr="001E2C55" w:rsidRDefault="008F29F6" w:rsidP="008F29F6">
      <w:pPr>
        <w:pStyle w:val="NoSpacing"/>
        <w:rPr>
          <w:rFonts w:ascii="Arial" w:hAnsi="Arial" w:cs="Arial"/>
          <w:sz w:val="24"/>
          <w:szCs w:val="24"/>
        </w:rPr>
      </w:pPr>
    </w:p>
    <w:p w14:paraId="36AE011F"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 Authorizing the President to undertake economic and military cooperation with nations in the general area of the Middle East </w:t>
      </w:r>
    </w:p>
    <w:p w14:paraId="4C6DC459"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26 Second NATO Parliamentary Conference</w:t>
      </w:r>
    </w:p>
    <w:p w14:paraId="2A126C1D"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53 Committee on Un-American Activities Annual Report for the year 1956 </w:t>
      </w:r>
    </w:p>
    <w:p w14:paraId="1FCA6FF3"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145 Department of the Interior and related agencies appropriation bill, 1958</w:t>
      </w:r>
    </w:p>
    <w:p w14:paraId="343587D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155 Authorizing the city of Rock Hill, South Carolina, to acquire certain tribal lands on the Catawba Indian Reservation, South Carolina </w:t>
      </w:r>
    </w:p>
    <w:p w14:paraId="04A8C5F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209 National advisory committee for aeronautics construction program</w:t>
      </w:r>
    </w:p>
    <w:p w14:paraId="59BEF7BB" w14:textId="77777777" w:rsidR="008F29F6" w:rsidRPr="001E2C55" w:rsidRDefault="008F29F6" w:rsidP="008F29F6">
      <w:pPr>
        <w:pStyle w:val="NoSpacing"/>
        <w:rPr>
          <w:rFonts w:ascii="Arial" w:hAnsi="Arial" w:cs="Arial"/>
          <w:sz w:val="24"/>
          <w:szCs w:val="24"/>
        </w:rPr>
      </w:pPr>
    </w:p>
    <w:p w14:paraId="6CCF3CEE" w14:textId="77777777" w:rsidR="00485EA3" w:rsidRDefault="00485EA3" w:rsidP="008F29F6">
      <w:pPr>
        <w:pStyle w:val="NoSpacing"/>
        <w:rPr>
          <w:rFonts w:ascii="Arial" w:hAnsi="Arial" w:cs="Arial"/>
          <w:sz w:val="24"/>
          <w:szCs w:val="24"/>
        </w:rPr>
      </w:pPr>
    </w:p>
    <w:p w14:paraId="40B5C6E0" w14:textId="77777777" w:rsidR="00485EA3" w:rsidRDefault="00485EA3" w:rsidP="008F29F6">
      <w:pPr>
        <w:pStyle w:val="NoSpacing"/>
        <w:rPr>
          <w:rFonts w:ascii="Arial" w:hAnsi="Arial" w:cs="Arial"/>
          <w:sz w:val="24"/>
          <w:szCs w:val="24"/>
        </w:rPr>
      </w:pPr>
    </w:p>
    <w:p w14:paraId="19A67112" w14:textId="77777777" w:rsidR="00485EA3" w:rsidRDefault="00485EA3" w:rsidP="008F29F6">
      <w:pPr>
        <w:pStyle w:val="NoSpacing"/>
        <w:rPr>
          <w:rFonts w:ascii="Arial" w:hAnsi="Arial" w:cs="Arial"/>
          <w:sz w:val="24"/>
          <w:szCs w:val="24"/>
        </w:rPr>
      </w:pPr>
    </w:p>
    <w:p w14:paraId="5D9843DD" w14:textId="189B5206"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85, S.1/969-1278</w:t>
      </w:r>
    </w:p>
    <w:p w14:paraId="35706F92"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IV</w:t>
      </w:r>
    </w:p>
    <w:p w14:paraId="3574F84D"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85</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August 30, 1957</w:t>
      </w:r>
    </w:p>
    <w:p w14:paraId="636667A7" w14:textId="77777777" w:rsidR="008F29F6" w:rsidRPr="001E2C55" w:rsidRDefault="008F29F6" w:rsidP="008F29F6">
      <w:pPr>
        <w:pStyle w:val="NoSpacing"/>
        <w:rPr>
          <w:rFonts w:ascii="Arial" w:hAnsi="Arial" w:cs="Arial"/>
          <w:sz w:val="24"/>
          <w:szCs w:val="24"/>
        </w:rPr>
      </w:pPr>
    </w:p>
    <w:p w14:paraId="6AA36F0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1003 Stimulating industrial development near Indian Reservations</w:t>
      </w:r>
    </w:p>
    <w:p w14:paraId="1AE70E9A"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1013 Providing that the dates for submission of plan for future control of property and transfer of the trust property of the Menominee Tribe shall be delayed </w:t>
      </w:r>
    </w:p>
    <w:p w14:paraId="2D27E01F"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1052 Indian hospitalization payments to Bernalillo County, New Mexico </w:t>
      </w:r>
    </w:p>
    <w:p w14:paraId="6DCDC53F"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1129 Providing for the distribution of the land and assets of certain Indian rancherias and reservations in California </w:t>
      </w:r>
    </w:p>
    <w:p w14:paraId="0A1506BD" w14:textId="77777777" w:rsidR="008F29F6" w:rsidRPr="001E2C55" w:rsidRDefault="008F29F6" w:rsidP="008F29F6">
      <w:pPr>
        <w:pStyle w:val="NoSpacing"/>
        <w:rPr>
          <w:rFonts w:ascii="Arial" w:hAnsi="Arial" w:cs="Arial"/>
          <w:sz w:val="24"/>
          <w:szCs w:val="24"/>
        </w:rPr>
      </w:pPr>
      <w:bookmarkStart w:id="9" w:name="_Hlk111619442"/>
      <w:r w:rsidRPr="001E2C55">
        <w:rPr>
          <w:rFonts w:ascii="Arial" w:hAnsi="Arial" w:cs="Arial"/>
          <w:sz w:val="24"/>
          <w:szCs w:val="24"/>
        </w:rPr>
        <w:t>No. 1130 Granting the consent of Congress to the Klamath River Basin Compact between the states of California and Oregon, and for related purposes</w:t>
      </w:r>
    </w:p>
    <w:bookmarkEnd w:id="9"/>
    <w:p w14:paraId="63B0361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1182 Communist Political Subversion</w:t>
      </w:r>
    </w:p>
    <w:p w14:paraId="7A17B10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1237 Indian hospitalization payments to Bernalillo County, New Mexico </w:t>
      </w:r>
    </w:p>
    <w:p w14:paraId="79EF1482" w14:textId="77777777" w:rsidR="008F29F6" w:rsidRPr="001E2C55" w:rsidRDefault="008F29F6" w:rsidP="008F29F6">
      <w:pPr>
        <w:pStyle w:val="NoSpacing"/>
        <w:rPr>
          <w:rFonts w:ascii="Arial" w:hAnsi="Arial" w:cs="Arial"/>
          <w:sz w:val="24"/>
          <w:szCs w:val="24"/>
        </w:rPr>
      </w:pPr>
    </w:p>
    <w:p w14:paraId="43A713F9" w14:textId="2EBAD9E8" w:rsidR="008F29F6" w:rsidRPr="001E2C55" w:rsidRDefault="008F29F6" w:rsidP="008F29F6">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85, S.2/1036 pt.2, 1279-1611</w:t>
      </w:r>
    </w:p>
    <w:p w14:paraId="7BB6218D"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I</w:t>
      </w:r>
    </w:p>
    <w:p w14:paraId="15322638"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85</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7 – August 24, 1958</w:t>
      </w:r>
    </w:p>
    <w:p w14:paraId="3FF0FFE5" w14:textId="77777777" w:rsidR="008F29F6" w:rsidRPr="001E2C55" w:rsidRDefault="008F29F6" w:rsidP="008F29F6">
      <w:pPr>
        <w:pStyle w:val="NoSpacing"/>
        <w:rPr>
          <w:rFonts w:ascii="Arial" w:hAnsi="Arial" w:cs="Arial"/>
          <w:sz w:val="24"/>
          <w:szCs w:val="24"/>
        </w:rPr>
      </w:pPr>
    </w:p>
    <w:p w14:paraId="1B95CDF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1336 Providing for the restoration to tribal ownership of all vacant and undisposed-of ceded lands on certain Indian Reservations </w:t>
      </w:r>
    </w:p>
    <w:p w14:paraId="5D0AFAB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1337 Authorizing the Secretary of the Interior to convey certain Indian land to the Diocese of Superior, Superior, Wisconsin, for church purposes, and to the town of Flambeau, Wisconsin, for cemetery purposes </w:t>
      </w:r>
    </w:p>
    <w:p w14:paraId="0940CF4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1346 Department of the Interior and related agencies appropriation bill, 1959</w:t>
      </w:r>
    </w:p>
    <w:p w14:paraId="165C318E"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1360 Committee on Un-American Activities Annual Report for the year 1957 </w:t>
      </w:r>
    </w:p>
    <w:p w14:paraId="69E5E3DC"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1542 Authorizing the preparation of a roll of persons of Indian blood whose ancestors were members of the Otoe and Missouria Tribe of Indians and to provide for per capita distribution of funds arising from a judgment in favor of such Indians </w:t>
      </w:r>
    </w:p>
    <w:p w14:paraId="33634F81"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1585 Providing for the transfer of certain lands to the state of Minnesota</w:t>
      </w:r>
    </w:p>
    <w:p w14:paraId="03EDE6E0"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1604 Authorizing the Secretary of the Interior to convey certain land with the improvements located thereon to the Lummi Indian Tribe for the use and benefit of the Lummi Tribe </w:t>
      </w:r>
    </w:p>
    <w:p w14:paraId="58BEDF23"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1611 Report on the Twelfth Session of the General Assembly of the United Nations</w:t>
      </w:r>
    </w:p>
    <w:p w14:paraId="2D8331A9" w14:textId="77777777" w:rsidR="008F29F6" w:rsidRPr="001E2C55" w:rsidRDefault="008F29F6" w:rsidP="008F29F6">
      <w:pPr>
        <w:pStyle w:val="NoSpacing"/>
        <w:rPr>
          <w:rFonts w:ascii="Arial" w:hAnsi="Arial" w:cs="Arial"/>
          <w:sz w:val="24"/>
          <w:szCs w:val="24"/>
        </w:rPr>
      </w:pPr>
    </w:p>
    <w:p w14:paraId="7A21DEE3" w14:textId="77777777" w:rsidR="00485EA3" w:rsidRDefault="00485EA3" w:rsidP="008F29F6">
      <w:pPr>
        <w:pStyle w:val="NoSpacing"/>
        <w:rPr>
          <w:rFonts w:ascii="Arial" w:hAnsi="Arial" w:cs="Arial"/>
          <w:sz w:val="24"/>
          <w:szCs w:val="24"/>
        </w:rPr>
      </w:pPr>
    </w:p>
    <w:p w14:paraId="7E53D8DD" w14:textId="054D1B6D"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85, S.2/1613-1849</w:t>
      </w:r>
    </w:p>
    <w:p w14:paraId="71B386AD"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II</w:t>
      </w:r>
    </w:p>
    <w:p w14:paraId="0F428660"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85</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7 – August 24, 1958</w:t>
      </w:r>
    </w:p>
    <w:p w14:paraId="0629B72B" w14:textId="77777777" w:rsidR="008F29F6" w:rsidRPr="001E2C55" w:rsidRDefault="008F29F6" w:rsidP="008F29F6">
      <w:pPr>
        <w:pStyle w:val="NoSpacing"/>
        <w:rPr>
          <w:rFonts w:ascii="Arial" w:hAnsi="Arial" w:cs="Arial"/>
          <w:sz w:val="24"/>
          <w:szCs w:val="24"/>
        </w:rPr>
      </w:pPr>
    </w:p>
    <w:p w14:paraId="09649922"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1666 Setting aside certain lands in Oklahoma for the Cheyenne and Arapaho Indians </w:t>
      </w:r>
    </w:p>
    <w:p w14:paraId="73535CC7"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1676 Amending section 6 of the act of March 3, 1921 (41 Stat. 1355), entitled “an act providing for the allotment of lands within the Fort Belknap Indian Reservation, Montana, and for other purposes”</w:t>
      </w:r>
    </w:p>
    <w:p w14:paraId="601B3DAB"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1696 Mutual Security Act of 1958</w:t>
      </w:r>
    </w:p>
    <w:p w14:paraId="1019C13C"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1724 Organized Communism in the United States </w:t>
      </w:r>
    </w:p>
    <w:p w14:paraId="4716D4CB"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1758 The National Space Program </w:t>
      </w:r>
    </w:p>
    <w:p w14:paraId="51EE39D9"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1766 Report of the special study mission to Canada </w:t>
      </w:r>
    </w:p>
    <w:p w14:paraId="3B2E2C53"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1770 Establishment of the National Space Program (National Aeronautics and Outer Space Act of 1958)</w:t>
      </w:r>
    </w:p>
    <w:p w14:paraId="7567349B"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1842 Amending sections 2 and 3 of the </w:t>
      </w:r>
      <w:proofErr w:type="gramStart"/>
      <w:r w:rsidRPr="001E2C55">
        <w:rPr>
          <w:rFonts w:ascii="Arial" w:hAnsi="Arial" w:cs="Arial"/>
          <w:sz w:val="24"/>
          <w:szCs w:val="24"/>
        </w:rPr>
        <w:t>act</w:t>
      </w:r>
      <w:proofErr w:type="gramEnd"/>
      <w:r w:rsidRPr="001E2C55">
        <w:rPr>
          <w:rFonts w:ascii="Arial" w:hAnsi="Arial" w:cs="Arial"/>
          <w:sz w:val="24"/>
          <w:szCs w:val="24"/>
        </w:rPr>
        <w:t xml:space="preserve"> of May 19, 1947 (</w:t>
      </w:r>
      <w:proofErr w:type="spellStart"/>
      <w:r w:rsidRPr="001E2C55">
        <w:rPr>
          <w:rFonts w:ascii="Arial" w:hAnsi="Arial" w:cs="Arial"/>
          <w:sz w:val="24"/>
          <w:szCs w:val="24"/>
        </w:rPr>
        <w:t>ch.</w:t>
      </w:r>
      <w:proofErr w:type="spellEnd"/>
      <w:r w:rsidRPr="001E2C55">
        <w:rPr>
          <w:rFonts w:ascii="Arial" w:hAnsi="Arial" w:cs="Arial"/>
          <w:sz w:val="24"/>
          <w:szCs w:val="24"/>
        </w:rPr>
        <w:t xml:space="preserve"> 80, 61 Stat. 102), as amended, relating to the trust funds of the Shoshone and Arapahoe Tribes </w:t>
      </w:r>
    </w:p>
    <w:p w14:paraId="135A10F4"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1849 Amendment to the Atomic Energy Act of 1954, as amended</w:t>
      </w:r>
    </w:p>
    <w:p w14:paraId="014910D3" w14:textId="77777777" w:rsidR="008F29F6" w:rsidRPr="001E2C55" w:rsidRDefault="008F29F6" w:rsidP="008F29F6">
      <w:pPr>
        <w:pStyle w:val="NoSpacing"/>
        <w:rPr>
          <w:rFonts w:ascii="Arial" w:hAnsi="Arial" w:cs="Arial"/>
          <w:sz w:val="24"/>
          <w:szCs w:val="24"/>
        </w:rPr>
      </w:pPr>
    </w:p>
    <w:p w14:paraId="5171AE4B" w14:textId="77777777" w:rsidR="00485EA3" w:rsidRDefault="00485EA3" w:rsidP="008F29F6">
      <w:pPr>
        <w:pStyle w:val="NoSpacing"/>
        <w:rPr>
          <w:rFonts w:ascii="Arial" w:hAnsi="Arial" w:cs="Arial"/>
          <w:sz w:val="24"/>
          <w:szCs w:val="24"/>
        </w:rPr>
      </w:pPr>
    </w:p>
    <w:p w14:paraId="563F19D1" w14:textId="7F21DEEA"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85, S.2/1328</w:t>
      </w:r>
    </w:p>
    <w:p w14:paraId="4DCE51B3"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The Airlines Industry </w:t>
      </w:r>
    </w:p>
    <w:p w14:paraId="7F2113A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85</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February 4, 1958</w:t>
      </w:r>
    </w:p>
    <w:p w14:paraId="32FB960E" w14:textId="77777777" w:rsidR="008F29F6" w:rsidRPr="001E2C55" w:rsidRDefault="008F29F6" w:rsidP="008F29F6">
      <w:pPr>
        <w:pStyle w:val="NoSpacing"/>
        <w:rPr>
          <w:rFonts w:ascii="Arial" w:hAnsi="Arial" w:cs="Arial"/>
          <w:sz w:val="24"/>
          <w:szCs w:val="24"/>
        </w:rPr>
      </w:pPr>
    </w:p>
    <w:p w14:paraId="47DBC776" w14:textId="77777777" w:rsidR="008F29F6" w:rsidRPr="001E2C55" w:rsidRDefault="008F29F6" w:rsidP="008F29F6">
      <w:pPr>
        <w:pStyle w:val="NoSpacing"/>
        <w:rPr>
          <w:rFonts w:ascii="Arial" w:hAnsi="Arial" w:cs="Arial"/>
          <w:sz w:val="24"/>
          <w:szCs w:val="24"/>
        </w:rPr>
      </w:pPr>
    </w:p>
    <w:p w14:paraId="1C84222E" w14:textId="5A8A8FF9" w:rsidR="008F29F6" w:rsidRPr="001E2C55" w:rsidRDefault="008F29F6" w:rsidP="008F29F6">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86, S.1/2-223</w:t>
      </w:r>
    </w:p>
    <w:p w14:paraId="141FF51D"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I</w:t>
      </w:r>
    </w:p>
    <w:p w14:paraId="290B0811"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86</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7 – September 15, 1959</w:t>
      </w:r>
    </w:p>
    <w:p w14:paraId="2741464D" w14:textId="77777777" w:rsidR="008F29F6" w:rsidRPr="001E2C55" w:rsidRDefault="008F29F6" w:rsidP="008F29F6">
      <w:pPr>
        <w:pStyle w:val="NoSpacing"/>
        <w:rPr>
          <w:rFonts w:ascii="Arial" w:hAnsi="Arial" w:cs="Arial"/>
          <w:sz w:val="24"/>
          <w:szCs w:val="24"/>
        </w:rPr>
      </w:pPr>
    </w:p>
    <w:p w14:paraId="0E32AE73"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32 Hawaii statehood</w:t>
      </w:r>
    </w:p>
    <w:p w14:paraId="495B2747"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37 Regulating the handling of student funds in Indian schools operated by the Bureau of Indian affairs </w:t>
      </w:r>
    </w:p>
    <w:p w14:paraId="48FE9CCB"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41 Communist Legal Subversion: The role of the Communist lawyer </w:t>
      </w:r>
    </w:p>
    <w:p w14:paraId="6AD1F4F4"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187 Committee on Un-American Activities: Annual Report for the year 1958 </w:t>
      </w:r>
    </w:p>
    <w:p w14:paraId="13AF3359" w14:textId="77777777" w:rsidR="008F29F6" w:rsidRPr="001E2C55" w:rsidRDefault="008F29F6" w:rsidP="008F29F6">
      <w:pPr>
        <w:pStyle w:val="NoSpacing"/>
        <w:rPr>
          <w:rFonts w:ascii="Arial" w:hAnsi="Arial" w:cs="Arial"/>
          <w:sz w:val="24"/>
          <w:szCs w:val="24"/>
        </w:rPr>
      </w:pPr>
    </w:p>
    <w:p w14:paraId="4A704566" w14:textId="77777777" w:rsidR="00002929" w:rsidRDefault="00002929" w:rsidP="008F29F6">
      <w:pPr>
        <w:pStyle w:val="NoSpacing"/>
        <w:rPr>
          <w:rFonts w:ascii="Arial" w:hAnsi="Arial" w:cs="Arial"/>
          <w:sz w:val="24"/>
          <w:szCs w:val="24"/>
        </w:rPr>
      </w:pPr>
    </w:p>
    <w:p w14:paraId="26E7A009" w14:textId="77777777" w:rsidR="00002929" w:rsidRDefault="00002929" w:rsidP="008F29F6">
      <w:pPr>
        <w:pStyle w:val="NoSpacing"/>
        <w:rPr>
          <w:rFonts w:ascii="Arial" w:hAnsi="Arial" w:cs="Arial"/>
          <w:sz w:val="24"/>
          <w:szCs w:val="24"/>
        </w:rPr>
      </w:pPr>
    </w:p>
    <w:p w14:paraId="435196CD" w14:textId="28E65214"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86, S.1/224-369</w:t>
      </w:r>
    </w:p>
    <w:p w14:paraId="2C131C87"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II</w:t>
      </w:r>
    </w:p>
    <w:p w14:paraId="743A29A7"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86</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7 – September 15, 1959</w:t>
      </w:r>
    </w:p>
    <w:p w14:paraId="765CD7DD" w14:textId="77777777" w:rsidR="008F29F6" w:rsidRPr="001E2C55" w:rsidRDefault="008F29F6" w:rsidP="008F29F6">
      <w:pPr>
        <w:pStyle w:val="NoSpacing"/>
        <w:rPr>
          <w:rFonts w:ascii="Arial" w:hAnsi="Arial" w:cs="Arial"/>
          <w:sz w:val="24"/>
          <w:szCs w:val="24"/>
        </w:rPr>
      </w:pPr>
    </w:p>
    <w:p w14:paraId="62D21E36" w14:textId="77777777" w:rsidR="008F29F6" w:rsidRPr="001E2C55" w:rsidRDefault="008F29F6" w:rsidP="008F29F6">
      <w:pPr>
        <w:pStyle w:val="NoSpacing"/>
        <w:rPr>
          <w:rFonts w:ascii="Arial" w:hAnsi="Arial" w:cs="Arial"/>
          <w:sz w:val="24"/>
          <w:szCs w:val="24"/>
        </w:rPr>
      </w:pPr>
      <w:bookmarkStart w:id="10" w:name="_Hlk112741906"/>
      <w:r w:rsidRPr="001E2C55">
        <w:rPr>
          <w:rFonts w:ascii="Arial" w:hAnsi="Arial" w:cs="Arial"/>
          <w:sz w:val="24"/>
          <w:szCs w:val="24"/>
        </w:rPr>
        <w:t>No. 237 Department of the Interior and related agencies appropriation bill, 1960</w:t>
      </w:r>
    </w:p>
    <w:bookmarkEnd w:id="10"/>
    <w:p w14:paraId="31DDF13C"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254 Declaring certain property in the State of New Mexico to be held in trust for the Pueblo of Santo Domingo </w:t>
      </w:r>
    </w:p>
    <w:p w14:paraId="2A7C48B0"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259 Report on the Southern California District of the Communist Party </w:t>
      </w:r>
    </w:p>
    <w:p w14:paraId="7CFD631F"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275 Donating to the Pueblo of Isleta certain federal property in the state of New Mexico </w:t>
      </w:r>
    </w:p>
    <w:p w14:paraId="1FD09EA4"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299 Setting aside and reserving </w:t>
      </w:r>
      <w:proofErr w:type="spellStart"/>
      <w:r w:rsidRPr="001E2C55">
        <w:rPr>
          <w:rFonts w:ascii="Arial" w:hAnsi="Arial" w:cs="Arial"/>
          <w:sz w:val="24"/>
          <w:szCs w:val="24"/>
        </w:rPr>
        <w:t>Memaloose</w:t>
      </w:r>
      <w:proofErr w:type="spellEnd"/>
      <w:r w:rsidRPr="001E2C55">
        <w:rPr>
          <w:rFonts w:ascii="Arial" w:hAnsi="Arial" w:cs="Arial"/>
          <w:sz w:val="24"/>
          <w:szCs w:val="24"/>
        </w:rPr>
        <w:t xml:space="preserve"> Island, Columbia River, Oregon, for the use of the Dalles Dam Project and transferring certain property to the Yakima Tribe of Indians in exchange therefore </w:t>
      </w:r>
    </w:p>
    <w:p w14:paraId="2162AF27"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302 Providing for the apportionment by the Secretary of the Interior of certain costs of the Yakima Federal Reclamation Project </w:t>
      </w:r>
    </w:p>
    <w:p w14:paraId="61E64023"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304 Approving an order of the Secretary of the Interior adjusting, deferring, and canceling certain irrigation charges against non-Indian-owned lands under the Wapato Indian irrigation project, Washington </w:t>
      </w:r>
    </w:p>
    <w:p w14:paraId="593757CE" w14:textId="77777777" w:rsidR="008F29F6" w:rsidRPr="001E2C55" w:rsidRDefault="008F29F6" w:rsidP="008F29F6">
      <w:pPr>
        <w:pStyle w:val="NoSpacing"/>
        <w:rPr>
          <w:rFonts w:ascii="Arial" w:hAnsi="Arial" w:cs="Arial"/>
          <w:sz w:val="24"/>
          <w:szCs w:val="24"/>
        </w:rPr>
      </w:pPr>
    </w:p>
    <w:p w14:paraId="49ADBADB" w14:textId="77777777" w:rsidR="00002929" w:rsidRDefault="00002929" w:rsidP="008F29F6">
      <w:pPr>
        <w:pStyle w:val="NoSpacing"/>
        <w:rPr>
          <w:rFonts w:ascii="Arial" w:hAnsi="Arial" w:cs="Arial"/>
          <w:sz w:val="24"/>
          <w:szCs w:val="24"/>
        </w:rPr>
      </w:pPr>
    </w:p>
    <w:p w14:paraId="73FC968E" w14:textId="77777777" w:rsidR="00002929" w:rsidRDefault="00002929" w:rsidP="008F29F6">
      <w:pPr>
        <w:pStyle w:val="NoSpacing"/>
        <w:rPr>
          <w:rFonts w:ascii="Arial" w:hAnsi="Arial" w:cs="Arial"/>
          <w:sz w:val="24"/>
          <w:szCs w:val="24"/>
        </w:rPr>
      </w:pPr>
    </w:p>
    <w:p w14:paraId="693349B3" w14:textId="1EF339C9"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86, S.1/558-693 (NA Gov Docs)</w:t>
      </w:r>
    </w:p>
    <w:p w14:paraId="6F9F43C6"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IV</w:t>
      </w:r>
    </w:p>
    <w:p w14:paraId="4BF7E469"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86</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7 – September 15, 1959</w:t>
      </w:r>
    </w:p>
    <w:p w14:paraId="00027620" w14:textId="77777777" w:rsidR="008F29F6" w:rsidRPr="001E2C55" w:rsidRDefault="008F29F6" w:rsidP="008F29F6">
      <w:pPr>
        <w:pStyle w:val="NoSpacing"/>
        <w:rPr>
          <w:rFonts w:ascii="Arial" w:hAnsi="Arial" w:cs="Arial"/>
          <w:sz w:val="24"/>
          <w:szCs w:val="24"/>
        </w:rPr>
      </w:pPr>
    </w:p>
    <w:p w14:paraId="797A6544"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589 Indian sanitation facilities </w:t>
      </w:r>
    </w:p>
    <w:p w14:paraId="678BD20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592 Supplementing the act of April 26, 1906 (34 Stat. 137), entitled “an act to provide for the final disposition of the affairs of the Five Civilized Tribes in the Indian Territory, and for the other purposes”</w:t>
      </w:r>
    </w:p>
    <w:p w14:paraId="7A04FC3B"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593 Authorizing a per capita distribution of funds arising from a judgment in favor of the Quapaw Tribe </w:t>
      </w:r>
    </w:p>
    <w:p w14:paraId="2C4D4B49"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594 Authorizing the use of funds arising from a judgment in favor of the Coeur D’Alene Tribe </w:t>
      </w:r>
    </w:p>
    <w:p w14:paraId="2C4E0012"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lastRenderedPageBreak/>
        <w:t>No. 595 Authorizing the use of funds arising from a judgment in favor of the Citizens Band of Potawatomi Indians of Oklahoma and the Prairie Band of Potawatomi Indians of Kansas</w:t>
      </w:r>
    </w:p>
    <w:p w14:paraId="47657021"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596 Making payments to Indians for destruction of fishing rights at Celilo Falls exempt from income tax</w:t>
      </w:r>
    </w:p>
    <w:p w14:paraId="198B87AB"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625 Destroying Indian boundary markers and trespassing on Indian land</w:t>
      </w:r>
    </w:p>
    <w:p w14:paraId="18E07142"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 </w:t>
      </w:r>
    </w:p>
    <w:p w14:paraId="1C91F1B6" w14:textId="77777777" w:rsidR="00002929" w:rsidRDefault="00002929" w:rsidP="008F29F6">
      <w:pPr>
        <w:pStyle w:val="NoSpacing"/>
        <w:rPr>
          <w:rFonts w:ascii="Arial" w:hAnsi="Arial" w:cs="Arial"/>
          <w:sz w:val="24"/>
          <w:szCs w:val="24"/>
        </w:rPr>
      </w:pPr>
    </w:p>
    <w:p w14:paraId="4D06FDD8" w14:textId="77777777" w:rsidR="00002929" w:rsidRDefault="00002929" w:rsidP="008F29F6">
      <w:pPr>
        <w:pStyle w:val="NoSpacing"/>
        <w:rPr>
          <w:rFonts w:ascii="Arial" w:hAnsi="Arial" w:cs="Arial"/>
          <w:sz w:val="24"/>
          <w:szCs w:val="24"/>
        </w:rPr>
      </w:pPr>
    </w:p>
    <w:p w14:paraId="025E3AE0" w14:textId="649541B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86, S.1/900-1087</w:t>
      </w:r>
    </w:p>
    <w:p w14:paraId="74055E57"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VI</w:t>
      </w:r>
    </w:p>
    <w:p w14:paraId="0D012DF1"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86</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7 – September 15, 1959</w:t>
      </w:r>
    </w:p>
    <w:p w14:paraId="014C2430" w14:textId="77777777" w:rsidR="008F29F6" w:rsidRPr="001E2C55" w:rsidRDefault="008F29F6" w:rsidP="008F29F6">
      <w:pPr>
        <w:pStyle w:val="NoSpacing"/>
        <w:rPr>
          <w:rFonts w:ascii="Arial" w:hAnsi="Arial" w:cs="Arial"/>
          <w:sz w:val="24"/>
          <w:szCs w:val="24"/>
        </w:rPr>
      </w:pPr>
    </w:p>
    <w:p w14:paraId="6114EA4D"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901 Authorizing </w:t>
      </w:r>
      <w:proofErr w:type="gramStart"/>
      <w:r w:rsidRPr="001E2C55">
        <w:rPr>
          <w:rFonts w:ascii="Arial" w:hAnsi="Arial" w:cs="Arial"/>
          <w:sz w:val="24"/>
          <w:szCs w:val="24"/>
        </w:rPr>
        <w:t>longer term</w:t>
      </w:r>
      <w:proofErr w:type="gramEnd"/>
      <w:r w:rsidRPr="001E2C55">
        <w:rPr>
          <w:rFonts w:ascii="Arial" w:hAnsi="Arial" w:cs="Arial"/>
          <w:sz w:val="24"/>
          <w:szCs w:val="24"/>
        </w:rPr>
        <w:t xml:space="preserve"> leases of Indian lands on the Agua Caliente (Palm Springs) Reservation </w:t>
      </w:r>
    </w:p>
    <w:p w14:paraId="7A6D73E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903 Providing for the equalization of allotments on the Agua Caliente (Palm Springs) Reservation in California </w:t>
      </w:r>
    </w:p>
    <w:p w14:paraId="54042162"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909 Placing in trust status certain lands on the Standing Rock Sioux Reservation in North and South Dakota</w:t>
      </w:r>
    </w:p>
    <w:p w14:paraId="3D819CEB"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910 Providing for division of tribal assets of Catawba Indian Tribe of South Carolina among the members of the tribe</w:t>
      </w:r>
    </w:p>
    <w:p w14:paraId="306DC7ED"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911 Amending law relating to distribution of the funds of the Creek Tribe</w:t>
      </w:r>
    </w:p>
    <w:p w14:paraId="7E9B9FCB"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912 Authorizing the use of funds arising from a judgment in favor of the Kiowa, Comanche, and Apache Tribes of Indians of Oklahoma</w:t>
      </w:r>
    </w:p>
    <w:p w14:paraId="334E20A3"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913 Authorizing the sale of 40 acres of land owned by Creek Tribe of Indians</w:t>
      </w:r>
    </w:p>
    <w:p w14:paraId="5746EAA6"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955 Waiver of 28 U.S.C. 142 for a term of court at Durant in the Eastern district of Oklahoma </w:t>
      </w:r>
    </w:p>
    <w:p w14:paraId="56A4CF8D"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956 Providing more effective means of enforcing civil rights of persons within jurisdiction of U.S. </w:t>
      </w:r>
    </w:p>
    <w:p w14:paraId="0BBB279F"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961 Authorizing the sale of certain tribal land of the Lac du Flambeau Band of Lake Superior Chippewa Indians, Wisconsin</w:t>
      </w:r>
    </w:p>
    <w:p w14:paraId="25EBB89C"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970 Lands in trust for members of the Fort McDermitt Paiute and Shoshone Tribe of Indians of the Fort McDermitt Indian Reservation, Nevada</w:t>
      </w:r>
    </w:p>
    <w:p w14:paraId="5F15F4D6"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1047 Granting minerals, including oil and gas, on certain lands in the Crow Indian Reservation, Montana to certain Indians</w:t>
      </w:r>
    </w:p>
    <w:p w14:paraId="685EB079"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1060 Relief of State of Oklahoma</w:t>
      </w:r>
    </w:p>
    <w:p w14:paraId="13A50008"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1085 Promoting peace through the reduction of armaments</w:t>
      </w:r>
    </w:p>
    <w:p w14:paraId="3BFEDFDD"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1086 The first Soviet moon rocket </w:t>
      </w:r>
    </w:p>
    <w:p w14:paraId="3BDEFA86"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1087 Space propulsion </w:t>
      </w:r>
    </w:p>
    <w:p w14:paraId="46BA2927" w14:textId="77777777" w:rsidR="008F29F6" w:rsidRPr="001E2C55" w:rsidRDefault="008F29F6" w:rsidP="008F29F6">
      <w:pPr>
        <w:pStyle w:val="NoSpacing"/>
        <w:rPr>
          <w:rFonts w:ascii="Arial" w:hAnsi="Arial" w:cs="Arial"/>
          <w:sz w:val="24"/>
          <w:szCs w:val="24"/>
        </w:rPr>
      </w:pPr>
    </w:p>
    <w:p w14:paraId="44741343" w14:textId="77777777" w:rsidR="008F29F6" w:rsidRPr="001E2C55" w:rsidRDefault="008F29F6" w:rsidP="008F29F6">
      <w:pPr>
        <w:pStyle w:val="NoSpacing"/>
        <w:rPr>
          <w:rFonts w:ascii="Arial" w:hAnsi="Arial" w:cs="Arial"/>
          <w:sz w:val="24"/>
          <w:szCs w:val="24"/>
        </w:rPr>
      </w:pPr>
    </w:p>
    <w:p w14:paraId="179CFF8E" w14:textId="77777777" w:rsidR="00002929" w:rsidRDefault="00002929" w:rsidP="008F29F6">
      <w:pPr>
        <w:pStyle w:val="NoSpacing"/>
        <w:rPr>
          <w:rFonts w:ascii="Arial" w:hAnsi="Arial" w:cs="Arial"/>
          <w:sz w:val="24"/>
          <w:szCs w:val="24"/>
        </w:rPr>
      </w:pPr>
    </w:p>
    <w:p w14:paraId="3613B345" w14:textId="77777777" w:rsidR="00002929" w:rsidRDefault="00002929" w:rsidP="008F29F6">
      <w:pPr>
        <w:pStyle w:val="NoSpacing"/>
        <w:rPr>
          <w:rFonts w:ascii="Arial" w:hAnsi="Arial" w:cs="Arial"/>
          <w:sz w:val="24"/>
          <w:szCs w:val="24"/>
        </w:rPr>
      </w:pPr>
    </w:p>
    <w:p w14:paraId="6E8071CD" w14:textId="77777777" w:rsidR="00002929" w:rsidRDefault="00002929" w:rsidP="008F29F6">
      <w:pPr>
        <w:pStyle w:val="NoSpacing"/>
        <w:rPr>
          <w:rFonts w:ascii="Arial" w:hAnsi="Arial" w:cs="Arial"/>
          <w:sz w:val="24"/>
          <w:szCs w:val="24"/>
        </w:rPr>
      </w:pPr>
    </w:p>
    <w:p w14:paraId="5870FFB4" w14:textId="77777777" w:rsidR="00002929" w:rsidRDefault="00002929" w:rsidP="008F29F6">
      <w:pPr>
        <w:pStyle w:val="NoSpacing"/>
        <w:rPr>
          <w:rFonts w:ascii="Arial" w:hAnsi="Arial" w:cs="Arial"/>
          <w:sz w:val="24"/>
          <w:szCs w:val="24"/>
        </w:rPr>
      </w:pPr>
    </w:p>
    <w:p w14:paraId="009B1E72" w14:textId="77777777" w:rsidR="00002929" w:rsidRDefault="00002929" w:rsidP="008F29F6">
      <w:pPr>
        <w:pStyle w:val="NoSpacing"/>
        <w:rPr>
          <w:rFonts w:ascii="Arial" w:hAnsi="Arial" w:cs="Arial"/>
          <w:sz w:val="24"/>
          <w:szCs w:val="24"/>
        </w:rPr>
      </w:pPr>
    </w:p>
    <w:p w14:paraId="7306E5B4" w14:textId="020E7B41" w:rsidR="008F29F6" w:rsidRPr="001E2C55" w:rsidRDefault="008F29F6" w:rsidP="008F29F6">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86, S.2/1202-1343</w:t>
      </w:r>
    </w:p>
    <w:p w14:paraId="6AA72220"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I</w:t>
      </w:r>
    </w:p>
    <w:p w14:paraId="28D509A8"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86</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6 – September 1, 1960</w:t>
      </w:r>
    </w:p>
    <w:p w14:paraId="0FE03851" w14:textId="77777777" w:rsidR="008F29F6" w:rsidRPr="001E2C55" w:rsidRDefault="008F29F6" w:rsidP="008F29F6">
      <w:pPr>
        <w:pStyle w:val="NoSpacing"/>
        <w:rPr>
          <w:rFonts w:ascii="Arial" w:hAnsi="Arial" w:cs="Arial"/>
          <w:sz w:val="24"/>
          <w:szCs w:val="24"/>
        </w:rPr>
      </w:pPr>
    </w:p>
    <w:p w14:paraId="27DD3D70"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1205 Declaring the sense of Congress on the closing of Indian hospitals</w:t>
      </w:r>
    </w:p>
    <w:p w14:paraId="6D8ACC80"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1226 Report </w:t>
      </w:r>
      <w:proofErr w:type="gramStart"/>
      <w:r w:rsidRPr="001E2C55">
        <w:rPr>
          <w:rFonts w:ascii="Arial" w:hAnsi="Arial" w:cs="Arial"/>
          <w:sz w:val="24"/>
          <w:szCs w:val="24"/>
        </w:rPr>
        <w:t>of</w:t>
      </w:r>
      <w:proofErr w:type="gramEnd"/>
      <w:r w:rsidRPr="001E2C55">
        <w:rPr>
          <w:rFonts w:ascii="Arial" w:hAnsi="Arial" w:cs="Arial"/>
          <w:sz w:val="24"/>
          <w:szCs w:val="24"/>
        </w:rPr>
        <w:t xml:space="preserve"> the special study mission to Europe </w:t>
      </w:r>
    </w:p>
    <w:p w14:paraId="00D42A0A"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1228 Project Mercury first interim report</w:t>
      </w:r>
    </w:p>
    <w:p w14:paraId="665D658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1232 Declaring certain lands to be held in trust for Cheyenne River Sioux Tribe of Indians of South Dakota</w:t>
      </w:r>
    </w:p>
    <w:p w14:paraId="280C9FBF"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1234 Donating to Nez Perce Tribe of Idaho approximately 11.25 acres of federal land in Idaho County, Idaho</w:t>
      </w:r>
    </w:p>
    <w:p w14:paraId="07592E11"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1251 Committee on Un-American Activities: Annual Report for the year 1959</w:t>
      </w:r>
    </w:p>
    <w:p w14:paraId="03490730" w14:textId="77777777" w:rsidR="008F29F6" w:rsidRPr="001E2C55" w:rsidRDefault="008F29F6" w:rsidP="008F29F6">
      <w:pPr>
        <w:pStyle w:val="NoSpacing"/>
        <w:rPr>
          <w:rFonts w:ascii="Arial" w:hAnsi="Arial" w:cs="Arial"/>
          <w:sz w:val="24"/>
          <w:szCs w:val="24"/>
        </w:rPr>
      </w:pPr>
      <w:bookmarkStart w:id="11" w:name="_Hlk112749225"/>
      <w:r w:rsidRPr="001E2C55">
        <w:rPr>
          <w:rFonts w:ascii="Arial" w:hAnsi="Arial" w:cs="Arial"/>
          <w:sz w:val="24"/>
          <w:szCs w:val="24"/>
        </w:rPr>
        <w:t>No. 1264 Department of the Interior and related agencies appropriation bill, 1961</w:t>
      </w:r>
    </w:p>
    <w:bookmarkEnd w:id="11"/>
    <w:p w14:paraId="23A57B14"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1283 Setting aside permanently certain land in McKinley County, New Mexico for the use of Navaho Tribe of Indians</w:t>
      </w:r>
    </w:p>
    <w:p w14:paraId="1E6F826A"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1284 Declaring that the United States holds title to certain land in trust for the White Mountain Apache Tribe, Arizona</w:t>
      </w:r>
    </w:p>
    <w:p w14:paraId="36EAE650" w14:textId="77777777" w:rsidR="008F29F6" w:rsidRPr="001E2C55" w:rsidRDefault="008F29F6" w:rsidP="008F29F6">
      <w:pPr>
        <w:pStyle w:val="NoSpacing"/>
        <w:rPr>
          <w:rFonts w:ascii="Arial" w:hAnsi="Arial" w:cs="Arial"/>
          <w:sz w:val="24"/>
          <w:szCs w:val="24"/>
        </w:rPr>
      </w:pPr>
    </w:p>
    <w:p w14:paraId="687BF5B6" w14:textId="77777777" w:rsidR="00743B30" w:rsidRDefault="00743B30" w:rsidP="008F29F6">
      <w:pPr>
        <w:pStyle w:val="NoSpacing"/>
        <w:rPr>
          <w:rFonts w:ascii="Arial" w:hAnsi="Arial" w:cs="Arial"/>
          <w:sz w:val="24"/>
          <w:szCs w:val="24"/>
        </w:rPr>
      </w:pPr>
    </w:p>
    <w:p w14:paraId="237457C4" w14:textId="77777777" w:rsidR="00743B30" w:rsidRDefault="00743B30" w:rsidP="008F29F6">
      <w:pPr>
        <w:pStyle w:val="NoSpacing"/>
        <w:rPr>
          <w:rFonts w:ascii="Arial" w:hAnsi="Arial" w:cs="Arial"/>
          <w:sz w:val="24"/>
          <w:szCs w:val="24"/>
        </w:rPr>
      </w:pPr>
    </w:p>
    <w:p w14:paraId="2B038D48" w14:textId="45B3F2BF"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86, S.2/2174-2238</w:t>
      </w:r>
    </w:p>
    <w:p w14:paraId="424FCF22"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VII</w:t>
      </w:r>
    </w:p>
    <w:p w14:paraId="0ACA2C3D"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86</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6 – September 1, 1960</w:t>
      </w:r>
    </w:p>
    <w:p w14:paraId="090FCE52" w14:textId="77777777" w:rsidR="008F29F6" w:rsidRPr="001E2C55" w:rsidRDefault="008F29F6" w:rsidP="008F29F6">
      <w:pPr>
        <w:pStyle w:val="NoSpacing"/>
        <w:rPr>
          <w:rFonts w:ascii="Arial" w:hAnsi="Arial" w:cs="Arial"/>
          <w:sz w:val="24"/>
          <w:szCs w:val="24"/>
        </w:rPr>
      </w:pPr>
    </w:p>
    <w:p w14:paraId="3E6ACF12"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2190 Improving the land tenure patterns on the Fort Belknap Reservation </w:t>
      </w:r>
    </w:p>
    <w:p w14:paraId="2296B09F"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2193 Authorizing the transfer of three units of the Fort Belknap Indian irrigation project to the landowners within the project </w:t>
      </w:r>
    </w:p>
    <w:p w14:paraId="0A027764"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2198 Authorizing longer term leases of Indian lands on certain Indian Reservations</w:t>
      </w:r>
    </w:p>
    <w:p w14:paraId="1BAAF093"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2228 the Communist-led riots against the House Committee on Un-American Activities in San Francisco, California, May 12-14, 1960 </w:t>
      </w:r>
    </w:p>
    <w:p w14:paraId="07DC088E"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2237 Committee on Un-American Activities: Annual Report for the Year 1960</w:t>
      </w:r>
    </w:p>
    <w:p w14:paraId="1F40D833" w14:textId="77777777" w:rsidR="008F29F6" w:rsidRPr="001E2C55" w:rsidRDefault="008F29F6" w:rsidP="008F29F6">
      <w:pPr>
        <w:pStyle w:val="NoSpacing"/>
        <w:rPr>
          <w:rFonts w:ascii="Arial" w:hAnsi="Arial" w:cs="Arial"/>
          <w:sz w:val="24"/>
          <w:szCs w:val="24"/>
        </w:rPr>
      </w:pPr>
    </w:p>
    <w:p w14:paraId="6E99F375" w14:textId="77777777" w:rsidR="00743B30" w:rsidRDefault="00743B30" w:rsidP="008F29F6">
      <w:pPr>
        <w:pStyle w:val="NoSpacing"/>
        <w:rPr>
          <w:rFonts w:ascii="Arial" w:hAnsi="Arial" w:cs="Arial"/>
          <w:sz w:val="24"/>
          <w:szCs w:val="24"/>
        </w:rPr>
      </w:pPr>
    </w:p>
    <w:p w14:paraId="5BA8FE24" w14:textId="77777777" w:rsidR="00743B30" w:rsidRDefault="00743B30" w:rsidP="008F29F6">
      <w:pPr>
        <w:pStyle w:val="NoSpacing"/>
        <w:rPr>
          <w:rFonts w:ascii="Arial" w:hAnsi="Arial" w:cs="Arial"/>
          <w:sz w:val="24"/>
          <w:szCs w:val="24"/>
        </w:rPr>
      </w:pPr>
    </w:p>
    <w:p w14:paraId="3CE8B6F0" w14:textId="4157AD8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87, S.2/1793-1967</w:t>
      </w:r>
    </w:p>
    <w:p w14:paraId="46BEFBEA"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IV</w:t>
      </w:r>
    </w:p>
    <w:p w14:paraId="27D31AF9"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87</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10 – October 13, 1962 </w:t>
      </w:r>
    </w:p>
    <w:p w14:paraId="68BE8990" w14:textId="77777777" w:rsidR="008F29F6" w:rsidRPr="001E2C55" w:rsidRDefault="008F29F6" w:rsidP="008F29F6">
      <w:pPr>
        <w:pStyle w:val="NoSpacing"/>
        <w:rPr>
          <w:rFonts w:ascii="Arial" w:hAnsi="Arial" w:cs="Arial"/>
          <w:sz w:val="24"/>
          <w:szCs w:val="24"/>
        </w:rPr>
      </w:pPr>
    </w:p>
    <w:p w14:paraId="70B0419C"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1834 Declaring that certain land of the United States is held by the United States in trust for the Oglala Sioux Indian Tribe of the Pine Ridge Reservation </w:t>
      </w:r>
    </w:p>
    <w:p w14:paraId="34D1F7E2"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1838 Offenses committed in Indian country </w:t>
      </w:r>
    </w:p>
    <w:p w14:paraId="761F5677"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1942 Views on U.S. membership in the United Nations </w:t>
      </w:r>
    </w:p>
    <w:p w14:paraId="2B450A5E"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1946 Report of the special study mission to the Far East, South Asia, and the Middle East </w:t>
      </w:r>
    </w:p>
    <w:p w14:paraId="12AB8ACC"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1959 Centaur launch vehicle development program</w:t>
      </w:r>
    </w:p>
    <w:p w14:paraId="59F874FF" w14:textId="77777777" w:rsidR="008F29F6" w:rsidRPr="001E2C55" w:rsidRDefault="008F29F6" w:rsidP="008F29F6">
      <w:pPr>
        <w:pStyle w:val="NoSpacing"/>
        <w:rPr>
          <w:rFonts w:ascii="Arial" w:hAnsi="Arial" w:cs="Arial"/>
          <w:sz w:val="24"/>
          <w:szCs w:val="24"/>
        </w:rPr>
      </w:pPr>
    </w:p>
    <w:p w14:paraId="3040BFD1" w14:textId="231DB4F5" w:rsidR="008F29F6" w:rsidRPr="001E2C55" w:rsidRDefault="008F29F6" w:rsidP="008F29F6">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87, S.2/1968-2160</w:t>
      </w:r>
    </w:p>
    <w:p w14:paraId="3F0B9176"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V</w:t>
      </w:r>
    </w:p>
    <w:p w14:paraId="39D84238"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87</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10 – October 13, 1962</w:t>
      </w:r>
    </w:p>
    <w:p w14:paraId="38713CD4" w14:textId="77777777" w:rsidR="008F29F6" w:rsidRPr="001E2C55" w:rsidRDefault="008F29F6" w:rsidP="008F29F6">
      <w:pPr>
        <w:pStyle w:val="NoSpacing"/>
        <w:rPr>
          <w:rFonts w:ascii="Arial" w:hAnsi="Arial" w:cs="Arial"/>
          <w:sz w:val="24"/>
          <w:szCs w:val="24"/>
        </w:rPr>
      </w:pPr>
    </w:p>
    <w:p w14:paraId="6B376CBA"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1968 Special study mission to Poland and Austria </w:t>
      </w:r>
    </w:p>
    <w:p w14:paraId="485301FF"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2076 Providing for the division of the tribal assets of the Ponca Tribe of Native Americans of Nebraska among the members of the tribe </w:t>
      </w:r>
    </w:p>
    <w:p w14:paraId="3380792A"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2077 Providing for the disposition of judgment funds of the Cherokee Nation or Tribe of Indians of Oklahoma </w:t>
      </w:r>
    </w:p>
    <w:p w14:paraId="62B51ED1"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2078 Amending the law relating to the final disposition of the property of the Choctaw Tribe </w:t>
      </w:r>
    </w:p>
    <w:p w14:paraId="596C1A9B" w14:textId="77777777" w:rsidR="008F29F6" w:rsidRPr="001E2C55" w:rsidRDefault="008F29F6" w:rsidP="008F29F6">
      <w:pPr>
        <w:pStyle w:val="NoSpacing"/>
        <w:rPr>
          <w:rFonts w:ascii="Arial" w:hAnsi="Arial" w:cs="Arial"/>
          <w:sz w:val="24"/>
          <w:szCs w:val="24"/>
        </w:rPr>
      </w:pPr>
    </w:p>
    <w:p w14:paraId="0F486D2B" w14:textId="77777777" w:rsidR="00743B30" w:rsidRDefault="00743B30" w:rsidP="008F29F6">
      <w:pPr>
        <w:pStyle w:val="NoSpacing"/>
        <w:rPr>
          <w:rFonts w:ascii="Arial" w:hAnsi="Arial" w:cs="Arial"/>
          <w:sz w:val="24"/>
          <w:szCs w:val="24"/>
        </w:rPr>
      </w:pPr>
    </w:p>
    <w:p w14:paraId="5A23EA07" w14:textId="77777777" w:rsidR="00AF6C01" w:rsidRDefault="00AF6C01" w:rsidP="008F29F6">
      <w:pPr>
        <w:pStyle w:val="NoSpacing"/>
        <w:rPr>
          <w:rFonts w:ascii="Arial" w:hAnsi="Arial" w:cs="Arial"/>
          <w:sz w:val="24"/>
          <w:szCs w:val="24"/>
        </w:rPr>
      </w:pPr>
    </w:p>
    <w:p w14:paraId="1AE94385" w14:textId="6464EF9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87, S.2/2512-2570</w:t>
      </w:r>
    </w:p>
    <w:p w14:paraId="01CFFA25"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Public Bills VIII</w:t>
      </w:r>
    </w:p>
    <w:p w14:paraId="22BC1318"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87</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10 – October 13, 1962</w:t>
      </w:r>
    </w:p>
    <w:p w14:paraId="2435354C" w14:textId="77777777" w:rsidR="008F29F6" w:rsidRPr="001E2C55" w:rsidRDefault="008F29F6" w:rsidP="008F29F6">
      <w:pPr>
        <w:pStyle w:val="NoSpacing"/>
        <w:rPr>
          <w:rFonts w:ascii="Arial" w:hAnsi="Arial" w:cs="Arial"/>
          <w:sz w:val="24"/>
          <w:szCs w:val="24"/>
        </w:rPr>
      </w:pPr>
    </w:p>
    <w:p w14:paraId="284A6A38"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2559 Committee on Un-American Activities: Annual Report for the Year 1961 </w:t>
      </w:r>
    </w:p>
    <w:p w14:paraId="49D9B65E" w14:textId="77777777" w:rsidR="008F29F6" w:rsidRPr="001E2C55" w:rsidRDefault="008F29F6" w:rsidP="008F29F6">
      <w:pPr>
        <w:pStyle w:val="NoSpacing"/>
        <w:rPr>
          <w:rFonts w:ascii="Arial" w:hAnsi="Arial" w:cs="Arial"/>
          <w:sz w:val="24"/>
          <w:szCs w:val="24"/>
        </w:rPr>
      </w:pPr>
    </w:p>
    <w:p w14:paraId="40360DB0" w14:textId="77777777" w:rsidR="008F29F6" w:rsidRDefault="008F29F6" w:rsidP="008F29F6">
      <w:pPr>
        <w:pStyle w:val="NoSpacing"/>
        <w:rPr>
          <w:rFonts w:ascii="Arial" w:hAnsi="Arial" w:cs="Arial"/>
          <w:sz w:val="24"/>
          <w:szCs w:val="24"/>
        </w:rPr>
      </w:pPr>
    </w:p>
    <w:p w14:paraId="631ABCEA" w14:textId="77777777" w:rsidR="00AF6C01" w:rsidRPr="001E2C55" w:rsidRDefault="00AF6C01" w:rsidP="008F29F6">
      <w:pPr>
        <w:pStyle w:val="NoSpacing"/>
        <w:rPr>
          <w:rFonts w:ascii="Arial" w:hAnsi="Arial" w:cs="Arial"/>
          <w:sz w:val="24"/>
          <w:szCs w:val="24"/>
        </w:rPr>
      </w:pPr>
    </w:p>
    <w:p w14:paraId="74B7F519" w14:textId="6890C104"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87, S.2/1701-2075</w:t>
      </w:r>
    </w:p>
    <w:p w14:paraId="5042A9F4"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House Miscellaneous Reports on Private Bills II</w:t>
      </w:r>
    </w:p>
    <w:p w14:paraId="287EE8CF"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87</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10 – October 13, 1962</w:t>
      </w:r>
    </w:p>
    <w:p w14:paraId="27B607A5" w14:textId="77777777" w:rsidR="008F29F6" w:rsidRPr="001E2C55" w:rsidRDefault="008F29F6" w:rsidP="008F29F6">
      <w:pPr>
        <w:pStyle w:val="NoSpacing"/>
        <w:rPr>
          <w:rFonts w:ascii="Arial" w:hAnsi="Arial" w:cs="Arial"/>
          <w:sz w:val="24"/>
          <w:szCs w:val="24"/>
        </w:rPr>
      </w:pPr>
    </w:p>
    <w:p w14:paraId="0D50127F"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No. 1771 Providing for the conveyance of 39 acres of Minnesota Chippewa tribal land on the Fond du Lac Indian Reservation to the SS. Mary and Joseph Church, Sawyer, Minnesota</w:t>
      </w:r>
    </w:p>
    <w:p w14:paraId="53E24589"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1773 Providing for the conveyance of certain lands of the Minnesota Chippewa Tribe of Indians to the Little Flower Mission of the St. Cloud Diocese </w:t>
      </w:r>
    </w:p>
    <w:p w14:paraId="2A9289D7" w14:textId="77777777" w:rsidR="008F29F6" w:rsidRPr="001E2C55" w:rsidRDefault="008F29F6" w:rsidP="008F29F6">
      <w:pPr>
        <w:pStyle w:val="NoSpacing"/>
        <w:rPr>
          <w:rFonts w:ascii="Arial" w:hAnsi="Arial" w:cs="Arial"/>
          <w:sz w:val="24"/>
          <w:szCs w:val="24"/>
        </w:rPr>
      </w:pPr>
      <w:r w:rsidRPr="001E2C55">
        <w:rPr>
          <w:rFonts w:ascii="Arial" w:hAnsi="Arial" w:cs="Arial"/>
          <w:sz w:val="24"/>
          <w:szCs w:val="24"/>
        </w:rPr>
        <w:t xml:space="preserve">No. 1984 General of the Army Douglas MacArthur </w:t>
      </w:r>
    </w:p>
    <w:p w14:paraId="52BEB440" w14:textId="77777777" w:rsidR="008F29F6" w:rsidRPr="001E2C55" w:rsidRDefault="008F29F6" w:rsidP="008F29F6">
      <w:pPr>
        <w:pStyle w:val="NoSpacing"/>
        <w:rPr>
          <w:rFonts w:ascii="Arial" w:hAnsi="Arial" w:cs="Arial"/>
          <w:sz w:val="24"/>
          <w:szCs w:val="24"/>
        </w:rPr>
      </w:pPr>
    </w:p>
    <w:p w14:paraId="50BFB1FF" w14:textId="77777777" w:rsidR="00743B30" w:rsidRDefault="00743B30" w:rsidP="00EF7A1F">
      <w:pPr>
        <w:pStyle w:val="NoSpacing"/>
        <w:rPr>
          <w:rFonts w:ascii="Arial" w:hAnsi="Arial" w:cs="Arial"/>
          <w:sz w:val="24"/>
          <w:szCs w:val="24"/>
        </w:rPr>
      </w:pPr>
    </w:p>
    <w:p w14:paraId="017AC3C5" w14:textId="6A33653D"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87, S.2/1478-2492</w:t>
      </w:r>
    </w:p>
    <w:p w14:paraId="5DB50972"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Reports of Committee on Government Operations </w:t>
      </w:r>
    </w:p>
    <w:p w14:paraId="0538530E"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87</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House Reports No. 1478-2492</w:t>
      </w:r>
    </w:p>
    <w:p w14:paraId="5CD6E998" w14:textId="77777777" w:rsidR="00EF7A1F" w:rsidRPr="001E2C55" w:rsidRDefault="00EF7A1F" w:rsidP="00EF7A1F">
      <w:pPr>
        <w:pStyle w:val="NoSpacing"/>
        <w:rPr>
          <w:rFonts w:ascii="Arial" w:hAnsi="Arial" w:cs="Arial"/>
          <w:sz w:val="24"/>
          <w:szCs w:val="24"/>
        </w:rPr>
      </w:pPr>
    </w:p>
    <w:p w14:paraId="3BCC5E2F"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1478 Cuba’s Expropriation of U.S.-Owned Nickel Plant at </w:t>
      </w:r>
      <w:proofErr w:type="spellStart"/>
      <w:r w:rsidRPr="001E2C55">
        <w:rPr>
          <w:rFonts w:ascii="Arial" w:hAnsi="Arial" w:cs="Arial"/>
          <w:sz w:val="24"/>
          <w:szCs w:val="24"/>
        </w:rPr>
        <w:t>Nicaro</w:t>
      </w:r>
      <w:proofErr w:type="spellEnd"/>
      <w:r w:rsidRPr="001E2C55">
        <w:rPr>
          <w:rFonts w:ascii="Arial" w:hAnsi="Arial" w:cs="Arial"/>
          <w:sz w:val="24"/>
          <w:szCs w:val="24"/>
        </w:rPr>
        <w:t>, Cuba</w:t>
      </w:r>
    </w:p>
    <w:p w14:paraId="2A46157B"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1549 Overseas Military Information Programs </w:t>
      </w:r>
    </w:p>
    <w:p w14:paraId="5DB2D271"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1550 Surplus Rubber Disposal Program </w:t>
      </w:r>
    </w:p>
    <w:p w14:paraId="3040332F"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1754 National Fallout Shelter Program </w:t>
      </w:r>
    </w:p>
    <w:p w14:paraId="29F86EC3"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1858 Illegal Actions in the Construction of the Airfield at Fort Lee, VA.</w:t>
      </w:r>
    </w:p>
    <w:p w14:paraId="3ABDFCC4"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1907 Commingling of United States and Communist Foreign Aid </w:t>
      </w:r>
    </w:p>
    <w:p w14:paraId="2596C173"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2440 Defense Supply Agency </w:t>
      </w:r>
    </w:p>
    <w:p w14:paraId="23880EE1"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lastRenderedPageBreak/>
        <w:t xml:space="preserve">No. 2456 Safeguarding Official Information in the Interests of the Defense of the United States </w:t>
      </w:r>
    </w:p>
    <w:p w14:paraId="35AF86C2"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2480 Agency for International Development Contract Operations </w:t>
      </w:r>
    </w:p>
    <w:p w14:paraId="29D1A315"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2481 Criteria for Decentralizing Federal Activities from the Nation’s Capital </w:t>
      </w:r>
    </w:p>
    <w:p w14:paraId="6A6A37F7" w14:textId="77777777" w:rsidR="00EF7A1F" w:rsidRPr="001E2C55" w:rsidRDefault="00EF7A1F" w:rsidP="00EF7A1F">
      <w:pPr>
        <w:pStyle w:val="NoSpacing"/>
        <w:rPr>
          <w:rFonts w:ascii="Arial" w:hAnsi="Arial" w:cs="Arial"/>
          <w:sz w:val="24"/>
          <w:szCs w:val="24"/>
        </w:rPr>
      </w:pPr>
    </w:p>
    <w:p w14:paraId="53204356" w14:textId="77777777" w:rsidR="002E31BF" w:rsidRDefault="002E31BF" w:rsidP="00EF7A1F">
      <w:pPr>
        <w:pStyle w:val="NoSpacing"/>
        <w:rPr>
          <w:rFonts w:ascii="Arial" w:hAnsi="Arial" w:cs="Arial"/>
          <w:sz w:val="24"/>
          <w:szCs w:val="24"/>
        </w:rPr>
      </w:pPr>
    </w:p>
    <w:p w14:paraId="12889D23" w14:textId="77777777" w:rsidR="002E31BF" w:rsidRDefault="002E31BF" w:rsidP="00EF7A1F">
      <w:pPr>
        <w:pStyle w:val="NoSpacing"/>
        <w:rPr>
          <w:rFonts w:ascii="Arial" w:hAnsi="Arial" w:cs="Arial"/>
          <w:sz w:val="24"/>
          <w:szCs w:val="24"/>
        </w:rPr>
      </w:pPr>
    </w:p>
    <w:p w14:paraId="4C118C4A" w14:textId="605AB2C2"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88, S.1/1-246</w:t>
      </w:r>
    </w:p>
    <w:p w14:paraId="583FC29B"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House Miscellaneous Reports on Public Bills I</w:t>
      </w:r>
    </w:p>
    <w:p w14:paraId="21199857"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88</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9 – December 30, 1963</w:t>
      </w:r>
    </w:p>
    <w:p w14:paraId="6DF607E3" w14:textId="77777777" w:rsidR="00EF7A1F" w:rsidRPr="001E2C55" w:rsidRDefault="00EF7A1F" w:rsidP="00EF7A1F">
      <w:pPr>
        <w:pStyle w:val="NoSpacing"/>
        <w:rPr>
          <w:rFonts w:ascii="Arial" w:hAnsi="Arial" w:cs="Arial"/>
          <w:sz w:val="24"/>
          <w:szCs w:val="24"/>
        </w:rPr>
      </w:pPr>
    </w:p>
    <w:p w14:paraId="129977D8"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32 The Soviet </w:t>
      </w:r>
      <w:proofErr w:type="gramStart"/>
      <w:r w:rsidRPr="001E2C55">
        <w:rPr>
          <w:rFonts w:ascii="Arial" w:hAnsi="Arial" w:cs="Arial"/>
          <w:sz w:val="24"/>
          <w:szCs w:val="24"/>
        </w:rPr>
        <w:t>economic</w:t>
      </w:r>
      <w:proofErr w:type="gramEnd"/>
      <w:r w:rsidRPr="001E2C55">
        <w:rPr>
          <w:rFonts w:ascii="Arial" w:hAnsi="Arial" w:cs="Arial"/>
          <w:sz w:val="24"/>
          <w:szCs w:val="24"/>
        </w:rPr>
        <w:t xml:space="preserve"> offensive in Western Europe </w:t>
      </w:r>
    </w:p>
    <w:p w14:paraId="24974DFF"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111 Declaring that 5,422.68 acres of land of the United States is held by the United States in trust for the Oglala Sioux Indian Tribe of the Pine Ridge Reservation </w:t>
      </w:r>
    </w:p>
    <w:p w14:paraId="5B97EFC6"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112 Declaring that 40 acres of land of the United States is held by the United States in trust for the Oglala Sioux Indian Tribe of the Pine Ridge Reservation </w:t>
      </w:r>
    </w:p>
    <w:p w14:paraId="6ED66B59"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113 Including the Fort Mojave Indian Reservation among reservations excepted from the 25-year lease limitations </w:t>
      </w:r>
    </w:p>
    <w:p w14:paraId="32E12F2B"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195 Castro Communist subversion in the Western Hemisphere</w:t>
      </w:r>
    </w:p>
    <w:p w14:paraId="03DB4597"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176 Committee on un-American activities annual report for the year 1962 </w:t>
      </w:r>
    </w:p>
    <w:p w14:paraId="0E09517B"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234 Conditions behind the Iron Curtain and in selected countries of Western Europe </w:t>
      </w:r>
    </w:p>
    <w:p w14:paraId="168781D3" w14:textId="77777777" w:rsidR="00EF7A1F" w:rsidRPr="001E2C55" w:rsidRDefault="00EF7A1F" w:rsidP="00EF7A1F">
      <w:pPr>
        <w:pStyle w:val="NoSpacing"/>
        <w:rPr>
          <w:rFonts w:ascii="Arial" w:hAnsi="Arial" w:cs="Arial"/>
          <w:sz w:val="24"/>
          <w:szCs w:val="24"/>
        </w:rPr>
      </w:pPr>
    </w:p>
    <w:p w14:paraId="28B16D92" w14:textId="77777777" w:rsidR="00EF7A1F" w:rsidRPr="001E2C55" w:rsidRDefault="00EF7A1F" w:rsidP="00EF7A1F">
      <w:pPr>
        <w:pStyle w:val="NoSpacing"/>
        <w:rPr>
          <w:rFonts w:ascii="Arial" w:hAnsi="Arial" w:cs="Arial"/>
          <w:sz w:val="24"/>
          <w:szCs w:val="24"/>
        </w:rPr>
      </w:pPr>
    </w:p>
    <w:p w14:paraId="28830386" w14:textId="77777777" w:rsidR="002E31BF" w:rsidRDefault="002E31BF" w:rsidP="00EF7A1F">
      <w:pPr>
        <w:pStyle w:val="NoSpacing"/>
        <w:rPr>
          <w:rFonts w:ascii="Arial" w:hAnsi="Arial" w:cs="Arial"/>
          <w:sz w:val="24"/>
          <w:szCs w:val="24"/>
        </w:rPr>
      </w:pPr>
    </w:p>
    <w:p w14:paraId="678C4096" w14:textId="1E010755"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88, S.1/248-442</w:t>
      </w:r>
    </w:p>
    <w:p w14:paraId="0A969888"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House Miscellaneous Reports on Public Bills II</w:t>
      </w:r>
    </w:p>
    <w:p w14:paraId="4E664B4F"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88</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9 – December 30, 1963</w:t>
      </w:r>
    </w:p>
    <w:p w14:paraId="4563EE7D" w14:textId="77777777" w:rsidR="00EF7A1F" w:rsidRPr="001E2C55" w:rsidRDefault="00EF7A1F" w:rsidP="00EF7A1F">
      <w:pPr>
        <w:pStyle w:val="NoSpacing"/>
        <w:rPr>
          <w:rFonts w:ascii="Arial" w:hAnsi="Arial" w:cs="Arial"/>
          <w:sz w:val="24"/>
          <w:szCs w:val="24"/>
        </w:rPr>
      </w:pPr>
    </w:p>
    <w:p w14:paraId="25C1149E"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253 Report on hearings on captive European nations by the subcommittee on Europe </w:t>
      </w:r>
    </w:p>
    <w:p w14:paraId="7B40B7C1"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294 Authorizing survey and establishment of a townsite for the Juneau Indian village in Alaska </w:t>
      </w:r>
    </w:p>
    <w:p w14:paraId="7CD65674"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295 Approving an order of the Secretary of the Interior canceling tracts and deferring certain irrigation charges, eliminating certain tracts of non-Indian-owned land under the Wapato Indian irrigation project, Washington, and for other purposes</w:t>
      </w:r>
    </w:p>
    <w:p w14:paraId="45BF9D59"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296 Authorizing the sale and exchange of isolated tracts of tribal land on the Rosebud Sioux Indian Reservation, South Dakota </w:t>
      </w:r>
    </w:p>
    <w:p w14:paraId="630426E3"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297 Donating to the Devils Lake Sioux Tribe of the Fort Totten Indian Reservation, North Dakota, approximately 275,74 acres of federally owned land </w:t>
      </w:r>
    </w:p>
    <w:p w14:paraId="3154BE37"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300 Eighth NATO Parliamentarians’ Conference</w:t>
      </w:r>
    </w:p>
    <w:p w14:paraId="1B11FF1A"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301 Presidential Transition Act of 1963 </w:t>
      </w:r>
    </w:p>
    <w:p w14:paraId="1C7447FD" w14:textId="77777777" w:rsidR="00EF7A1F" w:rsidRPr="001E2C55" w:rsidRDefault="00EF7A1F" w:rsidP="00EF7A1F">
      <w:pPr>
        <w:pStyle w:val="NoSpacing"/>
        <w:rPr>
          <w:rFonts w:ascii="Arial" w:hAnsi="Arial" w:cs="Arial"/>
          <w:sz w:val="24"/>
          <w:szCs w:val="24"/>
        </w:rPr>
      </w:pPr>
    </w:p>
    <w:p w14:paraId="1C1E2C68" w14:textId="77777777" w:rsidR="002E31BF" w:rsidRDefault="002E31BF" w:rsidP="00EF7A1F">
      <w:pPr>
        <w:pStyle w:val="NoSpacing"/>
        <w:rPr>
          <w:rFonts w:ascii="Arial" w:hAnsi="Arial" w:cs="Arial"/>
          <w:sz w:val="24"/>
          <w:szCs w:val="24"/>
        </w:rPr>
      </w:pPr>
    </w:p>
    <w:p w14:paraId="59C0D436" w14:textId="77777777" w:rsidR="002E31BF" w:rsidRDefault="002E31BF" w:rsidP="00EF7A1F">
      <w:pPr>
        <w:pStyle w:val="NoSpacing"/>
        <w:rPr>
          <w:rFonts w:ascii="Arial" w:hAnsi="Arial" w:cs="Arial"/>
          <w:sz w:val="24"/>
          <w:szCs w:val="24"/>
        </w:rPr>
      </w:pPr>
    </w:p>
    <w:p w14:paraId="0EF454F9" w14:textId="77777777" w:rsidR="002E31BF" w:rsidRDefault="002E31BF" w:rsidP="00EF7A1F">
      <w:pPr>
        <w:pStyle w:val="NoSpacing"/>
        <w:rPr>
          <w:rFonts w:ascii="Arial" w:hAnsi="Arial" w:cs="Arial"/>
          <w:sz w:val="24"/>
          <w:szCs w:val="24"/>
        </w:rPr>
      </w:pPr>
    </w:p>
    <w:p w14:paraId="33B0789F" w14:textId="77777777" w:rsidR="002E31BF" w:rsidRDefault="002E31BF" w:rsidP="00EF7A1F">
      <w:pPr>
        <w:pStyle w:val="NoSpacing"/>
        <w:rPr>
          <w:rFonts w:ascii="Arial" w:hAnsi="Arial" w:cs="Arial"/>
          <w:sz w:val="24"/>
          <w:szCs w:val="24"/>
        </w:rPr>
      </w:pPr>
    </w:p>
    <w:p w14:paraId="5B80DE95" w14:textId="4E6C817D" w:rsidR="00EF7A1F" w:rsidRPr="001E2C55" w:rsidRDefault="00EF7A1F" w:rsidP="00EF7A1F">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88, S.1/798-915</w:t>
      </w:r>
    </w:p>
    <w:p w14:paraId="79E7D10B"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House Miscellaneous Reports on Public Bills V</w:t>
      </w:r>
    </w:p>
    <w:p w14:paraId="4D4B87CF"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88</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9 – December 30, 1963</w:t>
      </w:r>
    </w:p>
    <w:p w14:paraId="65A5F0EE" w14:textId="77777777" w:rsidR="00EF7A1F" w:rsidRPr="001E2C55" w:rsidRDefault="00EF7A1F" w:rsidP="00EF7A1F">
      <w:pPr>
        <w:pStyle w:val="NoSpacing"/>
        <w:rPr>
          <w:rFonts w:ascii="Arial" w:hAnsi="Arial" w:cs="Arial"/>
          <w:sz w:val="24"/>
          <w:szCs w:val="24"/>
        </w:rPr>
      </w:pPr>
    </w:p>
    <w:p w14:paraId="2A18C769"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872 Setting aside certain lands in Montana for the Indian of the Confederated Salish and Kootenai Tribes of the Flathead Reservation, Montana</w:t>
      </w:r>
    </w:p>
    <w:p w14:paraId="13A6BEAB"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877 Approving an agreement </w:t>
      </w:r>
      <w:proofErr w:type="gramStart"/>
      <w:r w:rsidRPr="001E2C55">
        <w:rPr>
          <w:rFonts w:ascii="Arial" w:hAnsi="Arial" w:cs="Arial"/>
          <w:sz w:val="24"/>
          <w:szCs w:val="24"/>
        </w:rPr>
        <w:t>entered into</w:t>
      </w:r>
      <w:proofErr w:type="gramEnd"/>
      <w:r w:rsidRPr="001E2C55">
        <w:rPr>
          <w:rFonts w:ascii="Arial" w:hAnsi="Arial" w:cs="Arial"/>
          <w:sz w:val="24"/>
          <w:szCs w:val="24"/>
        </w:rPr>
        <w:t xml:space="preserve"> by the Navajo Tribe of Indians relating to oil and gas leases</w:t>
      </w:r>
    </w:p>
    <w:p w14:paraId="7EED7072"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892 Amending the Peace Corps Act</w:t>
      </w:r>
    </w:p>
    <w:p w14:paraId="75FFCCCE"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893 Report </w:t>
      </w:r>
      <w:proofErr w:type="gramStart"/>
      <w:r w:rsidRPr="001E2C55">
        <w:rPr>
          <w:rFonts w:ascii="Arial" w:hAnsi="Arial" w:cs="Arial"/>
          <w:sz w:val="24"/>
          <w:szCs w:val="24"/>
        </w:rPr>
        <w:t>of</w:t>
      </w:r>
      <w:proofErr w:type="gramEnd"/>
      <w:r w:rsidRPr="001E2C55">
        <w:rPr>
          <w:rFonts w:ascii="Arial" w:hAnsi="Arial" w:cs="Arial"/>
          <w:sz w:val="24"/>
          <w:szCs w:val="24"/>
        </w:rPr>
        <w:t xml:space="preserve"> the special study mission to Southeast Asia</w:t>
      </w:r>
    </w:p>
    <w:p w14:paraId="716103BA"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894 Amending the adult Indian vocational training act</w:t>
      </w:r>
    </w:p>
    <w:p w14:paraId="31D8F161"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903 Providing for the disposition of judgment funds on deposit to the credit of the Kootenai Tribe or Band of Indians, Idaho</w:t>
      </w:r>
    </w:p>
    <w:p w14:paraId="6AB0E4FC"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914 Civil Rights Act of 1963</w:t>
      </w:r>
    </w:p>
    <w:p w14:paraId="1F4D9414" w14:textId="77777777" w:rsidR="00EF7A1F" w:rsidRPr="001E2C55" w:rsidRDefault="00EF7A1F" w:rsidP="00EF7A1F">
      <w:pPr>
        <w:pStyle w:val="NoSpacing"/>
        <w:rPr>
          <w:rFonts w:ascii="Arial" w:hAnsi="Arial" w:cs="Arial"/>
          <w:sz w:val="24"/>
          <w:szCs w:val="24"/>
        </w:rPr>
      </w:pPr>
    </w:p>
    <w:p w14:paraId="73235289" w14:textId="77777777" w:rsidR="002E31BF" w:rsidRDefault="002E31BF" w:rsidP="00EF7A1F">
      <w:pPr>
        <w:pStyle w:val="NoSpacing"/>
        <w:rPr>
          <w:rFonts w:ascii="Arial" w:hAnsi="Arial" w:cs="Arial"/>
          <w:sz w:val="24"/>
          <w:szCs w:val="24"/>
        </w:rPr>
      </w:pPr>
    </w:p>
    <w:p w14:paraId="17C9998D" w14:textId="77777777" w:rsidR="002E31BF" w:rsidRDefault="002E31BF" w:rsidP="00EF7A1F">
      <w:pPr>
        <w:pStyle w:val="NoSpacing"/>
        <w:rPr>
          <w:rFonts w:ascii="Arial" w:hAnsi="Arial" w:cs="Arial"/>
          <w:sz w:val="24"/>
          <w:szCs w:val="24"/>
        </w:rPr>
      </w:pPr>
    </w:p>
    <w:p w14:paraId="739CE0A8" w14:textId="2D224BFB"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88, S.2/1094-1947</w:t>
      </w:r>
    </w:p>
    <w:p w14:paraId="646381D8"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Serial Set 12621-1</w:t>
      </w:r>
    </w:p>
    <w:p w14:paraId="58791C33"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Special Reports </w:t>
      </w:r>
    </w:p>
    <w:p w14:paraId="393BBD79"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88</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7 – October 3, 1964</w:t>
      </w:r>
    </w:p>
    <w:p w14:paraId="43E0A8D8" w14:textId="77777777" w:rsidR="00EF7A1F" w:rsidRPr="001E2C55" w:rsidRDefault="00EF7A1F" w:rsidP="00EF7A1F">
      <w:pPr>
        <w:pStyle w:val="NoSpacing"/>
        <w:rPr>
          <w:rFonts w:ascii="Arial" w:hAnsi="Arial" w:cs="Arial"/>
          <w:sz w:val="24"/>
          <w:szCs w:val="24"/>
        </w:rPr>
      </w:pPr>
    </w:p>
    <w:p w14:paraId="1CBA30CD"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1094 Activity of the Committee on Interstate and Foreign Commerce  </w:t>
      </w:r>
    </w:p>
    <w:p w14:paraId="2DEEE325"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1103 United Nations in Crisis </w:t>
      </w:r>
    </w:p>
    <w:p w14:paraId="408CBE89"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1130 Statistical Activities of the Federal Government: Personnel, Equipment, and Contract Costs </w:t>
      </w:r>
    </w:p>
    <w:p w14:paraId="72765B2B"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1147 Crimes against Banking Institutions </w:t>
      </w:r>
    </w:p>
    <w:p w14:paraId="419472D0"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1302 Right-of-Way Acquisition Practices in West Virginia </w:t>
      </w:r>
    </w:p>
    <w:p w14:paraId="77056881"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1309 Report on Department of Defense to Study Equal Employment Opportunities in the Military Services </w:t>
      </w:r>
    </w:p>
    <w:p w14:paraId="25871FFD"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1310 Report on Redeployment of Personnel in the Federal Aviation Agency, 1963</w:t>
      </w:r>
    </w:p>
    <w:p w14:paraId="4BE301F4"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1352 Report on Ideological Operations and Foreign Policy </w:t>
      </w:r>
    </w:p>
    <w:p w14:paraId="5ECECDB2"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1425 Procurement of Equipment for Marine Corps Tactical Airfields </w:t>
      </w:r>
    </w:p>
    <w:p w14:paraId="3EB6209F"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1442 Recent Developments in the Soviet Bloc </w:t>
      </w:r>
    </w:p>
    <w:p w14:paraId="6C0E505F"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1460 Study of Manpower Utilization in Financial Management Functions in the Defense Establishment </w:t>
      </w:r>
    </w:p>
    <w:p w14:paraId="7C2E39D4"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1478 Ninth NATO Parliamentarians’ Conference </w:t>
      </w:r>
    </w:p>
    <w:p w14:paraId="146D7AD2"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1487 Project Ranger: Report of the Subcommittee on NASA Oversight </w:t>
      </w:r>
    </w:p>
    <w:p w14:paraId="470D870E"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1494 Highway Construction Practices in the State of Arizona </w:t>
      </w:r>
    </w:p>
    <w:p w14:paraId="6D0309D6"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1531 Report of the Fourth Conference of the Mexico-United States Interparliamentary Group </w:t>
      </w:r>
    </w:p>
    <w:p w14:paraId="289D4A35"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1633 Reimbursement of Government Expenditures for Removal of Hazardous Substances </w:t>
      </w:r>
    </w:p>
    <w:p w14:paraId="3534A9A6"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1636 Disposal of </w:t>
      </w:r>
      <w:proofErr w:type="gramStart"/>
      <w:r w:rsidRPr="001E2C55">
        <w:rPr>
          <w:rFonts w:ascii="Arial" w:hAnsi="Arial" w:cs="Arial"/>
          <w:sz w:val="24"/>
          <w:szCs w:val="24"/>
        </w:rPr>
        <w:t>Waste Water</w:t>
      </w:r>
      <w:proofErr w:type="gramEnd"/>
      <w:r w:rsidRPr="001E2C55">
        <w:rPr>
          <w:rFonts w:ascii="Arial" w:hAnsi="Arial" w:cs="Arial"/>
          <w:sz w:val="24"/>
          <w:szCs w:val="24"/>
        </w:rPr>
        <w:t xml:space="preserve"> at Federal Installations </w:t>
      </w:r>
    </w:p>
    <w:p w14:paraId="405D0957"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1640 Judgment Collection Practices and Policies of the Department of Justice </w:t>
      </w:r>
    </w:p>
    <w:p w14:paraId="4C3C25BF"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lastRenderedPageBreak/>
        <w:t>No. 1693 Report of the Seventh Meeting of the Canada-United States Interparliamentary Group</w:t>
      </w:r>
    </w:p>
    <w:p w14:paraId="3A80F3BE"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1739 Committee on Un-American Activities </w:t>
      </w:r>
    </w:p>
    <w:p w14:paraId="00139452"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1754 Flight Service Stations (Evaluation of FAA Facilities)</w:t>
      </w:r>
    </w:p>
    <w:p w14:paraId="0A2DCE88"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1890 Proposed Agreement for Cooperation Regarding the Exchange of Atomic Information between the Government of the United States of America and the North Atlantic Treaty Organization and its Member Nations </w:t>
      </w:r>
    </w:p>
    <w:p w14:paraId="1A58E87D"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1899 World Newsprint Supply-Demand </w:t>
      </w:r>
    </w:p>
    <w:p w14:paraId="5FDBC391"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1927 Activity of the Committee on Interstate and Foreign Commerce </w:t>
      </w:r>
    </w:p>
    <w:p w14:paraId="0CEA7640"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1945 Study of the General Welfare and Education of Congressional Pages</w:t>
      </w:r>
    </w:p>
    <w:p w14:paraId="19C73E15"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No. 1946 Investigation of Campaign Expenditures, 1964</w:t>
      </w:r>
    </w:p>
    <w:p w14:paraId="0BA57463" w14:textId="77777777" w:rsidR="00EF7A1F" w:rsidRPr="001E2C55" w:rsidRDefault="00EF7A1F" w:rsidP="00EF7A1F">
      <w:pPr>
        <w:pStyle w:val="NoSpacing"/>
        <w:rPr>
          <w:rFonts w:ascii="Arial" w:hAnsi="Arial" w:cs="Arial"/>
          <w:sz w:val="24"/>
          <w:szCs w:val="24"/>
        </w:rPr>
      </w:pPr>
      <w:r w:rsidRPr="001E2C55">
        <w:rPr>
          <w:rFonts w:ascii="Arial" w:hAnsi="Arial" w:cs="Arial"/>
          <w:sz w:val="24"/>
          <w:szCs w:val="24"/>
        </w:rPr>
        <w:t xml:space="preserve">No. 1947 Investigation and Study of Urban Renewal Redevelopment Programs and Parking and One-Way Street Planning in the District of Columbia </w:t>
      </w:r>
    </w:p>
    <w:p w14:paraId="656EBBC0" w14:textId="77777777" w:rsidR="00EF7A1F" w:rsidRPr="001E2C55" w:rsidRDefault="00EF7A1F" w:rsidP="00EF7A1F">
      <w:pPr>
        <w:pStyle w:val="NoSpacing"/>
        <w:rPr>
          <w:rFonts w:ascii="Arial" w:hAnsi="Arial" w:cs="Arial"/>
          <w:sz w:val="24"/>
          <w:szCs w:val="24"/>
        </w:rPr>
      </w:pPr>
    </w:p>
    <w:p w14:paraId="437E871D" w14:textId="77777777" w:rsidR="00636DAB" w:rsidRDefault="00636DAB" w:rsidP="0053301C">
      <w:pPr>
        <w:pStyle w:val="NoSpacing"/>
        <w:rPr>
          <w:rFonts w:ascii="Arial" w:hAnsi="Arial" w:cs="Arial"/>
          <w:sz w:val="24"/>
          <w:szCs w:val="24"/>
        </w:rPr>
      </w:pPr>
    </w:p>
    <w:p w14:paraId="4C18E062" w14:textId="77777777" w:rsidR="00636DAB" w:rsidRDefault="00636DAB" w:rsidP="0053301C">
      <w:pPr>
        <w:pStyle w:val="NoSpacing"/>
        <w:rPr>
          <w:rFonts w:ascii="Arial" w:hAnsi="Arial" w:cs="Arial"/>
          <w:sz w:val="24"/>
          <w:szCs w:val="24"/>
        </w:rPr>
      </w:pPr>
    </w:p>
    <w:p w14:paraId="02DC3895" w14:textId="52F64098"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89, S.1/2-212</w:t>
      </w:r>
    </w:p>
    <w:p w14:paraId="557350D8"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12665-1</w:t>
      </w:r>
    </w:p>
    <w:p w14:paraId="43F1487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I</w:t>
      </w:r>
    </w:p>
    <w:p w14:paraId="1A75A71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89</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4 – October 23, 1965</w:t>
      </w:r>
    </w:p>
    <w:p w14:paraId="2E98F1FB" w14:textId="77777777" w:rsidR="0053301C" w:rsidRPr="001E2C55" w:rsidRDefault="0053301C" w:rsidP="0053301C">
      <w:pPr>
        <w:pStyle w:val="NoSpacing"/>
        <w:rPr>
          <w:rFonts w:ascii="Arial" w:hAnsi="Arial" w:cs="Arial"/>
          <w:sz w:val="24"/>
          <w:szCs w:val="24"/>
        </w:rPr>
      </w:pPr>
    </w:p>
    <w:p w14:paraId="3C87F9FC"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192 Increasing the amounts authorized for Indian adult vocational education</w:t>
      </w:r>
    </w:p>
    <w:p w14:paraId="478DFD2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203 Presidential inability and vacancies in the office of the Vice President </w:t>
      </w:r>
    </w:p>
    <w:p w14:paraId="2D36B63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205 Department of the Interior and related agencies appropriation bill, 1966</w:t>
      </w:r>
    </w:p>
    <w:p w14:paraId="26FA048C" w14:textId="77777777" w:rsidR="0053301C" w:rsidRPr="001E2C55" w:rsidRDefault="0053301C" w:rsidP="0053301C">
      <w:pPr>
        <w:pStyle w:val="NoSpacing"/>
        <w:rPr>
          <w:rFonts w:ascii="Arial" w:hAnsi="Arial" w:cs="Arial"/>
          <w:sz w:val="24"/>
          <w:szCs w:val="24"/>
        </w:rPr>
      </w:pPr>
    </w:p>
    <w:p w14:paraId="1F17110F" w14:textId="77777777" w:rsidR="00636DAB" w:rsidRDefault="00636DAB" w:rsidP="0053301C">
      <w:pPr>
        <w:pStyle w:val="NoSpacing"/>
        <w:rPr>
          <w:rFonts w:ascii="Arial" w:hAnsi="Arial" w:cs="Arial"/>
          <w:sz w:val="24"/>
          <w:szCs w:val="24"/>
        </w:rPr>
      </w:pPr>
    </w:p>
    <w:p w14:paraId="483C9BA3" w14:textId="77777777" w:rsidR="00636DAB" w:rsidRDefault="00636DAB" w:rsidP="0053301C">
      <w:pPr>
        <w:pStyle w:val="NoSpacing"/>
        <w:rPr>
          <w:rFonts w:ascii="Arial" w:hAnsi="Arial" w:cs="Arial"/>
          <w:sz w:val="24"/>
          <w:szCs w:val="24"/>
        </w:rPr>
      </w:pPr>
    </w:p>
    <w:p w14:paraId="7DF80D28" w14:textId="7164EF48"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89, S.1/329-509</w:t>
      </w:r>
    </w:p>
    <w:p w14:paraId="301DB14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12665-3</w:t>
      </w:r>
    </w:p>
    <w:p w14:paraId="7E27442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III</w:t>
      </w:r>
    </w:p>
    <w:p w14:paraId="436EE8C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89</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4 – October 23, 1965</w:t>
      </w:r>
    </w:p>
    <w:p w14:paraId="10E42ABA" w14:textId="77777777" w:rsidR="0053301C" w:rsidRPr="001E2C55" w:rsidRDefault="0053301C" w:rsidP="0053301C">
      <w:pPr>
        <w:pStyle w:val="NoSpacing"/>
        <w:rPr>
          <w:rFonts w:ascii="Arial" w:hAnsi="Arial" w:cs="Arial"/>
          <w:sz w:val="24"/>
          <w:szCs w:val="24"/>
        </w:rPr>
      </w:pPr>
    </w:p>
    <w:p w14:paraId="1C47E9A7"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437 Amending the law relating to the final disposition of the property of the Choctaw Tribe</w:t>
      </w:r>
    </w:p>
    <w:p w14:paraId="0DDB7B78"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439 Voting Rights Act of 1965</w:t>
      </w:r>
    </w:p>
    <w:p w14:paraId="381C6F3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488 Providing penalties for the assassination of the President</w:t>
      </w:r>
    </w:p>
    <w:p w14:paraId="35E3EC99" w14:textId="7BA3B120" w:rsidR="0053301C" w:rsidRPr="001E2C55" w:rsidRDefault="0053301C" w:rsidP="0053301C">
      <w:pPr>
        <w:pStyle w:val="NoSpacing"/>
        <w:rPr>
          <w:rFonts w:ascii="Arial" w:hAnsi="Arial" w:cs="Arial"/>
          <w:sz w:val="24"/>
          <w:szCs w:val="24"/>
        </w:rPr>
      </w:pPr>
    </w:p>
    <w:p w14:paraId="51CF1F1F" w14:textId="11E9C3E7" w:rsidR="0053301C" w:rsidRPr="001E2C55" w:rsidRDefault="0053301C" w:rsidP="0053301C">
      <w:pPr>
        <w:pStyle w:val="NoSpacing"/>
        <w:rPr>
          <w:rFonts w:ascii="Arial" w:hAnsi="Arial" w:cs="Arial"/>
          <w:sz w:val="24"/>
          <w:szCs w:val="24"/>
        </w:rPr>
      </w:pPr>
    </w:p>
    <w:p w14:paraId="500D2E03" w14:textId="77777777" w:rsidR="0053301C" w:rsidRPr="001E2C55" w:rsidRDefault="0053301C" w:rsidP="0053301C">
      <w:pPr>
        <w:pStyle w:val="NoSpacing"/>
        <w:rPr>
          <w:rFonts w:ascii="Arial" w:hAnsi="Arial" w:cs="Arial"/>
          <w:sz w:val="24"/>
          <w:szCs w:val="24"/>
        </w:rPr>
      </w:pPr>
    </w:p>
    <w:p w14:paraId="18E982A0" w14:textId="77777777" w:rsidR="00636DAB" w:rsidRDefault="00636DAB" w:rsidP="0053301C">
      <w:pPr>
        <w:pStyle w:val="NoSpacing"/>
        <w:rPr>
          <w:rFonts w:ascii="Arial" w:hAnsi="Arial" w:cs="Arial"/>
          <w:sz w:val="24"/>
          <w:szCs w:val="24"/>
        </w:rPr>
      </w:pPr>
    </w:p>
    <w:p w14:paraId="5E2D7152" w14:textId="77777777" w:rsidR="00636DAB" w:rsidRDefault="00636DAB" w:rsidP="0053301C">
      <w:pPr>
        <w:pStyle w:val="NoSpacing"/>
        <w:rPr>
          <w:rFonts w:ascii="Arial" w:hAnsi="Arial" w:cs="Arial"/>
          <w:sz w:val="24"/>
          <w:szCs w:val="24"/>
        </w:rPr>
      </w:pPr>
    </w:p>
    <w:p w14:paraId="7B87E2AD" w14:textId="77777777" w:rsidR="00636DAB" w:rsidRDefault="00636DAB" w:rsidP="0053301C">
      <w:pPr>
        <w:pStyle w:val="NoSpacing"/>
        <w:rPr>
          <w:rFonts w:ascii="Arial" w:hAnsi="Arial" w:cs="Arial"/>
          <w:sz w:val="24"/>
          <w:szCs w:val="24"/>
        </w:rPr>
      </w:pPr>
    </w:p>
    <w:p w14:paraId="2992B603" w14:textId="77777777" w:rsidR="00636DAB" w:rsidRDefault="00636DAB" w:rsidP="0053301C">
      <w:pPr>
        <w:pStyle w:val="NoSpacing"/>
        <w:rPr>
          <w:rFonts w:ascii="Arial" w:hAnsi="Arial" w:cs="Arial"/>
          <w:sz w:val="24"/>
          <w:szCs w:val="24"/>
        </w:rPr>
      </w:pPr>
    </w:p>
    <w:p w14:paraId="22279453" w14:textId="77777777" w:rsidR="00636DAB" w:rsidRDefault="00636DAB" w:rsidP="0053301C">
      <w:pPr>
        <w:pStyle w:val="NoSpacing"/>
        <w:rPr>
          <w:rFonts w:ascii="Arial" w:hAnsi="Arial" w:cs="Arial"/>
          <w:sz w:val="24"/>
          <w:szCs w:val="24"/>
        </w:rPr>
      </w:pPr>
    </w:p>
    <w:p w14:paraId="23CFDD2A" w14:textId="77777777" w:rsidR="00636DAB" w:rsidRDefault="00636DAB" w:rsidP="0053301C">
      <w:pPr>
        <w:pStyle w:val="NoSpacing"/>
        <w:rPr>
          <w:rFonts w:ascii="Arial" w:hAnsi="Arial" w:cs="Arial"/>
          <w:sz w:val="24"/>
          <w:szCs w:val="24"/>
        </w:rPr>
      </w:pPr>
    </w:p>
    <w:p w14:paraId="3A0F89BF" w14:textId="77777777" w:rsidR="00636DAB" w:rsidRDefault="00636DAB" w:rsidP="0053301C">
      <w:pPr>
        <w:pStyle w:val="NoSpacing"/>
        <w:rPr>
          <w:rFonts w:ascii="Arial" w:hAnsi="Arial" w:cs="Arial"/>
          <w:sz w:val="24"/>
          <w:szCs w:val="24"/>
        </w:rPr>
      </w:pPr>
    </w:p>
    <w:p w14:paraId="03F86BF9" w14:textId="78644748" w:rsidR="0053301C" w:rsidRPr="001E2C55" w:rsidRDefault="0053301C" w:rsidP="0053301C">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89, S.1/511-645</w:t>
      </w:r>
    </w:p>
    <w:p w14:paraId="6C52E06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12665-4</w:t>
      </w:r>
    </w:p>
    <w:p w14:paraId="427700E5"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IV</w:t>
      </w:r>
    </w:p>
    <w:p w14:paraId="6A6A1D3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89</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4 – October 23, 1965</w:t>
      </w:r>
    </w:p>
    <w:p w14:paraId="03F0BB61" w14:textId="77777777" w:rsidR="0053301C" w:rsidRPr="001E2C55" w:rsidRDefault="0053301C" w:rsidP="0053301C">
      <w:pPr>
        <w:pStyle w:val="NoSpacing"/>
        <w:rPr>
          <w:rFonts w:ascii="Arial" w:hAnsi="Arial" w:cs="Arial"/>
          <w:sz w:val="24"/>
          <w:szCs w:val="24"/>
        </w:rPr>
      </w:pPr>
    </w:p>
    <w:p w14:paraId="4551224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521 Amending the act of June 19, 1935 (49 Stat. 388), as amended, relating to the Tlingit and Haida Indians of Alaska </w:t>
      </w:r>
    </w:p>
    <w:p w14:paraId="549CAD7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522 Providing for the disposition of funds appropriated to pay judgments in favor of the Miami Indians of Indiana and Oklahoma </w:t>
      </w:r>
    </w:p>
    <w:p w14:paraId="19B6DC5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526 The Baltic States </w:t>
      </w:r>
    </w:p>
    <w:p w14:paraId="172F94A1"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530 To amend further the Peace Corps Act, as amended</w:t>
      </w:r>
    </w:p>
    <w:p w14:paraId="17659F9C"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532 Antireligious activities in the Soviet Union and in Eastern Europe</w:t>
      </w:r>
    </w:p>
    <w:p w14:paraId="30A8E33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554 Presidential inability and vacancies in the office of the Vice President </w:t>
      </w:r>
    </w:p>
    <w:p w14:paraId="5A2169A7"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564 Presidential inability and vacancies in the office of the Vice President </w:t>
      </w:r>
    </w:p>
    <w:p w14:paraId="4EDF201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575 Authorizing the Secretary of the Interior to contract with the Middle Rio Grande Conservancy District of New Mexico for the payment of operation and maintenance charges on certain Pueblo Indian Lands </w:t>
      </w:r>
    </w:p>
    <w:p w14:paraId="60DF8FFC" w14:textId="77777777" w:rsidR="0053301C" w:rsidRPr="001E2C55" w:rsidRDefault="0053301C" w:rsidP="0053301C">
      <w:pPr>
        <w:pStyle w:val="NoSpacing"/>
        <w:rPr>
          <w:rFonts w:ascii="Arial" w:hAnsi="Arial" w:cs="Arial"/>
          <w:sz w:val="24"/>
          <w:szCs w:val="24"/>
        </w:rPr>
      </w:pPr>
    </w:p>
    <w:p w14:paraId="6457A10E" w14:textId="77777777" w:rsidR="00636DAB" w:rsidRDefault="00636DAB" w:rsidP="0053301C">
      <w:pPr>
        <w:pStyle w:val="NoSpacing"/>
        <w:rPr>
          <w:rFonts w:ascii="Arial" w:hAnsi="Arial" w:cs="Arial"/>
          <w:sz w:val="24"/>
          <w:szCs w:val="24"/>
        </w:rPr>
      </w:pPr>
    </w:p>
    <w:p w14:paraId="18119F18" w14:textId="01243025"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89, S.1/15-1181 (NA Gov Docs)</w:t>
      </w:r>
    </w:p>
    <w:p w14:paraId="7711188F"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12667-2</w:t>
      </w:r>
    </w:p>
    <w:p w14:paraId="65E812A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House Special Reports </w:t>
      </w:r>
    </w:p>
    <w:p w14:paraId="1321198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89</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4 – October 23, 1965</w:t>
      </w:r>
    </w:p>
    <w:p w14:paraId="77DDA0CA" w14:textId="77777777" w:rsidR="0053301C" w:rsidRPr="001E2C55" w:rsidRDefault="0053301C" w:rsidP="0053301C">
      <w:pPr>
        <w:pStyle w:val="NoSpacing"/>
        <w:rPr>
          <w:rFonts w:ascii="Arial" w:hAnsi="Arial" w:cs="Arial"/>
          <w:sz w:val="24"/>
          <w:szCs w:val="24"/>
        </w:rPr>
      </w:pPr>
    </w:p>
    <w:p w14:paraId="0C6E6789"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15 Report </w:t>
      </w:r>
      <w:proofErr w:type="gramStart"/>
      <w:r w:rsidRPr="001E2C55">
        <w:rPr>
          <w:rFonts w:ascii="Arial" w:hAnsi="Arial" w:cs="Arial"/>
          <w:sz w:val="24"/>
          <w:szCs w:val="24"/>
        </w:rPr>
        <w:t>of</w:t>
      </w:r>
      <w:proofErr w:type="gramEnd"/>
      <w:r w:rsidRPr="001E2C55">
        <w:rPr>
          <w:rFonts w:ascii="Arial" w:hAnsi="Arial" w:cs="Arial"/>
          <w:sz w:val="24"/>
          <w:szCs w:val="24"/>
        </w:rPr>
        <w:t xml:space="preserve"> Special Study Mission to Europe, 1964</w:t>
      </w:r>
    </w:p>
    <w:p w14:paraId="0286B9E1"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52 The Federal Paperwork Jungle</w:t>
      </w:r>
    </w:p>
    <w:p w14:paraId="0595AEA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106 Geographic Distribution of Federal Research and Development Funds </w:t>
      </w:r>
    </w:p>
    <w:p w14:paraId="5A5AF6B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129 Use of Contractor Personnel in Department of Defense </w:t>
      </w:r>
    </w:p>
    <w:p w14:paraId="6EB6DEF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144 Indirect Costs under Federal Research Grants </w:t>
      </w:r>
    </w:p>
    <w:p w14:paraId="7893E817"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167 Master Planning of NASA Installations </w:t>
      </w:r>
    </w:p>
    <w:p w14:paraId="5D3BB610"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175 1965 Joint Economic Report </w:t>
      </w:r>
    </w:p>
    <w:p w14:paraId="56C45974"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187 Wage Board Pay Rates </w:t>
      </w:r>
    </w:p>
    <w:p w14:paraId="45A8A895"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188 Decision of the Comptroller General of the United States Regarding Contractor Technical Services </w:t>
      </w:r>
    </w:p>
    <w:p w14:paraId="7258361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227 Panel on Science and Technology, Sixth Meeting </w:t>
      </w:r>
    </w:p>
    <w:p w14:paraId="3D20FC8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237 Communism in Latin America </w:t>
      </w:r>
    </w:p>
    <w:p w14:paraId="3583D860"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510 Tenth NATO Parliamentarians’ Conference </w:t>
      </w:r>
    </w:p>
    <w:p w14:paraId="1E10A9D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610 Proposed Closing of Public Health Service Hospitals </w:t>
      </w:r>
    </w:p>
    <w:p w14:paraId="0050D4E9"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808 Report on Poland, Czechoslovakia, Austria, and Italy </w:t>
      </w:r>
    </w:p>
    <w:p w14:paraId="38049169"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809 African Students and Study Programs in the United States </w:t>
      </w:r>
    </w:p>
    <w:p w14:paraId="224B4DC7"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816 Current Manpower Issues in the Federal Government </w:t>
      </w:r>
    </w:p>
    <w:p w14:paraId="3DF38AFC"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971 Committee on Un-American Activities Annual Report for the Year 1964 </w:t>
      </w:r>
    </w:p>
    <w:p w14:paraId="4327A829"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1044 Federal Opinion on the need for an Indian Treaty Study </w:t>
      </w:r>
    </w:p>
    <w:p w14:paraId="636AF2B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1124 Report of the Eighth Meeting of the Canada-United States Interparliamentary Group</w:t>
      </w:r>
    </w:p>
    <w:p w14:paraId="18EEAE80"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1181 World Newsprint Supply-Demand Outlook Through 1967</w:t>
      </w:r>
    </w:p>
    <w:p w14:paraId="4A69F64B" w14:textId="77777777" w:rsidR="0053301C" w:rsidRPr="001E2C55" w:rsidRDefault="0053301C" w:rsidP="0053301C">
      <w:pPr>
        <w:pStyle w:val="NoSpacing"/>
        <w:rPr>
          <w:rFonts w:ascii="Arial" w:hAnsi="Arial" w:cs="Arial"/>
          <w:sz w:val="24"/>
          <w:szCs w:val="24"/>
        </w:rPr>
      </w:pPr>
    </w:p>
    <w:p w14:paraId="050A90AE" w14:textId="7B284925"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89, S.2/1821-2010</w:t>
      </w:r>
    </w:p>
    <w:p w14:paraId="015D08E7"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12713-5</w:t>
      </w:r>
    </w:p>
    <w:p w14:paraId="692B4767"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V</w:t>
      </w:r>
    </w:p>
    <w:p w14:paraId="3C5F312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89</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10 – October 22, 1966</w:t>
      </w:r>
    </w:p>
    <w:p w14:paraId="2AEE9332" w14:textId="77777777" w:rsidR="0053301C" w:rsidRPr="001E2C55" w:rsidRDefault="0053301C" w:rsidP="0053301C">
      <w:pPr>
        <w:pStyle w:val="NoSpacing"/>
        <w:rPr>
          <w:rFonts w:ascii="Arial" w:hAnsi="Arial" w:cs="Arial"/>
          <w:sz w:val="24"/>
          <w:szCs w:val="24"/>
        </w:rPr>
      </w:pPr>
    </w:p>
    <w:p w14:paraId="1D91A4B5"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1850 Amending the law establishing the resolving fund for expert assistance loans to Indian Tribes</w:t>
      </w:r>
    </w:p>
    <w:p w14:paraId="7768686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1854 Extending termination date of the Indian Claims Commission to April 10, 1969</w:t>
      </w:r>
    </w:p>
    <w:p w14:paraId="7B7B1208" w14:textId="4C18A9C8" w:rsidR="0053301C" w:rsidRPr="001E2C55" w:rsidRDefault="0053301C" w:rsidP="0053301C">
      <w:pPr>
        <w:pStyle w:val="NoSpacing"/>
        <w:rPr>
          <w:rFonts w:ascii="Arial" w:hAnsi="Arial" w:cs="Arial"/>
          <w:sz w:val="24"/>
          <w:szCs w:val="24"/>
        </w:rPr>
      </w:pPr>
      <w:r w:rsidRPr="001E2C55">
        <w:rPr>
          <w:rFonts w:ascii="Arial" w:hAnsi="Arial" w:cs="Arial"/>
          <w:sz w:val="24"/>
          <w:szCs w:val="24"/>
        </w:rPr>
        <w:t>No. 1855 Authorizing long</w:t>
      </w:r>
      <w:r w:rsidR="007C793D">
        <w:rPr>
          <w:rFonts w:ascii="Arial" w:hAnsi="Arial" w:cs="Arial"/>
          <w:sz w:val="24"/>
          <w:szCs w:val="24"/>
        </w:rPr>
        <w:t>-</w:t>
      </w:r>
      <w:r w:rsidRPr="001E2C55">
        <w:rPr>
          <w:rFonts w:ascii="Arial" w:hAnsi="Arial" w:cs="Arial"/>
          <w:sz w:val="24"/>
          <w:szCs w:val="24"/>
        </w:rPr>
        <w:t xml:space="preserve">term leases on the San Xavier and </w:t>
      </w:r>
      <w:r w:rsidR="00F0145B" w:rsidRPr="001E2C55">
        <w:rPr>
          <w:rFonts w:ascii="Arial" w:hAnsi="Arial" w:cs="Arial"/>
          <w:sz w:val="24"/>
          <w:szCs w:val="24"/>
        </w:rPr>
        <w:t>Salt River</w:t>
      </w:r>
      <w:r w:rsidRPr="001E2C55">
        <w:rPr>
          <w:rFonts w:ascii="Arial" w:hAnsi="Arial" w:cs="Arial"/>
          <w:sz w:val="24"/>
          <w:szCs w:val="24"/>
        </w:rPr>
        <w:t xml:space="preserve"> Pima-Maricopa Indian Reservations, Arizona</w:t>
      </w:r>
    </w:p>
    <w:p w14:paraId="3B6FC799"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1860 Providing for guarantee and insurance of loans to Indians and Indian organizations</w:t>
      </w:r>
    </w:p>
    <w:p w14:paraId="4A491AD0"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1909 Amending the law establishing the Indian revolving loan fund</w:t>
      </w:r>
    </w:p>
    <w:p w14:paraId="71967C6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1918 Providing for the disposition of funds appropriated to pay a judgment in favor of the Nooksack Tribe of Indians</w:t>
      </w:r>
    </w:p>
    <w:p w14:paraId="3530136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1924 Authorizing the Secretary of Health, Education and Welfare to make certain grants to the Menominee Indian people of Menominee County, Wisconsin</w:t>
      </w:r>
    </w:p>
    <w:p w14:paraId="10660E7F"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1978 Adjusting the status of Cuban refugees to that of lawful permanent residents of the United States</w:t>
      </w:r>
    </w:p>
    <w:p w14:paraId="3646E61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 </w:t>
      </w:r>
    </w:p>
    <w:p w14:paraId="6F12F4B4" w14:textId="77777777" w:rsidR="0053301C" w:rsidRPr="001E2C55" w:rsidRDefault="0053301C" w:rsidP="0053301C">
      <w:pPr>
        <w:pStyle w:val="NoSpacing"/>
        <w:rPr>
          <w:rFonts w:ascii="Arial" w:hAnsi="Arial" w:cs="Arial"/>
          <w:sz w:val="24"/>
          <w:szCs w:val="24"/>
        </w:rPr>
      </w:pPr>
    </w:p>
    <w:p w14:paraId="5EBAE813" w14:textId="77777777" w:rsidR="00636DAB" w:rsidRDefault="00636DAB" w:rsidP="0053301C">
      <w:pPr>
        <w:pStyle w:val="NoSpacing"/>
        <w:rPr>
          <w:rFonts w:ascii="Arial" w:hAnsi="Arial" w:cs="Arial"/>
          <w:sz w:val="24"/>
          <w:szCs w:val="24"/>
        </w:rPr>
      </w:pPr>
    </w:p>
    <w:p w14:paraId="7803CBAD" w14:textId="5C6D0DE5"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89, S.2/1211-1345</w:t>
      </w:r>
    </w:p>
    <w:p w14:paraId="44A9B557"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12715-1</w:t>
      </w:r>
    </w:p>
    <w:p w14:paraId="3D9EB06F"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Special Reports I</w:t>
      </w:r>
    </w:p>
    <w:p w14:paraId="0BE3666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89</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10 – October 22, 1966</w:t>
      </w:r>
    </w:p>
    <w:p w14:paraId="2DDC02E4" w14:textId="77777777" w:rsidR="0053301C" w:rsidRPr="001E2C55" w:rsidRDefault="0053301C" w:rsidP="0053301C">
      <w:pPr>
        <w:pStyle w:val="NoSpacing"/>
        <w:rPr>
          <w:rFonts w:ascii="Arial" w:hAnsi="Arial" w:cs="Arial"/>
          <w:sz w:val="24"/>
          <w:szCs w:val="24"/>
        </w:rPr>
      </w:pPr>
    </w:p>
    <w:p w14:paraId="6C67A244"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1211 Activity of the Committee on Interstate and Foreign Commerce </w:t>
      </w:r>
    </w:p>
    <w:p w14:paraId="5EC908C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1212 Broadcast Ratings </w:t>
      </w:r>
    </w:p>
    <w:p w14:paraId="6163BBA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1218 Second Interim Report of the Joint Committee on the Organization of the Congress </w:t>
      </w:r>
    </w:p>
    <w:p w14:paraId="4A22AFF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1219 The National Science Foundation: A General Review of its First 15 Years </w:t>
      </w:r>
    </w:p>
    <w:p w14:paraId="2FC55659"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1220 Master Planning of NASA Installations</w:t>
      </w:r>
    </w:p>
    <w:p w14:paraId="408E4FF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1224 Behavioral Sciences and the National Security </w:t>
      </w:r>
    </w:p>
    <w:p w14:paraId="2E9EF3C7"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1225 Report of Hon. Wayne L. Hays, Ohio on a Special Study Mission to Inspect the Foreign Service Buildings Programs Combined with a Report of Observations on Vietnam and a Report on the Eleventh Commonwealth Parliamentary Conference</w:t>
      </w:r>
    </w:p>
    <w:p w14:paraId="22FAD77C"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1226 Postal Systems of U.S. Armed Forces and Certain Countries in Europe </w:t>
      </w:r>
    </w:p>
    <w:p w14:paraId="0C2980C0"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1236 The National Sciences Foundation: Its Present and Future</w:t>
      </w:r>
    </w:p>
    <w:p w14:paraId="2F3CEAE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1241 Proceedings against Robert M. Shelton </w:t>
      </w:r>
    </w:p>
    <w:p w14:paraId="4F0CF071"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1242 Proceedings against Calvin Fred Craig </w:t>
      </w:r>
    </w:p>
    <w:p w14:paraId="3E710C4C" w14:textId="77777777" w:rsidR="0053301C" w:rsidRPr="001E2C55" w:rsidRDefault="0053301C" w:rsidP="0053301C">
      <w:pPr>
        <w:pStyle w:val="NoSpacing"/>
        <w:rPr>
          <w:rFonts w:ascii="Arial" w:hAnsi="Arial" w:cs="Arial"/>
          <w:sz w:val="24"/>
          <w:szCs w:val="24"/>
        </w:rPr>
      </w:pPr>
      <w:proofErr w:type="gramStart"/>
      <w:r w:rsidRPr="001E2C55">
        <w:rPr>
          <w:rFonts w:ascii="Arial" w:hAnsi="Arial" w:cs="Arial"/>
          <w:sz w:val="24"/>
          <w:szCs w:val="24"/>
        </w:rPr>
        <w:t>No. 1243 Proceedings</w:t>
      </w:r>
      <w:proofErr w:type="gramEnd"/>
      <w:r w:rsidRPr="001E2C55">
        <w:rPr>
          <w:rFonts w:ascii="Arial" w:hAnsi="Arial" w:cs="Arial"/>
          <w:sz w:val="24"/>
          <w:szCs w:val="24"/>
        </w:rPr>
        <w:t xml:space="preserve"> against James R. Jones </w:t>
      </w:r>
    </w:p>
    <w:p w14:paraId="11F1930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1244 Proceedings against Marshall R. Kornegay </w:t>
      </w:r>
    </w:p>
    <w:p w14:paraId="7BA16D91"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1245 Proceedings against Robert E. Scoggin </w:t>
      </w:r>
    </w:p>
    <w:p w14:paraId="7AF55C91"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1246 Proceedings against Robert Hudgins </w:t>
      </w:r>
    </w:p>
    <w:p w14:paraId="31ED217C"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lastRenderedPageBreak/>
        <w:t xml:space="preserve">No. 1247 Proceedings against George Franklin Dorsett </w:t>
      </w:r>
    </w:p>
    <w:p w14:paraId="712A60C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1333 1965 Report </w:t>
      </w:r>
      <w:proofErr w:type="gramStart"/>
      <w:r w:rsidRPr="001E2C55">
        <w:rPr>
          <w:rFonts w:ascii="Arial" w:hAnsi="Arial" w:cs="Arial"/>
          <w:sz w:val="24"/>
          <w:szCs w:val="24"/>
        </w:rPr>
        <w:t>of</w:t>
      </w:r>
      <w:proofErr w:type="gramEnd"/>
      <w:r w:rsidRPr="001E2C55">
        <w:rPr>
          <w:rFonts w:ascii="Arial" w:hAnsi="Arial" w:cs="Arial"/>
          <w:sz w:val="24"/>
          <w:szCs w:val="24"/>
        </w:rPr>
        <w:t xml:space="preserve"> Statistical Activities of the Federal Government: Personnel, Equipment and Contract Costs</w:t>
      </w:r>
    </w:p>
    <w:p w14:paraId="01D04848"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1334 1966 Joint Economic Report </w:t>
      </w:r>
    </w:p>
    <w:p w14:paraId="2E71A170"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1345 Report of the Special Study Mission to the Far East, Southeast Asia, India, and Pakistan</w:t>
      </w:r>
    </w:p>
    <w:p w14:paraId="584B10C4" w14:textId="77777777" w:rsidR="0053301C" w:rsidRPr="001E2C55" w:rsidRDefault="0053301C" w:rsidP="0053301C">
      <w:pPr>
        <w:pStyle w:val="NoSpacing"/>
        <w:rPr>
          <w:rFonts w:ascii="Arial" w:hAnsi="Arial" w:cs="Arial"/>
          <w:sz w:val="24"/>
          <w:szCs w:val="24"/>
        </w:rPr>
      </w:pPr>
    </w:p>
    <w:p w14:paraId="228ABCDC" w14:textId="77777777" w:rsidR="00F0145B" w:rsidRDefault="00F0145B" w:rsidP="0053301C">
      <w:pPr>
        <w:pStyle w:val="NoSpacing"/>
        <w:rPr>
          <w:rFonts w:ascii="Arial" w:hAnsi="Arial" w:cs="Arial"/>
          <w:sz w:val="24"/>
          <w:szCs w:val="24"/>
        </w:rPr>
      </w:pPr>
    </w:p>
    <w:p w14:paraId="4A13430B" w14:textId="77777777" w:rsidR="00F0145B" w:rsidRDefault="00F0145B" w:rsidP="0053301C">
      <w:pPr>
        <w:pStyle w:val="NoSpacing"/>
        <w:rPr>
          <w:rFonts w:ascii="Arial" w:hAnsi="Arial" w:cs="Arial"/>
          <w:sz w:val="24"/>
          <w:szCs w:val="24"/>
        </w:rPr>
      </w:pPr>
    </w:p>
    <w:p w14:paraId="326F08A1" w14:textId="79F1BE02"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90, S.1/12, 26-27, 82, 172, 207, 219, 329, 362, 460</w:t>
      </w:r>
    </w:p>
    <w:p w14:paraId="68AAD18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12755-2</w:t>
      </w:r>
    </w:p>
    <w:p w14:paraId="7C359F27"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Special Reports I</w:t>
      </w:r>
    </w:p>
    <w:p w14:paraId="30279D5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90</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10 – December 15, 1967</w:t>
      </w:r>
    </w:p>
    <w:p w14:paraId="7ACB19E5" w14:textId="77777777" w:rsidR="0053301C" w:rsidRPr="001E2C55" w:rsidRDefault="0053301C" w:rsidP="0053301C">
      <w:pPr>
        <w:pStyle w:val="NoSpacing"/>
        <w:rPr>
          <w:rFonts w:ascii="Arial" w:hAnsi="Arial" w:cs="Arial"/>
          <w:sz w:val="24"/>
          <w:szCs w:val="24"/>
        </w:rPr>
      </w:pPr>
    </w:p>
    <w:p w14:paraId="5CAD4E7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26 Our changing partnership with Europe: Report of special study mission to Europe, 1966</w:t>
      </w:r>
    </w:p>
    <w:p w14:paraId="7FA90B9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172 Report </w:t>
      </w:r>
      <w:proofErr w:type="gramStart"/>
      <w:r w:rsidRPr="001E2C55">
        <w:rPr>
          <w:rFonts w:ascii="Arial" w:hAnsi="Arial" w:cs="Arial"/>
          <w:sz w:val="24"/>
          <w:szCs w:val="24"/>
        </w:rPr>
        <w:t>of</w:t>
      </w:r>
      <w:proofErr w:type="gramEnd"/>
      <w:r w:rsidRPr="001E2C55">
        <w:rPr>
          <w:rFonts w:ascii="Arial" w:hAnsi="Arial" w:cs="Arial"/>
          <w:sz w:val="24"/>
          <w:szCs w:val="24"/>
        </w:rPr>
        <w:t xml:space="preserve"> special study mission to the Near East</w:t>
      </w:r>
    </w:p>
    <w:p w14:paraId="132F900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460 Committee on Un-American Activities: Annual Report for the Year 1966</w:t>
      </w:r>
    </w:p>
    <w:p w14:paraId="22B6330B" w14:textId="77777777" w:rsidR="0053301C" w:rsidRPr="001E2C55" w:rsidRDefault="0053301C" w:rsidP="0053301C">
      <w:pPr>
        <w:pStyle w:val="NoSpacing"/>
        <w:rPr>
          <w:rFonts w:ascii="Arial" w:hAnsi="Arial" w:cs="Arial"/>
          <w:sz w:val="24"/>
          <w:szCs w:val="24"/>
        </w:rPr>
      </w:pPr>
    </w:p>
    <w:p w14:paraId="12D469F6" w14:textId="77777777" w:rsidR="00F0145B" w:rsidRDefault="00F0145B" w:rsidP="0053301C">
      <w:pPr>
        <w:pStyle w:val="NoSpacing"/>
        <w:rPr>
          <w:rFonts w:ascii="Arial" w:hAnsi="Arial" w:cs="Arial"/>
          <w:sz w:val="24"/>
          <w:szCs w:val="24"/>
        </w:rPr>
      </w:pPr>
    </w:p>
    <w:p w14:paraId="767F8ECA" w14:textId="77777777" w:rsidR="00F0145B" w:rsidRDefault="00F0145B" w:rsidP="0053301C">
      <w:pPr>
        <w:pStyle w:val="NoSpacing"/>
        <w:rPr>
          <w:rFonts w:ascii="Arial" w:hAnsi="Arial" w:cs="Arial"/>
          <w:sz w:val="24"/>
          <w:szCs w:val="24"/>
        </w:rPr>
      </w:pPr>
    </w:p>
    <w:p w14:paraId="599D50BB" w14:textId="5FFFE1A0"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90, S.2/1385-1584 (NA Gov Docs)</w:t>
      </w:r>
    </w:p>
    <w:p w14:paraId="032EF3D3"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12795-3</w:t>
      </w:r>
    </w:p>
    <w:p w14:paraId="3B4C899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III</w:t>
      </w:r>
    </w:p>
    <w:p w14:paraId="02485370"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90</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15 – October 14, 1968</w:t>
      </w:r>
    </w:p>
    <w:p w14:paraId="2BB59C6C" w14:textId="77777777" w:rsidR="0053301C" w:rsidRPr="001E2C55" w:rsidRDefault="0053301C" w:rsidP="0053301C">
      <w:pPr>
        <w:pStyle w:val="NoSpacing"/>
        <w:rPr>
          <w:rFonts w:ascii="Arial" w:hAnsi="Arial" w:cs="Arial"/>
          <w:sz w:val="24"/>
          <w:szCs w:val="24"/>
        </w:rPr>
      </w:pPr>
    </w:p>
    <w:p w14:paraId="713E9F9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1478 Providing for preparation of a roll of persons of California Indian descent and the distribution of certain judgment funds </w:t>
      </w:r>
    </w:p>
    <w:p w14:paraId="0A7C87B3"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1552 Providing for sale of exchange of isolated tracts of tribal lands on the Flathead Reservation, Montana </w:t>
      </w:r>
    </w:p>
    <w:p w14:paraId="666E819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1553 Providing for the disposition of funds appropriated to a pay a judgment in favor of the Creek Nation of Indians in Indian Claims Commission docket numbered 21 </w:t>
      </w:r>
    </w:p>
    <w:p w14:paraId="386F6EF4"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1554 Providing for the disposition of funds appropriated to pay a judgment in favor of the Creek Nation of Indians in Indian Claims Commission docket no. 276 </w:t>
      </w:r>
    </w:p>
    <w:p w14:paraId="26005757"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1555 Providing for the disposition of funds appropriated to pay a judgment in favor of the Delaware Nation of Indians in Indian Claims Commission docket no. 337 </w:t>
      </w:r>
    </w:p>
    <w:p w14:paraId="76237021"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1557 Amending Sections 13(b) of the Acts of October 3, 1962 (76 Stat. 698, 704)</w:t>
      </w:r>
    </w:p>
    <w:p w14:paraId="4891A5C9"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1558 Supplementing Public Law 87-734 and Public Law 87-735 which took title to certain lands in the Lower Brule and Crow Creek Indian Reservations</w:t>
      </w:r>
    </w:p>
    <w:p w14:paraId="1691FD58" w14:textId="77777777" w:rsidR="0053301C" w:rsidRPr="001E2C55" w:rsidRDefault="0053301C" w:rsidP="0053301C">
      <w:pPr>
        <w:pStyle w:val="NoSpacing"/>
        <w:rPr>
          <w:rFonts w:ascii="Arial" w:hAnsi="Arial" w:cs="Arial"/>
          <w:sz w:val="24"/>
          <w:szCs w:val="24"/>
        </w:rPr>
      </w:pPr>
    </w:p>
    <w:p w14:paraId="0B52BB0F" w14:textId="77777777" w:rsidR="00F0145B" w:rsidRDefault="00F0145B" w:rsidP="0053301C">
      <w:pPr>
        <w:pStyle w:val="NoSpacing"/>
        <w:rPr>
          <w:rFonts w:ascii="Arial" w:hAnsi="Arial" w:cs="Arial"/>
          <w:sz w:val="24"/>
          <w:szCs w:val="24"/>
        </w:rPr>
      </w:pPr>
    </w:p>
    <w:p w14:paraId="223B0D8B" w14:textId="77777777" w:rsidR="00F0145B" w:rsidRDefault="00F0145B" w:rsidP="0053301C">
      <w:pPr>
        <w:pStyle w:val="NoSpacing"/>
        <w:rPr>
          <w:rFonts w:ascii="Arial" w:hAnsi="Arial" w:cs="Arial"/>
          <w:sz w:val="24"/>
          <w:szCs w:val="24"/>
        </w:rPr>
      </w:pPr>
    </w:p>
    <w:p w14:paraId="1DADD321" w14:textId="77777777" w:rsidR="00F0145B" w:rsidRDefault="00F0145B" w:rsidP="0053301C">
      <w:pPr>
        <w:pStyle w:val="NoSpacing"/>
        <w:rPr>
          <w:rFonts w:ascii="Arial" w:hAnsi="Arial" w:cs="Arial"/>
          <w:sz w:val="24"/>
          <w:szCs w:val="24"/>
        </w:rPr>
      </w:pPr>
    </w:p>
    <w:p w14:paraId="214F5FFD" w14:textId="77777777" w:rsidR="00F0145B" w:rsidRDefault="00F0145B" w:rsidP="0053301C">
      <w:pPr>
        <w:pStyle w:val="NoSpacing"/>
        <w:rPr>
          <w:rFonts w:ascii="Arial" w:hAnsi="Arial" w:cs="Arial"/>
          <w:sz w:val="24"/>
          <w:szCs w:val="24"/>
        </w:rPr>
      </w:pPr>
    </w:p>
    <w:p w14:paraId="212A48AC" w14:textId="77777777" w:rsidR="00F0145B" w:rsidRDefault="00F0145B" w:rsidP="0053301C">
      <w:pPr>
        <w:pStyle w:val="NoSpacing"/>
        <w:rPr>
          <w:rFonts w:ascii="Arial" w:hAnsi="Arial" w:cs="Arial"/>
          <w:sz w:val="24"/>
          <w:szCs w:val="24"/>
        </w:rPr>
      </w:pPr>
    </w:p>
    <w:p w14:paraId="2C6173A8" w14:textId="77777777" w:rsidR="00F0145B" w:rsidRDefault="00F0145B" w:rsidP="0053301C">
      <w:pPr>
        <w:pStyle w:val="NoSpacing"/>
        <w:rPr>
          <w:rFonts w:ascii="Arial" w:hAnsi="Arial" w:cs="Arial"/>
          <w:sz w:val="24"/>
          <w:szCs w:val="24"/>
        </w:rPr>
      </w:pPr>
    </w:p>
    <w:p w14:paraId="41C11717" w14:textId="6E32C2A0" w:rsidR="0053301C" w:rsidRPr="001E2C55" w:rsidRDefault="0053301C" w:rsidP="0053301C">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90, S.2/1649-1800</w:t>
      </w:r>
    </w:p>
    <w:p w14:paraId="279FB7D5"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12795-5</w:t>
      </w:r>
    </w:p>
    <w:p w14:paraId="355C1E20"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V</w:t>
      </w:r>
    </w:p>
    <w:p w14:paraId="29FC90DC"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90</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15 – October 14, 1968</w:t>
      </w:r>
    </w:p>
    <w:p w14:paraId="594E1C97" w14:textId="77777777" w:rsidR="0053301C" w:rsidRPr="001E2C55" w:rsidRDefault="0053301C" w:rsidP="0053301C">
      <w:pPr>
        <w:pStyle w:val="NoSpacing"/>
        <w:rPr>
          <w:rFonts w:ascii="Arial" w:hAnsi="Arial" w:cs="Arial"/>
          <w:sz w:val="24"/>
          <w:szCs w:val="24"/>
        </w:rPr>
      </w:pPr>
    </w:p>
    <w:p w14:paraId="24ABB070"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1649 Higher Education amendments of 1968</w:t>
      </w:r>
    </w:p>
    <w:p w14:paraId="699C7B85"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1666 Amend the act of August 25, 1959 (73 Stat. 420), pertaining to the affairs of the Choctaw Tribe of Oklahoma</w:t>
      </w:r>
    </w:p>
    <w:p w14:paraId="333B9E6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1793 Handicapped Children’s Early Education Assistance Act</w:t>
      </w:r>
    </w:p>
    <w:p w14:paraId="11394771" w14:textId="77777777" w:rsidR="0053301C" w:rsidRPr="001E2C55" w:rsidRDefault="0053301C" w:rsidP="0053301C">
      <w:pPr>
        <w:pStyle w:val="NoSpacing"/>
        <w:rPr>
          <w:rFonts w:ascii="Arial" w:hAnsi="Arial" w:cs="Arial"/>
          <w:sz w:val="24"/>
          <w:szCs w:val="24"/>
        </w:rPr>
      </w:pPr>
    </w:p>
    <w:p w14:paraId="7D450E78" w14:textId="77777777" w:rsidR="0053301C" w:rsidRPr="001E2C55" w:rsidRDefault="0053301C" w:rsidP="0053301C">
      <w:pPr>
        <w:pStyle w:val="NoSpacing"/>
        <w:rPr>
          <w:rFonts w:ascii="Arial" w:hAnsi="Arial" w:cs="Arial"/>
          <w:sz w:val="24"/>
          <w:szCs w:val="24"/>
        </w:rPr>
      </w:pPr>
    </w:p>
    <w:p w14:paraId="58228682" w14:textId="77777777" w:rsidR="0053301C" w:rsidRPr="001E2C55" w:rsidRDefault="0053301C" w:rsidP="0053301C">
      <w:pPr>
        <w:pStyle w:val="NoSpacing"/>
        <w:rPr>
          <w:rFonts w:ascii="Arial" w:hAnsi="Arial" w:cs="Arial"/>
          <w:sz w:val="24"/>
          <w:szCs w:val="24"/>
        </w:rPr>
      </w:pPr>
    </w:p>
    <w:p w14:paraId="6E50FEBF" w14:textId="77777777" w:rsidR="0053301C" w:rsidRPr="001E2C55" w:rsidRDefault="0053301C" w:rsidP="0053301C">
      <w:pPr>
        <w:pStyle w:val="NoSpacing"/>
        <w:rPr>
          <w:rFonts w:ascii="Arial" w:hAnsi="Arial" w:cs="Arial"/>
          <w:sz w:val="24"/>
          <w:szCs w:val="24"/>
        </w:rPr>
      </w:pPr>
    </w:p>
    <w:p w14:paraId="5D7661FC" w14:textId="6994C5B8"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90, S.2/1801-1889 (NA Gov Docs)</w:t>
      </w:r>
    </w:p>
    <w:p w14:paraId="2199F9A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12795-6</w:t>
      </w:r>
    </w:p>
    <w:p w14:paraId="2B0A83B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VI</w:t>
      </w:r>
    </w:p>
    <w:p w14:paraId="4D6B9803"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90</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15 – October 14, 1968</w:t>
      </w:r>
    </w:p>
    <w:p w14:paraId="33B37C17" w14:textId="77777777" w:rsidR="0053301C" w:rsidRPr="001E2C55" w:rsidRDefault="0053301C" w:rsidP="0053301C">
      <w:pPr>
        <w:pStyle w:val="NoSpacing"/>
        <w:rPr>
          <w:rFonts w:ascii="Arial" w:hAnsi="Arial" w:cs="Arial"/>
          <w:sz w:val="24"/>
          <w:szCs w:val="24"/>
        </w:rPr>
      </w:pPr>
    </w:p>
    <w:p w14:paraId="07AC3F6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1871 Authorizing the purchase, sale, exchange, mortgage, and long-term leasing of land by the Swinomish Indian Tribal Community, and for other purposes</w:t>
      </w:r>
    </w:p>
    <w:p w14:paraId="7608D2A4"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1872 Directing a per capita distribution of $550 from funds arising from a judgment in favor of the Confederated Tribes of the Colville Reservation</w:t>
      </w:r>
    </w:p>
    <w:p w14:paraId="4B85CC5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1873 Amending the act of September 21, 1959, relating to the reservation of the Agua Caliente Band of Mission Indians</w:t>
      </w:r>
    </w:p>
    <w:p w14:paraId="66FC519C"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1874 Amending the act of August 9, 1955, authorizing longer term leases of Indian lands on the pueblos of Cochiti, Pojoaque, Tesuque, and Zuni, in New Mexico</w:t>
      </w:r>
    </w:p>
    <w:p w14:paraId="78D3B61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1875 Providing for the disposition of funds appropriated to pay a judgment in favor of Muckleshoot Tribe, Indian Claims Commission docket 98, and for other purposes</w:t>
      </w:r>
    </w:p>
    <w:p w14:paraId="6CFEA50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1876 Authorizing use of funds arising from a judgment in favor of the Kiowa, Comanche, and Apache Tribes of Indian of Oklahoma</w:t>
      </w:r>
    </w:p>
    <w:p w14:paraId="000E727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1877 Providing for the disposition of funds appropriated to pay judgments in favor of the Seminole Tribes of Oklahoma in dockets 150 and 248 of the Indian Claims Commission, and for other purposes</w:t>
      </w:r>
    </w:p>
    <w:p w14:paraId="454AD0A5"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1881 Providing for the disposition of funds appropriated to pay in favor of the Chickasaw Nation or Tribe of Oklahoma, and for other purposes</w:t>
      </w:r>
    </w:p>
    <w:p w14:paraId="62331C5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1882 Providing for the disposition of funds appropriated to pay in favor of the Southern Paiute Nation of Indians</w:t>
      </w:r>
    </w:p>
    <w:p w14:paraId="5DD3FBC4"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1883 Providing for the disposition of judgment funds on deposit to the credit of the Quechan Tribe of the Fort Yuma Reservation, California, in Indian Claims Commission </w:t>
      </w:r>
      <w:proofErr w:type="gramStart"/>
      <w:r w:rsidRPr="001E2C55">
        <w:rPr>
          <w:rFonts w:ascii="Arial" w:hAnsi="Arial" w:cs="Arial"/>
          <w:sz w:val="24"/>
          <w:szCs w:val="24"/>
        </w:rPr>
        <w:t>docket</w:t>
      </w:r>
      <w:proofErr w:type="gramEnd"/>
      <w:r w:rsidRPr="001E2C55">
        <w:rPr>
          <w:rFonts w:ascii="Arial" w:hAnsi="Arial" w:cs="Arial"/>
          <w:sz w:val="24"/>
          <w:szCs w:val="24"/>
        </w:rPr>
        <w:t xml:space="preserve"> No. 319, and for other purposes</w:t>
      </w:r>
    </w:p>
    <w:p w14:paraId="286E8232" w14:textId="77777777" w:rsidR="0053301C" w:rsidRPr="001E2C55" w:rsidRDefault="0053301C" w:rsidP="0053301C">
      <w:pPr>
        <w:pStyle w:val="NoSpacing"/>
        <w:rPr>
          <w:rFonts w:ascii="Arial" w:hAnsi="Arial" w:cs="Arial"/>
          <w:sz w:val="24"/>
          <w:szCs w:val="24"/>
        </w:rPr>
      </w:pPr>
    </w:p>
    <w:p w14:paraId="7123215C" w14:textId="77777777" w:rsidR="00F0145B" w:rsidRDefault="00F0145B" w:rsidP="0053301C">
      <w:pPr>
        <w:pStyle w:val="NoSpacing"/>
        <w:rPr>
          <w:rFonts w:ascii="Arial" w:hAnsi="Arial" w:cs="Arial"/>
          <w:sz w:val="24"/>
          <w:szCs w:val="24"/>
        </w:rPr>
      </w:pPr>
    </w:p>
    <w:p w14:paraId="4C9168F2" w14:textId="77777777" w:rsidR="00F0145B" w:rsidRDefault="00F0145B" w:rsidP="0053301C">
      <w:pPr>
        <w:pStyle w:val="NoSpacing"/>
        <w:rPr>
          <w:rFonts w:ascii="Arial" w:hAnsi="Arial" w:cs="Arial"/>
          <w:sz w:val="24"/>
          <w:szCs w:val="24"/>
        </w:rPr>
      </w:pPr>
    </w:p>
    <w:p w14:paraId="57D45CAE" w14:textId="77777777" w:rsidR="00F0145B" w:rsidRDefault="00F0145B" w:rsidP="0053301C">
      <w:pPr>
        <w:pStyle w:val="NoSpacing"/>
        <w:rPr>
          <w:rFonts w:ascii="Arial" w:hAnsi="Arial" w:cs="Arial"/>
          <w:sz w:val="24"/>
          <w:szCs w:val="24"/>
        </w:rPr>
      </w:pPr>
    </w:p>
    <w:p w14:paraId="20BE6839" w14:textId="77777777" w:rsidR="00F0145B" w:rsidRDefault="00F0145B" w:rsidP="0053301C">
      <w:pPr>
        <w:pStyle w:val="NoSpacing"/>
        <w:rPr>
          <w:rFonts w:ascii="Arial" w:hAnsi="Arial" w:cs="Arial"/>
          <w:sz w:val="24"/>
          <w:szCs w:val="24"/>
        </w:rPr>
      </w:pPr>
    </w:p>
    <w:p w14:paraId="46ED7557" w14:textId="08F4571B" w:rsidR="0053301C" w:rsidRPr="001E2C55" w:rsidRDefault="0053301C" w:rsidP="0053301C">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90, S.2/1053, 1071, 1176, 1271, 1351, 1391-1392, 1506, 1798, 1935, 1957, 1982</w:t>
      </w:r>
    </w:p>
    <w:p w14:paraId="1EBB6F63"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12797-2</w:t>
      </w:r>
    </w:p>
    <w:p w14:paraId="17ACE835"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Special Reports</w:t>
      </w:r>
    </w:p>
    <w:p w14:paraId="5F54F86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90</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15 – October 14, 1968</w:t>
      </w:r>
    </w:p>
    <w:p w14:paraId="59CAFF6E" w14:textId="77777777" w:rsidR="0053301C" w:rsidRPr="001E2C55" w:rsidRDefault="0053301C" w:rsidP="0053301C">
      <w:pPr>
        <w:pStyle w:val="NoSpacing"/>
        <w:rPr>
          <w:rFonts w:ascii="Arial" w:hAnsi="Arial" w:cs="Arial"/>
          <w:sz w:val="24"/>
          <w:szCs w:val="24"/>
        </w:rPr>
      </w:pPr>
    </w:p>
    <w:p w14:paraId="5BB601A4"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1351 Guerilla warfare advocates in the United States </w:t>
      </w:r>
    </w:p>
    <w:p w14:paraId="7069D2E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1935 Committee on Un-American Activities: Annual Report for the Year 1967 </w:t>
      </w:r>
    </w:p>
    <w:p w14:paraId="26CC0DEE" w14:textId="77777777" w:rsidR="0053301C" w:rsidRPr="001E2C55" w:rsidRDefault="0053301C" w:rsidP="0053301C">
      <w:pPr>
        <w:pStyle w:val="NoSpacing"/>
        <w:rPr>
          <w:rFonts w:ascii="Arial" w:hAnsi="Arial" w:cs="Arial"/>
          <w:sz w:val="24"/>
          <w:szCs w:val="24"/>
        </w:rPr>
      </w:pPr>
    </w:p>
    <w:p w14:paraId="7C9144DA" w14:textId="77777777" w:rsidR="00F0145B" w:rsidRDefault="00F0145B" w:rsidP="0053301C">
      <w:pPr>
        <w:pStyle w:val="NoSpacing"/>
        <w:rPr>
          <w:rFonts w:ascii="Arial" w:hAnsi="Arial" w:cs="Arial"/>
          <w:sz w:val="24"/>
          <w:szCs w:val="24"/>
        </w:rPr>
      </w:pPr>
    </w:p>
    <w:p w14:paraId="6D094F6D" w14:textId="77777777" w:rsidR="00F0145B" w:rsidRDefault="00F0145B" w:rsidP="0053301C">
      <w:pPr>
        <w:pStyle w:val="NoSpacing"/>
        <w:rPr>
          <w:rFonts w:ascii="Arial" w:hAnsi="Arial" w:cs="Arial"/>
          <w:sz w:val="24"/>
          <w:szCs w:val="24"/>
        </w:rPr>
      </w:pPr>
    </w:p>
    <w:p w14:paraId="3D7D6CB6" w14:textId="3CB7AA34"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91, S.1/1-279</w:t>
      </w:r>
    </w:p>
    <w:p w14:paraId="0FC05A89"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12837-1</w:t>
      </w:r>
    </w:p>
    <w:p w14:paraId="615DFA2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I</w:t>
      </w:r>
    </w:p>
    <w:p w14:paraId="6D51C550"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91</w:t>
      </w:r>
      <w:r w:rsidRPr="001E2C55">
        <w:rPr>
          <w:rFonts w:ascii="Arial" w:hAnsi="Arial" w:cs="Arial"/>
          <w:sz w:val="24"/>
          <w:szCs w:val="24"/>
          <w:vertAlign w:val="superscript"/>
        </w:rPr>
        <w:t>st</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December 23, 1969</w:t>
      </w:r>
    </w:p>
    <w:p w14:paraId="750B7B88" w14:textId="77777777" w:rsidR="0053301C" w:rsidRPr="001E2C55" w:rsidRDefault="0053301C" w:rsidP="0053301C">
      <w:pPr>
        <w:pStyle w:val="NoSpacing"/>
        <w:rPr>
          <w:rFonts w:ascii="Arial" w:hAnsi="Arial" w:cs="Arial"/>
          <w:sz w:val="24"/>
          <w:szCs w:val="24"/>
        </w:rPr>
      </w:pPr>
    </w:p>
    <w:p w14:paraId="548EF8C8"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253 Direct popular election of the President</w:t>
      </w:r>
    </w:p>
    <w:p w14:paraId="0BEAEB8C" w14:textId="77777777" w:rsidR="0053301C" w:rsidRPr="001E2C55" w:rsidRDefault="0053301C" w:rsidP="0053301C">
      <w:pPr>
        <w:pStyle w:val="NoSpacing"/>
        <w:rPr>
          <w:rFonts w:ascii="Arial" w:hAnsi="Arial" w:cs="Arial"/>
          <w:sz w:val="24"/>
          <w:szCs w:val="24"/>
        </w:rPr>
      </w:pPr>
    </w:p>
    <w:p w14:paraId="4337B1C1" w14:textId="77777777" w:rsidR="0053301C" w:rsidRPr="001E2C55" w:rsidRDefault="0053301C" w:rsidP="0053301C">
      <w:pPr>
        <w:pStyle w:val="NoSpacing"/>
        <w:rPr>
          <w:rFonts w:ascii="Arial" w:hAnsi="Arial" w:cs="Arial"/>
          <w:sz w:val="24"/>
          <w:szCs w:val="24"/>
        </w:rPr>
      </w:pPr>
    </w:p>
    <w:p w14:paraId="37FE9570" w14:textId="77777777" w:rsidR="00F0145B" w:rsidRDefault="00F0145B" w:rsidP="0053301C">
      <w:pPr>
        <w:pStyle w:val="NoSpacing"/>
        <w:rPr>
          <w:rFonts w:ascii="Arial" w:hAnsi="Arial" w:cs="Arial"/>
          <w:sz w:val="24"/>
          <w:szCs w:val="24"/>
        </w:rPr>
      </w:pPr>
    </w:p>
    <w:p w14:paraId="210A258D" w14:textId="6A4018A6"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91, S.1/75-775 (NA Gov Docs)</w:t>
      </w:r>
    </w:p>
    <w:p w14:paraId="1D4F4759"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12839-4</w:t>
      </w:r>
    </w:p>
    <w:p w14:paraId="0570F2DC"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Committee on Government Operations Reports Nos. 1-19</w:t>
      </w:r>
    </w:p>
    <w:p w14:paraId="59218703"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91</w:t>
      </w:r>
      <w:r w:rsidRPr="001E2C55">
        <w:rPr>
          <w:rFonts w:ascii="Arial" w:hAnsi="Arial" w:cs="Arial"/>
          <w:sz w:val="24"/>
          <w:szCs w:val="24"/>
          <w:vertAlign w:val="superscript"/>
        </w:rPr>
        <w:t>st</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December 23, 1969</w:t>
      </w:r>
    </w:p>
    <w:p w14:paraId="7645548E" w14:textId="77777777" w:rsidR="0053301C" w:rsidRPr="001E2C55" w:rsidRDefault="0053301C" w:rsidP="0053301C">
      <w:pPr>
        <w:pStyle w:val="NoSpacing"/>
        <w:rPr>
          <w:rFonts w:ascii="Arial" w:hAnsi="Arial" w:cs="Arial"/>
          <w:sz w:val="24"/>
          <w:szCs w:val="24"/>
        </w:rPr>
      </w:pPr>
    </w:p>
    <w:p w14:paraId="5CC9BCF3"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78 Disposal of rights in Indian tribal lands without tribal consent</w:t>
      </w:r>
    </w:p>
    <w:p w14:paraId="4262AFBC"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79 Federal air pollution research and development: an interim report on sulfur oxides pollution abatement </w:t>
      </w:r>
      <w:proofErr w:type="gramStart"/>
      <w:r w:rsidRPr="001E2C55">
        <w:rPr>
          <w:rFonts w:ascii="Arial" w:hAnsi="Arial" w:cs="Arial"/>
          <w:sz w:val="24"/>
          <w:szCs w:val="24"/>
        </w:rPr>
        <w:t>R. &amp;</w:t>
      </w:r>
      <w:proofErr w:type="gramEnd"/>
      <w:r w:rsidRPr="001E2C55">
        <w:rPr>
          <w:rFonts w:ascii="Arial" w:hAnsi="Arial" w:cs="Arial"/>
          <w:sz w:val="24"/>
          <w:szCs w:val="24"/>
        </w:rPr>
        <w:t xml:space="preserve"> D. </w:t>
      </w:r>
    </w:p>
    <w:p w14:paraId="5EFCA9FE" w14:textId="77777777" w:rsidR="0053301C" w:rsidRPr="001E2C55" w:rsidRDefault="0053301C" w:rsidP="0053301C">
      <w:pPr>
        <w:pStyle w:val="NoSpacing"/>
        <w:rPr>
          <w:rFonts w:ascii="Arial" w:hAnsi="Arial" w:cs="Arial"/>
          <w:sz w:val="24"/>
          <w:szCs w:val="24"/>
        </w:rPr>
      </w:pPr>
    </w:p>
    <w:p w14:paraId="2062D96A" w14:textId="77777777" w:rsidR="00F0145B" w:rsidRDefault="00F0145B" w:rsidP="0053301C">
      <w:pPr>
        <w:pStyle w:val="NoSpacing"/>
        <w:rPr>
          <w:rFonts w:ascii="Arial" w:hAnsi="Arial" w:cs="Arial"/>
          <w:sz w:val="24"/>
          <w:szCs w:val="24"/>
        </w:rPr>
      </w:pPr>
    </w:p>
    <w:p w14:paraId="0538AC8C" w14:textId="77777777" w:rsidR="00F0145B" w:rsidRDefault="00F0145B" w:rsidP="0053301C">
      <w:pPr>
        <w:pStyle w:val="NoSpacing"/>
        <w:rPr>
          <w:rFonts w:ascii="Arial" w:hAnsi="Arial" w:cs="Arial"/>
          <w:sz w:val="24"/>
          <w:szCs w:val="24"/>
        </w:rPr>
      </w:pPr>
    </w:p>
    <w:p w14:paraId="00BFF41F" w14:textId="0B3B83B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91, S.2/1146-1303</w:t>
      </w:r>
    </w:p>
    <w:p w14:paraId="5F04F265"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12884-4</w:t>
      </w:r>
    </w:p>
    <w:p w14:paraId="5BD4022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IV</w:t>
      </w:r>
    </w:p>
    <w:p w14:paraId="6F647CD1"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91</w:t>
      </w:r>
      <w:r w:rsidRPr="001E2C55">
        <w:rPr>
          <w:rFonts w:ascii="Arial" w:hAnsi="Arial" w:cs="Arial"/>
          <w:sz w:val="24"/>
          <w:szCs w:val="24"/>
          <w:vertAlign w:val="superscript"/>
        </w:rPr>
        <w:t>st</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19, 1970 – January 2, 1971</w:t>
      </w:r>
    </w:p>
    <w:p w14:paraId="7D156385" w14:textId="77777777" w:rsidR="0053301C" w:rsidRPr="001E2C55" w:rsidRDefault="0053301C" w:rsidP="0053301C">
      <w:pPr>
        <w:pStyle w:val="NoSpacing"/>
        <w:rPr>
          <w:rFonts w:ascii="Arial" w:hAnsi="Arial" w:cs="Arial"/>
          <w:sz w:val="24"/>
          <w:szCs w:val="24"/>
        </w:rPr>
      </w:pPr>
    </w:p>
    <w:p w14:paraId="3897E06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1146 Clean Air Act amendments of 1970</w:t>
      </w:r>
    </w:p>
    <w:p w14:paraId="358979DC"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1149 Declaring that the United States holds in trust for the Washoe Tribe of Indians certain lands in Alpine County, California </w:t>
      </w:r>
    </w:p>
    <w:p w14:paraId="7614B29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1150 Providing for the disposition of funds appropriated to pay judgments in favor of the Mississippi Sioux Indians in Indian Claims Commission dockets numbered 142, 359-363, and for other purposes </w:t>
      </w:r>
    </w:p>
    <w:p w14:paraId="1314BB4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1151 Repealing the act of August 25, 1959, with respect to the final disposition of the affairs of the Choctaw Tribe </w:t>
      </w:r>
    </w:p>
    <w:p w14:paraId="1D624E78"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lastRenderedPageBreak/>
        <w:t xml:space="preserve">No. 1152 Reimbursing the Ute Tribe of the Uintah and Ouray Reservation for tribal funds that were used to construct, operate, and maintain the Uintah Indian irrigation project, Utah, and for other purposes </w:t>
      </w:r>
    </w:p>
    <w:p w14:paraId="5F690EBC"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1153 Authorizing the preparation of a roll of persons whose lineal ancestors were members of the Confederated Tribes of Weas, </w:t>
      </w:r>
      <w:proofErr w:type="spellStart"/>
      <w:r w:rsidRPr="001E2C55">
        <w:rPr>
          <w:rFonts w:ascii="Arial" w:hAnsi="Arial" w:cs="Arial"/>
          <w:sz w:val="24"/>
          <w:szCs w:val="24"/>
        </w:rPr>
        <w:t>Piankashaws</w:t>
      </w:r>
      <w:proofErr w:type="spellEnd"/>
      <w:r w:rsidRPr="001E2C55">
        <w:rPr>
          <w:rFonts w:ascii="Arial" w:hAnsi="Arial" w:cs="Arial"/>
          <w:sz w:val="24"/>
          <w:szCs w:val="24"/>
        </w:rPr>
        <w:t xml:space="preserve">, </w:t>
      </w:r>
      <w:proofErr w:type="spellStart"/>
      <w:r w:rsidRPr="001E2C55">
        <w:rPr>
          <w:rFonts w:ascii="Arial" w:hAnsi="Arial" w:cs="Arial"/>
          <w:sz w:val="24"/>
          <w:szCs w:val="24"/>
        </w:rPr>
        <w:t>Peorias</w:t>
      </w:r>
      <w:proofErr w:type="spellEnd"/>
      <w:r w:rsidRPr="001E2C55">
        <w:rPr>
          <w:rFonts w:ascii="Arial" w:hAnsi="Arial" w:cs="Arial"/>
          <w:sz w:val="24"/>
          <w:szCs w:val="24"/>
        </w:rPr>
        <w:t xml:space="preserve">, and </w:t>
      </w:r>
      <w:proofErr w:type="spellStart"/>
      <w:r w:rsidRPr="001E2C55">
        <w:rPr>
          <w:rFonts w:ascii="Arial" w:hAnsi="Arial" w:cs="Arial"/>
          <w:sz w:val="24"/>
          <w:szCs w:val="24"/>
        </w:rPr>
        <w:t>Kaskaskias</w:t>
      </w:r>
      <w:proofErr w:type="spellEnd"/>
      <w:r w:rsidRPr="001E2C55">
        <w:rPr>
          <w:rFonts w:ascii="Arial" w:hAnsi="Arial" w:cs="Arial"/>
          <w:sz w:val="24"/>
          <w:szCs w:val="24"/>
        </w:rPr>
        <w:t xml:space="preserve">, merged under the treaty of May 30, 1854 (10 Stat. 1082), and to provide for the disposition of funds appropriated to pay a judgment in Indian Claims Commission dockets numbered 314, amended, 314-E and 65, and for other purposes  </w:t>
      </w:r>
    </w:p>
    <w:p w14:paraId="5C672487"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1154 Further extending the period of restrictions on lands of the Quapaw Indians, Oklahoma, and for other purposes </w:t>
      </w:r>
    </w:p>
    <w:p w14:paraId="7BF12DE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1222 Declaring that certain lands shall be held by the United States in trust for the Makah Indian Tribe, Washington </w:t>
      </w:r>
    </w:p>
    <w:p w14:paraId="6E7ACF1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1241 Disposition of certain funds awarded to the Tlingit and Haida Indians of Alaska </w:t>
      </w:r>
    </w:p>
    <w:p w14:paraId="78683711" w14:textId="77777777" w:rsidR="0053301C" w:rsidRDefault="0053301C" w:rsidP="0053301C">
      <w:pPr>
        <w:pStyle w:val="NoSpacing"/>
        <w:rPr>
          <w:rFonts w:ascii="Arial" w:hAnsi="Arial" w:cs="Arial"/>
          <w:sz w:val="24"/>
          <w:szCs w:val="24"/>
        </w:rPr>
      </w:pPr>
    </w:p>
    <w:p w14:paraId="211D8352" w14:textId="77777777" w:rsidR="006834EB" w:rsidRPr="001E2C55" w:rsidRDefault="006834EB" w:rsidP="0053301C">
      <w:pPr>
        <w:pStyle w:val="NoSpacing"/>
        <w:rPr>
          <w:rFonts w:ascii="Arial" w:hAnsi="Arial" w:cs="Arial"/>
          <w:sz w:val="24"/>
          <w:szCs w:val="24"/>
        </w:rPr>
      </w:pPr>
    </w:p>
    <w:p w14:paraId="7FCAAFDF" w14:textId="77777777" w:rsidR="0053301C" w:rsidRPr="001E2C55" w:rsidRDefault="0053301C" w:rsidP="0053301C">
      <w:pPr>
        <w:pStyle w:val="NoSpacing"/>
        <w:rPr>
          <w:rFonts w:ascii="Arial" w:hAnsi="Arial" w:cs="Arial"/>
          <w:sz w:val="24"/>
          <w:szCs w:val="24"/>
        </w:rPr>
      </w:pPr>
    </w:p>
    <w:p w14:paraId="6A806669" w14:textId="77777777" w:rsidR="0053301C" w:rsidRPr="001E2C55" w:rsidRDefault="0053301C" w:rsidP="0053301C">
      <w:pPr>
        <w:pStyle w:val="NoSpacing"/>
        <w:rPr>
          <w:rFonts w:ascii="Arial" w:hAnsi="Arial" w:cs="Arial"/>
          <w:sz w:val="24"/>
          <w:szCs w:val="24"/>
        </w:rPr>
      </w:pPr>
    </w:p>
    <w:p w14:paraId="4CF8FAC0" w14:textId="0D52E809"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91, S.2/1430-1549</w:t>
      </w:r>
    </w:p>
    <w:p w14:paraId="06B86F6C"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12884-6</w:t>
      </w:r>
    </w:p>
    <w:p w14:paraId="6C97234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VI</w:t>
      </w:r>
    </w:p>
    <w:p w14:paraId="7D31389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91</w:t>
      </w:r>
      <w:r w:rsidRPr="001E2C55">
        <w:rPr>
          <w:rFonts w:ascii="Arial" w:hAnsi="Arial" w:cs="Arial"/>
          <w:sz w:val="24"/>
          <w:szCs w:val="24"/>
          <w:vertAlign w:val="superscript"/>
        </w:rPr>
        <w:t>st</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19, 1970 – January 2, 1971</w:t>
      </w:r>
    </w:p>
    <w:p w14:paraId="645555AB" w14:textId="77777777" w:rsidR="0053301C" w:rsidRPr="001E2C55" w:rsidRDefault="0053301C" w:rsidP="0053301C">
      <w:pPr>
        <w:pStyle w:val="NoSpacing"/>
        <w:rPr>
          <w:rFonts w:ascii="Arial" w:hAnsi="Arial" w:cs="Arial"/>
          <w:sz w:val="24"/>
          <w:szCs w:val="24"/>
        </w:rPr>
      </w:pPr>
    </w:p>
    <w:p w14:paraId="38C4665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1453 Providing for the conveyance of certain real property of the United States to the Yankton Sioux Tribe </w:t>
      </w:r>
    </w:p>
    <w:p w14:paraId="61974D61"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1454 Authorizing the Secretary of the Interior to declare that the United States hold in trust for the Eastern band of Cherokee Indians of North Carolina certain lands on the Cherokee Indian Reservation heretofore used for school or other purposes </w:t>
      </w:r>
    </w:p>
    <w:p w14:paraId="04807568"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1498 Amending the act of April 24, 1961, authorizing the use of judgment funds of the Nez Perce Tribe </w:t>
      </w:r>
    </w:p>
    <w:p w14:paraId="4F24D13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1499 Authorizing each of the Five Civilized Tribes of Oklahoma to popularly elect their principal officer, and for other purposes </w:t>
      </w:r>
    </w:p>
    <w:p w14:paraId="527B6B9F"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1545 Amending section 1162 of title 18, United States code, relating to state jurisdiction over offenses committed by or against Indians in the Indian country  </w:t>
      </w:r>
    </w:p>
    <w:p w14:paraId="63DC8C8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1547 Concerning the war powers of Congress and the President </w:t>
      </w:r>
    </w:p>
    <w:p w14:paraId="1F07E1C0" w14:textId="77777777" w:rsidR="0053301C" w:rsidRPr="001E2C55" w:rsidRDefault="0053301C" w:rsidP="0053301C">
      <w:pPr>
        <w:pStyle w:val="NoSpacing"/>
        <w:rPr>
          <w:rFonts w:ascii="Arial" w:hAnsi="Arial" w:cs="Arial"/>
          <w:sz w:val="24"/>
          <w:szCs w:val="24"/>
        </w:rPr>
      </w:pPr>
    </w:p>
    <w:p w14:paraId="20C1202F" w14:textId="77777777" w:rsidR="00F0145B" w:rsidRDefault="00F0145B" w:rsidP="0053301C">
      <w:pPr>
        <w:pStyle w:val="NoSpacing"/>
        <w:rPr>
          <w:rFonts w:ascii="Arial" w:hAnsi="Arial" w:cs="Arial"/>
          <w:sz w:val="24"/>
          <w:szCs w:val="24"/>
        </w:rPr>
      </w:pPr>
    </w:p>
    <w:p w14:paraId="3358FB50" w14:textId="77777777" w:rsidR="006834EB" w:rsidRDefault="006834EB" w:rsidP="0053301C">
      <w:pPr>
        <w:pStyle w:val="NoSpacing"/>
        <w:rPr>
          <w:rFonts w:ascii="Arial" w:hAnsi="Arial" w:cs="Arial"/>
          <w:sz w:val="24"/>
          <w:szCs w:val="24"/>
        </w:rPr>
      </w:pPr>
    </w:p>
    <w:p w14:paraId="65A49473" w14:textId="77777777" w:rsidR="006834EB" w:rsidRDefault="006834EB" w:rsidP="0053301C">
      <w:pPr>
        <w:pStyle w:val="NoSpacing"/>
        <w:rPr>
          <w:rFonts w:ascii="Arial" w:hAnsi="Arial" w:cs="Arial"/>
          <w:sz w:val="24"/>
          <w:szCs w:val="24"/>
        </w:rPr>
      </w:pPr>
    </w:p>
    <w:p w14:paraId="465B8F1E" w14:textId="2705B36D"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91, S.2/1665-1805</w:t>
      </w:r>
    </w:p>
    <w:p w14:paraId="418E3B7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12884-8</w:t>
      </w:r>
    </w:p>
    <w:p w14:paraId="088C9F6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VIII</w:t>
      </w:r>
    </w:p>
    <w:p w14:paraId="15CBCAFF"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91</w:t>
      </w:r>
      <w:r w:rsidRPr="001E2C55">
        <w:rPr>
          <w:rFonts w:ascii="Arial" w:hAnsi="Arial" w:cs="Arial"/>
          <w:sz w:val="24"/>
          <w:szCs w:val="24"/>
          <w:vertAlign w:val="superscript"/>
        </w:rPr>
        <w:t>st</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19, 1970 – January 2, 1971</w:t>
      </w:r>
    </w:p>
    <w:p w14:paraId="4637624B" w14:textId="77777777" w:rsidR="0053301C" w:rsidRPr="001E2C55" w:rsidRDefault="0053301C" w:rsidP="0053301C">
      <w:pPr>
        <w:pStyle w:val="NoSpacing"/>
        <w:rPr>
          <w:rFonts w:ascii="Arial" w:hAnsi="Arial" w:cs="Arial"/>
          <w:sz w:val="24"/>
          <w:szCs w:val="24"/>
        </w:rPr>
      </w:pPr>
    </w:p>
    <w:p w14:paraId="55C29FE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1783 Clean air amendments of 1970 </w:t>
      </w:r>
    </w:p>
    <w:p w14:paraId="267E2848"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1785 Repeal section 7 of act of August 9, 1946 (60 Stat. 968)</w:t>
      </w:r>
    </w:p>
    <w:p w14:paraId="50DC1C2F" w14:textId="77777777" w:rsidR="0053301C" w:rsidRPr="001E2C55" w:rsidRDefault="0053301C" w:rsidP="0053301C">
      <w:pPr>
        <w:pStyle w:val="NoSpacing"/>
        <w:rPr>
          <w:rFonts w:ascii="Arial" w:hAnsi="Arial" w:cs="Arial"/>
          <w:sz w:val="24"/>
          <w:szCs w:val="24"/>
        </w:rPr>
      </w:pPr>
    </w:p>
    <w:p w14:paraId="27322299" w14:textId="4954CA95" w:rsidR="0053301C" w:rsidRPr="001E2C55" w:rsidRDefault="0053301C" w:rsidP="0053301C">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91, S.2/795-1436</w:t>
      </w:r>
    </w:p>
    <w:p w14:paraId="49661429"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12886-1</w:t>
      </w:r>
    </w:p>
    <w:p w14:paraId="6C2034C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Special Reports I</w:t>
      </w:r>
    </w:p>
    <w:p w14:paraId="2A96500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91</w:t>
      </w:r>
      <w:r w:rsidRPr="001E2C55">
        <w:rPr>
          <w:rFonts w:ascii="Arial" w:hAnsi="Arial" w:cs="Arial"/>
          <w:sz w:val="24"/>
          <w:szCs w:val="24"/>
          <w:vertAlign w:val="superscript"/>
        </w:rPr>
        <w:t>st</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19, 1970 – January 2, 1971</w:t>
      </w:r>
    </w:p>
    <w:p w14:paraId="6388CED1" w14:textId="77777777" w:rsidR="0053301C" w:rsidRPr="001E2C55" w:rsidRDefault="0053301C" w:rsidP="0053301C">
      <w:pPr>
        <w:pStyle w:val="NoSpacing"/>
        <w:rPr>
          <w:rFonts w:ascii="Arial" w:hAnsi="Arial" w:cs="Arial"/>
          <w:sz w:val="24"/>
          <w:szCs w:val="24"/>
        </w:rPr>
      </w:pPr>
    </w:p>
    <w:p w14:paraId="12732390"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1276 United States involvement in Southeast Asia </w:t>
      </w:r>
    </w:p>
    <w:p w14:paraId="6627F38C" w14:textId="77777777" w:rsidR="0053301C" w:rsidRPr="001E2C55" w:rsidRDefault="0053301C" w:rsidP="0053301C">
      <w:pPr>
        <w:pStyle w:val="NoSpacing"/>
        <w:rPr>
          <w:rFonts w:ascii="Arial" w:hAnsi="Arial" w:cs="Arial"/>
          <w:sz w:val="24"/>
          <w:szCs w:val="24"/>
        </w:rPr>
      </w:pPr>
    </w:p>
    <w:p w14:paraId="280E0FAD" w14:textId="77777777" w:rsidR="006834EB" w:rsidRDefault="006834EB" w:rsidP="0053301C">
      <w:pPr>
        <w:pStyle w:val="NoSpacing"/>
        <w:rPr>
          <w:rFonts w:ascii="Arial" w:hAnsi="Arial" w:cs="Arial"/>
          <w:sz w:val="24"/>
          <w:szCs w:val="24"/>
        </w:rPr>
      </w:pPr>
    </w:p>
    <w:p w14:paraId="69916ED1" w14:textId="77777777" w:rsidR="00A56236" w:rsidRDefault="00A56236" w:rsidP="0053301C">
      <w:pPr>
        <w:pStyle w:val="NoSpacing"/>
        <w:rPr>
          <w:rFonts w:ascii="Arial" w:hAnsi="Arial" w:cs="Arial"/>
          <w:sz w:val="24"/>
          <w:szCs w:val="24"/>
        </w:rPr>
      </w:pPr>
    </w:p>
    <w:p w14:paraId="5BFB476C" w14:textId="05C4CA4C"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92, S.1/325-459</w:t>
      </w:r>
    </w:p>
    <w:p w14:paraId="51EFF378"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12932-3</w:t>
      </w:r>
    </w:p>
    <w:p w14:paraId="7D5C186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III</w:t>
      </w:r>
    </w:p>
    <w:p w14:paraId="512066F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92</w:t>
      </w:r>
      <w:r w:rsidRPr="001E2C55">
        <w:rPr>
          <w:rFonts w:ascii="Arial" w:hAnsi="Arial" w:cs="Arial"/>
          <w:sz w:val="24"/>
          <w:szCs w:val="24"/>
          <w:vertAlign w:val="superscript"/>
        </w:rPr>
        <w:t>nd</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21 – December 17, 1971</w:t>
      </w:r>
    </w:p>
    <w:p w14:paraId="631B7CEE" w14:textId="77777777" w:rsidR="0053301C" w:rsidRPr="001E2C55" w:rsidRDefault="0053301C" w:rsidP="0053301C">
      <w:pPr>
        <w:pStyle w:val="NoSpacing"/>
        <w:rPr>
          <w:rFonts w:ascii="Arial" w:hAnsi="Arial" w:cs="Arial"/>
          <w:sz w:val="24"/>
          <w:szCs w:val="24"/>
        </w:rPr>
      </w:pPr>
    </w:p>
    <w:p w14:paraId="309496D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359 Equal rights for men and women</w:t>
      </w:r>
    </w:p>
    <w:p w14:paraId="4F6AC064"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383 Concerning the War Powers of Congress and the President</w:t>
      </w:r>
    </w:p>
    <w:p w14:paraId="4D63AED1"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438 Calling for the humane treatment and release of American prisoners of war held by North Vietnam and its allies in Southeast Asia, and for other purposes</w:t>
      </w:r>
    </w:p>
    <w:p w14:paraId="043676C0" w14:textId="77777777" w:rsidR="0053301C" w:rsidRPr="001E2C55" w:rsidRDefault="0053301C" w:rsidP="0053301C">
      <w:pPr>
        <w:pStyle w:val="NoSpacing"/>
        <w:rPr>
          <w:rFonts w:ascii="Arial" w:hAnsi="Arial" w:cs="Arial"/>
          <w:sz w:val="24"/>
          <w:szCs w:val="24"/>
        </w:rPr>
      </w:pPr>
    </w:p>
    <w:p w14:paraId="2DCE3FF4" w14:textId="77777777" w:rsidR="0053301C" w:rsidRPr="001E2C55" w:rsidRDefault="0053301C" w:rsidP="0053301C">
      <w:pPr>
        <w:pStyle w:val="NoSpacing"/>
        <w:rPr>
          <w:rFonts w:ascii="Arial" w:hAnsi="Arial" w:cs="Arial"/>
          <w:sz w:val="24"/>
          <w:szCs w:val="24"/>
        </w:rPr>
      </w:pPr>
    </w:p>
    <w:p w14:paraId="612D3220" w14:textId="77777777" w:rsidR="00A56236" w:rsidRDefault="00A56236" w:rsidP="0053301C">
      <w:pPr>
        <w:pStyle w:val="NoSpacing"/>
        <w:rPr>
          <w:rFonts w:ascii="Arial" w:hAnsi="Arial" w:cs="Arial"/>
          <w:sz w:val="24"/>
          <w:szCs w:val="24"/>
        </w:rPr>
      </w:pPr>
    </w:p>
    <w:p w14:paraId="631B3183" w14:textId="0B554463"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92, S.2/1176-1312</w:t>
      </w:r>
    </w:p>
    <w:p w14:paraId="25475E4F"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12974-4</w:t>
      </w:r>
    </w:p>
    <w:p w14:paraId="3DF9CFDF"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IV</w:t>
      </w:r>
    </w:p>
    <w:p w14:paraId="33A86951"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92</w:t>
      </w:r>
      <w:r w:rsidRPr="001E2C55">
        <w:rPr>
          <w:rFonts w:ascii="Arial" w:hAnsi="Arial" w:cs="Arial"/>
          <w:sz w:val="24"/>
          <w:szCs w:val="24"/>
          <w:vertAlign w:val="superscript"/>
        </w:rPr>
        <w:t>nd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18 – October 18, 1972</w:t>
      </w:r>
    </w:p>
    <w:p w14:paraId="5EDD10F4" w14:textId="77777777" w:rsidR="0053301C" w:rsidRPr="001E2C55" w:rsidRDefault="0053301C" w:rsidP="0053301C">
      <w:pPr>
        <w:pStyle w:val="NoSpacing"/>
        <w:rPr>
          <w:rFonts w:ascii="Arial" w:hAnsi="Arial" w:cs="Arial"/>
          <w:sz w:val="24"/>
          <w:szCs w:val="24"/>
        </w:rPr>
      </w:pPr>
    </w:p>
    <w:p w14:paraId="61E05A3F"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1221 Authorizing the partition of the surface rights in the joint use area of the 1882 Executive Order Hopi Reservation and the surface and subsurface rights in the 1934 Navajo Reservations between the Hopi and Navajo Tribes, to provide for allotments to certain Paiute Indians and for other purposes </w:t>
      </w:r>
    </w:p>
    <w:p w14:paraId="76F31B85"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1266 Declaring title to certain federal lands in the state of Oregon to be in the United States in trust for the use and benefit of the Confederated Tribes of the Warm Springs Reservation in Oregon </w:t>
      </w:r>
    </w:p>
    <w:p w14:paraId="6773A816"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1267 Extending the time for commencing actions on behalf of an Indian tribe, band, or group  </w:t>
      </w:r>
    </w:p>
    <w:p w14:paraId="5B044E0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1293 Termination of hostilities in Indochina </w:t>
      </w:r>
    </w:p>
    <w:p w14:paraId="4F331E71" w14:textId="684FFBA2"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No. 1302 Concerning the war powers of Congress and the President </w:t>
      </w:r>
    </w:p>
    <w:p w14:paraId="5F755C80" w14:textId="346A94DC" w:rsidR="0053301C" w:rsidRPr="001E2C55" w:rsidRDefault="0053301C" w:rsidP="0053301C">
      <w:pPr>
        <w:pStyle w:val="NoSpacing"/>
        <w:rPr>
          <w:rFonts w:ascii="Arial" w:hAnsi="Arial" w:cs="Arial"/>
          <w:sz w:val="24"/>
          <w:szCs w:val="24"/>
        </w:rPr>
      </w:pPr>
    </w:p>
    <w:p w14:paraId="05FAE8E2" w14:textId="77777777" w:rsidR="00A56236" w:rsidRDefault="00A56236" w:rsidP="0053301C">
      <w:pPr>
        <w:pStyle w:val="NoSpacing"/>
        <w:rPr>
          <w:rFonts w:ascii="Arial" w:hAnsi="Arial" w:cs="Arial"/>
          <w:sz w:val="24"/>
          <w:szCs w:val="24"/>
        </w:rPr>
      </w:pPr>
    </w:p>
    <w:p w14:paraId="097CC21C" w14:textId="77777777" w:rsidR="00A56236" w:rsidRDefault="00A56236" w:rsidP="0053301C">
      <w:pPr>
        <w:pStyle w:val="NoSpacing"/>
        <w:rPr>
          <w:rFonts w:ascii="Arial" w:hAnsi="Arial" w:cs="Arial"/>
          <w:sz w:val="24"/>
          <w:szCs w:val="24"/>
        </w:rPr>
      </w:pPr>
    </w:p>
    <w:p w14:paraId="0896A4BC" w14:textId="1DE8DD41"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92, S.2/1633</w:t>
      </w:r>
    </w:p>
    <w:p w14:paraId="163A7161"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12976-8</w:t>
      </w:r>
    </w:p>
    <w:p w14:paraId="5B1C48B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Activities of the House Committee on Government Operations </w:t>
      </w:r>
    </w:p>
    <w:p w14:paraId="671F64D5"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92</w:t>
      </w:r>
      <w:r w:rsidRPr="001E2C55">
        <w:rPr>
          <w:rFonts w:ascii="Arial" w:hAnsi="Arial" w:cs="Arial"/>
          <w:sz w:val="24"/>
          <w:szCs w:val="24"/>
          <w:vertAlign w:val="superscript"/>
        </w:rPr>
        <w:t>nd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2, 1963</w:t>
      </w:r>
    </w:p>
    <w:p w14:paraId="3A6C27FB" w14:textId="77777777" w:rsidR="0053301C" w:rsidRPr="001E2C55" w:rsidRDefault="0053301C" w:rsidP="0053301C">
      <w:pPr>
        <w:pStyle w:val="NoSpacing"/>
        <w:rPr>
          <w:rFonts w:ascii="Arial" w:hAnsi="Arial" w:cs="Arial"/>
          <w:sz w:val="24"/>
          <w:szCs w:val="24"/>
        </w:rPr>
      </w:pPr>
    </w:p>
    <w:p w14:paraId="3FBCE63C" w14:textId="77777777" w:rsidR="00A56236" w:rsidRDefault="00A56236" w:rsidP="0053301C">
      <w:pPr>
        <w:pStyle w:val="NoSpacing"/>
        <w:rPr>
          <w:rFonts w:ascii="Arial" w:hAnsi="Arial" w:cs="Arial"/>
          <w:sz w:val="24"/>
          <w:szCs w:val="24"/>
        </w:rPr>
      </w:pPr>
      <w:bookmarkStart w:id="12" w:name="_Hlk113964045"/>
    </w:p>
    <w:p w14:paraId="12102712" w14:textId="122F6831" w:rsidR="0053301C" w:rsidRPr="001E2C55" w:rsidRDefault="0053301C" w:rsidP="0053301C">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93, S.1/276-373</w:t>
      </w:r>
    </w:p>
    <w:p w14:paraId="10B7A09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13020-3</w:t>
      </w:r>
    </w:p>
    <w:p w14:paraId="6F98FD39"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III</w:t>
      </w:r>
    </w:p>
    <w:p w14:paraId="5B376645"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93</w:t>
      </w:r>
      <w:r w:rsidRPr="001E2C55">
        <w:rPr>
          <w:rFonts w:ascii="Arial" w:hAnsi="Arial" w:cs="Arial"/>
          <w:sz w:val="24"/>
          <w:szCs w:val="24"/>
          <w:vertAlign w:val="superscript"/>
        </w:rPr>
        <w:t>rd</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December 22, 1973</w:t>
      </w:r>
    </w:p>
    <w:p w14:paraId="775B5AED" w14:textId="77777777" w:rsidR="0053301C" w:rsidRPr="001E2C55" w:rsidRDefault="0053301C" w:rsidP="0053301C">
      <w:pPr>
        <w:pStyle w:val="NoSpacing"/>
        <w:rPr>
          <w:rFonts w:ascii="Arial" w:hAnsi="Arial" w:cs="Arial"/>
          <w:sz w:val="24"/>
          <w:szCs w:val="24"/>
        </w:rPr>
      </w:pPr>
    </w:p>
    <w:p w14:paraId="06BC2B97"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287 War Powers Resolution of 1973</w:t>
      </w:r>
    </w:p>
    <w:p w14:paraId="7BE0EC22"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322 Department of the Interior and related agencies appropriation bill, 1974</w:t>
      </w:r>
    </w:p>
    <w:bookmarkEnd w:id="12"/>
    <w:p w14:paraId="7ECFE1F6" w14:textId="77777777" w:rsidR="0053301C" w:rsidRPr="001E2C55" w:rsidRDefault="0053301C" w:rsidP="0053301C">
      <w:pPr>
        <w:pStyle w:val="NoSpacing"/>
        <w:rPr>
          <w:rFonts w:ascii="Arial" w:hAnsi="Arial" w:cs="Arial"/>
          <w:sz w:val="24"/>
          <w:szCs w:val="24"/>
        </w:rPr>
      </w:pPr>
    </w:p>
    <w:p w14:paraId="49A180F5" w14:textId="77777777" w:rsidR="00A56236" w:rsidRDefault="00A56236" w:rsidP="0053301C">
      <w:pPr>
        <w:pStyle w:val="NoSpacing"/>
        <w:rPr>
          <w:rFonts w:ascii="Arial" w:hAnsi="Arial" w:cs="Arial"/>
          <w:sz w:val="24"/>
          <w:szCs w:val="24"/>
        </w:rPr>
      </w:pPr>
    </w:p>
    <w:p w14:paraId="768DA6ED" w14:textId="77777777" w:rsidR="00A56236" w:rsidRDefault="00A56236" w:rsidP="0053301C">
      <w:pPr>
        <w:pStyle w:val="NoSpacing"/>
        <w:rPr>
          <w:rFonts w:ascii="Arial" w:hAnsi="Arial" w:cs="Arial"/>
          <w:sz w:val="24"/>
          <w:szCs w:val="24"/>
        </w:rPr>
      </w:pPr>
    </w:p>
    <w:p w14:paraId="25EFFDEE" w14:textId="0A9E50C7" w:rsidR="0053301C" w:rsidRPr="001E2C55" w:rsidRDefault="0053301C" w:rsidP="0053301C">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93, S.1/374-469</w:t>
      </w:r>
    </w:p>
    <w:p w14:paraId="02ED5028"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Serial Set 13020-4</w:t>
      </w:r>
    </w:p>
    <w:p w14:paraId="6528C6F3"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House Miscellaneous Reports on Public Bills IV</w:t>
      </w:r>
    </w:p>
    <w:p w14:paraId="68654FDD"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93</w:t>
      </w:r>
      <w:r w:rsidRPr="001E2C55">
        <w:rPr>
          <w:rFonts w:ascii="Arial" w:hAnsi="Arial" w:cs="Arial"/>
          <w:sz w:val="24"/>
          <w:szCs w:val="24"/>
          <w:vertAlign w:val="superscript"/>
        </w:rPr>
        <w:t>rd</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December 22, 1973</w:t>
      </w:r>
    </w:p>
    <w:p w14:paraId="11B5BE3C" w14:textId="77777777" w:rsidR="0053301C" w:rsidRPr="001E2C55" w:rsidRDefault="0053301C" w:rsidP="0053301C">
      <w:pPr>
        <w:pStyle w:val="NoSpacing"/>
        <w:rPr>
          <w:rFonts w:ascii="Arial" w:hAnsi="Arial" w:cs="Arial"/>
          <w:sz w:val="24"/>
          <w:szCs w:val="24"/>
        </w:rPr>
      </w:pPr>
    </w:p>
    <w:p w14:paraId="044FBB53"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374 Establishing within the Department of the Interior an additional Assistance Secretary of Interior for Indian Affairs, and for other purposes</w:t>
      </w:r>
    </w:p>
    <w:p w14:paraId="01D2031F"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375 Determining the rights and interest of the Choctaw, Chickasaw, and Cherokee Nations in and to the bed of the Arkansas River below the Canadian Fork and to the eastern boundary of Oklahoma</w:t>
      </w:r>
    </w:p>
    <w:p w14:paraId="70CE76EE"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376 Authorizing the exchange of certain lands between the Pueblo of Acoma and the Forest Service</w:t>
      </w:r>
    </w:p>
    <w:p w14:paraId="3BB56AEB"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377 Providing for the distribution funds appropriated in satisfaction of certain judgments of the Indian Claims Commission and Court of Claims, and for other purposes</w:t>
      </w:r>
    </w:p>
    <w:p w14:paraId="39D39DDA" w14:textId="77777777" w:rsidR="0053301C" w:rsidRPr="001E2C55" w:rsidRDefault="0053301C" w:rsidP="0053301C">
      <w:pPr>
        <w:pStyle w:val="NoSpacing"/>
        <w:rPr>
          <w:rFonts w:ascii="Arial" w:hAnsi="Arial" w:cs="Arial"/>
          <w:sz w:val="24"/>
          <w:szCs w:val="24"/>
        </w:rPr>
      </w:pPr>
      <w:r w:rsidRPr="001E2C55">
        <w:rPr>
          <w:rFonts w:ascii="Arial" w:hAnsi="Arial" w:cs="Arial"/>
          <w:sz w:val="24"/>
          <w:szCs w:val="24"/>
        </w:rPr>
        <w:t>No. 412 Endangered and Threatened Species Conservation Act of 1973</w:t>
      </w:r>
    </w:p>
    <w:p w14:paraId="065B7DEE" w14:textId="7427C872" w:rsidR="0053301C" w:rsidRPr="001E2C55" w:rsidRDefault="0053301C" w:rsidP="0053301C">
      <w:pPr>
        <w:pStyle w:val="NoSpacing"/>
        <w:rPr>
          <w:rFonts w:ascii="Arial" w:hAnsi="Arial" w:cs="Arial"/>
          <w:sz w:val="24"/>
          <w:szCs w:val="24"/>
        </w:rPr>
      </w:pPr>
      <w:r w:rsidRPr="001E2C55">
        <w:rPr>
          <w:rFonts w:ascii="Arial" w:hAnsi="Arial" w:cs="Arial"/>
          <w:sz w:val="24"/>
          <w:szCs w:val="24"/>
        </w:rPr>
        <w:t>No. 469 Medals in Commemoration of Jim Thorpe</w:t>
      </w:r>
    </w:p>
    <w:p w14:paraId="3541AE55" w14:textId="496F7135" w:rsidR="0053301C" w:rsidRPr="001E2C55" w:rsidRDefault="0053301C" w:rsidP="0053301C">
      <w:pPr>
        <w:pStyle w:val="NoSpacing"/>
        <w:rPr>
          <w:rFonts w:ascii="Arial" w:hAnsi="Arial" w:cs="Arial"/>
          <w:sz w:val="24"/>
          <w:szCs w:val="24"/>
        </w:rPr>
      </w:pPr>
    </w:p>
    <w:p w14:paraId="63D33504" w14:textId="77777777" w:rsidR="00A56236" w:rsidRDefault="00A56236" w:rsidP="00FF6841">
      <w:pPr>
        <w:pStyle w:val="NoSpacing"/>
        <w:rPr>
          <w:rFonts w:ascii="Arial" w:hAnsi="Arial" w:cs="Arial"/>
          <w:sz w:val="24"/>
          <w:szCs w:val="24"/>
        </w:rPr>
      </w:pPr>
    </w:p>
    <w:p w14:paraId="4C524142" w14:textId="77777777" w:rsidR="00A56236" w:rsidRDefault="00A56236" w:rsidP="00FF6841">
      <w:pPr>
        <w:pStyle w:val="NoSpacing"/>
        <w:rPr>
          <w:rFonts w:ascii="Arial" w:hAnsi="Arial" w:cs="Arial"/>
          <w:sz w:val="24"/>
          <w:szCs w:val="24"/>
        </w:rPr>
      </w:pPr>
    </w:p>
    <w:p w14:paraId="72F31446" w14:textId="38A5D111"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93, S.1/662-707</w:t>
      </w:r>
    </w:p>
    <w:p w14:paraId="725DC932"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13020-7</w:t>
      </w:r>
    </w:p>
    <w:p w14:paraId="12FC8877"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House Miscellaneous Reports on Public Bills VII</w:t>
      </w:r>
    </w:p>
    <w:p w14:paraId="7D0BF619"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93</w:t>
      </w:r>
      <w:r w:rsidRPr="001E2C55">
        <w:rPr>
          <w:rFonts w:ascii="Arial" w:hAnsi="Arial" w:cs="Arial"/>
          <w:sz w:val="24"/>
          <w:szCs w:val="24"/>
          <w:vertAlign w:val="superscript"/>
        </w:rPr>
        <w:t>rd</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3 – December 22, 1973</w:t>
      </w:r>
    </w:p>
    <w:p w14:paraId="4EED181D" w14:textId="77777777" w:rsidR="00FF6841" w:rsidRPr="001E2C55" w:rsidRDefault="00FF6841" w:rsidP="00FF6841">
      <w:pPr>
        <w:pStyle w:val="NoSpacing"/>
        <w:rPr>
          <w:rFonts w:ascii="Arial" w:hAnsi="Arial" w:cs="Arial"/>
          <w:sz w:val="24"/>
          <w:szCs w:val="24"/>
        </w:rPr>
      </w:pPr>
    </w:p>
    <w:p w14:paraId="78C2F443"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695 Confirmation of Gerald R. Ford as Vice President of the United States</w:t>
      </w:r>
    </w:p>
    <w:p w14:paraId="6A21A579" w14:textId="77777777" w:rsidR="00FF6841" w:rsidRPr="001E2C55" w:rsidRDefault="00FF6841" w:rsidP="00FF6841">
      <w:pPr>
        <w:pStyle w:val="NoSpacing"/>
        <w:rPr>
          <w:rFonts w:ascii="Arial" w:hAnsi="Arial" w:cs="Arial"/>
          <w:sz w:val="24"/>
          <w:szCs w:val="24"/>
        </w:rPr>
      </w:pPr>
    </w:p>
    <w:p w14:paraId="2E894E96" w14:textId="77777777" w:rsidR="00A56236" w:rsidRDefault="00A56236" w:rsidP="00FF6841">
      <w:pPr>
        <w:pStyle w:val="NoSpacing"/>
        <w:rPr>
          <w:rFonts w:ascii="Arial" w:hAnsi="Arial" w:cs="Arial"/>
          <w:sz w:val="24"/>
          <w:szCs w:val="24"/>
        </w:rPr>
      </w:pPr>
    </w:p>
    <w:p w14:paraId="5074E8EB" w14:textId="77777777" w:rsidR="00A56236" w:rsidRDefault="00A56236" w:rsidP="00FF6841">
      <w:pPr>
        <w:pStyle w:val="NoSpacing"/>
        <w:rPr>
          <w:rFonts w:ascii="Arial" w:hAnsi="Arial" w:cs="Arial"/>
          <w:sz w:val="24"/>
          <w:szCs w:val="24"/>
        </w:rPr>
      </w:pPr>
    </w:p>
    <w:p w14:paraId="34E07339" w14:textId="77777777" w:rsidR="00A56236" w:rsidRDefault="00A56236" w:rsidP="00FF6841">
      <w:pPr>
        <w:pStyle w:val="NoSpacing"/>
        <w:rPr>
          <w:rFonts w:ascii="Arial" w:hAnsi="Arial" w:cs="Arial"/>
          <w:sz w:val="24"/>
          <w:szCs w:val="24"/>
        </w:rPr>
      </w:pPr>
    </w:p>
    <w:p w14:paraId="261F7D2E" w14:textId="77777777" w:rsidR="00A56236" w:rsidRDefault="00A56236" w:rsidP="00FF6841">
      <w:pPr>
        <w:pStyle w:val="NoSpacing"/>
        <w:rPr>
          <w:rFonts w:ascii="Arial" w:hAnsi="Arial" w:cs="Arial"/>
          <w:sz w:val="24"/>
          <w:szCs w:val="24"/>
        </w:rPr>
      </w:pPr>
    </w:p>
    <w:p w14:paraId="4B233BD7" w14:textId="77777777" w:rsidR="00A56236" w:rsidRDefault="00A56236" w:rsidP="00FF6841">
      <w:pPr>
        <w:pStyle w:val="NoSpacing"/>
        <w:rPr>
          <w:rFonts w:ascii="Arial" w:hAnsi="Arial" w:cs="Arial"/>
          <w:sz w:val="24"/>
          <w:szCs w:val="24"/>
        </w:rPr>
      </w:pPr>
    </w:p>
    <w:p w14:paraId="33DB183B" w14:textId="77777777" w:rsidR="00A56236" w:rsidRDefault="00A56236" w:rsidP="00FF6841">
      <w:pPr>
        <w:pStyle w:val="NoSpacing"/>
        <w:rPr>
          <w:rFonts w:ascii="Arial" w:hAnsi="Arial" w:cs="Arial"/>
          <w:sz w:val="24"/>
          <w:szCs w:val="24"/>
        </w:rPr>
      </w:pPr>
    </w:p>
    <w:p w14:paraId="07B4EE5C" w14:textId="77777777" w:rsidR="00A56236" w:rsidRDefault="00A56236" w:rsidP="00FF6841">
      <w:pPr>
        <w:pStyle w:val="NoSpacing"/>
        <w:rPr>
          <w:rFonts w:ascii="Arial" w:hAnsi="Arial" w:cs="Arial"/>
          <w:sz w:val="24"/>
          <w:szCs w:val="24"/>
        </w:rPr>
      </w:pPr>
    </w:p>
    <w:p w14:paraId="13D040AE" w14:textId="77777777" w:rsidR="00A56236" w:rsidRDefault="00A56236" w:rsidP="00FF6841">
      <w:pPr>
        <w:pStyle w:val="NoSpacing"/>
        <w:rPr>
          <w:rFonts w:ascii="Arial" w:hAnsi="Arial" w:cs="Arial"/>
          <w:sz w:val="24"/>
          <w:szCs w:val="24"/>
        </w:rPr>
      </w:pPr>
    </w:p>
    <w:p w14:paraId="484F1501" w14:textId="77777777" w:rsidR="00A56236" w:rsidRDefault="00A56236" w:rsidP="00FF6841">
      <w:pPr>
        <w:pStyle w:val="NoSpacing"/>
        <w:rPr>
          <w:rFonts w:ascii="Arial" w:hAnsi="Arial" w:cs="Arial"/>
          <w:sz w:val="24"/>
          <w:szCs w:val="24"/>
        </w:rPr>
      </w:pPr>
    </w:p>
    <w:p w14:paraId="0FFBD73D" w14:textId="374E0CD5" w:rsidR="00FF6841" w:rsidRPr="001E2C55" w:rsidRDefault="00FF6841" w:rsidP="00FF6841">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93, S.2/1382-1475 (NA Gov Docs)</w:t>
      </w:r>
    </w:p>
    <w:p w14:paraId="4B7CEDFD"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13061-9</w:t>
      </w:r>
    </w:p>
    <w:p w14:paraId="12C2F0E8"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House Miscellaneous Reports on Public Bills IX</w:t>
      </w:r>
    </w:p>
    <w:p w14:paraId="5BA0C0A2"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93</w:t>
      </w:r>
      <w:r w:rsidRPr="001E2C55">
        <w:rPr>
          <w:rFonts w:ascii="Arial" w:hAnsi="Arial" w:cs="Arial"/>
          <w:sz w:val="24"/>
          <w:szCs w:val="24"/>
          <w:vertAlign w:val="superscript"/>
        </w:rPr>
        <w:t>rd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21 – December 20, 1974</w:t>
      </w:r>
    </w:p>
    <w:p w14:paraId="410AE436" w14:textId="77777777" w:rsidR="00FF6841" w:rsidRPr="001E2C55" w:rsidRDefault="00FF6841" w:rsidP="00FF6841">
      <w:pPr>
        <w:pStyle w:val="NoSpacing"/>
        <w:rPr>
          <w:rFonts w:ascii="Arial" w:hAnsi="Arial" w:cs="Arial"/>
          <w:sz w:val="24"/>
          <w:szCs w:val="24"/>
        </w:rPr>
      </w:pPr>
    </w:p>
    <w:p w14:paraId="59E1D1E5"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No. 1394 Amending the act relating to the Lumbee Indians of North Carolina </w:t>
      </w:r>
    </w:p>
    <w:p w14:paraId="473E15B5"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No. 1420 Providing for the establishment of the American Indian Policy Review Commission </w:t>
      </w:r>
    </w:p>
    <w:p w14:paraId="33D3A097"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1446 Authorizing appropriations for the Indian Claims Commission for fiscal year 1975</w:t>
      </w:r>
    </w:p>
    <w:p w14:paraId="58C4808B"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1456 Amending the act of August 13, 1946 (60 Stat. 1050; 25 U.S.C. 70a)</w:t>
      </w:r>
    </w:p>
    <w:p w14:paraId="05843D79"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1457 Rehabilitation Act Amendments of 1974</w:t>
      </w:r>
    </w:p>
    <w:p w14:paraId="3D3710CA" w14:textId="77777777" w:rsidR="00FF6841" w:rsidRPr="001E2C55" w:rsidRDefault="00FF6841" w:rsidP="00FF6841">
      <w:pPr>
        <w:pStyle w:val="NoSpacing"/>
        <w:rPr>
          <w:rFonts w:ascii="Arial" w:hAnsi="Arial" w:cs="Arial"/>
          <w:sz w:val="24"/>
          <w:szCs w:val="24"/>
        </w:rPr>
      </w:pPr>
    </w:p>
    <w:p w14:paraId="316E8DAA" w14:textId="77777777" w:rsidR="00A56236" w:rsidRDefault="00A56236" w:rsidP="00FF6841">
      <w:pPr>
        <w:pStyle w:val="NoSpacing"/>
        <w:rPr>
          <w:rFonts w:ascii="Arial" w:hAnsi="Arial" w:cs="Arial"/>
          <w:sz w:val="24"/>
          <w:szCs w:val="24"/>
        </w:rPr>
      </w:pPr>
    </w:p>
    <w:p w14:paraId="0A6C6D8B" w14:textId="77777777" w:rsidR="00A56236" w:rsidRDefault="00A56236" w:rsidP="00FF6841">
      <w:pPr>
        <w:pStyle w:val="NoSpacing"/>
        <w:rPr>
          <w:rFonts w:ascii="Arial" w:hAnsi="Arial" w:cs="Arial"/>
          <w:sz w:val="24"/>
          <w:szCs w:val="24"/>
        </w:rPr>
      </w:pPr>
    </w:p>
    <w:p w14:paraId="49093C08" w14:textId="1DF63C1A"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93, S.2/1522-1647</w:t>
      </w:r>
    </w:p>
    <w:p w14:paraId="0250D4B4"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13061-11</w:t>
      </w:r>
    </w:p>
    <w:p w14:paraId="71FCB00A"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House Miscellaneous Reports on Public Bills XI</w:t>
      </w:r>
    </w:p>
    <w:p w14:paraId="05FA67C0"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93</w:t>
      </w:r>
      <w:r w:rsidRPr="001E2C55">
        <w:rPr>
          <w:rFonts w:ascii="Arial" w:hAnsi="Arial" w:cs="Arial"/>
          <w:sz w:val="24"/>
          <w:szCs w:val="24"/>
          <w:vertAlign w:val="superscript"/>
        </w:rPr>
        <w:t>rd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21 – December 20, 1974</w:t>
      </w:r>
    </w:p>
    <w:p w14:paraId="726ADB62" w14:textId="77777777" w:rsidR="00FF6841" w:rsidRPr="001E2C55" w:rsidRDefault="00FF6841" w:rsidP="00FF6841">
      <w:pPr>
        <w:pStyle w:val="NoSpacing"/>
        <w:rPr>
          <w:rFonts w:ascii="Arial" w:hAnsi="Arial" w:cs="Arial"/>
          <w:sz w:val="24"/>
          <w:szCs w:val="24"/>
        </w:rPr>
      </w:pPr>
    </w:p>
    <w:p w14:paraId="086F2602"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1568 Extending certain authorizations under the Federal Water Pollution Control Act</w:t>
      </w:r>
    </w:p>
    <w:p w14:paraId="2B11C151"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No. 1583 Land held in trust for </w:t>
      </w:r>
      <w:proofErr w:type="gramStart"/>
      <w:r w:rsidRPr="001E2C55">
        <w:rPr>
          <w:rFonts w:ascii="Arial" w:hAnsi="Arial" w:cs="Arial"/>
          <w:sz w:val="24"/>
          <w:szCs w:val="24"/>
        </w:rPr>
        <w:t>Cheyenne-Arapaho Tribes</w:t>
      </w:r>
      <w:proofErr w:type="gramEnd"/>
      <w:r w:rsidRPr="001E2C55">
        <w:rPr>
          <w:rFonts w:ascii="Arial" w:hAnsi="Arial" w:cs="Arial"/>
          <w:sz w:val="24"/>
          <w:szCs w:val="24"/>
        </w:rPr>
        <w:t xml:space="preserve"> of Oklahoma</w:t>
      </w:r>
    </w:p>
    <w:p w14:paraId="633208CE"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1584 Conveying certain land of the United States to the Inter-Tribal Council, Inc., Miami, Okla.</w:t>
      </w:r>
    </w:p>
    <w:p w14:paraId="1188B283"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1585 Land held in trust for Absentee Shawnee Tribe of Indians Oklahoma</w:t>
      </w:r>
    </w:p>
    <w:p w14:paraId="4434FFBD"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1586 Lands held in trust for Citizen Band of Potawatomi Indians, Oklahoma</w:t>
      </w:r>
    </w:p>
    <w:p w14:paraId="4043DFAF"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1600 Indian Self-Determination and Education Assistance Act</w:t>
      </w:r>
    </w:p>
    <w:p w14:paraId="06E9173E"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1609 Confirmation of Nelson A. Rockefeller as Vice President of the United States</w:t>
      </w:r>
    </w:p>
    <w:p w14:paraId="372D50C2"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1620 Establish additional Assistant Secretary of Interior for Indian Affairs</w:t>
      </w:r>
    </w:p>
    <w:p w14:paraId="607FF4E5" w14:textId="77777777" w:rsidR="00FF6841" w:rsidRPr="001E2C55" w:rsidRDefault="00FF6841" w:rsidP="00FF6841">
      <w:pPr>
        <w:pStyle w:val="NoSpacing"/>
        <w:rPr>
          <w:rFonts w:ascii="Arial" w:hAnsi="Arial" w:cs="Arial"/>
          <w:sz w:val="24"/>
          <w:szCs w:val="24"/>
        </w:rPr>
      </w:pPr>
    </w:p>
    <w:p w14:paraId="49E2D445" w14:textId="77777777" w:rsidR="00A56236" w:rsidRDefault="00A56236" w:rsidP="00FF6841">
      <w:pPr>
        <w:pStyle w:val="NoSpacing"/>
        <w:rPr>
          <w:rFonts w:ascii="Arial" w:hAnsi="Arial" w:cs="Arial"/>
          <w:sz w:val="24"/>
          <w:szCs w:val="24"/>
        </w:rPr>
      </w:pPr>
    </w:p>
    <w:p w14:paraId="7D279798" w14:textId="77777777" w:rsidR="00A56236" w:rsidRDefault="00A56236" w:rsidP="00FF6841">
      <w:pPr>
        <w:pStyle w:val="NoSpacing"/>
        <w:rPr>
          <w:rFonts w:ascii="Arial" w:hAnsi="Arial" w:cs="Arial"/>
          <w:sz w:val="24"/>
          <w:szCs w:val="24"/>
        </w:rPr>
      </w:pPr>
    </w:p>
    <w:p w14:paraId="27E2EDE7" w14:textId="7CB31488"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93, S.2/771-1646</w:t>
      </w:r>
    </w:p>
    <w:p w14:paraId="47CD824C"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13063-1</w:t>
      </w:r>
    </w:p>
    <w:p w14:paraId="320C6D1C"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House Special Reports I</w:t>
      </w:r>
    </w:p>
    <w:p w14:paraId="21C29A4C"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93</w:t>
      </w:r>
      <w:r w:rsidRPr="001E2C55">
        <w:rPr>
          <w:rFonts w:ascii="Arial" w:hAnsi="Arial" w:cs="Arial"/>
          <w:sz w:val="24"/>
          <w:szCs w:val="24"/>
          <w:vertAlign w:val="superscript"/>
        </w:rPr>
        <w:t>rd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21 – December 20, 1974</w:t>
      </w:r>
    </w:p>
    <w:p w14:paraId="41A62841" w14:textId="77777777" w:rsidR="00FF6841" w:rsidRPr="001E2C55" w:rsidRDefault="00FF6841" w:rsidP="00FF6841">
      <w:pPr>
        <w:pStyle w:val="NoSpacing"/>
        <w:rPr>
          <w:rFonts w:ascii="Arial" w:hAnsi="Arial" w:cs="Arial"/>
          <w:sz w:val="24"/>
          <w:szCs w:val="24"/>
        </w:rPr>
      </w:pPr>
    </w:p>
    <w:p w14:paraId="1E632CDE"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771 Committee on Internal Security: Annual Report for the year 1973</w:t>
      </w:r>
    </w:p>
    <w:p w14:paraId="5DBCFFA9"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1195 Old problems, new relationships: Report of a study mission to the Middle East and South Asia</w:t>
      </w:r>
    </w:p>
    <w:p w14:paraId="36A8ED62"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1196 Vietnam, a changing crucible: Report of a study mission to South Vietnam</w:t>
      </w:r>
    </w:p>
    <w:p w14:paraId="09A78D2A"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1634 Conservation and efficient use of energy</w:t>
      </w:r>
    </w:p>
    <w:p w14:paraId="7BDF3F73" w14:textId="77777777" w:rsidR="00FF6841" w:rsidRPr="001E2C55" w:rsidRDefault="00FF6841" w:rsidP="00FF6841">
      <w:pPr>
        <w:pStyle w:val="NoSpacing"/>
        <w:rPr>
          <w:rFonts w:ascii="Arial" w:hAnsi="Arial" w:cs="Arial"/>
          <w:sz w:val="24"/>
          <w:szCs w:val="24"/>
        </w:rPr>
      </w:pPr>
    </w:p>
    <w:p w14:paraId="5356E2F5" w14:textId="77777777" w:rsidR="00FF6841" w:rsidRPr="001E2C55" w:rsidRDefault="00FF6841" w:rsidP="0053301C">
      <w:pPr>
        <w:pStyle w:val="NoSpacing"/>
        <w:rPr>
          <w:rFonts w:ascii="Arial" w:hAnsi="Arial" w:cs="Arial"/>
          <w:sz w:val="24"/>
          <w:szCs w:val="24"/>
        </w:rPr>
      </w:pPr>
    </w:p>
    <w:p w14:paraId="6D2E66E0" w14:textId="77777777" w:rsidR="00A56236" w:rsidRDefault="00A56236" w:rsidP="00FF6841">
      <w:pPr>
        <w:pStyle w:val="NoSpacing"/>
        <w:rPr>
          <w:rFonts w:ascii="Arial" w:hAnsi="Arial" w:cs="Arial"/>
          <w:sz w:val="24"/>
          <w:szCs w:val="24"/>
        </w:rPr>
      </w:pPr>
    </w:p>
    <w:p w14:paraId="1C9A8116" w14:textId="72EF9B86" w:rsidR="00FF6841" w:rsidRPr="001E2C55" w:rsidRDefault="00FF6841" w:rsidP="00FF6841">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93, S.2/966</w:t>
      </w:r>
    </w:p>
    <w:p w14:paraId="6E56D8DE"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13064</w:t>
      </w:r>
    </w:p>
    <w:p w14:paraId="14CABF7A"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Examination of President Nixon’s Tax Returns for 1969 through 1972</w:t>
      </w:r>
    </w:p>
    <w:p w14:paraId="4120647E"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93</w:t>
      </w:r>
      <w:r w:rsidRPr="001E2C55">
        <w:rPr>
          <w:rFonts w:ascii="Arial" w:hAnsi="Arial" w:cs="Arial"/>
          <w:sz w:val="24"/>
          <w:szCs w:val="24"/>
          <w:vertAlign w:val="superscript"/>
        </w:rPr>
        <w:t>rd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April 3, 1974</w:t>
      </w:r>
    </w:p>
    <w:p w14:paraId="12BBFFF5" w14:textId="77777777" w:rsidR="00FF6841" w:rsidRPr="001E2C55" w:rsidRDefault="00FF6841" w:rsidP="00FF6841">
      <w:pPr>
        <w:pStyle w:val="NoSpacing"/>
        <w:rPr>
          <w:rFonts w:ascii="Arial" w:hAnsi="Arial" w:cs="Arial"/>
          <w:sz w:val="24"/>
          <w:szCs w:val="24"/>
        </w:rPr>
      </w:pPr>
    </w:p>
    <w:p w14:paraId="79A03EE3" w14:textId="77777777" w:rsidR="00A56236" w:rsidRDefault="00A56236" w:rsidP="00FF6841">
      <w:pPr>
        <w:pStyle w:val="NoSpacing"/>
        <w:rPr>
          <w:rFonts w:ascii="Arial" w:hAnsi="Arial" w:cs="Arial"/>
          <w:sz w:val="24"/>
          <w:szCs w:val="24"/>
        </w:rPr>
      </w:pPr>
    </w:p>
    <w:p w14:paraId="515706BC" w14:textId="282DA1AD"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93, S.2/1012-1659</w:t>
      </w:r>
    </w:p>
    <w:p w14:paraId="12AA44FF"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Serial Set 13063-4 </w:t>
      </w:r>
    </w:p>
    <w:p w14:paraId="2925B74A"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Reports of Committee on Government Operations </w:t>
      </w:r>
    </w:p>
    <w:p w14:paraId="26F564C1"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93</w:t>
      </w:r>
      <w:r w:rsidRPr="001E2C55">
        <w:rPr>
          <w:rFonts w:ascii="Arial" w:hAnsi="Arial" w:cs="Arial"/>
          <w:sz w:val="24"/>
          <w:szCs w:val="24"/>
          <w:vertAlign w:val="superscript"/>
        </w:rPr>
        <w:t>rd</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21 – December 20, 1974</w:t>
      </w:r>
    </w:p>
    <w:p w14:paraId="2F2715E8" w14:textId="77777777" w:rsidR="00FF6841" w:rsidRPr="001E2C55" w:rsidRDefault="00FF6841" w:rsidP="00FF6841">
      <w:pPr>
        <w:pStyle w:val="NoSpacing"/>
        <w:rPr>
          <w:rFonts w:ascii="Arial" w:hAnsi="Arial" w:cs="Arial"/>
          <w:sz w:val="24"/>
          <w:szCs w:val="24"/>
        </w:rPr>
      </w:pPr>
    </w:p>
    <w:p w14:paraId="09803E4D"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1396 Our Threatened Environment: Florida and the Gulf of Mexico</w:t>
      </w:r>
    </w:p>
    <w:p w14:paraId="17E2BB5C"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No. 1635 Conservation and Efficient Use of Energy </w:t>
      </w:r>
    </w:p>
    <w:p w14:paraId="703A726A" w14:textId="77777777" w:rsidR="00FF6841" w:rsidRPr="001E2C55" w:rsidRDefault="00FF6841" w:rsidP="00FF6841">
      <w:pPr>
        <w:pStyle w:val="NoSpacing"/>
        <w:rPr>
          <w:rFonts w:ascii="Arial" w:hAnsi="Arial" w:cs="Arial"/>
          <w:sz w:val="24"/>
          <w:szCs w:val="24"/>
        </w:rPr>
      </w:pPr>
    </w:p>
    <w:p w14:paraId="05582936" w14:textId="77777777" w:rsidR="00A56236" w:rsidRDefault="00A56236" w:rsidP="00FF6841">
      <w:pPr>
        <w:pStyle w:val="NoSpacing"/>
        <w:rPr>
          <w:rFonts w:ascii="Arial" w:hAnsi="Arial" w:cs="Arial"/>
          <w:sz w:val="24"/>
          <w:szCs w:val="24"/>
        </w:rPr>
      </w:pPr>
    </w:p>
    <w:p w14:paraId="0D443CFB" w14:textId="139990E4"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93, S.2/1305</w:t>
      </w:r>
    </w:p>
    <w:p w14:paraId="0DE40F07"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13064-3</w:t>
      </w:r>
    </w:p>
    <w:p w14:paraId="0121289C"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Impeachment of Richard M. Nixon, President of the United States</w:t>
      </w:r>
    </w:p>
    <w:p w14:paraId="701F8A76"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94</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August 20, 1974</w:t>
      </w:r>
    </w:p>
    <w:p w14:paraId="050FCE01" w14:textId="77777777" w:rsidR="00FF6841" w:rsidRPr="001E2C55" w:rsidRDefault="00FF6841" w:rsidP="00FF6841">
      <w:pPr>
        <w:pStyle w:val="NoSpacing"/>
        <w:rPr>
          <w:rFonts w:ascii="Arial" w:hAnsi="Arial" w:cs="Arial"/>
          <w:sz w:val="24"/>
          <w:szCs w:val="24"/>
        </w:rPr>
      </w:pPr>
    </w:p>
    <w:p w14:paraId="69BE5D8C" w14:textId="77777777" w:rsidR="00A56236" w:rsidRDefault="00A56236" w:rsidP="00FF6841">
      <w:pPr>
        <w:pStyle w:val="NoSpacing"/>
        <w:rPr>
          <w:rFonts w:ascii="Arial" w:hAnsi="Arial" w:cs="Arial"/>
          <w:sz w:val="24"/>
          <w:szCs w:val="24"/>
        </w:rPr>
      </w:pPr>
    </w:p>
    <w:p w14:paraId="51C88C43" w14:textId="2231C0CE"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94, S.1/340</w:t>
      </w:r>
    </w:p>
    <w:p w14:paraId="15B9C7D3"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13101-3</w:t>
      </w:r>
    </w:p>
    <w:p w14:paraId="1333A932"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Energy Conservation and Oil Policy Act of 1975</w:t>
      </w:r>
    </w:p>
    <w:p w14:paraId="3FEE97D7"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94</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July 9, 1975</w:t>
      </w:r>
    </w:p>
    <w:p w14:paraId="3F43E12E" w14:textId="77777777" w:rsidR="00FF6841" w:rsidRPr="001E2C55" w:rsidRDefault="00FF6841" w:rsidP="00FF6841">
      <w:pPr>
        <w:pStyle w:val="NoSpacing"/>
        <w:rPr>
          <w:rFonts w:ascii="Arial" w:hAnsi="Arial" w:cs="Arial"/>
          <w:sz w:val="24"/>
          <w:szCs w:val="24"/>
        </w:rPr>
      </w:pPr>
    </w:p>
    <w:p w14:paraId="75FA4948" w14:textId="77777777" w:rsidR="00A56236" w:rsidRDefault="00A56236" w:rsidP="00FF6841">
      <w:pPr>
        <w:pStyle w:val="NoSpacing"/>
        <w:rPr>
          <w:rFonts w:ascii="Arial" w:hAnsi="Arial" w:cs="Arial"/>
          <w:sz w:val="24"/>
          <w:szCs w:val="24"/>
        </w:rPr>
      </w:pPr>
    </w:p>
    <w:p w14:paraId="2F153013" w14:textId="4717C556"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94, S.2/1011-1047 (NA Gov Docs)</w:t>
      </w:r>
    </w:p>
    <w:p w14:paraId="5AE20405"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13134-4</w:t>
      </w:r>
    </w:p>
    <w:p w14:paraId="2BC119B8"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House Miscellaneous Reports on Public Bills IV</w:t>
      </w:r>
    </w:p>
    <w:p w14:paraId="2A0482E2"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94</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19 – October 2, 1976</w:t>
      </w:r>
    </w:p>
    <w:p w14:paraId="0A1DE62E" w14:textId="77777777" w:rsidR="00FF6841" w:rsidRPr="001E2C55" w:rsidRDefault="00FF6841" w:rsidP="00FF6841">
      <w:pPr>
        <w:pStyle w:val="NoSpacing"/>
        <w:rPr>
          <w:rFonts w:ascii="Arial" w:hAnsi="Arial" w:cs="Arial"/>
          <w:sz w:val="24"/>
          <w:szCs w:val="24"/>
        </w:rPr>
      </w:pPr>
    </w:p>
    <w:p w14:paraId="38143087"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1026 Indian Health Care Improvement Act</w:t>
      </w:r>
    </w:p>
    <w:p w14:paraId="79967F42"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1038 Indian Crimes Act of 1976</w:t>
      </w:r>
    </w:p>
    <w:p w14:paraId="1D9D0D7A" w14:textId="77777777" w:rsidR="00FF6841" w:rsidRPr="001E2C55" w:rsidRDefault="00FF6841" w:rsidP="00FF6841">
      <w:pPr>
        <w:pStyle w:val="NoSpacing"/>
        <w:rPr>
          <w:rFonts w:ascii="Arial" w:hAnsi="Arial" w:cs="Arial"/>
          <w:sz w:val="24"/>
          <w:szCs w:val="24"/>
        </w:rPr>
      </w:pPr>
    </w:p>
    <w:p w14:paraId="5C11E382" w14:textId="77777777" w:rsidR="00A56236" w:rsidRDefault="00A56236" w:rsidP="00FF6841">
      <w:pPr>
        <w:pStyle w:val="NoSpacing"/>
        <w:rPr>
          <w:rFonts w:ascii="Arial" w:hAnsi="Arial" w:cs="Arial"/>
          <w:sz w:val="24"/>
          <w:szCs w:val="24"/>
        </w:rPr>
      </w:pPr>
    </w:p>
    <w:p w14:paraId="62B0D0AA" w14:textId="1DDA5594"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94, S.2/1445-1502</w:t>
      </w:r>
    </w:p>
    <w:p w14:paraId="3441F821"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13134-11</w:t>
      </w:r>
    </w:p>
    <w:p w14:paraId="61D8D2D1"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House Miscellaneous Reports on Public Bills XI</w:t>
      </w:r>
    </w:p>
    <w:p w14:paraId="561C8B0B"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94</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January 19 – October 2, 1976</w:t>
      </w:r>
    </w:p>
    <w:p w14:paraId="200F0D26" w14:textId="77777777" w:rsidR="00FF6841" w:rsidRPr="001E2C55" w:rsidRDefault="00FF6841" w:rsidP="00FF6841">
      <w:pPr>
        <w:pStyle w:val="NoSpacing"/>
        <w:rPr>
          <w:rFonts w:ascii="Arial" w:hAnsi="Arial" w:cs="Arial"/>
          <w:sz w:val="24"/>
          <w:szCs w:val="24"/>
        </w:rPr>
      </w:pPr>
    </w:p>
    <w:p w14:paraId="7C7830B6"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1462 Concerning recent actions by the governments of North Korea and South Korea</w:t>
      </w:r>
    </w:p>
    <w:p w14:paraId="29F1A204"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1489 Oil pollution liability</w:t>
      </w:r>
    </w:p>
    <w:p w14:paraId="35E13C82" w14:textId="77777777" w:rsidR="00FF6841" w:rsidRPr="001E2C55" w:rsidRDefault="00FF6841" w:rsidP="00FF6841">
      <w:pPr>
        <w:pStyle w:val="NoSpacing"/>
        <w:rPr>
          <w:rFonts w:ascii="Arial" w:hAnsi="Arial" w:cs="Arial"/>
          <w:sz w:val="24"/>
          <w:szCs w:val="24"/>
        </w:rPr>
      </w:pPr>
    </w:p>
    <w:p w14:paraId="208F7D03" w14:textId="77777777" w:rsidR="00A56236" w:rsidRDefault="00A56236" w:rsidP="00FF6841">
      <w:pPr>
        <w:pStyle w:val="NoSpacing"/>
        <w:rPr>
          <w:rFonts w:ascii="Arial" w:hAnsi="Arial" w:cs="Arial"/>
          <w:sz w:val="24"/>
          <w:szCs w:val="24"/>
        </w:rPr>
      </w:pPr>
    </w:p>
    <w:p w14:paraId="376F61F9" w14:textId="3551DCC7" w:rsidR="00FF6841" w:rsidRPr="001E2C55" w:rsidRDefault="00FF6841" w:rsidP="00FF6841">
      <w:pPr>
        <w:pStyle w:val="NoSpacing"/>
        <w:rPr>
          <w:rFonts w:ascii="Arial" w:hAnsi="Arial" w:cs="Arial"/>
          <w:sz w:val="24"/>
          <w:szCs w:val="24"/>
        </w:rPr>
      </w:pPr>
      <w:r w:rsidRPr="001E2C55">
        <w:rPr>
          <w:rFonts w:ascii="Arial" w:hAnsi="Arial" w:cs="Arial"/>
          <w:sz w:val="24"/>
          <w:szCs w:val="24"/>
        </w:rPr>
        <w:lastRenderedPageBreak/>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94, S.2/1175</w:t>
      </w:r>
    </w:p>
    <w:p w14:paraId="470E5ADC"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13136-4</w:t>
      </w:r>
    </w:p>
    <w:p w14:paraId="0CC075C1"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Clean Air Act Amendments of 1976</w:t>
      </w:r>
    </w:p>
    <w:p w14:paraId="4E7219B2"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94</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May 15, 1976</w:t>
      </w:r>
    </w:p>
    <w:p w14:paraId="0A509E6E" w14:textId="77777777" w:rsidR="00FF6841" w:rsidRPr="001E2C55" w:rsidRDefault="00FF6841" w:rsidP="00FF6841">
      <w:pPr>
        <w:pStyle w:val="NoSpacing"/>
        <w:rPr>
          <w:rFonts w:ascii="Arial" w:hAnsi="Arial" w:cs="Arial"/>
          <w:sz w:val="24"/>
          <w:szCs w:val="24"/>
        </w:rPr>
      </w:pPr>
    </w:p>
    <w:p w14:paraId="663C9713" w14:textId="77777777" w:rsidR="00FF6841" w:rsidRPr="001E2C55" w:rsidRDefault="00FF6841" w:rsidP="00FF6841">
      <w:pPr>
        <w:pStyle w:val="NoSpacing"/>
        <w:rPr>
          <w:rFonts w:ascii="Arial" w:hAnsi="Arial" w:cs="Arial"/>
          <w:sz w:val="24"/>
          <w:szCs w:val="24"/>
        </w:rPr>
      </w:pPr>
    </w:p>
    <w:p w14:paraId="471E59B1" w14:textId="5348AB0C"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95, S.1/231-291</w:t>
      </w:r>
    </w:p>
    <w:p w14:paraId="7263C40C"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13172-4</w:t>
      </w:r>
    </w:p>
    <w:p w14:paraId="7864FE03"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House Miscellaneous Reports on Public Bills IV</w:t>
      </w:r>
    </w:p>
    <w:p w14:paraId="5571AA75"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95</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4 – December 15, 1977</w:t>
      </w:r>
    </w:p>
    <w:p w14:paraId="04A51D9A" w14:textId="77777777" w:rsidR="00FF6841" w:rsidRPr="001E2C55" w:rsidRDefault="00FF6841" w:rsidP="00FF6841">
      <w:pPr>
        <w:pStyle w:val="NoSpacing"/>
        <w:rPr>
          <w:rFonts w:ascii="Arial" w:hAnsi="Arial" w:cs="Arial"/>
          <w:sz w:val="24"/>
          <w:szCs w:val="24"/>
        </w:rPr>
      </w:pPr>
    </w:p>
    <w:p w14:paraId="4D6D6148"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No. 234 Authorizing appropriations for the Indian Claims Commission for fiscal year 1978; to facilitate the transfer of cases from the Indian Claims Commission to the U.S. Court of Claims; and for other purposes </w:t>
      </w:r>
    </w:p>
    <w:p w14:paraId="7839D3CE"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266 National Climate Program Act of 1977</w:t>
      </w:r>
    </w:p>
    <w:p w14:paraId="5D7F7F12"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No. 268 Education of the Handicapped Act </w:t>
      </w:r>
    </w:p>
    <w:p w14:paraId="7F3AAB7A"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No. 271 Amending the Indian Financing Act of 1974 by revising the appropriations authorization for the Indian business development program </w:t>
      </w:r>
    </w:p>
    <w:p w14:paraId="08D174A4" w14:textId="77777777" w:rsidR="00FF6841" w:rsidRPr="001E2C55" w:rsidRDefault="00FF6841" w:rsidP="00FF6841">
      <w:pPr>
        <w:pStyle w:val="NoSpacing"/>
        <w:rPr>
          <w:rFonts w:ascii="Arial" w:hAnsi="Arial" w:cs="Arial"/>
          <w:sz w:val="24"/>
          <w:szCs w:val="24"/>
        </w:rPr>
      </w:pPr>
    </w:p>
    <w:p w14:paraId="6194A4E1" w14:textId="77777777" w:rsidR="00A56236" w:rsidRDefault="00A56236" w:rsidP="00FF6841">
      <w:pPr>
        <w:pStyle w:val="NoSpacing"/>
        <w:rPr>
          <w:rFonts w:ascii="Arial" w:hAnsi="Arial" w:cs="Arial"/>
          <w:sz w:val="24"/>
          <w:szCs w:val="24"/>
        </w:rPr>
      </w:pPr>
    </w:p>
    <w:p w14:paraId="664AB487" w14:textId="79F25ADC"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95, S.1/441-537 (NA Gov Docs)</w:t>
      </w:r>
    </w:p>
    <w:p w14:paraId="5AFC9115"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13172-8</w:t>
      </w:r>
    </w:p>
    <w:p w14:paraId="2656BE01"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House Miscellaneous Reports on Public Bills VIII</w:t>
      </w:r>
    </w:p>
    <w:p w14:paraId="68C3EB00"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95</w:t>
      </w:r>
      <w:r w:rsidRPr="001E2C55">
        <w:rPr>
          <w:rFonts w:ascii="Arial" w:hAnsi="Arial" w:cs="Arial"/>
          <w:sz w:val="24"/>
          <w:szCs w:val="24"/>
          <w:vertAlign w:val="superscript"/>
        </w:rPr>
        <w:t>th</w:t>
      </w:r>
      <w:r w:rsidRPr="001E2C55">
        <w:rPr>
          <w:rFonts w:ascii="Arial" w:hAnsi="Arial" w:cs="Arial"/>
          <w:sz w:val="24"/>
          <w:szCs w:val="24"/>
        </w:rPr>
        <w:t xml:space="preserve"> Congress, 1</w:t>
      </w:r>
      <w:r w:rsidRPr="001E2C55">
        <w:rPr>
          <w:rFonts w:ascii="Arial" w:hAnsi="Arial" w:cs="Arial"/>
          <w:sz w:val="24"/>
          <w:szCs w:val="24"/>
          <w:vertAlign w:val="superscript"/>
        </w:rPr>
        <w:t>st</w:t>
      </w:r>
      <w:r w:rsidRPr="001E2C55">
        <w:rPr>
          <w:rFonts w:ascii="Arial" w:hAnsi="Arial" w:cs="Arial"/>
          <w:sz w:val="24"/>
          <w:szCs w:val="24"/>
        </w:rPr>
        <w:t xml:space="preserve"> Session, January 4 – December 15, 1977</w:t>
      </w:r>
    </w:p>
    <w:p w14:paraId="3F1B5982" w14:textId="77777777" w:rsidR="00FF6841" w:rsidRPr="001E2C55" w:rsidRDefault="00FF6841" w:rsidP="00FF6841">
      <w:pPr>
        <w:pStyle w:val="NoSpacing"/>
        <w:rPr>
          <w:rFonts w:ascii="Arial" w:hAnsi="Arial" w:cs="Arial"/>
          <w:sz w:val="24"/>
          <w:szCs w:val="24"/>
        </w:rPr>
      </w:pPr>
    </w:p>
    <w:p w14:paraId="1745A965"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No. 529 Amending the Indian Claims Commission Act of August 13, 1946, and for other purposes</w:t>
      </w:r>
    </w:p>
    <w:p w14:paraId="7EFABCBE" w14:textId="1EE8B285" w:rsidR="0053301C" w:rsidRPr="001E2C55" w:rsidRDefault="0053301C" w:rsidP="0053301C">
      <w:pPr>
        <w:pStyle w:val="NoSpacing"/>
        <w:rPr>
          <w:rFonts w:ascii="Arial" w:hAnsi="Arial" w:cs="Arial"/>
          <w:sz w:val="24"/>
          <w:szCs w:val="24"/>
        </w:rPr>
      </w:pPr>
    </w:p>
    <w:p w14:paraId="1BC9AB87" w14:textId="77777777" w:rsidR="00A56236" w:rsidRDefault="00A56236" w:rsidP="00FF6841">
      <w:pPr>
        <w:pStyle w:val="NoSpacing"/>
        <w:rPr>
          <w:rFonts w:ascii="Arial" w:hAnsi="Arial" w:cs="Arial"/>
          <w:sz w:val="24"/>
          <w:szCs w:val="24"/>
        </w:rPr>
      </w:pPr>
    </w:p>
    <w:p w14:paraId="2BFDFCF0" w14:textId="1E86286D"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95, S.2/1137</w:t>
      </w:r>
    </w:p>
    <w:p w14:paraId="49DD46B3"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13204-4</w:t>
      </w:r>
    </w:p>
    <w:p w14:paraId="48EE0DC1"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Education Amendments of 1978</w:t>
      </w:r>
    </w:p>
    <w:p w14:paraId="6F927EF3"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95</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w:t>
      </w:r>
    </w:p>
    <w:p w14:paraId="621D2850" w14:textId="77777777" w:rsidR="00FF6841" w:rsidRPr="001E2C55" w:rsidRDefault="00FF6841" w:rsidP="00FF6841">
      <w:pPr>
        <w:pStyle w:val="NoSpacing"/>
        <w:rPr>
          <w:rFonts w:ascii="Arial" w:hAnsi="Arial" w:cs="Arial"/>
          <w:sz w:val="24"/>
          <w:szCs w:val="24"/>
        </w:rPr>
      </w:pPr>
    </w:p>
    <w:p w14:paraId="22777F33" w14:textId="77777777" w:rsidR="00A56236" w:rsidRDefault="00A56236" w:rsidP="00FF6841">
      <w:pPr>
        <w:pStyle w:val="NoSpacing"/>
        <w:rPr>
          <w:rFonts w:ascii="Arial" w:hAnsi="Arial" w:cs="Arial"/>
          <w:sz w:val="24"/>
          <w:szCs w:val="24"/>
        </w:rPr>
      </w:pPr>
    </w:p>
    <w:p w14:paraId="54EE693C" w14:textId="22C609ED"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Y 1.2 </w:t>
      </w:r>
      <w:proofErr w:type="spellStart"/>
      <w:r w:rsidRPr="001E2C55">
        <w:rPr>
          <w:rFonts w:ascii="Arial" w:hAnsi="Arial" w:cs="Arial"/>
          <w:sz w:val="24"/>
          <w:szCs w:val="24"/>
        </w:rPr>
        <w:t>Rp:C</w:t>
      </w:r>
      <w:proofErr w:type="spellEnd"/>
      <w:r w:rsidRPr="001E2C55">
        <w:rPr>
          <w:rFonts w:ascii="Arial" w:hAnsi="Arial" w:cs="Arial"/>
          <w:sz w:val="24"/>
          <w:szCs w:val="24"/>
        </w:rPr>
        <w:t xml:space="preserve"> 95, S.2/1828</w:t>
      </w:r>
    </w:p>
    <w:p w14:paraId="594807B0"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Serial Set 13204-11</w:t>
      </w:r>
    </w:p>
    <w:p w14:paraId="3B5BC7D9"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 xml:space="preserve">Final Report </w:t>
      </w:r>
      <w:proofErr w:type="gramStart"/>
      <w:r w:rsidRPr="001E2C55">
        <w:rPr>
          <w:rFonts w:ascii="Arial" w:hAnsi="Arial" w:cs="Arial"/>
          <w:sz w:val="24"/>
          <w:szCs w:val="24"/>
        </w:rPr>
        <w:t>of</w:t>
      </w:r>
      <w:proofErr w:type="gramEnd"/>
      <w:r w:rsidRPr="001E2C55">
        <w:rPr>
          <w:rFonts w:ascii="Arial" w:hAnsi="Arial" w:cs="Arial"/>
          <w:sz w:val="24"/>
          <w:szCs w:val="24"/>
        </w:rPr>
        <w:t xml:space="preserve"> the Select Committee on Assassinations</w:t>
      </w:r>
    </w:p>
    <w:p w14:paraId="4B0EB2A9" w14:textId="77777777" w:rsidR="00FF6841" w:rsidRPr="001E2C55" w:rsidRDefault="00FF6841" w:rsidP="00FF6841">
      <w:pPr>
        <w:pStyle w:val="NoSpacing"/>
        <w:rPr>
          <w:rFonts w:ascii="Arial" w:hAnsi="Arial" w:cs="Arial"/>
          <w:sz w:val="24"/>
          <w:szCs w:val="24"/>
        </w:rPr>
      </w:pPr>
      <w:r w:rsidRPr="001E2C55">
        <w:rPr>
          <w:rFonts w:ascii="Arial" w:hAnsi="Arial" w:cs="Arial"/>
          <w:sz w:val="24"/>
          <w:szCs w:val="24"/>
        </w:rPr>
        <w:t>95</w:t>
      </w:r>
      <w:r w:rsidRPr="001E2C55">
        <w:rPr>
          <w:rFonts w:ascii="Arial" w:hAnsi="Arial" w:cs="Arial"/>
          <w:sz w:val="24"/>
          <w:szCs w:val="24"/>
          <w:vertAlign w:val="superscript"/>
        </w:rPr>
        <w:t>th</w:t>
      </w:r>
      <w:r w:rsidRPr="001E2C55">
        <w:rPr>
          <w:rFonts w:ascii="Arial" w:hAnsi="Arial" w:cs="Arial"/>
          <w:sz w:val="24"/>
          <w:szCs w:val="24"/>
        </w:rPr>
        <w:t xml:space="preserve"> Congress, 2</w:t>
      </w:r>
      <w:r w:rsidRPr="001E2C55">
        <w:rPr>
          <w:rFonts w:ascii="Arial" w:hAnsi="Arial" w:cs="Arial"/>
          <w:sz w:val="24"/>
          <w:szCs w:val="24"/>
          <w:vertAlign w:val="superscript"/>
        </w:rPr>
        <w:t>nd</w:t>
      </w:r>
      <w:r w:rsidRPr="001E2C55">
        <w:rPr>
          <w:rFonts w:ascii="Arial" w:hAnsi="Arial" w:cs="Arial"/>
          <w:sz w:val="24"/>
          <w:szCs w:val="24"/>
        </w:rPr>
        <w:t xml:space="preserve"> Session </w:t>
      </w:r>
    </w:p>
    <w:p w14:paraId="0DE8EDA4" w14:textId="77777777" w:rsidR="00FF6841" w:rsidRPr="001E2C55" w:rsidRDefault="00FF6841" w:rsidP="00FF6841">
      <w:pPr>
        <w:pStyle w:val="NoSpacing"/>
        <w:rPr>
          <w:rFonts w:ascii="Arial" w:hAnsi="Arial" w:cs="Arial"/>
          <w:sz w:val="24"/>
          <w:szCs w:val="24"/>
        </w:rPr>
      </w:pPr>
    </w:p>
    <w:p w14:paraId="60154B7E" w14:textId="77777777" w:rsidR="00FF6841" w:rsidRPr="001E2C55" w:rsidRDefault="00FF6841" w:rsidP="0053301C">
      <w:pPr>
        <w:pStyle w:val="NoSpacing"/>
        <w:rPr>
          <w:rFonts w:ascii="Arial" w:hAnsi="Arial" w:cs="Arial"/>
          <w:sz w:val="24"/>
          <w:szCs w:val="24"/>
        </w:rPr>
      </w:pPr>
    </w:p>
    <w:p w14:paraId="77DD8726" w14:textId="77777777" w:rsidR="0053301C" w:rsidRPr="001E2C55" w:rsidRDefault="0053301C" w:rsidP="0053301C">
      <w:pPr>
        <w:pStyle w:val="NoSpacing"/>
        <w:rPr>
          <w:rFonts w:ascii="Arial" w:hAnsi="Arial" w:cs="Arial"/>
          <w:sz w:val="24"/>
          <w:szCs w:val="24"/>
        </w:rPr>
      </w:pPr>
    </w:p>
    <w:p w14:paraId="01FB09E1" w14:textId="65AFFB2F" w:rsidR="008F29F6" w:rsidRPr="001E2C55" w:rsidRDefault="008F29F6" w:rsidP="0012661B">
      <w:pPr>
        <w:rPr>
          <w:rFonts w:ascii="Arial" w:hAnsi="Arial" w:cs="Arial"/>
        </w:rPr>
      </w:pPr>
    </w:p>
    <w:p w14:paraId="2B4427EC" w14:textId="77777777" w:rsidR="0053301C" w:rsidRPr="001E2C55" w:rsidRDefault="0053301C" w:rsidP="0012661B">
      <w:pPr>
        <w:rPr>
          <w:rFonts w:ascii="Arial" w:hAnsi="Arial" w:cs="Arial"/>
        </w:rPr>
      </w:pPr>
    </w:p>
    <w:sectPr w:rsidR="0053301C" w:rsidRPr="001E2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20"/>
    <w:rsid w:val="00002929"/>
    <w:rsid w:val="0002112F"/>
    <w:rsid w:val="00021735"/>
    <w:rsid w:val="000A214E"/>
    <w:rsid w:val="000A4CB2"/>
    <w:rsid w:val="00125FD7"/>
    <w:rsid w:val="0012661B"/>
    <w:rsid w:val="001D3160"/>
    <w:rsid w:val="001E2C55"/>
    <w:rsid w:val="00201406"/>
    <w:rsid w:val="00250AFA"/>
    <w:rsid w:val="002E31BF"/>
    <w:rsid w:val="00362871"/>
    <w:rsid w:val="003C52FB"/>
    <w:rsid w:val="00405C55"/>
    <w:rsid w:val="004148BA"/>
    <w:rsid w:val="00425827"/>
    <w:rsid w:val="00457B41"/>
    <w:rsid w:val="00485EA3"/>
    <w:rsid w:val="0053301C"/>
    <w:rsid w:val="00553363"/>
    <w:rsid w:val="005C24E1"/>
    <w:rsid w:val="005E209F"/>
    <w:rsid w:val="005E4E45"/>
    <w:rsid w:val="00636DAB"/>
    <w:rsid w:val="006652C3"/>
    <w:rsid w:val="006834EB"/>
    <w:rsid w:val="006E1B96"/>
    <w:rsid w:val="00743B30"/>
    <w:rsid w:val="0076697E"/>
    <w:rsid w:val="00766BED"/>
    <w:rsid w:val="007C793D"/>
    <w:rsid w:val="00842B16"/>
    <w:rsid w:val="00872A79"/>
    <w:rsid w:val="008F29F6"/>
    <w:rsid w:val="00955B2C"/>
    <w:rsid w:val="00960E21"/>
    <w:rsid w:val="009D5006"/>
    <w:rsid w:val="00A054A3"/>
    <w:rsid w:val="00A24D73"/>
    <w:rsid w:val="00A56236"/>
    <w:rsid w:val="00AD0394"/>
    <w:rsid w:val="00AF6C01"/>
    <w:rsid w:val="00B10887"/>
    <w:rsid w:val="00B45BCF"/>
    <w:rsid w:val="00BB18E3"/>
    <w:rsid w:val="00C044D0"/>
    <w:rsid w:val="00C2911B"/>
    <w:rsid w:val="00CB2274"/>
    <w:rsid w:val="00CE217F"/>
    <w:rsid w:val="00D16813"/>
    <w:rsid w:val="00DC4816"/>
    <w:rsid w:val="00DD151C"/>
    <w:rsid w:val="00E7766F"/>
    <w:rsid w:val="00E93620"/>
    <w:rsid w:val="00E94F2A"/>
    <w:rsid w:val="00E9586D"/>
    <w:rsid w:val="00EB2AB9"/>
    <w:rsid w:val="00EE6883"/>
    <w:rsid w:val="00EF7A1F"/>
    <w:rsid w:val="00F0145B"/>
    <w:rsid w:val="00F1655F"/>
    <w:rsid w:val="00F41997"/>
    <w:rsid w:val="00F5325D"/>
    <w:rsid w:val="00FE32D1"/>
    <w:rsid w:val="00FF6841"/>
    <w:rsid w:val="0CA24A78"/>
    <w:rsid w:val="0E22570C"/>
    <w:rsid w:val="0F44392B"/>
    <w:rsid w:val="165C4368"/>
    <w:rsid w:val="290177ED"/>
    <w:rsid w:val="45174E18"/>
    <w:rsid w:val="4538AE32"/>
    <w:rsid w:val="6DDE8DFA"/>
    <w:rsid w:val="6E5FFA6C"/>
    <w:rsid w:val="77ECB1AD"/>
    <w:rsid w:val="7D81D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FB89"/>
  <w15:chartTrackingRefBased/>
  <w15:docId w15:val="{D7135A10-BCC6-4613-BB04-4BE2DC88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36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54C5241D641744B2CC6FA3184621B7" ma:contentTypeVersion="16" ma:contentTypeDescription="Create a new document." ma:contentTypeScope="" ma:versionID="70a6aeaa5ae5480b41c46795491084c7">
  <xsd:schema xmlns:xsd="http://www.w3.org/2001/XMLSchema" xmlns:xs="http://www.w3.org/2001/XMLSchema" xmlns:p="http://schemas.microsoft.com/office/2006/metadata/properties" xmlns:ns1="http://schemas.microsoft.com/sharepoint/v3" xmlns:ns2="5b228a3a-462c-4cc2-9dbd-061d74eb7a69" xmlns:ns3="9fc9c7fb-6631-4bd8-81de-70a475938542" targetNamespace="http://schemas.microsoft.com/office/2006/metadata/properties" ma:root="true" ma:fieldsID="ed46f99b0a2b9f9f5d8eac9219a08da9" ns1:_="" ns2:_="" ns3:_="">
    <xsd:import namespace="http://schemas.microsoft.com/sharepoint/v3"/>
    <xsd:import namespace="5b228a3a-462c-4cc2-9dbd-061d74eb7a69"/>
    <xsd:import namespace="9fc9c7fb-6631-4bd8-81de-70a4759385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228a3a-462c-4cc2-9dbd-061d74eb7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7a97dda-8c57-4b54-83b8-40e3122e2a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9c7fb-6631-4bd8-81de-70a475938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d95579-4183-4aa3-8e91-95a038990bcf}" ma:internalName="TaxCatchAll" ma:showField="CatchAllData" ma:web="9fc9c7fb-6631-4bd8-81de-70a475938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228a3a-462c-4cc2-9dbd-061d74eb7a69">
      <Terms xmlns="http://schemas.microsoft.com/office/infopath/2007/PartnerControls"/>
    </lcf76f155ced4ddcb4097134ff3c332f>
    <_ip_UnifiedCompliancePolicyProperties xmlns="http://schemas.microsoft.com/sharepoint/v3" xsi:nil="true"/>
    <TaxCatchAll xmlns="9fc9c7fb-6631-4bd8-81de-70a475938542" xsi:nil="true"/>
  </documentManagement>
</p:properties>
</file>

<file path=customXml/itemProps1.xml><?xml version="1.0" encoding="utf-8"?>
<ds:datastoreItem xmlns:ds="http://schemas.openxmlformats.org/officeDocument/2006/customXml" ds:itemID="{3B59E4C5-D5D7-4F5A-934F-D4F6B63E005B}">
  <ds:schemaRefs>
    <ds:schemaRef ds:uri="http://schemas.microsoft.com/sharepoint/v3/contenttype/forms"/>
  </ds:schemaRefs>
</ds:datastoreItem>
</file>

<file path=customXml/itemProps2.xml><?xml version="1.0" encoding="utf-8"?>
<ds:datastoreItem xmlns:ds="http://schemas.openxmlformats.org/officeDocument/2006/customXml" ds:itemID="{712FCAEA-D2A0-4E3A-AC27-C9D217998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228a3a-462c-4cc2-9dbd-061d74eb7a69"/>
    <ds:schemaRef ds:uri="9fc9c7fb-6631-4bd8-81de-70a475938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281C9A-1094-497D-9EAF-586617D49364}">
  <ds:schemaRefs>
    <ds:schemaRef ds:uri="http://schemas.microsoft.com/office/2006/metadata/properties"/>
    <ds:schemaRef ds:uri="http://schemas.microsoft.com/office/infopath/2007/PartnerControls"/>
    <ds:schemaRef ds:uri="http://schemas.microsoft.com/sharepoint/v3"/>
    <ds:schemaRef ds:uri="5b228a3a-462c-4cc2-9dbd-061d74eb7a69"/>
    <ds:schemaRef ds:uri="9fc9c7fb-6631-4bd8-81de-70a47593854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14695</Words>
  <Characters>81852</Characters>
  <Application>Microsoft Office Word</Application>
  <DocSecurity>0</DocSecurity>
  <Lines>3031</Lines>
  <Paragraphs>1856</Paragraphs>
  <ScaleCrop>false</ScaleCrop>
  <Company/>
  <LinksUpToDate>false</LinksUpToDate>
  <CharactersWithSpaces>94691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Burnette</dc:creator>
  <cp:keywords/>
  <dc:description/>
  <cp:lastModifiedBy>Brandon Burnette</cp:lastModifiedBy>
  <cp:revision>2</cp:revision>
  <dcterms:created xsi:type="dcterms:W3CDTF">2026-04-17T21:15:00Z</dcterms:created>
  <dcterms:modified xsi:type="dcterms:W3CDTF">2026-04-17T21:15:00Z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0x0101009754C5241D641744B2CC6FA3184621B7</vt:lpwstr>
  </property>
  <property fmtid="{D5CDD505-2E9C-101B-9397-08002B2CF9AE}" pid="3" name="Order">
    <vt:r8>94200</vt:r8>
  </property>
  <property fmtid="{D5CDD505-2E9C-101B-9397-08002B2CF9AE}" pid="4" name="MediaServiceImageTags">
    <vt:lpwstr/>
  </property>
</Properties>
</file>