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6FCD" w14:textId="77777777" w:rsidR="00F57D9F" w:rsidRPr="00DE70F6" w:rsidRDefault="00F57D9F" w:rsidP="00F57D9F">
      <w:pPr>
        <w:jc w:val="center"/>
        <w:rPr>
          <w:rFonts w:ascii="Arial" w:hAnsi="Arial" w:cs="Arial"/>
          <w:b/>
          <w:sz w:val="36"/>
          <w:szCs w:val="36"/>
          <w:u w:val="single"/>
        </w:rPr>
      </w:pPr>
      <w:r w:rsidRPr="00DE70F6">
        <w:rPr>
          <w:rFonts w:ascii="Arial" w:hAnsi="Arial" w:cs="Arial"/>
          <w:b/>
          <w:sz w:val="36"/>
          <w:szCs w:val="36"/>
          <w:u w:val="single"/>
        </w:rPr>
        <w:t>Native American House Reports</w:t>
      </w:r>
    </w:p>
    <w:p w14:paraId="6609B415" w14:textId="77777777" w:rsidR="00E35393" w:rsidRPr="00DE70F6" w:rsidRDefault="00E35393" w:rsidP="00E35393">
      <w:pPr>
        <w:jc w:val="center"/>
        <w:rPr>
          <w:rFonts w:ascii="Arial" w:hAnsi="Arial" w:cs="Arial"/>
          <w:sz w:val="36"/>
          <w:szCs w:val="36"/>
        </w:rPr>
      </w:pPr>
      <w:r w:rsidRPr="00DE70F6">
        <w:rPr>
          <w:rFonts w:ascii="Arial" w:hAnsi="Arial" w:cs="Arial"/>
          <w:sz w:val="36"/>
          <w:szCs w:val="36"/>
        </w:rPr>
        <w:t>70th Congress (1927) – 95th Congress (1978)</w:t>
      </w:r>
    </w:p>
    <w:p w14:paraId="1D4E74B4" w14:textId="77777777" w:rsidR="009654E1" w:rsidRPr="00DE70F6" w:rsidRDefault="009654E1" w:rsidP="009654E1">
      <w:pPr>
        <w:pStyle w:val="NoSpacing"/>
        <w:jc w:val="center"/>
        <w:rPr>
          <w:rFonts w:ascii="Arial" w:hAnsi="Arial" w:cs="Arial"/>
          <w:sz w:val="24"/>
          <w:szCs w:val="24"/>
        </w:rPr>
      </w:pPr>
      <w:r w:rsidRPr="00DE70F6">
        <w:rPr>
          <w:rFonts w:ascii="Arial" w:hAnsi="Arial" w:cs="Arial"/>
          <w:sz w:val="24"/>
          <w:szCs w:val="24"/>
        </w:rPr>
        <w:t>Materials with an asterisk (*) are available in the</w:t>
      </w:r>
    </w:p>
    <w:p w14:paraId="65DFE685" w14:textId="77777777" w:rsidR="009654E1" w:rsidRPr="00DE70F6" w:rsidRDefault="009654E1" w:rsidP="009654E1">
      <w:pPr>
        <w:pStyle w:val="NoSpacing"/>
        <w:jc w:val="center"/>
        <w:rPr>
          <w:rFonts w:ascii="Arial" w:hAnsi="Arial" w:cs="Arial"/>
          <w:sz w:val="24"/>
          <w:szCs w:val="24"/>
        </w:rPr>
      </w:pPr>
      <w:r w:rsidRPr="00DE70F6">
        <w:rPr>
          <w:rFonts w:ascii="Arial" w:hAnsi="Arial" w:cs="Arial"/>
          <w:sz w:val="24"/>
          <w:szCs w:val="24"/>
        </w:rPr>
        <w:t>Government Documents area in the basement of the library</w:t>
      </w:r>
    </w:p>
    <w:p w14:paraId="599B60F2" w14:textId="77777777" w:rsidR="00F80C22" w:rsidRPr="00DE70F6" w:rsidRDefault="00F80C22" w:rsidP="009654E1">
      <w:pPr>
        <w:jc w:val="center"/>
        <w:rPr>
          <w:rFonts w:ascii="Arial" w:hAnsi="Arial" w:cs="Arial"/>
          <w:sz w:val="24"/>
          <w:szCs w:val="24"/>
        </w:rPr>
      </w:pPr>
    </w:p>
    <w:p w14:paraId="38E2FB95"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 xml:space="preserve">Y 1.2 </w:t>
      </w:r>
      <w:proofErr w:type="gramStart"/>
      <w:r w:rsidRPr="00DE70F6">
        <w:rPr>
          <w:rFonts w:ascii="Arial" w:hAnsi="Arial" w:cs="Arial"/>
          <w:sz w:val="24"/>
          <w:szCs w:val="24"/>
        </w:rPr>
        <w:t>Rp:C.</w:t>
      </w:r>
      <w:proofErr w:type="gramEnd"/>
      <w:r w:rsidRPr="00DE70F6">
        <w:rPr>
          <w:rFonts w:ascii="Arial" w:hAnsi="Arial" w:cs="Arial"/>
          <w:sz w:val="24"/>
          <w:szCs w:val="24"/>
        </w:rPr>
        <w:t>70, S.1/V.1/No. 1-584</w:t>
      </w:r>
    </w:p>
    <w:p w14:paraId="76DA4A88"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House Reports on Public Bills, Etc. I</w:t>
      </w:r>
    </w:p>
    <w:p w14:paraId="2F6A4795"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70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December 5, 1927 – May 29, 1928</w:t>
      </w:r>
    </w:p>
    <w:p w14:paraId="1B48E27E" w14:textId="77777777" w:rsidR="00F80C22" w:rsidRPr="00DE70F6" w:rsidRDefault="00F80C22" w:rsidP="00F80C22">
      <w:pPr>
        <w:pStyle w:val="NoSpacing"/>
        <w:rPr>
          <w:rFonts w:ascii="Arial" w:hAnsi="Arial" w:cs="Arial"/>
          <w:sz w:val="24"/>
          <w:szCs w:val="24"/>
        </w:rPr>
      </w:pPr>
    </w:p>
    <w:p w14:paraId="5625BA90"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176 Withdrawal of certain lands in Nevada for Indians of Walker River Reservation</w:t>
      </w:r>
    </w:p>
    <w:p w14:paraId="00730866"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177 Withdrawal of certain lands adjacent Summit Lake, Nevada, for Paiute and other Indians</w:t>
      </w:r>
    </w:p>
    <w:p w14:paraId="5815DB9D"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 xml:space="preserve">No. 178 To reserve 120 acres for Koosharem band of Indians </w:t>
      </w:r>
    </w:p>
    <w:p w14:paraId="5996F678"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255 Interior Department appropriation bill</w:t>
      </w:r>
      <w:r w:rsidR="002D0B10" w:rsidRPr="00DE70F6">
        <w:rPr>
          <w:rFonts w:ascii="Arial" w:hAnsi="Arial" w:cs="Arial"/>
          <w:sz w:val="24"/>
          <w:szCs w:val="24"/>
        </w:rPr>
        <w:t>,</w:t>
      </w:r>
      <w:r w:rsidRPr="00DE70F6">
        <w:rPr>
          <w:rFonts w:ascii="Arial" w:hAnsi="Arial" w:cs="Arial"/>
          <w:sz w:val="24"/>
          <w:szCs w:val="24"/>
        </w:rPr>
        <w:t xml:space="preserve"> 1929</w:t>
      </w:r>
    </w:p>
    <w:p w14:paraId="0F7A3622"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380 Conservation, flood control, etc. for Pueblo Indians lands in the Rio Grande Valley, New Mexico</w:t>
      </w:r>
    </w:p>
    <w:p w14:paraId="5E7B7657"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463 Collection of fees from royalties on mineral from leased Indian lands</w:t>
      </w:r>
    </w:p>
    <w:p w14:paraId="4177C617"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464 Relief of Indians occupying railroad lands in Arizona, New Mexico, or California</w:t>
      </w:r>
    </w:p>
    <w:p w14:paraId="2AF73C12"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465 Deferred–payment sales of Indian allotted lands</w:t>
      </w:r>
    </w:p>
    <w:p w14:paraId="69C83E9A"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480 Appropriation to pay half the cost of bridge and road, Hoopa Valley Reservation, California</w:t>
      </w:r>
    </w:p>
    <w:p w14:paraId="42167F66"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485 Irrigation on the Michaud Division and other lands in the Fort Hall Indian Reservations</w:t>
      </w:r>
    </w:p>
    <w:p w14:paraId="742243A5"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547 Upkeep of the Puyallup Indian cemetery at Tacoma, Washington</w:t>
      </w:r>
    </w:p>
    <w:p w14:paraId="6189F7BE"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 xml:space="preserve">No. 549 Mineral land entries on Wind River Reservation </w:t>
      </w:r>
    </w:p>
    <w:p w14:paraId="04F215F5"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553 To appropriate treaty funds due the Wisconsin Pottawatomie Indians</w:t>
      </w:r>
    </w:p>
    <w:p w14:paraId="56411AFD"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554 Hospital at Fort Bidwell Indian School, California</w:t>
      </w:r>
    </w:p>
    <w:p w14:paraId="1AB54496"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555 School building at Fort Bidwell Indian School, California</w:t>
      </w:r>
    </w:p>
    <w:p w14:paraId="3714FED1"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 xml:space="preserve">No. 556 Restoring certain lands in California to public domain </w:t>
      </w:r>
    </w:p>
    <w:p w14:paraId="3B8066FA"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557 Withdrawal of certain lands in Inyo County, California, for Indian use</w:t>
      </w:r>
    </w:p>
    <w:p w14:paraId="47FB507F" w14:textId="77777777" w:rsidR="00F80C22" w:rsidRPr="00DE70F6" w:rsidRDefault="00F80C22" w:rsidP="00F80C22">
      <w:pPr>
        <w:pStyle w:val="NoSpacing"/>
        <w:rPr>
          <w:rFonts w:ascii="Arial" w:hAnsi="Arial" w:cs="Arial"/>
          <w:sz w:val="24"/>
          <w:szCs w:val="24"/>
        </w:rPr>
      </w:pPr>
    </w:p>
    <w:p w14:paraId="46098DA1" w14:textId="77777777" w:rsidR="00007D9F" w:rsidRDefault="00007D9F" w:rsidP="00F80C22">
      <w:pPr>
        <w:pStyle w:val="NoSpacing"/>
        <w:rPr>
          <w:rFonts w:ascii="Arial" w:hAnsi="Arial" w:cs="Arial"/>
          <w:sz w:val="24"/>
          <w:szCs w:val="24"/>
        </w:rPr>
      </w:pPr>
    </w:p>
    <w:p w14:paraId="0F4C0383" w14:textId="0CAF8EE5" w:rsidR="00F80C22" w:rsidRPr="00DE70F6" w:rsidRDefault="00F80C22" w:rsidP="00F80C22">
      <w:pPr>
        <w:pStyle w:val="NoSpacing"/>
        <w:rPr>
          <w:rFonts w:ascii="Arial" w:hAnsi="Arial" w:cs="Arial"/>
          <w:sz w:val="24"/>
          <w:szCs w:val="24"/>
        </w:rPr>
      </w:pPr>
      <w:r w:rsidRPr="00DE70F6">
        <w:rPr>
          <w:rFonts w:ascii="Arial" w:hAnsi="Arial" w:cs="Arial"/>
          <w:sz w:val="24"/>
          <w:szCs w:val="24"/>
        </w:rPr>
        <w:t xml:space="preserve">Y 1.2 </w:t>
      </w:r>
      <w:proofErr w:type="gramStart"/>
      <w:r w:rsidRPr="00DE70F6">
        <w:rPr>
          <w:rFonts w:ascii="Arial" w:hAnsi="Arial" w:cs="Arial"/>
          <w:sz w:val="24"/>
          <w:szCs w:val="24"/>
        </w:rPr>
        <w:t>Rp:C.</w:t>
      </w:r>
      <w:proofErr w:type="gramEnd"/>
      <w:r w:rsidRPr="00DE70F6">
        <w:rPr>
          <w:rFonts w:ascii="Arial" w:hAnsi="Arial" w:cs="Arial"/>
          <w:sz w:val="24"/>
          <w:szCs w:val="24"/>
        </w:rPr>
        <w:t>70, S.1/V.2/No. 589-1075</w:t>
      </w:r>
    </w:p>
    <w:p w14:paraId="722F773A"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House Reports on Public Bills, Etc. II</w:t>
      </w:r>
    </w:p>
    <w:p w14:paraId="21FDE695"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70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December 5, 1927 – May 29, 1928</w:t>
      </w:r>
    </w:p>
    <w:p w14:paraId="24839502" w14:textId="77777777" w:rsidR="00F80C22" w:rsidRPr="00DE70F6" w:rsidRDefault="00F80C22" w:rsidP="00F80C22">
      <w:pPr>
        <w:pStyle w:val="NoSpacing"/>
        <w:rPr>
          <w:rFonts w:ascii="Arial" w:hAnsi="Arial" w:cs="Arial"/>
          <w:sz w:val="24"/>
          <w:szCs w:val="24"/>
        </w:rPr>
      </w:pPr>
    </w:p>
    <w:p w14:paraId="66F82E03"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589 Per capita payment to enrolled members of Chippewa tribe of Minnesota</w:t>
      </w:r>
    </w:p>
    <w:p w14:paraId="5A0A2372"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616 Construction of road on Lummi Indian Reservation, Washington</w:t>
      </w:r>
    </w:p>
    <w:p w14:paraId="51FEBE01"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632 To authorize the construction of a dormitory at Riverside Indian School, Anadarko, Oklahoma</w:t>
      </w:r>
    </w:p>
    <w:p w14:paraId="34CC144A"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633 Leasing of oil lands of Osage Indians in Oklahoma</w:t>
      </w:r>
    </w:p>
    <w:p w14:paraId="14333241" w14:textId="77777777" w:rsidR="00CF5C5E" w:rsidRPr="00DE70F6" w:rsidRDefault="00CF5C5E" w:rsidP="00CF5C5E">
      <w:pPr>
        <w:pStyle w:val="NoSpacing"/>
        <w:rPr>
          <w:rFonts w:ascii="Arial" w:hAnsi="Arial" w:cs="Arial"/>
          <w:sz w:val="24"/>
          <w:szCs w:val="24"/>
        </w:rPr>
      </w:pPr>
      <w:r w:rsidRPr="00DE70F6">
        <w:rPr>
          <w:rFonts w:ascii="Arial" w:hAnsi="Arial" w:cs="Arial"/>
          <w:sz w:val="24"/>
          <w:szCs w:val="24"/>
        </w:rPr>
        <w:t>No. 701 Interior Department appropriation bill, 1929</w:t>
      </w:r>
    </w:p>
    <w:p w14:paraId="0B1B9326"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lastRenderedPageBreak/>
        <w:t>No. 746 Authorizing the Chippewa Indians of Minnesota to submit claims to Court of Claims</w:t>
      </w:r>
    </w:p>
    <w:p w14:paraId="3BE8E0BD"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810 Tablet or marker to memory of Sacajawea</w:t>
      </w:r>
    </w:p>
    <w:p w14:paraId="70027485"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811 Tablet or marker to commemorate the Indian peace council at Medicine Lodge, Kansas</w:t>
      </w:r>
    </w:p>
    <w:p w14:paraId="293D058F"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 xml:space="preserve">No. 816 Rights of way through lands of Pueblo Indians of New Mexico </w:t>
      </w:r>
    </w:p>
    <w:p w14:paraId="250B0083"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824 Purchase of land, livestock, and agricultural equipment for Alabama and Coushatta Indians, Texas</w:t>
      </w:r>
    </w:p>
    <w:p w14:paraId="321F78F5"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 xml:space="preserve">No. 862 Purchase of certain lands in Bismarck, Burleigh County, North Dakota, for Indian school </w:t>
      </w:r>
    </w:p>
    <w:p w14:paraId="7C7020E6"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 xml:space="preserve">No. 936 Ethnological </w:t>
      </w:r>
      <w:proofErr w:type="gramStart"/>
      <w:r w:rsidRPr="00DE70F6">
        <w:rPr>
          <w:rFonts w:ascii="Arial" w:hAnsi="Arial" w:cs="Arial"/>
          <w:sz w:val="24"/>
          <w:szCs w:val="24"/>
        </w:rPr>
        <w:t>researches</w:t>
      </w:r>
      <w:proofErr w:type="gramEnd"/>
      <w:r w:rsidRPr="00DE70F6">
        <w:rPr>
          <w:rFonts w:ascii="Arial" w:hAnsi="Arial" w:cs="Arial"/>
          <w:sz w:val="24"/>
          <w:szCs w:val="24"/>
        </w:rPr>
        <w:t xml:space="preserve"> on American Indians </w:t>
      </w:r>
    </w:p>
    <w:p w14:paraId="74AB05D9"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940 Claims of Sioux tribe of Indians</w:t>
      </w:r>
    </w:p>
    <w:p w14:paraId="600C3E0E"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945 To reserve lands for use of Acoma Pueblo Indians</w:t>
      </w:r>
    </w:p>
    <w:p w14:paraId="50B59266"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948 Amend the act authorizing the Chippewa Indians of Minnesota to submit claims to the court of claims</w:t>
      </w:r>
    </w:p>
    <w:p w14:paraId="60BE41CC"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 xml:space="preserve">No. 950 To allot </w:t>
      </w:r>
      <w:proofErr w:type="gramStart"/>
      <w:r w:rsidRPr="00DE70F6">
        <w:rPr>
          <w:rFonts w:ascii="Arial" w:hAnsi="Arial" w:cs="Arial"/>
          <w:sz w:val="24"/>
          <w:szCs w:val="24"/>
        </w:rPr>
        <w:t>lands</w:t>
      </w:r>
      <w:proofErr w:type="gramEnd"/>
      <w:r w:rsidRPr="00DE70F6">
        <w:rPr>
          <w:rFonts w:ascii="Arial" w:hAnsi="Arial" w:cs="Arial"/>
          <w:sz w:val="24"/>
          <w:szCs w:val="24"/>
        </w:rPr>
        <w:t xml:space="preserve"> to children on Crow Reservation, Montana </w:t>
      </w:r>
    </w:p>
    <w:p w14:paraId="7DEF1AC7"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951 California to bring suit in court of claims on behalf of the Indians of California</w:t>
      </w:r>
    </w:p>
    <w:p w14:paraId="58E3452B"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954 Relief of Arapahoe and Cheyenne Indians</w:t>
      </w:r>
    </w:p>
    <w:p w14:paraId="21E16CA6"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955 Cancellation of balance due on sale of cattle to Rosebud Indians</w:t>
      </w:r>
    </w:p>
    <w:p w14:paraId="6011D09A"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956 Educational leave to employees of the Indian service</w:t>
      </w:r>
    </w:p>
    <w:p w14:paraId="267C9BE8"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957 Addition of certain names to final roll of Flathead Indian Reservation, Montana</w:t>
      </w:r>
    </w:p>
    <w:p w14:paraId="1575E5B5" w14:textId="26D42336" w:rsidR="00F80C22" w:rsidRPr="00DE70F6" w:rsidRDefault="00F80C22" w:rsidP="00F80C22">
      <w:pPr>
        <w:pStyle w:val="NoSpacing"/>
        <w:rPr>
          <w:rFonts w:ascii="Arial" w:hAnsi="Arial" w:cs="Arial"/>
          <w:sz w:val="24"/>
          <w:szCs w:val="24"/>
        </w:rPr>
      </w:pPr>
      <w:r w:rsidRPr="00DE70F6">
        <w:rPr>
          <w:rFonts w:ascii="Arial" w:hAnsi="Arial" w:cs="Arial"/>
          <w:sz w:val="24"/>
          <w:szCs w:val="24"/>
        </w:rPr>
        <w:t xml:space="preserve">No. 958 Authorizing the Lower Spokane and Lower Pend </w:t>
      </w:r>
      <w:proofErr w:type="spellStart"/>
      <w:r w:rsidR="008E6608">
        <w:rPr>
          <w:rFonts w:ascii="Arial" w:hAnsi="Arial" w:cs="Arial"/>
          <w:sz w:val="24"/>
          <w:szCs w:val="24"/>
        </w:rPr>
        <w:t>d</w:t>
      </w:r>
      <w:r w:rsidRPr="00DE70F6">
        <w:rPr>
          <w:rFonts w:ascii="Arial" w:hAnsi="Arial" w:cs="Arial"/>
          <w:sz w:val="24"/>
          <w:szCs w:val="24"/>
        </w:rPr>
        <w:t>’</w:t>
      </w:r>
      <w:r w:rsidR="008E6608">
        <w:rPr>
          <w:rFonts w:ascii="Arial" w:hAnsi="Arial" w:cs="Arial"/>
          <w:sz w:val="24"/>
          <w:szCs w:val="24"/>
        </w:rPr>
        <w:t>O</w:t>
      </w:r>
      <w:r w:rsidRPr="00DE70F6">
        <w:rPr>
          <w:rFonts w:ascii="Arial" w:hAnsi="Arial" w:cs="Arial"/>
          <w:sz w:val="24"/>
          <w:szCs w:val="24"/>
        </w:rPr>
        <w:t>reille</w:t>
      </w:r>
      <w:proofErr w:type="spellEnd"/>
      <w:r w:rsidRPr="00DE70F6">
        <w:rPr>
          <w:rFonts w:ascii="Arial" w:hAnsi="Arial" w:cs="Arial"/>
          <w:sz w:val="24"/>
          <w:szCs w:val="24"/>
        </w:rPr>
        <w:t xml:space="preserve"> Tribes of Indians to present their claims to Court of Claims</w:t>
      </w:r>
    </w:p>
    <w:p w14:paraId="66F9FCBC"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1008 Making immediately available appropriation for a road across the Kaibab Indian Reservation, Arizona</w:t>
      </w:r>
    </w:p>
    <w:p w14:paraId="1F61AA0A"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1017 To exempt American Indians born in Canada from immigration act, 1924</w:t>
      </w:r>
    </w:p>
    <w:p w14:paraId="00C51123"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1029 To permit Cowlitz tribe of Indians to file suit in Court of Claims</w:t>
      </w:r>
    </w:p>
    <w:p w14:paraId="232F147A"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1030 Court of Claims to hear claims Northwestern Band of Shoshone Indians</w:t>
      </w:r>
    </w:p>
    <w:p w14:paraId="60315EF7"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1044 Tribal funds to pay part of cost of road on Crow Indian Reservation, Montana</w:t>
      </w:r>
    </w:p>
    <w:p w14:paraId="61151C7B" w14:textId="77777777" w:rsidR="00F80C22" w:rsidRPr="00DE70F6" w:rsidRDefault="00F80C22" w:rsidP="00F80C22">
      <w:pPr>
        <w:pStyle w:val="NoSpacing"/>
        <w:rPr>
          <w:rFonts w:ascii="Arial" w:hAnsi="Arial" w:cs="Arial"/>
          <w:sz w:val="24"/>
          <w:szCs w:val="24"/>
        </w:rPr>
      </w:pPr>
    </w:p>
    <w:p w14:paraId="33484329" w14:textId="77777777" w:rsidR="00007D9F" w:rsidRDefault="00007D9F" w:rsidP="00F80C22">
      <w:pPr>
        <w:pStyle w:val="NoSpacing"/>
        <w:rPr>
          <w:rFonts w:ascii="Arial" w:hAnsi="Arial" w:cs="Arial"/>
          <w:sz w:val="24"/>
          <w:szCs w:val="24"/>
        </w:rPr>
      </w:pPr>
    </w:p>
    <w:p w14:paraId="01F28EAD" w14:textId="778B3A4B" w:rsidR="00F80C22" w:rsidRPr="00DE70F6" w:rsidRDefault="005E0189" w:rsidP="00F80C22">
      <w:pPr>
        <w:pStyle w:val="NoSpacing"/>
        <w:rPr>
          <w:rFonts w:ascii="Arial" w:hAnsi="Arial" w:cs="Arial"/>
          <w:sz w:val="24"/>
          <w:szCs w:val="24"/>
        </w:rPr>
      </w:pPr>
      <w:r w:rsidRPr="00DE70F6">
        <w:rPr>
          <w:rFonts w:ascii="Arial" w:hAnsi="Arial" w:cs="Arial"/>
          <w:sz w:val="24"/>
          <w:szCs w:val="24"/>
        </w:rPr>
        <w:t>*</w:t>
      </w:r>
      <w:r w:rsidR="00F80C22" w:rsidRPr="00DE70F6">
        <w:rPr>
          <w:rFonts w:ascii="Arial" w:hAnsi="Arial" w:cs="Arial"/>
          <w:sz w:val="24"/>
          <w:szCs w:val="24"/>
        </w:rPr>
        <w:t xml:space="preserve">Y 1.2 </w:t>
      </w:r>
      <w:proofErr w:type="gramStart"/>
      <w:r w:rsidR="00F80C22" w:rsidRPr="00DE70F6">
        <w:rPr>
          <w:rFonts w:ascii="Arial" w:hAnsi="Arial" w:cs="Arial"/>
          <w:sz w:val="24"/>
          <w:szCs w:val="24"/>
        </w:rPr>
        <w:t>Rp:C.</w:t>
      </w:r>
      <w:proofErr w:type="gramEnd"/>
      <w:r w:rsidR="00F80C22" w:rsidRPr="00DE70F6">
        <w:rPr>
          <w:rFonts w:ascii="Arial" w:hAnsi="Arial" w:cs="Arial"/>
          <w:sz w:val="24"/>
          <w:szCs w:val="24"/>
        </w:rPr>
        <w:t>70, S.1/V.3/No. 1076-1482</w:t>
      </w:r>
      <w:r w:rsidRPr="00DE70F6">
        <w:rPr>
          <w:rFonts w:ascii="Arial" w:hAnsi="Arial" w:cs="Arial"/>
          <w:sz w:val="24"/>
          <w:szCs w:val="24"/>
        </w:rPr>
        <w:t xml:space="preserve"> (NA Gov Docs)</w:t>
      </w:r>
    </w:p>
    <w:p w14:paraId="51583D37"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House Reports on Public Bills, Etc. III</w:t>
      </w:r>
    </w:p>
    <w:p w14:paraId="413153EE"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70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December 5, 1927 – May 29, 1928</w:t>
      </w:r>
    </w:p>
    <w:p w14:paraId="1C6D9FFD" w14:textId="77777777" w:rsidR="00F80C22" w:rsidRPr="00DE70F6" w:rsidRDefault="00F80C22" w:rsidP="00F80C22">
      <w:pPr>
        <w:pStyle w:val="NoSpacing"/>
        <w:rPr>
          <w:rFonts w:ascii="Arial" w:hAnsi="Arial" w:cs="Arial"/>
          <w:sz w:val="24"/>
          <w:szCs w:val="24"/>
        </w:rPr>
      </w:pPr>
    </w:p>
    <w:p w14:paraId="63526FD7"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1142 Construction of a road on the Zuni Reservation, New Mexico</w:t>
      </w:r>
    </w:p>
    <w:p w14:paraId="6C996D7C"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1145 Per capita payment to Rosebud Sioux Indians, South Dakota</w:t>
      </w:r>
    </w:p>
    <w:p w14:paraId="550A1AD7"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1146 Battle monument of last Indian conflict</w:t>
      </w:r>
    </w:p>
    <w:p w14:paraId="7FB4A06A"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1154 Continue the allowance of Sioux benefits</w:t>
      </w:r>
    </w:p>
    <w:p w14:paraId="4F7AFB71"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1193 Extend period of restrictions on lands of certain members of the Five Civilized Tribes</w:t>
      </w:r>
    </w:p>
    <w:p w14:paraId="3C0CFE7C"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1238 Per capita payment to Shoshone and Arapahoe Indians of Wyoming</w:t>
      </w:r>
    </w:p>
    <w:p w14:paraId="598BAC1E"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1239 To set aside lands for Chippewa Indians in Minnesota</w:t>
      </w:r>
    </w:p>
    <w:p w14:paraId="5E56E944"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1240 Purchase of lands near Winnemucca, Nevada, for Indian colony</w:t>
      </w:r>
    </w:p>
    <w:p w14:paraId="473FC4E6"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1247 Appropriation for roads on Indian reservations</w:t>
      </w:r>
    </w:p>
    <w:p w14:paraId="7471744F"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1248 Fence east boundary of Papago Indian Reservation, Arizona</w:t>
      </w:r>
    </w:p>
    <w:p w14:paraId="3F87E2DA"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lastRenderedPageBreak/>
        <w:t>No. 1249 Allotments to children on Wind River Reservation</w:t>
      </w:r>
    </w:p>
    <w:p w14:paraId="5B168B40"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1250 Leasing or sale of lands, Fort Peck Indian Reservation, Montana</w:t>
      </w:r>
    </w:p>
    <w:p w14:paraId="0AE91016"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1252 Boundaries of the Tule River Indian Reservation, California</w:t>
      </w:r>
    </w:p>
    <w:p w14:paraId="2A1ADCCF"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1358 Creation of Indian trust estates</w:t>
      </w:r>
    </w:p>
    <w:p w14:paraId="6395A93E" w14:textId="77777777" w:rsidR="00F80C22" w:rsidRPr="00DE70F6" w:rsidRDefault="00F80C22" w:rsidP="00F80C22">
      <w:pPr>
        <w:pStyle w:val="NoSpacing"/>
        <w:rPr>
          <w:rFonts w:ascii="Arial" w:hAnsi="Arial" w:cs="Arial"/>
          <w:sz w:val="24"/>
          <w:szCs w:val="24"/>
        </w:rPr>
      </w:pPr>
      <w:r w:rsidRPr="00DE70F6">
        <w:rPr>
          <w:rFonts w:ascii="Arial" w:hAnsi="Arial" w:cs="Arial"/>
          <w:sz w:val="24"/>
          <w:szCs w:val="24"/>
        </w:rPr>
        <w:t>No. 1387 Court of Claims to hear, examine, adjudicate, and enter judgment in all claims of the Kansas or Kaw Tribe of Indians against the United States</w:t>
      </w:r>
    </w:p>
    <w:p w14:paraId="7F8AAAA1"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1389 Authorizing Court of Claims to hear claims of Winnebago Indians</w:t>
      </w:r>
    </w:p>
    <w:p w14:paraId="05C0CD0A"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1421 Extending leases on coal and asphalt deposits in Choctaw and Chickasaw Nations</w:t>
      </w:r>
    </w:p>
    <w:p w14:paraId="5086B77F"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1424 Per capita payment to Pine Ridge Sioux Indians of South Dakota</w:t>
      </w:r>
    </w:p>
    <w:p w14:paraId="5B3A6C2F"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1458 Tribal and individual affairs of the Osage Indians of Oklahoma</w:t>
      </w:r>
    </w:p>
    <w:p w14:paraId="6B553A3D" w14:textId="77777777" w:rsidR="00410681" w:rsidRPr="00DE70F6" w:rsidRDefault="00410681" w:rsidP="00410681">
      <w:pPr>
        <w:pStyle w:val="NoSpacing"/>
        <w:rPr>
          <w:rFonts w:ascii="Arial" w:hAnsi="Arial" w:cs="Arial"/>
          <w:sz w:val="24"/>
          <w:szCs w:val="24"/>
        </w:rPr>
      </w:pPr>
    </w:p>
    <w:p w14:paraId="5CF6DEF8" w14:textId="77777777" w:rsidR="00007D9F" w:rsidRDefault="00007D9F" w:rsidP="00410681">
      <w:pPr>
        <w:pStyle w:val="NoSpacing"/>
        <w:rPr>
          <w:rFonts w:ascii="Arial" w:hAnsi="Arial" w:cs="Arial"/>
          <w:sz w:val="24"/>
          <w:szCs w:val="24"/>
        </w:rPr>
      </w:pPr>
    </w:p>
    <w:p w14:paraId="3FA816F8" w14:textId="764555BB" w:rsidR="00410681" w:rsidRPr="00DE70F6" w:rsidRDefault="00410681" w:rsidP="00410681">
      <w:pPr>
        <w:pStyle w:val="NoSpacing"/>
        <w:rPr>
          <w:rFonts w:ascii="Arial" w:hAnsi="Arial" w:cs="Arial"/>
          <w:sz w:val="24"/>
          <w:szCs w:val="24"/>
        </w:rPr>
      </w:pPr>
      <w:r w:rsidRPr="00DE70F6">
        <w:rPr>
          <w:rFonts w:ascii="Arial" w:hAnsi="Arial" w:cs="Arial"/>
          <w:sz w:val="24"/>
          <w:szCs w:val="24"/>
        </w:rPr>
        <w:t xml:space="preserve">Y 1.2 </w:t>
      </w:r>
      <w:proofErr w:type="gramStart"/>
      <w:r w:rsidRPr="00DE70F6">
        <w:rPr>
          <w:rFonts w:ascii="Arial" w:hAnsi="Arial" w:cs="Arial"/>
          <w:sz w:val="24"/>
          <w:szCs w:val="24"/>
        </w:rPr>
        <w:t>Rp:C.</w:t>
      </w:r>
      <w:proofErr w:type="gramEnd"/>
      <w:r w:rsidRPr="00DE70F6">
        <w:rPr>
          <w:rFonts w:ascii="Arial" w:hAnsi="Arial" w:cs="Arial"/>
          <w:sz w:val="24"/>
          <w:szCs w:val="24"/>
        </w:rPr>
        <w:t>70, S.1/V.4/No. 1484-1923</w:t>
      </w:r>
    </w:p>
    <w:p w14:paraId="2E85F5A5"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House Reports on Public Bills, Etc. IV</w:t>
      </w:r>
    </w:p>
    <w:p w14:paraId="642D94B4"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70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December 5, 1927 – May 29, 1928</w:t>
      </w:r>
    </w:p>
    <w:p w14:paraId="43AEAE75" w14:textId="77777777" w:rsidR="00410681" w:rsidRPr="00DE70F6" w:rsidRDefault="00410681" w:rsidP="00410681">
      <w:pPr>
        <w:pStyle w:val="NoSpacing"/>
        <w:rPr>
          <w:rFonts w:ascii="Arial" w:hAnsi="Arial" w:cs="Arial"/>
          <w:sz w:val="24"/>
          <w:szCs w:val="24"/>
        </w:rPr>
      </w:pPr>
    </w:p>
    <w:p w14:paraId="1F679C04"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1490 Authorizing certain Indian tribes in the state of Washington to present claims to Court of Claims</w:t>
      </w:r>
    </w:p>
    <w:p w14:paraId="64D9134D"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1506 Drainage and reclamation of Kootenai Indian allotments in Idaho</w:t>
      </w:r>
    </w:p>
    <w:p w14:paraId="76C6669B"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1579 Court of Claims to hear, adjudicate, and render judgment in claims of Northwestern Bands of Shoshone Indians against the United States.</w:t>
      </w:r>
    </w:p>
    <w:p w14:paraId="345B4F41"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1586 Payment of attorneys of Creek Nation of Indians</w:t>
      </w:r>
    </w:p>
    <w:p w14:paraId="2DFC4FB3"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1639 Allotment of lands to Indians on the Umatilla Reservation, Oregon</w:t>
      </w:r>
    </w:p>
    <w:p w14:paraId="438A4CC2"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1640 Telephone line from Flagstaff to Kayenta, Navajo Indian Reservation, Arizona</w:t>
      </w:r>
    </w:p>
    <w:p w14:paraId="2BAF9A4D"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1653 Salary of commissioner and assistant commissioner of Indian affairs</w:t>
      </w:r>
    </w:p>
    <w:p w14:paraId="0ABF3E10"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 xml:space="preserve">No. 1654 Extend period of restrictions </w:t>
      </w:r>
      <w:proofErr w:type="gramStart"/>
      <w:r w:rsidRPr="00DE70F6">
        <w:rPr>
          <w:rFonts w:ascii="Arial" w:hAnsi="Arial" w:cs="Arial"/>
          <w:sz w:val="24"/>
          <w:szCs w:val="24"/>
        </w:rPr>
        <w:t>in</w:t>
      </w:r>
      <w:proofErr w:type="gramEnd"/>
      <w:r w:rsidRPr="00DE70F6">
        <w:rPr>
          <w:rFonts w:ascii="Arial" w:hAnsi="Arial" w:cs="Arial"/>
          <w:sz w:val="24"/>
          <w:szCs w:val="24"/>
        </w:rPr>
        <w:t xml:space="preserve"> lands of certain members of Five Civilized Tribes</w:t>
      </w:r>
    </w:p>
    <w:p w14:paraId="65BCA73B"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1723 Authorized lease or sale of reserved lands on the Fort Peck Indian Reservation, Montana</w:t>
      </w:r>
    </w:p>
    <w:p w14:paraId="11685DD9"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1728 Authorizing the disposition of two bridges on the San Carlos Indian Reservation, Arizona</w:t>
      </w:r>
    </w:p>
    <w:p w14:paraId="6BE51862"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1730 Authorizing payment of an attorney for the Cherokee Nation</w:t>
      </w:r>
    </w:p>
    <w:p w14:paraId="4EE55D8A"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1781 Regulating Indian allotments disposed of by will</w:t>
      </w:r>
    </w:p>
    <w:p w14:paraId="50424D60"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1799 Monument on site of the battle between Nez Perce Indians under command of Chief Joseph and the command of Nelson A. Miles</w:t>
      </w:r>
    </w:p>
    <w:p w14:paraId="1A9F3857"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1851 Classification of the Chippewa Indians of Minnesota</w:t>
      </w:r>
    </w:p>
    <w:p w14:paraId="69411AA0"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1852 Reinvesting title to certain lands in the Yankton Sioux tribe of Indians</w:t>
      </w:r>
    </w:p>
    <w:p w14:paraId="01A74EBC"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1853 Purchase of privately owned lands within Fort Apache Reservation, Arizona</w:t>
      </w:r>
    </w:p>
    <w:p w14:paraId="0A843746"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1901 Amending act for division of lands and funds of Osage Indians of Oklahoma</w:t>
      </w:r>
    </w:p>
    <w:p w14:paraId="0D493C05"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1905 Acquisition of land by Parker I-See-O Post No. 12, All American Indian Legion</w:t>
      </w:r>
    </w:p>
    <w:p w14:paraId="4D9044A6" w14:textId="77777777" w:rsidR="00410681" w:rsidRPr="00DE70F6" w:rsidRDefault="00410681" w:rsidP="00410681">
      <w:pPr>
        <w:pStyle w:val="NoSpacing"/>
        <w:rPr>
          <w:rFonts w:ascii="Arial" w:hAnsi="Arial" w:cs="Arial"/>
          <w:sz w:val="24"/>
          <w:szCs w:val="24"/>
        </w:rPr>
      </w:pPr>
    </w:p>
    <w:p w14:paraId="5B5A47CE" w14:textId="77777777" w:rsidR="005E28CF" w:rsidRDefault="005E28CF" w:rsidP="00410681">
      <w:pPr>
        <w:pStyle w:val="NoSpacing"/>
        <w:rPr>
          <w:rFonts w:ascii="Arial" w:hAnsi="Arial" w:cs="Arial"/>
          <w:sz w:val="24"/>
          <w:szCs w:val="24"/>
        </w:rPr>
      </w:pPr>
    </w:p>
    <w:p w14:paraId="533D57A5" w14:textId="77777777" w:rsidR="005E28CF" w:rsidRDefault="005E28CF" w:rsidP="00410681">
      <w:pPr>
        <w:pStyle w:val="NoSpacing"/>
        <w:rPr>
          <w:rFonts w:ascii="Arial" w:hAnsi="Arial" w:cs="Arial"/>
          <w:sz w:val="24"/>
          <w:szCs w:val="24"/>
        </w:rPr>
      </w:pPr>
    </w:p>
    <w:p w14:paraId="1A0754D2" w14:textId="77777777" w:rsidR="005E28CF" w:rsidRDefault="005E28CF" w:rsidP="00410681">
      <w:pPr>
        <w:pStyle w:val="NoSpacing"/>
        <w:rPr>
          <w:rFonts w:ascii="Arial" w:hAnsi="Arial" w:cs="Arial"/>
          <w:sz w:val="24"/>
          <w:szCs w:val="24"/>
        </w:rPr>
      </w:pPr>
    </w:p>
    <w:p w14:paraId="0FD5276D" w14:textId="77777777" w:rsidR="005E28CF" w:rsidRDefault="005E28CF" w:rsidP="00410681">
      <w:pPr>
        <w:pStyle w:val="NoSpacing"/>
        <w:rPr>
          <w:rFonts w:ascii="Arial" w:hAnsi="Arial" w:cs="Arial"/>
          <w:sz w:val="24"/>
          <w:szCs w:val="24"/>
        </w:rPr>
      </w:pPr>
    </w:p>
    <w:p w14:paraId="32A678AC" w14:textId="264DC040" w:rsidR="00410681" w:rsidRPr="00DE70F6" w:rsidRDefault="00CA02DF" w:rsidP="00410681">
      <w:pPr>
        <w:pStyle w:val="NoSpacing"/>
        <w:rPr>
          <w:rFonts w:ascii="Arial" w:hAnsi="Arial" w:cs="Arial"/>
          <w:sz w:val="24"/>
          <w:szCs w:val="24"/>
        </w:rPr>
      </w:pPr>
      <w:r w:rsidRPr="00DE70F6">
        <w:rPr>
          <w:rFonts w:ascii="Arial" w:hAnsi="Arial" w:cs="Arial"/>
          <w:sz w:val="24"/>
          <w:szCs w:val="24"/>
        </w:rPr>
        <w:lastRenderedPageBreak/>
        <w:t>*</w:t>
      </w:r>
      <w:r w:rsidR="00410681" w:rsidRPr="00DE70F6">
        <w:rPr>
          <w:rFonts w:ascii="Arial" w:hAnsi="Arial" w:cs="Arial"/>
          <w:sz w:val="24"/>
          <w:szCs w:val="24"/>
        </w:rPr>
        <w:t xml:space="preserve">Y 1.2 </w:t>
      </w:r>
      <w:proofErr w:type="gramStart"/>
      <w:r w:rsidR="00410681" w:rsidRPr="00DE70F6">
        <w:rPr>
          <w:rFonts w:ascii="Arial" w:hAnsi="Arial" w:cs="Arial"/>
          <w:sz w:val="24"/>
          <w:szCs w:val="24"/>
        </w:rPr>
        <w:t>Rp:C.</w:t>
      </w:r>
      <w:proofErr w:type="gramEnd"/>
      <w:r w:rsidR="00410681" w:rsidRPr="00DE70F6">
        <w:rPr>
          <w:rFonts w:ascii="Arial" w:hAnsi="Arial" w:cs="Arial"/>
          <w:sz w:val="24"/>
          <w:szCs w:val="24"/>
        </w:rPr>
        <w:t>70, S.2/V.1/No. 1929-2391</w:t>
      </w:r>
      <w:r w:rsidRPr="00DE70F6">
        <w:rPr>
          <w:rFonts w:ascii="Arial" w:hAnsi="Arial" w:cs="Arial"/>
          <w:sz w:val="24"/>
          <w:szCs w:val="24"/>
        </w:rPr>
        <w:t xml:space="preserve"> (NA Gov Docs)</w:t>
      </w:r>
    </w:p>
    <w:p w14:paraId="377030E8"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House Reports on Public Bills, Etc. I</w:t>
      </w:r>
    </w:p>
    <w:p w14:paraId="661106A0" w14:textId="4D63C5DA" w:rsidR="00410681" w:rsidRPr="00DE70F6" w:rsidRDefault="00410681" w:rsidP="00410681">
      <w:pPr>
        <w:pStyle w:val="NoSpacing"/>
        <w:rPr>
          <w:rFonts w:ascii="Arial" w:hAnsi="Arial" w:cs="Arial"/>
          <w:sz w:val="24"/>
          <w:szCs w:val="24"/>
        </w:rPr>
      </w:pPr>
      <w:r w:rsidRPr="00DE70F6">
        <w:rPr>
          <w:rFonts w:ascii="Arial" w:hAnsi="Arial" w:cs="Arial"/>
          <w:sz w:val="24"/>
          <w:szCs w:val="24"/>
        </w:rPr>
        <w:t>70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December 3, 1928 – March 4, 1929</w:t>
      </w:r>
    </w:p>
    <w:p w14:paraId="23AEC259" w14:textId="27ED908B" w:rsidR="00FF4E0A" w:rsidRPr="00DE70F6" w:rsidRDefault="00FF4E0A" w:rsidP="00FF4E0A">
      <w:pPr>
        <w:pStyle w:val="NoSpacing"/>
        <w:rPr>
          <w:rFonts w:ascii="Arial" w:hAnsi="Arial" w:cs="Arial"/>
          <w:sz w:val="24"/>
          <w:szCs w:val="24"/>
        </w:rPr>
      </w:pPr>
      <w:r w:rsidRPr="00DE70F6">
        <w:rPr>
          <w:rFonts w:ascii="Arial" w:hAnsi="Arial" w:cs="Arial"/>
          <w:sz w:val="24"/>
          <w:szCs w:val="24"/>
        </w:rPr>
        <w:t xml:space="preserve">No. 1938 Interior Department </w:t>
      </w:r>
      <w:r w:rsidR="00F83AE0" w:rsidRPr="00DE70F6">
        <w:rPr>
          <w:rFonts w:ascii="Arial" w:hAnsi="Arial" w:cs="Arial"/>
          <w:sz w:val="24"/>
          <w:szCs w:val="24"/>
        </w:rPr>
        <w:t>a</w:t>
      </w:r>
      <w:r w:rsidRPr="00DE70F6">
        <w:rPr>
          <w:rFonts w:ascii="Arial" w:hAnsi="Arial" w:cs="Arial"/>
          <w:sz w:val="24"/>
          <w:szCs w:val="24"/>
        </w:rPr>
        <w:t xml:space="preserve">ppropriation </w:t>
      </w:r>
      <w:r w:rsidR="00F83AE0" w:rsidRPr="00DE70F6">
        <w:rPr>
          <w:rFonts w:ascii="Arial" w:hAnsi="Arial" w:cs="Arial"/>
          <w:sz w:val="24"/>
          <w:szCs w:val="24"/>
        </w:rPr>
        <w:t>b</w:t>
      </w:r>
      <w:r w:rsidRPr="00DE70F6">
        <w:rPr>
          <w:rFonts w:ascii="Arial" w:hAnsi="Arial" w:cs="Arial"/>
          <w:sz w:val="24"/>
          <w:szCs w:val="24"/>
        </w:rPr>
        <w:t>ill, 1930</w:t>
      </w:r>
    </w:p>
    <w:p w14:paraId="363819DE"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1955 Relief of distress of Indians</w:t>
      </w:r>
    </w:p>
    <w:p w14:paraId="73F13816" w14:textId="77777777" w:rsidR="00B80D7E" w:rsidRPr="00DE70F6" w:rsidRDefault="00410681" w:rsidP="00B80D7E">
      <w:pPr>
        <w:pStyle w:val="NoSpacing"/>
        <w:rPr>
          <w:rFonts w:ascii="Arial" w:hAnsi="Arial" w:cs="Arial"/>
          <w:sz w:val="24"/>
          <w:szCs w:val="24"/>
        </w:rPr>
      </w:pPr>
      <w:r w:rsidRPr="00DE70F6">
        <w:rPr>
          <w:rFonts w:ascii="Arial" w:hAnsi="Arial" w:cs="Arial"/>
          <w:sz w:val="24"/>
          <w:szCs w:val="24"/>
        </w:rPr>
        <w:t xml:space="preserve">No. 1960 Declaring the purpose of Congress in passing the act of June 2, </w:t>
      </w:r>
      <w:proofErr w:type="gramStart"/>
      <w:r w:rsidRPr="00DE70F6">
        <w:rPr>
          <w:rFonts w:ascii="Arial" w:hAnsi="Arial" w:cs="Arial"/>
          <w:sz w:val="24"/>
          <w:szCs w:val="24"/>
        </w:rPr>
        <w:t>1924</w:t>
      </w:r>
      <w:proofErr w:type="gramEnd"/>
      <w:r w:rsidRPr="00DE70F6">
        <w:rPr>
          <w:rFonts w:ascii="Arial" w:hAnsi="Arial" w:cs="Arial"/>
          <w:sz w:val="24"/>
          <w:szCs w:val="24"/>
        </w:rPr>
        <w:t xml:space="preserve"> </w:t>
      </w:r>
      <w:r w:rsidR="00B80D7E" w:rsidRPr="00DE70F6">
        <w:rPr>
          <w:rFonts w:ascii="Arial" w:hAnsi="Arial" w:cs="Arial"/>
          <w:sz w:val="24"/>
          <w:szCs w:val="24"/>
        </w:rPr>
        <w:t>to Eastern Band of Cherokee Indians</w:t>
      </w:r>
    </w:p>
    <w:p w14:paraId="754865ED"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 xml:space="preserve">No. 1967 Amend section 3 of public act No. 230 rel. to assessments on Shawnee lands </w:t>
      </w:r>
    </w:p>
    <w:p w14:paraId="757B2E1B"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1971 Relief of Iowa tribe of Indians</w:t>
      </w:r>
    </w:p>
    <w:p w14:paraId="11A4A923" w14:textId="77777777" w:rsidR="00410681" w:rsidRPr="00DE70F6" w:rsidRDefault="0013066A" w:rsidP="00410681">
      <w:pPr>
        <w:pStyle w:val="NoSpacing"/>
        <w:rPr>
          <w:rFonts w:ascii="Arial" w:hAnsi="Arial" w:cs="Arial"/>
          <w:sz w:val="24"/>
          <w:szCs w:val="24"/>
        </w:rPr>
      </w:pPr>
      <w:r w:rsidRPr="00DE70F6">
        <w:rPr>
          <w:rFonts w:ascii="Arial" w:hAnsi="Arial" w:cs="Arial"/>
          <w:sz w:val="24"/>
          <w:szCs w:val="24"/>
        </w:rPr>
        <w:t>No. 2025</w:t>
      </w:r>
      <w:r w:rsidR="00410681" w:rsidRPr="00DE70F6">
        <w:rPr>
          <w:rFonts w:ascii="Arial" w:hAnsi="Arial" w:cs="Arial"/>
          <w:sz w:val="24"/>
          <w:szCs w:val="24"/>
        </w:rPr>
        <w:t xml:space="preserve"> </w:t>
      </w:r>
      <w:r w:rsidRPr="00DE70F6">
        <w:rPr>
          <w:rFonts w:ascii="Arial" w:hAnsi="Arial" w:cs="Arial"/>
          <w:sz w:val="24"/>
          <w:szCs w:val="24"/>
        </w:rPr>
        <w:t>Interior Department appropriation bill, 1930</w:t>
      </w:r>
    </w:p>
    <w:p w14:paraId="74F969C5"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2062 To develop power and lease, for power privileges, structures of Indian irrigation projects</w:t>
      </w:r>
    </w:p>
    <w:p w14:paraId="1F5BA467" w14:textId="7180452D" w:rsidR="00410681" w:rsidRPr="00DE70F6" w:rsidRDefault="00410681" w:rsidP="00410681">
      <w:pPr>
        <w:pStyle w:val="NoSpacing"/>
        <w:rPr>
          <w:rFonts w:ascii="Arial" w:hAnsi="Arial" w:cs="Arial"/>
          <w:sz w:val="24"/>
          <w:szCs w:val="24"/>
        </w:rPr>
      </w:pPr>
      <w:r w:rsidRPr="00DE70F6">
        <w:rPr>
          <w:rFonts w:ascii="Arial" w:hAnsi="Arial" w:cs="Arial"/>
          <w:sz w:val="24"/>
          <w:szCs w:val="24"/>
        </w:rPr>
        <w:t xml:space="preserve">No. 2063 Extension of time for suits by Cherokee, Seminole, Creek, Choctaw, and </w:t>
      </w:r>
      <w:r w:rsidR="00925C52" w:rsidRPr="00DE70F6">
        <w:rPr>
          <w:rFonts w:ascii="Arial" w:hAnsi="Arial" w:cs="Arial"/>
          <w:sz w:val="24"/>
          <w:szCs w:val="24"/>
        </w:rPr>
        <w:t>Chickasaw</w:t>
      </w:r>
      <w:r w:rsidRPr="00DE70F6">
        <w:rPr>
          <w:rFonts w:ascii="Arial" w:hAnsi="Arial" w:cs="Arial"/>
          <w:sz w:val="24"/>
          <w:szCs w:val="24"/>
        </w:rPr>
        <w:t xml:space="preserve"> Indians</w:t>
      </w:r>
    </w:p>
    <w:p w14:paraId="19BEC462"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2124 Penalties and fees for stock trespassing on Indian lands</w:t>
      </w:r>
    </w:p>
    <w:p w14:paraId="4680A996"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2130 To settle claims by agreement arising under operation of Indian irrigation projects</w:t>
      </w:r>
    </w:p>
    <w:p w14:paraId="50F6ABFE"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2131 To pay half the cost of a bridge on Soboba Indian Reservation, California</w:t>
      </w:r>
    </w:p>
    <w:p w14:paraId="22311A93"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2133 Relief of Osage Tribe of Indians</w:t>
      </w:r>
    </w:p>
    <w:p w14:paraId="50D53113"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2135 Inspection of Indian reservations</w:t>
      </w:r>
    </w:p>
    <w:p w14:paraId="1DC87E2C"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2141 Relief of Nez Perce Tribe of Indians</w:t>
      </w:r>
    </w:p>
    <w:p w14:paraId="2F9D106A"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2160 Transfer of control of certain land in Oregon for Indians use to Interior Dept.</w:t>
      </w:r>
    </w:p>
    <w:p w14:paraId="378B6F5A"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2161 To transfer control of certain lands in Oregon for Indians use to Interior Dept.</w:t>
      </w:r>
    </w:p>
    <w:p w14:paraId="7B3B960D" w14:textId="77777777" w:rsidR="00F97D29" w:rsidRPr="00DE70F6" w:rsidRDefault="00F97D29" w:rsidP="00F97D29">
      <w:pPr>
        <w:pStyle w:val="NoSpacing"/>
        <w:rPr>
          <w:rFonts w:ascii="Arial" w:hAnsi="Arial" w:cs="Arial"/>
          <w:sz w:val="24"/>
          <w:szCs w:val="24"/>
        </w:rPr>
      </w:pPr>
      <w:r w:rsidRPr="00DE70F6">
        <w:rPr>
          <w:rFonts w:ascii="Arial" w:hAnsi="Arial" w:cs="Arial"/>
          <w:sz w:val="24"/>
          <w:szCs w:val="24"/>
        </w:rPr>
        <w:t>No. 2209 Authorizing adjudication of claims of the Coos (</w:t>
      </w:r>
      <w:proofErr w:type="spellStart"/>
      <w:r w:rsidRPr="00DE70F6">
        <w:rPr>
          <w:rFonts w:ascii="Arial" w:hAnsi="Arial" w:cs="Arial"/>
          <w:sz w:val="24"/>
          <w:szCs w:val="24"/>
        </w:rPr>
        <w:t>Kowes</w:t>
      </w:r>
      <w:proofErr w:type="spellEnd"/>
      <w:r w:rsidRPr="00DE70F6">
        <w:rPr>
          <w:rFonts w:ascii="Arial" w:hAnsi="Arial" w:cs="Arial"/>
          <w:sz w:val="24"/>
          <w:szCs w:val="24"/>
        </w:rPr>
        <w:t>) Bay, Lower Umpqua (</w:t>
      </w:r>
      <w:proofErr w:type="spellStart"/>
      <w:r w:rsidRPr="00DE70F6">
        <w:rPr>
          <w:rFonts w:ascii="Arial" w:hAnsi="Arial" w:cs="Arial"/>
          <w:sz w:val="24"/>
          <w:szCs w:val="24"/>
        </w:rPr>
        <w:t>Kalawatset</w:t>
      </w:r>
      <w:proofErr w:type="spellEnd"/>
      <w:r w:rsidRPr="00DE70F6">
        <w:rPr>
          <w:rFonts w:ascii="Arial" w:hAnsi="Arial" w:cs="Arial"/>
          <w:sz w:val="24"/>
          <w:szCs w:val="24"/>
        </w:rPr>
        <w:t>), and Siuslaw Tribes of Indians of Oregon</w:t>
      </w:r>
    </w:p>
    <w:p w14:paraId="37F86011"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2313 Authorizing Federal Power Commission to issue certain permits and licenses on Fort Apache and White Mountain Indian Reservations, Arizona</w:t>
      </w:r>
    </w:p>
    <w:p w14:paraId="4E8A4304"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2315 Survey of certain lands claimed by the Zuni Pueblo Indians, New Mexico</w:t>
      </w:r>
    </w:p>
    <w:p w14:paraId="2939DE4D"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2316 Appropriations of Crow tribal funds for payment of council and delegate expenses</w:t>
      </w:r>
    </w:p>
    <w:p w14:paraId="2C11EE64"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2318 Purchase of land for Alabama and Coushatta Indians of Texas</w:t>
      </w:r>
    </w:p>
    <w:p w14:paraId="46F33191"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2319 Repeal portion of the act imposing a limit on agency salaries of the Indian service</w:t>
      </w:r>
    </w:p>
    <w:p w14:paraId="7AC16D33"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2320 Payment of interest on certain Indian trust funds</w:t>
      </w:r>
    </w:p>
    <w:p w14:paraId="69874273"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2324 Reserve certain lands for use of Indians of San Ildefonso Pueblo</w:t>
      </w:r>
    </w:p>
    <w:p w14:paraId="050D189D"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2325 To reserve 920 acres of land for the use of the Kanosh Band of Indians</w:t>
      </w:r>
    </w:p>
    <w:p w14:paraId="6275E28D"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 xml:space="preserve">No. 2347 Uintah Indians and others to sue in Courts of Claims </w:t>
      </w:r>
    </w:p>
    <w:p w14:paraId="5F8118CE"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2354 Relief of the Indians of Klamath Reservation in Oregon</w:t>
      </w:r>
    </w:p>
    <w:p w14:paraId="76A19204"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2355 To authorize creation of Indian trust estates</w:t>
      </w:r>
    </w:p>
    <w:p w14:paraId="2F6B94F9" w14:textId="77777777" w:rsidR="00410681" w:rsidRPr="00DE70F6" w:rsidRDefault="00410681" w:rsidP="00410681">
      <w:pPr>
        <w:pStyle w:val="NoSpacing"/>
        <w:rPr>
          <w:rFonts w:ascii="Arial" w:hAnsi="Arial" w:cs="Arial"/>
          <w:sz w:val="24"/>
          <w:szCs w:val="24"/>
        </w:rPr>
      </w:pPr>
    </w:p>
    <w:p w14:paraId="2B23B70A" w14:textId="77777777" w:rsidR="005E28CF" w:rsidRDefault="005E28CF" w:rsidP="00410681">
      <w:pPr>
        <w:pStyle w:val="NoSpacing"/>
        <w:rPr>
          <w:rFonts w:ascii="Arial" w:hAnsi="Arial" w:cs="Arial"/>
          <w:sz w:val="24"/>
          <w:szCs w:val="24"/>
        </w:rPr>
      </w:pPr>
    </w:p>
    <w:p w14:paraId="53751CE0" w14:textId="77777777" w:rsidR="005E28CF" w:rsidRDefault="005E28CF" w:rsidP="00410681">
      <w:pPr>
        <w:pStyle w:val="NoSpacing"/>
        <w:rPr>
          <w:rFonts w:ascii="Arial" w:hAnsi="Arial" w:cs="Arial"/>
          <w:sz w:val="24"/>
          <w:szCs w:val="24"/>
        </w:rPr>
      </w:pPr>
    </w:p>
    <w:p w14:paraId="3F05AF91" w14:textId="77777777" w:rsidR="005E28CF" w:rsidRDefault="005E28CF" w:rsidP="00410681">
      <w:pPr>
        <w:pStyle w:val="NoSpacing"/>
        <w:rPr>
          <w:rFonts w:ascii="Arial" w:hAnsi="Arial" w:cs="Arial"/>
          <w:sz w:val="24"/>
          <w:szCs w:val="24"/>
        </w:rPr>
      </w:pPr>
    </w:p>
    <w:p w14:paraId="57B93FF8" w14:textId="77777777" w:rsidR="005E28CF" w:rsidRDefault="005E28CF" w:rsidP="00410681">
      <w:pPr>
        <w:pStyle w:val="NoSpacing"/>
        <w:rPr>
          <w:rFonts w:ascii="Arial" w:hAnsi="Arial" w:cs="Arial"/>
          <w:sz w:val="24"/>
          <w:szCs w:val="24"/>
        </w:rPr>
      </w:pPr>
    </w:p>
    <w:p w14:paraId="0E75687B" w14:textId="77777777" w:rsidR="005E28CF" w:rsidRDefault="005E28CF" w:rsidP="00410681">
      <w:pPr>
        <w:pStyle w:val="NoSpacing"/>
        <w:rPr>
          <w:rFonts w:ascii="Arial" w:hAnsi="Arial" w:cs="Arial"/>
          <w:sz w:val="24"/>
          <w:szCs w:val="24"/>
        </w:rPr>
      </w:pPr>
    </w:p>
    <w:p w14:paraId="3647E2D7" w14:textId="77777777" w:rsidR="005E28CF" w:rsidRDefault="005E28CF" w:rsidP="00410681">
      <w:pPr>
        <w:pStyle w:val="NoSpacing"/>
        <w:rPr>
          <w:rFonts w:ascii="Arial" w:hAnsi="Arial" w:cs="Arial"/>
          <w:sz w:val="24"/>
          <w:szCs w:val="24"/>
        </w:rPr>
      </w:pPr>
    </w:p>
    <w:p w14:paraId="4D3ECF20" w14:textId="4935F6BF" w:rsidR="00410681" w:rsidRPr="00DE70F6" w:rsidRDefault="00410681" w:rsidP="00410681">
      <w:pPr>
        <w:pStyle w:val="NoSpacing"/>
        <w:rPr>
          <w:rFonts w:ascii="Arial" w:hAnsi="Arial" w:cs="Arial"/>
          <w:sz w:val="24"/>
          <w:szCs w:val="24"/>
        </w:rPr>
      </w:pPr>
      <w:r w:rsidRPr="00DE70F6">
        <w:rPr>
          <w:rFonts w:ascii="Arial" w:hAnsi="Arial" w:cs="Arial"/>
          <w:sz w:val="24"/>
          <w:szCs w:val="24"/>
        </w:rPr>
        <w:lastRenderedPageBreak/>
        <w:t xml:space="preserve">Y 1.2 </w:t>
      </w:r>
      <w:proofErr w:type="gramStart"/>
      <w:r w:rsidRPr="00DE70F6">
        <w:rPr>
          <w:rFonts w:ascii="Arial" w:hAnsi="Arial" w:cs="Arial"/>
          <w:sz w:val="24"/>
          <w:szCs w:val="24"/>
        </w:rPr>
        <w:t>Rp:C.</w:t>
      </w:r>
      <w:proofErr w:type="gramEnd"/>
      <w:r w:rsidRPr="00DE70F6">
        <w:rPr>
          <w:rFonts w:ascii="Arial" w:hAnsi="Arial" w:cs="Arial"/>
          <w:sz w:val="24"/>
          <w:szCs w:val="24"/>
        </w:rPr>
        <w:t>70, S.2/V.2/No. 2392-2817</w:t>
      </w:r>
    </w:p>
    <w:p w14:paraId="7D9CE114"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House Reports on Public Bills, Etc. II</w:t>
      </w:r>
    </w:p>
    <w:p w14:paraId="0673B009"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70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December 3, 1928 – March 4, 1929</w:t>
      </w:r>
    </w:p>
    <w:p w14:paraId="1F34EED0" w14:textId="77777777" w:rsidR="00410681" w:rsidRPr="00DE70F6" w:rsidRDefault="00410681" w:rsidP="00410681">
      <w:pPr>
        <w:pStyle w:val="NoSpacing"/>
        <w:rPr>
          <w:rFonts w:ascii="Arial" w:hAnsi="Arial" w:cs="Arial"/>
          <w:sz w:val="24"/>
          <w:szCs w:val="24"/>
        </w:rPr>
      </w:pPr>
    </w:p>
    <w:p w14:paraId="4CBA551D"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 xml:space="preserve">No. 2402 Appropriating tribal funds of Indians on the Klamath Reservation, Oregon </w:t>
      </w:r>
    </w:p>
    <w:p w14:paraId="2360122D"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 xml:space="preserve">No. 2527 Repeal provision of act limiting the annual per capita cost in Indian schools </w:t>
      </w:r>
    </w:p>
    <w:p w14:paraId="37A61D9E"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2538 To authorize an appropriation to pay one-half the cost of a bridge across Cherry Creek on the Cheyenne River Indian Reservation, South Dakota</w:t>
      </w:r>
    </w:p>
    <w:p w14:paraId="7ACB04FF"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2539 Pay half cost of bridge across the Moreau River on the Cheyenne River Indian Reservation, South Dakota</w:t>
      </w:r>
    </w:p>
    <w:p w14:paraId="598B993B"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2658 Enlarge and equip the Kiowa Indian Hospital on the Fort Sill School Reservation in Oklahoma</w:t>
      </w:r>
    </w:p>
    <w:p w14:paraId="5B824A2B"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2660 Per capita payment of $100 each to the members of the Menominee Tribe of Indians of Wisconsin</w:t>
      </w:r>
    </w:p>
    <w:p w14:paraId="30643661"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2670 Relief of White River, Uintah, Uncompahgre, and Southern Ute Tribes or Bands of Ute Indians in Utah, Colorado, and New Mexico</w:t>
      </w:r>
    </w:p>
    <w:p w14:paraId="0F86EA27"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2676 Claims of Northwestern Bands of Shoshone Indians</w:t>
      </w:r>
    </w:p>
    <w:p w14:paraId="45D19583"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2764 Employment agency for the Indian Service</w:t>
      </w:r>
    </w:p>
    <w:p w14:paraId="14619709" w14:textId="77777777" w:rsidR="00410681" w:rsidRPr="00DE70F6" w:rsidRDefault="00410681" w:rsidP="00410681">
      <w:pPr>
        <w:pStyle w:val="NoSpacing"/>
        <w:rPr>
          <w:rFonts w:ascii="Arial" w:hAnsi="Arial" w:cs="Arial"/>
          <w:sz w:val="24"/>
          <w:szCs w:val="24"/>
        </w:rPr>
      </w:pPr>
      <w:r w:rsidRPr="00DE70F6">
        <w:rPr>
          <w:rFonts w:ascii="Arial" w:hAnsi="Arial" w:cs="Arial"/>
          <w:sz w:val="24"/>
          <w:szCs w:val="24"/>
        </w:rPr>
        <w:t>No. 2771 Relief of certain indigent Indians</w:t>
      </w:r>
    </w:p>
    <w:p w14:paraId="7EEC02F1" w14:textId="77777777" w:rsidR="00410681" w:rsidRPr="00DE70F6" w:rsidRDefault="00410681" w:rsidP="00410681">
      <w:pPr>
        <w:pStyle w:val="NoSpacing"/>
        <w:rPr>
          <w:rFonts w:ascii="Arial" w:hAnsi="Arial" w:cs="Arial"/>
          <w:sz w:val="24"/>
          <w:szCs w:val="24"/>
        </w:rPr>
      </w:pPr>
    </w:p>
    <w:p w14:paraId="417B93CE" w14:textId="77777777" w:rsidR="00367D04" w:rsidRPr="00DE70F6" w:rsidRDefault="00367D04" w:rsidP="005B51E7">
      <w:pPr>
        <w:pStyle w:val="NoSpacing"/>
        <w:rPr>
          <w:rFonts w:ascii="Arial" w:hAnsi="Arial" w:cs="Arial"/>
          <w:sz w:val="24"/>
          <w:szCs w:val="24"/>
        </w:rPr>
      </w:pPr>
    </w:p>
    <w:p w14:paraId="64702955"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71, S.1-2/V.1/1-495</w:t>
      </w:r>
    </w:p>
    <w:p w14:paraId="3DEE9711"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House Reports on Public Bills, Etc. I</w:t>
      </w:r>
    </w:p>
    <w:p w14:paraId="05264451"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71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&amp; 2</w:t>
      </w:r>
      <w:r w:rsidRPr="00DE70F6">
        <w:rPr>
          <w:rFonts w:ascii="Arial" w:hAnsi="Arial" w:cs="Arial"/>
          <w:sz w:val="24"/>
          <w:szCs w:val="24"/>
          <w:vertAlign w:val="superscript"/>
        </w:rPr>
        <w:t>nd</w:t>
      </w:r>
      <w:r w:rsidRPr="00DE70F6">
        <w:rPr>
          <w:rFonts w:ascii="Arial" w:hAnsi="Arial" w:cs="Arial"/>
          <w:sz w:val="24"/>
          <w:szCs w:val="24"/>
        </w:rPr>
        <w:t xml:space="preserve"> Sessions, April 15, 1929 – July 3, 1930</w:t>
      </w:r>
    </w:p>
    <w:p w14:paraId="28178270" w14:textId="77777777" w:rsidR="005B51E7" w:rsidRPr="00DE70F6" w:rsidRDefault="005B51E7" w:rsidP="005B51E7">
      <w:pPr>
        <w:pStyle w:val="NoSpacing"/>
        <w:rPr>
          <w:rFonts w:ascii="Arial" w:hAnsi="Arial" w:cs="Arial"/>
          <w:sz w:val="24"/>
          <w:szCs w:val="24"/>
        </w:rPr>
      </w:pPr>
    </w:p>
    <w:p w14:paraId="716B94EA" w14:textId="77777777" w:rsidR="00F83AE0" w:rsidRPr="00DE70F6" w:rsidRDefault="00F83AE0" w:rsidP="00F83AE0">
      <w:pPr>
        <w:pStyle w:val="NoSpacing"/>
        <w:rPr>
          <w:rFonts w:ascii="Arial" w:hAnsi="Arial" w:cs="Arial"/>
          <w:sz w:val="24"/>
          <w:szCs w:val="24"/>
        </w:rPr>
      </w:pPr>
      <w:r w:rsidRPr="00DE70F6">
        <w:rPr>
          <w:rFonts w:ascii="Arial" w:hAnsi="Arial" w:cs="Arial"/>
          <w:sz w:val="24"/>
          <w:szCs w:val="24"/>
        </w:rPr>
        <w:t>No. 25 Interior Department appropriation bill, fiscal year 1931</w:t>
      </w:r>
    </w:p>
    <w:p w14:paraId="28F3C035"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70 Per capita payment to enrolled members of Chippewa Tribe, Minnesota</w:t>
      </w:r>
    </w:p>
    <w:p w14:paraId="2A21699A"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113 Police jurisdiction over rights of way of the Blackfeet highway, etc. </w:t>
      </w:r>
    </w:p>
    <w:p w14:paraId="5EDD0333"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116 Marking site of the battle between Nez Perce Indians under command of Chief Joseph and the command of Nelson A. Miles</w:t>
      </w:r>
    </w:p>
    <w:p w14:paraId="5FD09597"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139 Use of tribal funds of Fort Berthold Indians</w:t>
      </w:r>
    </w:p>
    <w:p w14:paraId="6007A86E"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140 Site for public school in Lac du Flambeau, Wisconsin</w:t>
      </w:r>
    </w:p>
    <w:p w14:paraId="20D5775A"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141 Extending time for homestead entries on Cheyenne River and Standing Rock Indian Reservations</w:t>
      </w:r>
    </w:p>
    <w:p w14:paraId="3850870C"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182 Compensation to Crow Indians for Custer Battlefield National Cemetery</w:t>
      </w:r>
    </w:p>
    <w:p w14:paraId="0459988D"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183 Recording of Indian sign language</w:t>
      </w:r>
    </w:p>
    <w:p w14:paraId="7C3E0DBE"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199 To erect a monument in memory of deceased Indian chiefs of the Cheyenne River Sioux Tribe of Indians</w:t>
      </w:r>
    </w:p>
    <w:p w14:paraId="73A23EE3"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251 To declare valid title to certain Indian lands in South Dakota</w:t>
      </w:r>
    </w:p>
    <w:p w14:paraId="325376E3"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382 Allow credit to homestead settlers and </w:t>
      </w:r>
      <w:proofErr w:type="spellStart"/>
      <w:r w:rsidRPr="00DE70F6">
        <w:rPr>
          <w:rFonts w:ascii="Arial" w:hAnsi="Arial" w:cs="Arial"/>
          <w:sz w:val="24"/>
          <w:szCs w:val="24"/>
        </w:rPr>
        <w:t>entrymen</w:t>
      </w:r>
      <w:proofErr w:type="spellEnd"/>
      <w:r w:rsidRPr="00DE70F6">
        <w:rPr>
          <w:rFonts w:ascii="Arial" w:hAnsi="Arial" w:cs="Arial"/>
          <w:sz w:val="24"/>
          <w:szCs w:val="24"/>
        </w:rPr>
        <w:t xml:space="preserve"> for military service in certain Indian wars</w:t>
      </w:r>
    </w:p>
    <w:p w14:paraId="4704B603"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485 Survey and patent of certain lands claimed by Zuni Pueblo Indians of New Mexico</w:t>
      </w:r>
    </w:p>
    <w:p w14:paraId="1AC758E0" w14:textId="77777777" w:rsidR="005B51E7" w:rsidRPr="00DE70F6" w:rsidRDefault="005B51E7" w:rsidP="005B51E7">
      <w:pPr>
        <w:pStyle w:val="NoSpacing"/>
        <w:rPr>
          <w:rFonts w:ascii="Arial" w:hAnsi="Arial" w:cs="Arial"/>
          <w:sz w:val="24"/>
          <w:szCs w:val="24"/>
        </w:rPr>
      </w:pPr>
    </w:p>
    <w:p w14:paraId="790A7876" w14:textId="77777777" w:rsidR="005E28CF" w:rsidRDefault="005E28CF" w:rsidP="005B51E7">
      <w:pPr>
        <w:pStyle w:val="NoSpacing"/>
        <w:rPr>
          <w:rFonts w:ascii="Arial" w:hAnsi="Arial" w:cs="Arial"/>
          <w:sz w:val="24"/>
          <w:szCs w:val="24"/>
        </w:rPr>
      </w:pPr>
    </w:p>
    <w:p w14:paraId="5035C151" w14:textId="77777777" w:rsidR="005E28CF" w:rsidRDefault="005E28CF" w:rsidP="005B51E7">
      <w:pPr>
        <w:pStyle w:val="NoSpacing"/>
        <w:rPr>
          <w:rFonts w:ascii="Arial" w:hAnsi="Arial" w:cs="Arial"/>
          <w:sz w:val="24"/>
          <w:szCs w:val="24"/>
        </w:rPr>
      </w:pPr>
    </w:p>
    <w:p w14:paraId="6CA93D4C" w14:textId="21BC4F2A" w:rsidR="005B51E7" w:rsidRPr="00DE70F6" w:rsidRDefault="005B51E7" w:rsidP="005B51E7">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71, S.2/V.2/496-1041</w:t>
      </w:r>
    </w:p>
    <w:p w14:paraId="33A18818"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House Reports on Public Bills, Etc. II</w:t>
      </w:r>
    </w:p>
    <w:p w14:paraId="56EEC161"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71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December 2, 1929 – July 3, 1930</w:t>
      </w:r>
    </w:p>
    <w:p w14:paraId="207D9D14" w14:textId="77777777" w:rsidR="005B51E7" w:rsidRPr="00DE70F6" w:rsidRDefault="005B51E7" w:rsidP="005B51E7">
      <w:pPr>
        <w:pStyle w:val="NoSpacing"/>
        <w:rPr>
          <w:rFonts w:ascii="Arial" w:hAnsi="Arial" w:cs="Arial"/>
          <w:sz w:val="24"/>
          <w:szCs w:val="24"/>
        </w:rPr>
      </w:pPr>
    </w:p>
    <w:p w14:paraId="0DFFBEE4"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671 Per capita payments to Indians of Pine Ridge Reservation </w:t>
      </w:r>
    </w:p>
    <w:p w14:paraId="274AF444"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796 Suit in Court of Claims for Indians of California </w:t>
      </w:r>
    </w:p>
    <w:p w14:paraId="01899A77"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802 Construction of a gravel road in Walker River Indian Reservation</w:t>
      </w:r>
    </w:p>
    <w:p w14:paraId="16F77ED5"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885 Patents in fee for certain Indian homesteads</w:t>
      </w:r>
    </w:p>
    <w:p w14:paraId="2FC95C51"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886 Per capita payments to Shoshone and Arapahoe Indians</w:t>
      </w:r>
    </w:p>
    <w:p w14:paraId="5AE75179"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892 Tribal funds of Yankton Sioux Tribe of Indians, pipestone claim</w:t>
      </w:r>
    </w:p>
    <w:p w14:paraId="772D806F"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897 Collection of fees for work done for the benefit of Indians</w:t>
      </w:r>
    </w:p>
    <w:p w14:paraId="27A51305"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943 Reimbursable charges against Indian tribes</w:t>
      </w:r>
    </w:p>
    <w:p w14:paraId="02D7617D"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996 Deferring collection of construction costs against Indian lands within irrigation projects </w:t>
      </w:r>
    </w:p>
    <w:p w14:paraId="1BC3B481" w14:textId="77777777" w:rsidR="005B51E7" w:rsidRPr="00DE70F6" w:rsidRDefault="005B51E7" w:rsidP="005B51E7">
      <w:pPr>
        <w:pStyle w:val="NoSpacing"/>
        <w:rPr>
          <w:rFonts w:ascii="Arial" w:hAnsi="Arial" w:cs="Arial"/>
          <w:sz w:val="24"/>
          <w:szCs w:val="24"/>
        </w:rPr>
      </w:pPr>
    </w:p>
    <w:p w14:paraId="54AEEEBD" w14:textId="77777777" w:rsidR="005E28CF" w:rsidRDefault="005E28CF" w:rsidP="005B51E7">
      <w:pPr>
        <w:pStyle w:val="NoSpacing"/>
        <w:rPr>
          <w:rFonts w:ascii="Arial" w:hAnsi="Arial" w:cs="Arial"/>
          <w:sz w:val="24"/>
          <w:szCs w:val="24"/>
        </w:rPr>
      </w:pPr>
    </w:p>
    <w:p w14:paraId="3DF08644" w14:textId="39463012"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71, S.2/V.3/1042-1525</w:t>
      </w:r>
    </w:p>
    <w:p w14:paraId="4F5BC188"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House Reports on Public Bills, Etc. III</w:t>
      </w:r>
    </w:p>
    <w:p w14:paraId="0E1C6EA7"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71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December 2, 1929 – July 3, 1930</w:t>
      </w:r>
    </w:p>
    <w:p w14:paraId="73CDB3E3" w14:textId="77777777" w:rsidR="005B51E7" w:rsidRPr="00DE70F6" w:rsidRDefault="005B51E7" w:rsidP="005B51E7">
      <w:pPr>
        <w:pStyle w:val="NoSpacing"/>
        <w:rPr>
          <w:rFonts w:ascii="Arial" w:hAnsi="Arial" w:cs="Arial"/>
          <w:sz w:val="24"/>
          <w:szCs w:val="24"/>
        </w:rPr>
      </w:pPr>
    </w:p>
    <w:p w14:paraId="357B06A6"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1085 Marker on site of New Echota, former capital of Cherokee Indians</w:t>
      </w:r>
    </w:p>
    <w:p w14:paraId="4BBAD975"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1088 Memorial to Col. Benjamin Hawkins, Indian agent and United States Senator</w:t>
      </w:r>
    </w:p>
    <w:p w14:paraId="5A353E76"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1133 Lease tribal lands of Choctaw and Chickasaw Nations for oil and gas</w:t>
      </w:r>
    </w:p>
    <w:p w14:paraId="47AA105B"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1208 To improve public road in Wind River Indian Reservation, Wyoming</w:t>
      </w:r>
    </w:p>
    <w:p w14:paraId="62424494"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1210 Relief of homeless and destitute Chippewa Indians in Forest, Langlade, and Oneida Counties, Wisconsin</w:t>
      </w:r>
    </w:p>
    <w:p w14:paraId="234DD395"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1270 Claims of Sisseton and Wahpeton Bands of Sioux Indians</w:t>
      </w:r>
    </w:p>
    <w:p w14:paraId="7BBAD198"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1272 Payment of interest on certain funds held in trust for Indian tribes</w:t>
      </w:r>
    </w:p>
    <w:p w14:paraId="4907A596"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1274 Right of way through Casa Grande Ruins National Monument </w:t>
      </w:r>
    </w:p>
    <w:p w14:paraId="45683E96"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1275 Regulate collections from Indians in United States</w:t>
      </w:r>
    </w:p>
    <w:p w14:paraId="4B35EB31"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1276 Collection of penalties and fees for stock trespassing on Indian lands</w:t>
      </w:r>
    </w:p>
    <w:p w14:paraId="6E8C8373"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1346 Carry out obligations to certain enrolled Indians under tribal agreement </w:t>
      </w:r>
    </w:p>
    <w:p w14:paraId="1F9BCC03"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1401 Patent in fee for certain lands in Colville Reservation, Washington </w:t>
      </w:r>
    </w:p>
    <w:p w14:paraId="36EE6509"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1404 Amend act for relief of certain tribes of Indians in Montana, Idaho and Washington, rel. to attorney’s fees </w:t>
      </w:r>
    </w:p>
    <w:p w14:paraId="72A6CADB"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1518 Sale of coal and asphalt deposits in Choctaw and Chickasaw Nations, Oklahoma</w:t>
      </w:r>
    </w:p>
    <w:p w14:paraId="03C1236E"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1519 Amend the act to classify and appraise unallotted Indian lands</w:t>
      </w:r>
    </w:p>
    <w:p w14:paraId="2378EDC8" w14:textId="77777777" w:rsidR="005B51E7" w:rsidRPr="00DE70F6" w:rsidRDefault="005B51E7" w:rsidP="005B51E7">
      <w:pPr>
        <w:pStyle w:val="NoSpacing"/>
        <w:rPr>
          <w:rFonts w:ascii="Arial" w:hAnsi="Arial" w:cs="Arial"/>
          <w:sz w:val="24"/>
          <w:szCs w:val="24"/>
        </w:rPr>
      </w:pPr>
    </w:p>
    <w:p w14:paraId="4EDC09EF" w14:textId="77777777" w:rsidR="005E28CF" w:rsidRDefault="005E28CF" w:rsidP="005B51E7">
      <w:pPr>
        <w:pStyle w:val="NoSpacing"/>
        <w:rPr>
          <w:rFonts w:ascii="Arial" w:hAnsi="Arial" w:cs="Arial"/>
          <w:sz w:val="24"/>
          <w:szCs w:val="24"/>
        </w:rPr>
      </w:pPr>
    </w:p>
    <w:p w14:paraId="490243BB" w14:textId="77777777" w:rsidR="005E28CF" w:rsidRDefault="005E28CF" w:rsidP="005B51E7">
      <w:pPr>
        <w:pStyle w:val="NoSpacing"/>
        <w:rPr>
          <w:rFonts w:ascii="Arial" w:hAnsi="Arial" w:cs="Arial"/>
          <w:sz w:val="24"/>
          <w:szCs w:val="24"/>
        </w:rPr>
      </w:pPr>
    </w:p>
    <w:p w14:paraId="079CE19C" w14:textId="77777777" w:rsidR="005E28CF" w:rsidRDefault="005E28CF" w:rsidP="005B51E7">
      <w:pPr>
        <w:pStyle w:val="NoSpacing"/>
        <w:rPr>
          <w:rFonts w:ascii="Arial" w:hAnsi="Arial" w:cs="Arial"/>
          <w:sz w:val="24"/>
          <w:szCs w:val="24"/>
        </w:rPr>
      </w:pPr>
    </w:p>
    <w:p w14:paraId="7FB9D617" w14:textId="77777777" w:rsidR="005E28CF" w:rsidRDefault="005E28CF" w:rsidP="005B51E7">
      <w:pPr>
        <w:pStyle w:val="NoSpacing"/>
        <w:rPr>
          <w:rFonts w:ascii="Arial" w:hAnsi="Arial" w:cs="Arial"/>
          <w:sz w:val="24"/>
          <w:szCs w:val="24"/>
        </w:rPr>
      </w:pPr>
    </w:p>
    <w:p w14:paraId="075BEAC9" w14:textId="77777777" w:rsidR="005E28CF" w:rsidRDefault="005E28CF" w:rsidP="005B51E7">
      <w:pPr>
        <w:pStyle w:val="NoSpacing"/>
        <w:rPr>
          <w:rFonts w:ascii="Arial" w:hAnsi="Arial" w:cs="Arial"/>
          <w:sz w:val="24"/>
          <w:szCs w:val="24"/>
        </w:rPr>
      </w:pPr>
    </w:p>
    <w:p w14:paraId="0E4837FE" w14:textId="77777777" w:rsidR="005E28CF" w:rsidRDefault="005E28CF" w:rsidP="005B51E7">
      <w:pPr>
        <w:pStyle w:val="NoSpacing"/>
        <w:rPr>
          <w:rFonts w:ascii="Arial" w:hAnsi="Arial" w:cs="Arial"/>
          <w:sz w:val="24"/>
          <w:szCs w:val="24"/>
        </w:rPr>
      </w:pPr>
    </w:p>
    <w:p w14:paraId="16C09314" w14:textId="77777777" w:rsidR="005E28CF" w:rsidRDefault="005E28CF" w:rsidP="005B51E7">
      <w:pPr>
        <w:pStyle w:val="NoSpacing"/>
        <w:rPr>
          <w:rFonts w:ascii="Arial" w:hAnsi="Arial" w:cs="Arial"/>
          <w:sz w:val="24"/>
          <w:szCs w:val="24"/>
        </w:rPr>
      </w:pPr>
    </w:p>
    <w:p w14:paraId="7146DBAF" w14:textId="0398C4BF" w:rsidR="005B51E7" w:rsidRPr="00DE70F6" w:rsidRDefault="000914D4" w:rsidP="005B51E7">
      <w:pPr>
        <w:pStyle w:val="NoSpacing"/>
        <w:rPr>
          <w:rFonts w:ascii="Arial" w:hAnsi="Arial" w:cs="Arial"/>
          <w:sz w:val="24"/>
          <w:szCs w:val="24"/>
        </w:rPr>
      </w:pPr>
      <w:r w:rsidRPr="00DE70F6">
        <w:rPr>
          <w:rFonts w:ascii="Arial" w:hAnsi="Arial" w:cs="Arial"/>
          <w:sz w:val="24"/>
          <w:szCs w:val="24"/>
        </w:rPr>
        <w:lastRenderedPageBreak/>
        <w:t>*</w:t>
      </w:r>
      <w:r w:rsidR="005B51E7" w:rsidRPr="00DE70F6">
        <w:rPr>
          <w:rFonts w:ascii="Arial" w:hAnsi="Arial" w:cs="Arial"/>
          <w:sz w:val="24"/>
          <w:szCs w:val="24"/>
        </w:rPr>
        <w:t xml:space="preserve">Y 1.2 </w:t>
      </w:r>
      <w:proofErr w:type="spellStart"/>
      <w:r w:rsidR="005B51E7" w:rsidRPr="00DE70F6">
        <w:rPr>
          <w:rFonts w:ascii="Arial" w:hAnsi="Arial" w:cs="Arial"/>
          <w:sz w:val="24"/>
          <w:szCs w:val="24"/>
        </w:rPr>
        <w:t>Rp:C</w:t>
      </w:r>
      <w:proofErr w:type="spellEnd"/>
      <w:r w:rsidR="005B51E7" w:rsidRPr="00DE70F6">
        <w:rPr>
          <w:rFonts w:ascii="Arial" w:hAnsi="Arial" w:cs="Arial"/>
          <w:sz w:val="24"/>
          <w:szCs w:val="24"/>
        </w:rPr>
        <w:t xml:space="preserve"> 71, S.2/V.4/1526-2066</w:t>
      </w:r>
      <w:r w:rsidR="00BF720A" w:rsidRPr="00DE70F6">
        <w:rPr>
          <w:rFonts w:ascii="Arial" w:hAnsi="Arial" w:cs="Arial"/>
          <w:sz w:val="24"/>
          <w:szCs w:val="24"/>
        </w:rPr>
        <w:t xml:space="preserve"> (NA Gov Docs)</w:t>
      </w:r>
    </w:p>
    <w:p w14:paraId="4666B419"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House Reports on Public Bills, Etc. IV</w:t>
      </w:r>
    </w:p>
    <w:p w14:paraId="6D17EFBB"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71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December 2, 1929 – July 3, 1930</w:t>
      </w:r>
    </w:p>
    <w:p w14:paraId="4A54D22B" w14:textId="77777777" w:rsidR="005B51E7" w:rsidRPr="00DE70F6" w:rsidRDefault="005B51E7" w:rsidP="005B51E7">
      <w:pPr>
        <w:pStyle w:val="NoSpacing"/>
        <w:rPr>
          <w:rFonts w:ascii="Arial" w:hAnsi="Arial" w:cs="Arial"/>
          <w:sz w:val="24"/>
          <w:szCs w:val="24"/>
        </w:rPr>
      </w:pPr>
    </w:p>
    <w:p w14:paraId="330F9191"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1527 Menominee Tribe of Indians to employ general attorneys</w:t>
      </w:r>
    </w:p>
    <w:p w14:paraId="77502843"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1573 Appropriation for the purchase of land for the Indian colony near Ely, Nevada</w:t>
      </w:r>
    </w:p>
    <w:p w14:paraId="59258235"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1574 Establishment of Yakima Indian Forest</w:t>
      </w:r>
    </w:p>
    <w:p w14:paraId="0F010C70"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1688 Claims of Assiniboine Indians </w:t>
      </w:r>
    </w:p>
    <w:p w14:paraId="3646EEB8"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1691 Payment of benefits received by the Paiute Indian Reservation lands, Nevada</w:t>
      </w:r>
    </w:p>
    <w:p w14:paraId="5A40CE00"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1692 Warm Springs Tribe of Indians to submit claims to Court of Claims </w:t>
      </w:r>
    </w:p>
    <w:p w14:paraId="032BC8F2" w14:textId="7FE76C93" w:rsidR="005B51E7" w:rsidRPr="00DE70F6" w:rsidRDefault="005B51E7" w:rsidP="005B51E7">
      <w:pPr>
        <w:pStyle w:val="NoSpacing"/>
        <w:rPr>
          <w:rFonts w:ascii="Arial" w:hAnsi="Arial" w:cs="Arial"/>
          <w:sz w:val="24"/>
          <w:szCs w:val="24"/>
        </w:rPr>
      </w:pPr>
      <w:r w:rsidRPr="00DE70F6">
        <w:rPr>
          <w:rFonts w:ascii="Arial" w:hAnsi="Arial" w:cs="Arial"/>
          <w:sz w:val="24"/>
          <w:szCs w:val="24"/>
        </w:rPr>
        <w:t>No. 1693 Claim of Choctaw and Chickasaw Indians or Tribes to be heard in Court of Claims</w:t>
      </w:r>
    </w:p>
    <w:p w14:paraId="41C89174"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1701 Authorize the creation of Indian trust estates</w:t>
      </w:r>
    </w:p>
    <w:p w14:paraId="4680E90F"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1762 Conferring full rights of citizenship upon certain Cherokee Indians </w:t>
      </w:r>
    </w:p>
    <w:p w14:paraId="5A79ADBA"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1773 To provide for Indian village at Elko, Nevada </w:t>
      </w:r>
    </w:p>
    <w:p w14:paraId="090AAB24"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1874 To ratify certain leases between the Seneca Nation of Indians and Brant, New York</w:t>
      </w:r>
    </w:p>
    <w:p w14:paraId="79542D23"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1890 Sale of coal and asphalt deposits in the segregated mineral land in the Choctaw and Chickasaw Nations, Oklahoma</w:t>
      </w:r>
    </w:p>
    <w:p w14:paraId="2D54863C"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1926 Final enrollment of the Indians of the Klamath Indian Reservation, Oregon</w:t>
      </w:r>
    </w:p>
    <w:p w14:paraId="1EAE82A4"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1934 To reserve lands in Arizona for Papago Indians</w:t>
      </w:r>
    </w:p>
    <w:p w14:paraId="27D69510"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1935 Authorizing the Pillager Bands of Chippewa Indians to submit claims to Court of Claims</w:t>
      </w:r>
    </w:p>
    <w:p w14:paraId="6E21453A"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1948 Authorizing payment to the Uintah, White River and Uncompahgre Bands of Ute Indians for lands taken by the government</w:t>
      </w:r>
    </w:p>
    <w:p w14:paraId="0D69A7AD" w14:textId="77777777" w:rsidR="005B51E7" w:rsidRPr="00DE70F6" w:rsidRDefault="005B51E7" w:rsidP="005B51E7">
      <w:pPr>
        <w:pStyle w:val="NoSpacing"/>
        <w:rPr>
          <w:rFonts w:ascii="Arial" w:hAnsi="Arial" w:cs="Arial"/>
          <w:sz w:val="24"/>
          <w:szCs w:val="24"/>
        </w:rPr>
      </w:pPr>
    </w:p>
    <w:p w14:paraId="7D480591" w14:textId="77777777" w:rsidR="005E28CF" w:rsidRDefault="005E28CF" w:rsidP="005B51E7">
      <w:pPr>
        <w:pStyle w:val="NoSpacing"/>
        <w:rPr>
          <w:rFonts w:ascii="Arial" w:hAnsi="Arial" w:cs="Arial"/>
          <w:sz w:val="24"/>
          <w:szCs w:val="24"/>
        </w:rPr>
      </w:pPr>
    </w:p>
    <w:p w14:paraId="29525704" w14:textId="74D728E0"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71, S.3/V.1/2068-2550</w:t>
      </w:r>
    </w:p>
    <w:p w14:paraId="56E0ECA6"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House Reports on Public Bills, Etc. I</w:t>
      </w:r>
    </w:p>
    <w:p w14:paraId="0DE37EFD"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71</w:t>
      </w:r>
      <w:r w:rsidRPr="00DE70F6">
        <w:rPr>
          <w:rFonts w:ascii="Arial" w:hAnsi="Arial" w:cs="Arial"/>
          <w:sz w:val="24"/>
          <w:szCs w:val="24"/>
          <w:vertAlign w:val="superscript"/>
        </w:rPr>
        <w:t>st</w:t>
      </w:r>
      <w:r w:rsidRPr="00DE70F6">
        <w:rPr>
          <w:rFonts w:ascii="Arial" w:hAnsi="Arial" w:cs="Arial"/>
          <w:sz w:val="24"/>
          <w:szCs w:val="24"/>
        </w:rPr>
        <w:t xml:space="preserve"> Congress, 3</w:t>
      </w:r>
      <w:r w:rsidRPr="00DE70F6">
        <w:rPr>
          <w:rFonts w:ascii="Arial" w:hAnsi="Arial" w:cs="Arial"/>
          <w:sz w:val="24"/>
          <w:szCs w:val="24"/>
          <w:vertAlign w:val="superscript"/>
        </w:rPr>
        <w:t>rd</w:t>
      </w:r>
      <w:r w:rsidRPr="00DE70F6">
        <w:rPr>
          <w:rFonts w:ascii="Arial" w:hAnsi="Arial" w:cs="Arial"/>
          <w:sz w:val="24"/>
          <w:szCs w:val="24"/>
        </w:rPr>
        <w:t xml:space="preserve"> Session, December 1, 1930 – March 4, 1931</w:t>
      </w:r>
    </w:p>
    <w:p w14:paraId="6B8B6BDA" w14:textId="77777777" w:rsidR="005B51E7" w:rsidRPr="00DE70F6" w:rsidRDefault="005B51E7" w:rsidP="005B51E7">
      <w:pPr>
        <w:pStyle w:val="NoSpacing"/>
        <w:rPr>
          <w:rFonts w:ascii="Arial" w:hAnsi="Arial" w:cs="Arial"/>
          <w:sz w:val="24"/>
          <w:szCs w:val="24"/>
        </w:rPr>
      </w:pPr>
    </w:p>
    <w:p w14:paraId="5EB57005"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2091 Providing for the sale of isolated tracts in the former Crow Indian Reservation, Montana</w:t>
      </w:r>
    </w:p>
    <w:p w14:paraId="71976A52"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2113 Use of Osage funds for attorney’s fees </w:t>
      </w:r>
    </w:p>
    <w:p w14:paraId="58D6CB51"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2187 Additional land for the Temecula and Pechanga Indian Reservation, California</w:t>
      </w:r>
    </w:p>
    <w:p w14:paraId="4342C242"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2188 Interest of restricted heirs of members of the Five Civilized Tribes</w:t>
      </w:r>
    </w:p>
    <w:p w14:paraId="73234407"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2261 Sale of Chippewa Indian land to the state of Minnesota </w:t>
      </w:r>
    </w:p>
    <w:p w14:paraId="2AF5A985"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2269 Cancellation of certain fee simple patents issued to Indians for allotments without their consent</w:t>
      </w:r>
    </w:p>
    <w:p w14:paraId="2D75193A"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2274 Additional per capita payments to Shoshone and Arapahoe Indians</w:t>
      </w:r>
    </w:p>
    <w:p w14:paraId="00558B9C"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2275 Per capita payments to Chippewa Indians of Minnesota</w:t>
      </w:r>
    </w:p>
    <w:p w14:paraId="6CD9825C"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2278 Ratification of certain leases between Seneca Nation of Indians and Henry A. Walter</w:t>
      </w:r>
    </w:p>
    <w:p w14:paraId="6F6B0772" w14:textId="6C5991AC" w:rsidR="005B51E7" w:rsidRPr="00DE70F6" w:rsidRDefault="005B51E7" w:rsidP="005B51E7">
      <w:pPr>
        <w:pStyle w:val="NoSpacing"/>
        <w:rPr>
          <w:rFonts w:ascii="Arial" w:hAnsi="Arial" w:cs="Arial"/>
          <w:sz w:val="24"/>
          <w:szCs w:val="24"/>
        </w:rPr>
      </w:pPr>
      <w:r w:rsidRPr="00DE70F6">
        <w:rPr>
          <w:rFonts w:ascii="Arial" w:hAnsi="Arial" w:cs="Arial"/>
          <w:sz w:val="24"/>
          <w:szCs w:val="24"/>
        </w:rPr>
        <w:t>No. 2314 To amend the act authorizing extensions of time for the payment of purchase money due under certain homestead entries and government land purchases within the former Cheyenne River and Standing Rock Reservations, North &amp; South Dakota</w:t>
      </w:r>
    </w:p>
    <w:p w14:paraId="78098A96"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lastRenderedPageBreak/>
        <w:t>No. 2317 To authorize exchange of lands with owners of private-land holdings within the Chaco Canyon National Monument, New Mexico</w:t>
      </w:r>
    </w:p>
    <w:p w14:paraId="2116852B"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2327 To amend act to extend period of restriction </w:t>
      </w:r>
      <w:proofErr w:type="gramStart"/>
      <w:r w:rsidRPr="00DE70F6">
        <w:rPr>
          <w:rFonts w:ascii="Arial" w:hAnsi="Arial" w:cs="Arial"/>
          <w:sz w:val="24"/>
          <w:szCs w:val="24"/>
        </w:rPr>
        <w:t>in</w:t>
      </w:r>
      <w:proofErr w:type="gramEnd"/>
      <w:r w:rsidRPr="00DE70F6">
        <w:rPr>
          <w:rFonts w:ascii="Arial" w:hAnsi="Arial" w:cs="Arial"/>
          <w:sz w:val="24"/>
          <w:szCs w:val="24"/>
        </w:rPr>
        <w:t xml:space="preserve"> lands of certain members of the Five Civilized Tribes</w:t>
      </w:r>
    </w:p>
    <w:p w14:paraId="77FF9304"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2338 Use of tribal funds of Klamath Reservation Indians for payment of certain legal expenses</w:t>
      </w:r>
    </w:p>
    <w:p w14:paraId="22B7FCD6"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2415 Relieve restricted Indians in the Five Civilized Tribes</w:t>
      </w:r>
    </w:p>
    <w:p w14:paraId="076B654D"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2422 Revision and codification of the statues affecting American Indians</w:t>
      </w:r>
    </w:p>
    <w:p w14:paraId="3E1A005B"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2423 Extend time of payment on Blackfeet Indian irrigation project</w:t>
      </w:r>
    </w:p>
    <w:p w14:paraId="068C848B"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2447 To amend the act approved May 14, 1926, authorizing the Chippewa Indians of Minnesota to submit claims to the Court of Claims</w:t>
      </w:r>
    </w:p>
    <w:p w14:paraId="57C58809"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2449 Extend time for payment of charges on Blackfeet Indian irrigation project </w:t>
      </w:r>
    </w:p>
    <w:p w14:paraId="50009C4F"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2452 To amend the Federal highway act rel. to roads across Indian reservations</w:t>
      </w:r>
    </w:p>
    <w:p w14:paraId="427950C6"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2476 To supplement the act for relief of certain tribes of Indians in Montana, Idaho, and Washington, approved March 13, 1924</w:t>
      </w:r>
    </w:p>
    <w:p w14:paraId="431CA01C"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2477 Per capita payment of $100 to members of Menominee Tribe of Indians of Wisconsin</w:t>
      </w:r>
    </w:p>
    <w:p w14:paraId="3C372664"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2484 To amend act transferring land from Tusayan National Forest</w:t>
      </w:r>
    </w:p>
    <w:p w14:paraId="2AC8AA76"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2487 To sell certain unused Indian cemetery reserves on Kiowa Indian Reservation in Oklahoma</w:t>
      </w:r>
    </w:p>
    <w:p w14:paraId="6F404C6D" w14:textId="77777777" w:rsidR="005B51E7" w:rsidRPr="00DE70F6" w:rsidRDefault="005B51E7" w:rsidP="005B51E7">
      <w:pPr>
        <w:pStyle w:val="NoSpacing"/>
        <w:rPr>
          <w:rFonts w:ascii="Arial" w:hAnsi="Arial" w:cs="Arial"/>
          <w:sz w:val="24"/>
          <w:szCs w:val="24"/>
        </w:rPr>
      </w:pPr>
    </w:p>
    <w:p w14:paraId="644E7558" w14:textId="77777777" w:rsidR="005E28CF" w:rsidRDefault="005E28CF" w:rsidP="005B51E7">
      <w:pPr>
        <w:pStyle w:val="NoSpacing"/>
        <w:rPr>
          <w:rFonts w:ascii="Arial" w:hAnsi="Arial" w:cs="Arial"/>
          <w:sz w:val="24"/>
          <w:szCs w:val="24"/>
        </w:rPr>
      </w:pPr>
    </w:p>
    <w:p w14:paraId="10C0F074" w14:textId="4F0A96F8" w:rsidR="005B51E7" w:rsidRPr="00DE70F6" w:rsidRDefault="00DE6FE7" w:rsidP="005B51E7">
      <w:pPr>
        <w:pStyle w:val="NoSpacing"/>
        <w:rPr>
          <w:rFonts w:ascii="Arial" w:hAnsi="Arial" w:cs="Arial"/>
          <w:sz w:val="24"/>
          <w:szCs w:val="24"/>
        </w:rPr>
      </w:pPr>
      <w:r w:rsidRPr="00DE70F6">
        <w:rPr>
          <w:rFonts w:ascii="Arial" w:hAnsi="Arial" w:cs="Arial"/>
          <w:sz w:val="24"/>
          <w:szCs w:val="24"/>
        </w:rPr>
        <w:t>*</w:t>
      </w:r>
      <w:r w:rsidR="005B51E7" w:rsidRPr="00DE70F6">
        <w:rPr>
          <w:rFonts w:ascii="Arial" w:hAnsi="Arial" w:cs="Arial"/>
          <w:sz w:val="24"/>
          <w:szCs w:val="24"/>
        </w:rPr>
        <w:t xml:space="preserve">Y 1.2 </w:t>
      </w:r>
      <w:proofErr w:type="spellStart"/>
      <w:r w:rsidR="005B51E7" w:rsidRPr="00DE70F6">
        <w:rPr>
          <w:rFonts w:ascii="Arial" w:hAnsi="Arial" w:cs="Arial"/>
          <w:sz w:val="24"/>
          <w:szCs w:val="24"/>
        </w:rPr>
        <w:t>Rp:C</w:t>
      </w:r>
      <w:proofErr w:type="spellEnd"/>
      <w:r w:rsidR="005B51E7" w:rsidRPr="00DE70F6">
        <w:rPr>
          <w:rFonts w:ascii="Arial" w:hAnsi="Arial" w:cs="Arial"/>
          <w:sz w:val="24"/>
          <w:szCs w:val="24"/>
        </w:rPr>
        <w:t xml:space="preserve"> 71, S.3/V.2/2551-2945</w:t>
      </w:r>
      <w:r w:rsidRPr="00DE70F6">
        <w:rPr>
          <w:rFonts w:ascii="Arial" w:hAnsi="Arial" w:cs="Arial"/>
          <w:sz w:val="24"/>
          <w:szCs w:val="24"/>
        </w:rPr>
        <w:t xml:space="preserve"> (NA Gov Docs)</w:t>
      </w:r>
    </w:p>
    <w:p w14:paraId="54D5598C"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House Reports on Public Bills, Etc. II</w:t>
      </w:r>
    </w:p>
    <w:p w14:paraId="17D92DAC"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71</w:t>
      </w:r>
      <w:r w:rsidRPr="00DE70F6">
        <w:rPr>
          <w:rFonts w:ascii="Arial" w:hAnsi="Arial" w:cs="Arial"/>
          <w:sz w:val="24"/>
          <w:szCs w:val="24"/>
          <w:vertAlign w:val="superscript"/>
        </w:rPr>
        <w:t>st</w:t>
      </w:r>
      <w:r w:rsidRPr="00DE70F6">
        <w:rPr>
          <w:rFonts w:ascii="Arial" w:hAnsi="Arial" w:cs="Arial"/>
          <w:sz w:val="24"/>
          <w:szCs w:val="24"/>
        </w:rPr>
        <w:t xml:space="preserve"> Congress, 3</w:t>
      </w:r>
      <w:r w:rsidRPr="00DE70F6">
        <w:rPr>
          <w:rFonts w:ascii="Arial" w:hAnsi="Arial" w:cs="Arial"/>
          <w:sz w:val="24"/>
          <w:szCs w:val="24"/>
          <w:vertAlign w:val="superscript"/>
        </w:rPr>
        <w:t>rd</w:t>
      </w:r>
      <w:r w:rsidRPr="00DE70F6">
        <w:rPr>
          <w:rFonts w:ascii="Arial" w:hAnsi="Arial" w:cs="Arial"/>
          <w:sz w:val="24"/>
          <w:szCs w:val="24"/>
        </w:rPr>
        <w:t xml:space="preserve"> Session, December 1, 1930 – March 4, 1931</w:t>
      </w:r>
    </w:p>
    <w:p w14:paraId="01B9E2D9" w14:textId="77777777" w:rsidR="005B51E7" w:rsidRPr="00DE70F6" w:rsidRDefault="005B51E7" w:rsidP="005B51E7">
      <w:pPr>
        <w:pStyle w:val="NoSpacing"/>
        <w:rPr>
          <w:rFonts w:ascii="Arial" w:hAnsi="Arial" w:cs="Arial"/>
          <w:sz w:val="24"/>
          <w:szCs w:val="24"/>
        </w:rPr>
      </w:pPr>
    </w:p>
    <w:p w14:paraId="53405D9F"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2591 Tribal funds to purchase certain privately owned lands in Fort Apache Indian Reservation, Arizona</w:t>
      </w:r>
    </w:p>
    <w:p w14:paraId="67547ED8"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2592 Extend restrictive period for members of the Five Civilized Tribes</w:t>
      </w:r>
    </w:p>
    <w:p w14:paraId="2F930C65"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2599 Relinquishments, etc., of lands for benefit of Navajo Indians</w:t>
      </w:r>
    </w:p>
    <w:p w14:paraId="374F560F"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2604 Adoption of minors by Crow Indians of Montana</w:t>
      </w:r>
    </w:p>
    <w:p w14:paraId="79A54F58"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2605 Distribution of tribal funds of the Puyallup Indians of the state of Washington</w:t>
      </w:r>
    </w:p>
    <w:p w14:paraId="55E1D143"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2607 Classification of Crow Indians of Montana</w:t>
      </w:r>
    </w:p>
    <w:p w14:paraId="5325DF90"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2609 Distribution of judgment rendered by court of claims to Indians of Fort Berthold Reservation, North Dakota </w:t>
      </w:r>
    </w:p>
    <w:p w14:paraId="6EFE8A8D"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2629 Cancel certain reimbursable charges against lands within Gila River Indian Reservation, Arizona</w:t>
      </w:r>
    </w:p>
    <w:p w14:paraId="36162B00"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2633 Final disposition of the affairs of the Eastern Band of Cherokee Indians in North Carolina</w:t>
      </w:r>
    </w:p>
    <w:p w14:paraId="0B7C6882"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2692 To submit to Court of Claims of Pillager Bands of Chippewa Indians of Minnesota</w:t>
      </w:r>
    </w:p>
    <w:p w14:paraId="3EC1FDF9"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2716 Enrollment of children of Blackfeet Tribe of Indians</w:t>
      </w:r>
    </w:p>
    <w:p w14:paraId="3338FC85"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2726 Purchase of additional land in California for addition to Cahuilla Indian Reservation </w:t>
      </w:r>
    </w:p>
    <w:p w14:paraId="2C3C4399"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2758 Court of Claims to adjudicate claims of certain bands of Indians in Oregon</w:t>
      </w:r>
    </w:p>
    <w:p w14:paraId="1EFA10C9"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lastRenderedPageBreak/>
        <w:t xml:space="preserve">No. 2805 Court of Claims to hear claims of Eastern Emigrant and Western Cherokee Indian </w:t>
      </w:r>
    </w:p>
    <w:p w14:paraId="7A62BE71"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2807 Per capita payments to Indians of Cheyenne River Reservation, South Dakota</w:t>
      </w:r>
    </w:p>
    <w:p w14:paraId="3930E392"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No. 2884 To confer jurisdiction on Court of Claims to hear and determine certain claims of Eastern Emigrant and Western Cherokee Indian of Oklahoma and North Carolina</w:t>
      </w:r>
    </w:p>
    <w:p w14:paraId="23972EE2" w14:textId="77777777" w:rsidR="005B51E7" w:rsidRPr="00DE70F6" w:rsidRDefault="005B51E7" w:rsidP="005B51E7">
      <w:pPr>
        <w:pStyle w:val="NoSpacing"/>
        <w:rPr>
          <w:rFonts w:ascii="Arial" w:hAnsi="Arial" w:cs="Arial"/>
          <w:sz w:val="24"/>
          <w:szCs w:val="24"/>
        </w:rPr>
      </w:pPr>
      <w:r w:rsidRPr="00DE70F6">
        <w:rPr>
          <w:rFonts w:ascii="Arial" w:hAnsi="Arial" w:cs="Arial"/>
          <w:sz w:val="24"/>
          <w:szCs w:val="24"/>
        </w:rPr>
        <w:t xml:space="preserve">No. 2938 Qualifying Indians for independent citizenship </w:t>
      </w:r>
    </w:p>
    <w:p w14:paraId="79EE5B94" w14:textId="77777777" w:rsidR="005B51E7" w:rsidRPr="00DE70F6" w:rsidRDefault="005B51E7" w:rsidP="005B51E7">
      <w:pPr>
        <w:pStyle w:val="NoSpacing"/>
        <w:rPr>
          <w:rFonts w:ascii="Arial" w:hAnsi="Arial" w:cs="Arial"/>
          <w:sz w:val="24"/>
          <w:szCs w:val="24"/>
        </w:rPr>
      </w:pPr>
    </w:p>
    <w:p w14:paraId="4B8186E5" w14:textId="77777777" w:rsidR="005E28CF" w:rsidRDefault="005E28CF" w:rsidP="00BE58CC">
      <w:pPr>
        <w:pStyle w:val="NoSpacing"/>
        <w:rPr>
          <w:rFonts w:ascii="Arial" w:hAnsi="Arial" w:cs="Arial"/>
          <w:sz w:val="24"/>
          <w:szCs w:val="24"/>
        </w:rPr>
      </w:pPr>
    </w:p>
    <w:p w14:paraId="483C47E8" w14:textId="30F89539"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72, S.1/V.1/2-659</w:t>
      </w:r>
    </w:p>
    <w:p w14:paraId="4B9F74F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House Reports on Public Bills, Etc. I</w:t>
      </w:r>
    </w:p>
    <w:p w14:paraId="3F56C780"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72</w:t>
      </w:r>
      <w:r w:rsidRPr="00DE70F6">
        <w:rPr>
          <w:rFonts w:ascii="Arial" w:hAnsi="Arial" w:cs="Arial"/>
          <w:sz w:val="24"/>
          <w:szCs w:val="24"/>
          <w:vertAlign w:val="superscript"/>
        </w:rPr>
        <w:t>nd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December 7, 1931 – July 16, 1932</w:t>
      </w:r>
    </w:p>
    <w:p w14:paraId="7F3053EF" w14:textId="77777777" w:rsidR="00BE58CC" w:rsidRPr="00DE70F6" w:rsidRDefault="00BE58CC" w:rsidP="00BE58CC">
      <w:pPr>
        <w:pStyle w:val="NoSpacing"/>
        <w:rPr>
          <w:rFonts w:ascii="Arial" w:hAnsi="Arial" w:cs="Arial"/>
          <w:sz w:val="24"/>
          <w:szCs w:val="24"/>
        </w:rPr>
      </w:pPr>
    </w:p>
    <w:p w14:paraId="7C11013D"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21 Ceded lands of Fort Hall Indian Reservation</w:t>
      </w:r>
    </w:p>
    <w:p w14:paraId="3369867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25 Addition to Skull Valley Indian Reservation, Utah</w:t>
      </w:r>
    </w:p>
    <w:p w14:paraId="725815BC"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No. 51 To repeal act settling aside certain tribal land within </w:t>
      </w:r>
      <w:proofErr w:type="spellStart"/>
      <w:r w:rsidRPr="00DE70F6">
        <w:rPr>
          <w:rFonts w:ascii="Arial" w:hAnsi="Arial" w:cs="Arial"/>
          <w:sz w:val="24"/>
          <w:szCs w:val="24"/>
        </w:rPr>
        <w:t>Quinaielt</w:t>
      </w:r>
      <w:proofErr w:type="spellEnd"/>
      <w:r w:rsidRPr="00DE70F6">
        <w:rPr>
          <w:rFonts w:ascii="Arial" w:hAnsi="Arial" w:cs="Arial"/>
          <w:sz w:val="24"/>
          <w:szCs w:val="24"/>
        </w:rPr>
        <w:t xml:space="preserve"> Indian Reservation </w:t>
      </w:r>
    </w:p>
    <w:p w14:paraId="3846C854"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52 Sale of parts of a cemetery reserve, Kiowa, Comanche, and Apache Indians in Oklahoma</w:t>
      </w:r>
    </w:p>
    <w:p w14:paraId="0E802240"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193 Per capita payment to Chippewa Indians of Minnesota</w:t>
      </w:r>
    </w:p>
    <w:p w14:paraId="64AE9BA8"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No. 196 Issue patents for lots to Indians on </w:t>
      </w:r>
      <w:proofErr w:type="spellStart"/>
      <w:r w:rsidRPr="00DE70F6">
        <w:rPr>
          <w:rFonts w:ascii="Arial" w:hAnsi="Arial" w:cs="Arial"/>
          <w:sz w:val="24"/>
          <w:szCs w:val="24"/>
        </w:rPr>
        <w:t>Quinaielt</w:t>
      </w:r>
      <w:proofErr w:type="spellEnd"/>
      <w:r w:rsidRPr="00DE70F6">
        <w:rPr>
          <w:rFonts w:ascii="Arial" w:hAnsi="Arial" w:cs="Arial"/>
          <w:sz w:val="24"/>
          <w:szCs w:val="24"/>
        </w:rPr>
        <w:t xml:space="preserve"> Indian Reservation, Washington</w:t>
      </w:r>
    </w:p>
    <w:p w14:paraId="199674E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396 Extension of time for the payment of purchase money due under certain homesteads entries and government-land purchases within the former Cheyenne River and Standing Rock Indian Reservations</w:t>
      </w:r>
    </w:p>
    <w:p w14:paraId="3C0F282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410 Transfer certain jurisdiction from the War Department in the management of Indian country</w:t>
      </w:r>
    </w:p>
    <w:p w14:paraId="2C83DAB3"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414 Restore certain lands to the San Carlos (White Mountain) Indian Reservation, Arizona</w:t>
      </w:r>
    </w:p>
    <w:p w14:paraId="4C196D8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639 Authorizing sale of certain unused Indian cemetery reserves in the Wichita Indian Reservation in Oklahoma</w:t>
      </w:r>
    </w:p>
    <w:p w14:paraId="068B6BB9"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No. 655 Concurrent police jurisdiction over Blackfeet highway in Montana </w:t>
      </w:r>
    </w:p>
    <w:p w14:paraId="2DB05AF8" w14:textId="77777777" w:rsidR="00BE58CC" w:rsidRPr="00DE70F6" w:rsidRDefault="00BE58CC" w:rsidP="00BE58CC">
      <w:pPr>
        <w:pStyle w:val="NoSpacing"/>
        <w:rPr>
          <w:rFonts w:ascii="Arial" w:hAnsi="Arial" w:cs="Arial"/>
          <w:sz w:val="24"/>
          <w:szCs w:val="24"/>
        </w:rPr>
      </w:pPr>
    </w:p>
    <w:p w14:paraId="5E8635D3" w14:textId="77777777" w:rsidR="005E28CF" w:rsidRDefault="005E28CF" w:rsidP="00BE58CC">
      <w:pPr>
        <w:pStyle w:val="NoSpacing"/>
        <w:rPr>
          <w:rFonts w:ascii="Arial" w:hAnsi="Arial" w:cs="Arial"/>
          <w:sz w:val="24"/>
          <w:szCs w:val="24"/>
        </w:rPr>
      </w:pPr>
    </w:p>
    <w:p w14:paraId="619EAFDD" w14:textId="4320DB34"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72, S.1/V.2/660-1240</w:t>
      </w:r>
    </w:p>
    <w:p w14:paraId="1FCD8DF9"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House Reports on Public Bills, Etc. II</w:t>
      </w:r>
    </w:p>
    <w:p w14:paraId="2BCC5762"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72</w:t>
      </w:r>
      <w:r w:rsidRPr="00DE70F6">
        <w:rPr>
          <w:rFonts w:ascii="Arial" w:hAnsi="Arial" w:cs="Arial"/>
          <w:sz w:val="24"/>
          <w:szCs w:val="24"/>
          <w:vertAlign w:val="superscript"/>
        </w:rPr>
        <w:t>nd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December 7, 1931 – July 16, 1932</w:t>
      </w:r>
    </w:p>
    <w:p w14:paraId="594120D8" w14:textId="77777777" w:rsidR="00BE58CC" w:rsidRPr="00DE70F6" w:rsidRDefault="00BE58CC" w:rsidP="00BE58CC">
      <w:pPr>
        <w:pStyle w:val="NoSpacing"/>
        <w:rPr>
          <w:rFonts w:ascii="Arial" w:hAnsi="Arial" w:cs="Arial"/>
          <w:sz w:val="24"/>
          <w:szCs w:val="24"/>
        </w:rPr>
      </w:pPr>
    </w:p>
    <w:p w14:paraId="3295DAEE"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670 Leasing of unallotted tribal Indian land, Red Lake Reservation, Minnesota</w:t>
      </w:r>
    </w:p>
    <w:p w14:paraId="39FCBBD8"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671 Court of Claims to hear claims of Eastern Emigrant and Western Cherokee Indian</w:t>
      </w:r>
    </w:p>
    <w:p w14:paraId="2FBF3013"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684 Authorizing extension of contracts for prosecuting of suits filed by the Chippewa Indians of Minnesota against the United States and now pending in the Court of Claims</w:t>
      </w:r>
    </w:p>
    <w:p w14:paraId="54A4243D"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762 Leasing coal and asphalt deposits of Choctaw and Chickasaw Indians, Oklahoma</w:t>
      </w:r>
    </w:p>
    <w:p w14:paraId="380F221C"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766 Procedure in the disposal of Seminole tribal land</w:t>
      </w:r>
    </w:p>
    <w:p w14:paraId="379C5FDE"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820 Payment of claims to Indian pueblos</w:t>
      </w:r>
    </w:p>
    <w:p w14:paraId="05169D5F"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825 Authorize Wichita and affiliated bands of Indians in Oklahoma</w:t>
      </w:r>
    </w:p>
    <w:p w14:paraId="4F9FF132"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846 Collection of penalties and fees for stock trespassing on Indian lands</w:t>
      </w:r>
    </w:p>
    <w:p w14:paraId="45F4E108"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lastRenderedPageBreak/>
        <w:t>No. 878 Provide for expenses of Crow Indian Tribal Council</w:t>
      </w:r>
    </w:p>
    <w:p w14:paraId="5E69CFE3"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879 Disposition of fees collected in sale or lease of Indian lands</w:t>
      </w:r>
    </w:p>
    <w:p w14:paraId="1C592B7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880 Improvement of a road on Shoshone Indian Reservation, Wyoming</w:t>
      </w:r>
    </w:p>
    <w:p w14:paraId="23E4E1E0"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899 Construction of Indian hospital at Wagner, South Dakota</w:t>
      </w:r>
    </w:p>
    <w:p w14:paraId="1EBA14F6"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921 Hospital on Blackfeet Indian Reservation, Montana</w:t>
      </w:r>
    </w:p>
    <w:p w14:paraId="63C2D8E3"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922 Court of Claims to adjudicate claims of certain bands of Indians in Oregon</w:t>
      </w:r>
    </w:p>
    <w:p w14:paraId="45076D28"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943 Deferring collection of construction costs against Indian lands within irrigation projects</w:t>
      </w:r>
    </w:p>
    <w:p w14:paraId="48F37890"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945 Transfer of abandoned Indian-school site at Zeba, Michigan</w:t>
      </w:r>
    </w:p>
    <w:p w14:paraId="3F650EC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946 Amending act employing farmers in Indian service</w:t>
      </w:r>
    </w:p>
    <w:p w14:paraId="22F468F8"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947 Lands for Indians of Acoma Pueblo, New Mexico</w:t>
      </w:r>
    </w:p>
    <w:p w14:paraId="156BBDED"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949 Sale of unallotted lands in Lac du Flambeau Indian Reservation</w:t>
      </w:r>
    </w:p>
    <w:p w14:paraId="6161D9AE"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951 Adjust reimbursable debts of Indians</w:t>
      </w:r>
    </w:p>
    <w:p w14:paraId="01E8C4FA"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No. 952 Amend act determining heirs of deceased Indians </w:t>
      </w:r>
    </w:p>
    <w:p w14:paraId="59D95959"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953 Construction of hospital on Crow Indian Reservation</w:t>
      </w:r>
    </w:p>
    <w:p w14:paraId="0245A3D3"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1014 Enrollment of certain persons with the Omaha Tribe of Indians</w:t>
      </w:r>
    </w:p>
    <w:p w14:paraId="44AA7CC4"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1015 Restrictions applicable to Indians of the Five Civilized Tribes. 2 parts.</w:t>
      </w:r>
    </w:p>
    <w:p w14:paraId="5B813E00"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1061 Payment of claims to Indian pueblos</w:t>
      </w:r>
    </w:p>
    <w:p w14:paraId="08346BD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1100 Authorizing the Secretary of the Interior to arrange with California for education, medical attention, and relief of distress of Indians</w:t>
      </w:r>
    </w:p>
    <w:p w14:paraId="5E19781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1101 School building at Frazer, Montana for Indian children</w:t>
      </w:r>
    </w:p>
    <w:p w14:paraId="1220B631"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1102 Public-school buildings at Wolf Point, Montana for Indian children</w:t>
      </w:r>
    </w:p>
    <w:p w14:paraId="0BFA333F"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1133 Payment of $100 to each enrolled Chippewa Indian of Red Lake Band of Minnesota</w:t>
      </w:r>
    </w:p>
    <w:p w14:paraId="188CA944"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1141 Reimbursable fund for medical and surgical work among Indians of Fort Peck Indian Reservation, Montana</w:t>
      </w:r>
    </w:p>
    <w:p w14:paraId="67466413"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1151 Relief of certain tribes or bands of Indians in Washington, Idaho, and Montana</w:t>
      </w:r>
    </w:p>
    <w:p w14:paraId="127A2CF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1172 Public school building for Indian children of Colville Reservation</w:t>
      </w:r>
    </w:p>
    <w:p w14:paraId="741B76BC"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No. 1211 Permit the Flathead, Kootenai, and Upper Pend </w:t>
      </w:r>
      <w:proofErr w:type="spellStart"/>
      <w:r w:rsidRPr="00DE70F6">
        <w:rPr>
          <w:rFonts w:ascii="Arial" w:hAnsi="Arial" w:cs="Arial"/>
          <w:sz w:val="24"/>
          <w:szCs w:val="24"/>
        </w:rPr>
        <w:t>d’Oreille</w:t>
      </w:r>
      <w:proofErr w:type="spellEnd"/>
      <w:r w:rsidRPr="00DE70F6">
        <w:rPr>
          <w:rFonts w:ascii="Arial" w:hAnsi="Arial" w:cs="Arial"/>
          <w:sz w:val="24"/>
          <w:szCs w:val="24"/>
        </w:rPr>
        <w:t xml:space="preserve"> Tribes or Nation of Indians to file suit</w:t>
      </w:r>
    </w:p>
    <w:p w14:paraId="5CA7124A" w14:textId="77777777" w:rsidR="00BE58CC" w:rsidRPr="00DE70F6" w:rsidRDefault="00BE58CC" w:rsidP="00BE58CC">
      <w:pPr>
        <w:pStyle w:val="NoSpacing"/>
        <w:rPr>
          <w:rFonts w:ascii="Arial" w:hAnsi="Arial" w:cs="Arial"/>
          <w:sz w:val="24"/>
          <w:szCs w:val="24"/>
        </w:rPr>
      </w:pPr>
    </w:p>
    <w:p w14:paraId="709CCEA2" w14:textId="77777777" w:rsidR="005E28CF" w:rsidRDefault="005E28CF" w:rsidP="00BE58CC">
      <w:pPr>
        <w:pStyle w:val="NoSpacing"/>
        <w:rPr>
          <w:rFonts w:ascii="Arial" w:hAnsi="Arial" w:cs="Arial"/>
          <w:sz w:val="24"/>
          <w:szCs w:val="24"/>
        </w:rPr>
      </w:pPr>
    </w:p>
    <w:p w14:paraId="107594CD" w14:textId="5DCBDAFC"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72, S.1/V.3/1241-1783</w:t>
      </w:r>
    </w:p>
    <w:p w14:paraId="09DA2FE1"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House Reports on Public Bills, Etc. III</w:t>
      </w:r>
    </w:p>
    <w:p w14:paraId="126B6F1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72</w:t>
      </w:r>
      <w:r w:rsidRPr="00DE70F6">
        <w:rPr>
          <w:rFonts w:ascii="Arial" w:hAnsi="Arial" w:cs="Arial"/>
          <w:sz w:val="24"/>
          <w:szCs w:val="24"/>
          <w:vertAlign w:val="superscript"/>
        </w:rPr>
        <w:t>nd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December 7, 1931 – July 16, 1932</w:t>
      </w:r>
    </w:p>
    <w:p w14:paraId="3E912FC7" w14:textId="77777777" w:rsidR="00BE58CC" w:rsidRPr="00DE70F6" w:rsidRDefault="00BE58CC" w:rsidP="00BE58CC">
      <w:pPr>
        <w:pStyle w:val="NoSpacing"/>
        <w:rPr>
          <w:rFonts w:ascii="Arial" w:hAnsi="Arial" w:cs="Arial"/>
          <w:sz w:val="24"/>
          <w:szCs w:val="24"/>
        </w:rPr>
      </w:pPr>
    </w:p>
    <w:p w14:paraId="62E2B324"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1289 Claims of certain Indian tribes to lands in Oregon</w:t>
      </w:r>
    </w:p>
    <w:p w14:paraId="2DFF61B8"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1290 Relating to tribal and individual affairs of the Osage Indians in Oklahoma</w:t>
      </w:r>
    </w:p>
    <w:p w14:paraId="39548A10"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1292 Manufacture and sale of alcohol for lawful purposes in Osage County, Oklahoma</w:t>
      </w:r>
    </w:p>
    <w:p w14:paraId="7B4166D1"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No. 1302 Amend the act determining the heirs of deceased Indians rel. to tribal timber </w:t>
      </w:r>
    </w:p>
    <w:p w14:paraId="17126C6B"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1325 Amend the act authorizing the Chippewa Indians of Minnesota to submit claims to the Court of Claims</w:t>
      </w:r>
    </w:p>
    <w:p w14:paraId="38D60E87"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1327 Boundary lines of the Chippewa territory in Minnesota</w:t>
      </w:r>
    </w:p>
    <w:p w14:paraId="06F819BA"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1357 Relief of homesteaders on diminished Colville Indian Reservation, Washington</w:t>
      </w:r>
    </w:p>
    <w:p w14:paraId="76FFAF63"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lastRenderedPageBreak/>
        <w:t>No. 1370 Acceptance of donation of land and construction of suitable buildings, etc., on campus of the University of Oklahoma</w:t>
      </w:r>
      <w:r w:rsidRPr="00DE70F6">
        <w:rPr>
          <w:rFonts w:ascii="Arial" w:hAnsi="Arial" w:cs="Arial"/>
          <w:sz w:val="24"/>
          <w:szCs w:val="24"/>
        </w:rPr>
        <w:br/>
        <w:t>No. 1371 Per capita payment to the members of the Menominee Tribe of Indians of Wisconsin</w:t>
      </w:r>
    </w:p>
    <w:p w14:paraId="49F8595B"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1372 Deferment and adjustment of construction charges on Indian irrigation projects</w:t>
      </w:r>
    </w:p>
    <w:p w14:paraId="5788E394"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No. 1373 Authorizing expenditure from Colorado River tribal funds for reimbursable loans </w:t>
      </w:r>
    </w:p>
    <w:p w14:paraId="398F97B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1374 Authorizing the attorney general of Wisconsin to examine certain Government records in relation to claims of Wisconsin Indians</w:t>
      </w:r>
    </w:p>
    <w:p w14:paraId="54BBC6A8"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1391 Authorizing the Court of Claims to hear claims of the Winnebago Tribe of Indians</w:t>
      </w:r>
    </w:p>
    <w:p w14:paraId="42C0F4F2"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1398 Relief of Omaha Indians residing in school district No. 16, Thurston County, Nebraska</w:t>
      </w:r>
    </w:p>
    <w:p w14:paraId="7F81C08D"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1427 Determination of certain claims of the Seminole Indians</w:t>
      </w:r>
    </w:p>
    <w:p w14:paraId="2FC4DCDB"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1445 Boundary lines of Chippewa Indian territory, Minnesota</w:t>
      </w:r>
    </w:p>
    <w:p w14:paraId="2E598C4F"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1446 Amend criminal code, etc., rel. to Indian offenses on reservations</w:t>
      </w:r>
    </w:p>
    <w:p w14:paraId="3C6888DE"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1487 To add certain names to the final roll of the Sac and Fox Indians</w:t>
      </w:r>
    </w:p>
    <w:p w14:paraId="1157822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1548 Relating to tribal and individual affairs of Osage Indians in Oklahoma</w:t>
      </w:r>
    </w:p>
    <w:p w14:paraId="65288295"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1559 To ratify certain leases with the Seneca Indians</w:t>
      </w:r>
    </w:p>
    <w:p w14:paraId="5E26705C"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1562 Final enrollment of Indians of the Klamath Indian Reservation</w:t>
      </w:r>
    </w:p>
    <w:p w14:paraId="03B15849"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1564 Erect the statue of Indian Buffalo Hunt in District of Columbia</w:t>
      </w:r>
    </w:p>
    <w:p w14:paraId="45949A59"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No. 1567 To carry out certain obligations to certain enrolled Indians rel. to interest on refunds of taxes </w:t>
      </w:r>
    </w:p>
    <w:p w14:paraId="70F21A27"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1586 Acquisition of restricted Indian lands by States, counties, or municipalities</w:t>
      </w:r>
    </w:p>
    <w:p w14:paraId="12E2317F"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1618 Determination of certain claims of the Seminole Indians</w:t>
      </w:r>
    </w:p>
    <w:p w14:paraId="0A919B33"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1645 Civilization fund claim of the Osage Indians</w:t>
      </w:r>
    </w:p>
    <w:p w14:paraId="0EFBA0A3"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1658 Use of Minnesota Chippewa funds to purchase certain land</w:t>
      </w:r>
    </w:p>
    <w:p w14:paraId="664E4E07"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 xml:space="preserve">No. 1683 Relief of the Winnebago Indians residing in school district No. 17, Thurston County, Nebraska </w:t>
      </w:r>
    </w:p>
    <w:p w14:paraId="651440F3"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1691 Expenses of Northern Cheyenne Indian tribal council</w:t>
      </w:r>
    </w:p>
    <w:p w14:paraId="550CA562"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1696 Adjudication of the rights of the Otoe and Missouri Tribes of Indians</w:t>
      </w:r>
    </w:p>
    <w:p w14:paraId="61318B26" w14:textId="77777777" w:rsidR="00BE58CC" w:rsidRPr="00DE70F6" w:rsidRDefault="00BE58CC" w:rsidP="00BE58CC">
      <w:pPr>
        <w:pStyle w:val="NoSpacing"/>
        <w:rPr>
          <w:rFonts w:ascii="Arial" w:hAnsi="Arial" w:cs="Arial"/>
          <w:sz w:val="24"/>
          <w:szCs w:val="24"/>
        </w:rPr>
      </w:pPr>
      <w:r w:rsidRPr="00DE70F6">
        <w:rPr>
          <w:rFonts w:ascii="Arial" w:hAnsi="Arial" w:cs="Arial"/>
          <w:sz w:val="24"/>
          <w:szCs w:val="24"/>
        </w:rPr>
        <w:t>No. 1725 Adjust reimbursable debts of Indians</w:t>
      </w:r>
    </w:p>
    <w:p w14:paraId="44B415E2" w14:textId="77777777" w:rsidR="00BE58CC" w:rsidRPr="00DE70F6" w:rsidRDefault="00BE58CC" w:rsidP="00BE58CC">
      <w:pPr>
        <w:pStyle w:val="NoSpacing"/>
        <w:rPr>
          <w:rFonts w:ascii="Arial" w:hAnsi="Arial" w:cs="Arial"/>
          <w:sz w:val="24"/>
          <w:szCs w:val="24"/>
        </w:rPr>
      </w:pPr>
    </w:p>
    <w:p w14:paraId="7D165989" w14:textId="77777777" w:rsidR="005D0DFC" w:rsidRDefault="005D0DFC" w:rsidP="00772F32">
      <w:pPr>
        <w:pStyle w:val="NoSpacing"/>
        <w:rPr>
          <w:rFonts w:ascii="Arial" w:hAnsi="Arial" w:cs="Arial"/>
          <w:sz w:val="24"/>
          <w:szCs w:val="24"/>
        </w:rPr>
      </w:pPr>
    </w:p>
    <w:p w14:paraId="4BB85A37" w14:textId="1BD608A5"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75, S.1/V.1/5-698</w:t>
      </w:r>
    </w:p>
    <w:p w14:paraId="7A69C50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Reports on Public Bills, Etc. I</w:t>
      </w:r>
    </w:p>
    <w:p w14:paraId="46B8573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5 – August 21, 1937</w:t>
      </w:r>
    </w:p>
    <w:p w14:paraId="28F793E8" w14:textId="77777777" w:rsidR="00772F32" w:rsidRPr="00DE70F6" w:rsidRDefault="00772F32" w:rsidP="00772F32">
      <w:pPr>
        <w:pStyle w:val="NoSpacing"/>
        <w:rPr>
          <w:rFonts w:ascii="Arial" w:hAnsi="Arial" w:cs="Arial"/>
          <w:sz w:val="24"/>
          <w:szCs w:val="24"/>
        </w:rPr>
      </w:pPr>
    </w:p>
    <w:p w14:paraId="3CF1EF7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357 Acquisition of land for use and benefit of Santa Rosa Band of Mission Indians, California</w:t>
      </w:r>
    </w:p>
    <w:p w14:paraId="287C8D4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358 Reserve certain public-domain lands for use and benefit of the Chippewa, Cree and other Indians of Montana to Rocky Boy Indian Reservation</w:t>
      </w:r>
    </w:p>
    <w:p w14:paraId="4D45EAD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359 To amend the act of July 3, 1926, referring claims of Crow Indians to Court of Claims. 2 parts</w:t>
      </w:r>
    </w:p>
    <w:p w14:paraId="0E4E029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lastRenderedPageBreak/>
        <w:t>No. 365 Authorize the Secretary of the Interior to exchange certain lands and water rights in Inyo and Mono counties, California</w:t>
      </w:r>
    </w:p>
    <w:p w14:paraId="61C6D45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431 Amend law rel. to tax on lead and zinc produced on Quapaw Indians lands </w:t>
      </w:r>
    </w:p>
    <w:p w14:paraId="23CDEEB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432 Provide payments of </w:t>
      </w:r>
      <w:proofErr w:type="gramStart"/>
      <w:r w:rsidRPr="00DE70F6">
        <w:rPr>
          <w:rFonts w:ascii="Arial" w:hAnsi="Arial" w:cs="Arial"/>
          <w:sz w:val="24"/>
          <w:szCs w:val="24"/>
        </w:rPr>
        <w:t>attorney’s</w:t>
      </w:r>
      <w:proofErr w:type="gramEnd"/>
      <w:r w:rsidRPr="00DE70F6">
        <w:rPr>
          <w:rFonts w:ascii="Arial" w:hAnsi="Arial" w:cs="Arial"/>
          <w:sz w:val="24"/>
          <w:szCs w:val="24"/>
        </w:rPr>
        <w:t xml:space="preserve"> fees from Osage tribal funds </w:t>
      </w:r>
    </w:p>
    <w:p w14:paraId="2E4CCBA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472 Reserve certain public domain in California for benefit of </w:t>
      </w:r>
      <w:proofErr w:type="spellStart"/>
      <w:r w:rsidRPr="00DE70F6">
        <w:rPr>
          <w:rFonts w:ascii="Arial" w:hAnsi="Arial" w:cs="Arial"/>
          <w:sz w:val="24"/>
          <w:szCs w:val="24"/>
        </w:rPr>
        <w:t>Capitan</w:t>
      </w:r>
      <w:proofErr w:type="spellEnd"/>
      <w:r w:rsidRPr="00DE70F6">
        <w:rPr>
          <w:rFonts w:ascii="Arial" w:hAnsi="Arial" w:cs="Arial"/>
          <w:sz w:val="24"/>
          <w:szCs w:val="24"/>
        </w:rPr>
        <w:t xml:space="preserve"> Grande Band of Mission Indians </w:t>
      </w:r>
    </w:p>
    <w:p w14:paraId="532CF32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474 Credit certain Indian tribes with sums expended from tribal funds on Indian irrigation work</w:t>
      </w:r>
    </w:p>
    <w:p w14:paraId="7E79B95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488 Appropriation to carry out provisions of section 26 of agreement with Muskogee or Creek Tribe of Indians, approved March 1, 1901</w:t>
      </w:r>
    </w:p>
    <w:p w14:paraId="1EC8676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552 Constructing acts permitting Eastern and Western Cherokees to sue U.S. </w:t>
      </w:r>
    </w:p>
    <w:p w14:paraId="093456D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562 Repeal section 2 of Public Law 716, 74</w:t>
      </w:r>
      <w:r w:rsidRPr="00DE70F6">
        <w:rPr>
          <w:rFonts w:ascii="Arial" w:hAnsi="Arial" w:cs="Arial"/>
          <w:sz w:val="24"/>
          <w:szCs w:val="24"/>
          <w:vertAlign w:val="superscript"/>
        </w:rPr>
        <w:t>th</w:t>
      </w:r>
      <w:r w:rsidRPr="00DE70F6">
        <w:rPr>
          <w:rFonts w:ascii="Arial" w:hAnsi="Arial" w:cs="Arial"/>
          <w:sz w:val="24"/>
          <w:szCs w:val="24"/>
        </w:rPr>
        <w:t xml:space="preserve"> Cong., rel. to taxation of Indian lands</w:t>
      </w:r>
    </w:p>
    <w:p w14:paraId="37F4C10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573 Reimposing trust on certain lands allotted on the Yakima Indian Reservation</w:t>
      </w:r>
    </w:p>
    <w:p w14:paraId="439D656F" w14:textId="77777777" w:rsidR="00772F32" w:rsidRPr="00DE70F6" w:rsidRDefault="00772F32" w:rsidP="00772F32">
      <w:pPr>
        <w:pStyle w:val="NoSpacing"/>
        <w:rPr>
          <w:rFonts w:ascii="Arial" w:hAnsi="Arial" w:cs="Arial"/>
          <w:sz w:val="24"/>
          <w:szCs w:val="24"/>
        </w:rPr>
      </w:pPr>
    </w:p>
    <w:p w14:paraId="77801F0E" w14:textId="77777777" w:rsidR="00A562C8" w:rsidRPr="00DE70F6" w:rsidRDefault="00A562C8" w:rsidP="00772F32">
      <w:pPr>
        <w:pStyle w:val="NoSpacing"/>
        <w:rPr>
          <w:rFonts w:ascii="Arial" w:hAnsi="Arial" w:cs="Arial"/>
          <w:sz w:val="24"/>
          <w:szCs w:val="24"/>
        </w:rPr>
      </w:pPr>
    </w:p>
    <w:p w14:paraId="79B29D4C" w14:textId="43282E2C"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75, S.1/V.2/699-1193</w:t>
      </w:r>
    </w:p>
    <w:p w14:paraId="5449711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Reports on Public Bills, Etc. II</w:t>
      </w:r>
    </w:p>
    <w:p w14:paraId="208411D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5 – August 21, 1937</w:t>
      </w:r>
    </w:p>
    <w:p w14:paraId="05AE1FF5" w14:textId="77777777" w:rsidR="00772F32" w:rsidRPr="00DE70F6" w:rsidRDefault="00772F32" w:rsidP="00772F32">
      <w:pPr>
        <w:pStyle w:val="NoSpacing"/>
        <w:rPr>
          <w:rFonts w:ascii="Arial" w:hAnsi="Arial" w:cs="Arial"/>
          <w:sz w:val="24"/>
          <w:szCs w:val="24"/>
        </w:rPr>
      </w:pPr>
    </w:p>
    <w:p w14:paraId="76DDC88A"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726 Reserving certain lands in Utah for Koosharem Band of Paiute Indians</w:t>
      </w:r>
    </w:p>
    <w:p w14:paraId="3563573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727 Reserving certain lands in Utah for </w:t>
      </w:r>
      <w:proofErr w:type="spellStart"/>
      <w:r w:rsidRPr="00DE70F6">
        <w:rPr>
          <w:rFonts w:ascii="Arial" w:hAnsi="Arial" w:cs="Arial"/>
          <w:sz w:val="24"/>
          <w:szCs w:val="24"/>
        </w:rPr>
        <w:t>Shivwitz</w:t>
      </w:r>
      <w:proofErr w:type="spellEnd"/>
      <w:r w:rsidRPr="00DE70F6">
        <w:rPr>
          <w:rFonts w:ascii="Arial" w:hAnsi="Arial" w:cs="Arial"/>
          <w:sz w:val="24"/>
          <w:szCs w:val="24"/>
        </w:rPr>
        <w:t xml:space="preserve"> Band of Paiute Indians</w:t>
      </w:r>
    </w:p>
    <w:p w14:paraId="3F16717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728 Reserving certain lands in Utah for Kanosh Band of Paiute Indians</w:t>
      </w:r>
    </w:p>
    <w:p w14:paraId="5B0AAAF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779 Authorizing payment to the San Carlos Apache Indians for the lands ceded by them and reopening such lands to mineral entry</w:t>
      </w:r>
    </w:p>
    <w:p w14:paraId="434D479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810 To create Indian Claims Commission</w:t>
      </w:r>
    </w:p>
    <w:p w14:paraId="06C0CD8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822 Payment to Osage Indians on account of their lands sold by U.S. </w:t>
      </w:r>
    </w:p>
    <w:p w14:paraId="2D9A04D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898 Extension of boundaries of Papago Indian Reservation in Arizona</w:t>
      </w:r>
    </w:p>
    <w:p w14:paraId="08B99B6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899 Use of mineral and water resources on Papago Indian Reservation in Arizona </w:t>
      </w:r>
    </w:p>
    <w:p w14:paraId="538BA7B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933 Payment to Sioux Indians of Pine Ridge Reservation </w:t>
      </w:r>
    </w:p>
    <w:p w14:paraId="2FAD130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937 Exchange of lands in Great Smoky Mountains National Park and Cherokee Indian Reservation, North Carolina</w:t>
      </w:r>
    </w:p>
    <w:p w14:paraId="1DBF082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944 Authorizing filing of amended petitions in suits of Indian nations, tribes or bands in United States Court of Claims</w:t>
      </w:r>
    </w:p>
    <w:p w14:paraId="44A94EA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951 Claims of Winnebago tribe of Indians</w:t>
      </w:r>
    </w:p>
    <w:p w14:paraId="2E3B789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1007 Sale of dormitory properties belonging to the Chickasaw Nation</w:t>
      </w:r>
    </w:p>
    <w:p w14:paraId="3A8E38D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1012 Red Lake Band of Chippewa Indians, Minnesota to file suit in Court of Claims</w:t>
      </w:r>
    </w:p>
    <w:p w14:paraId="7D27268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1013 Per-capita payment to Red Lake Band of Chippewa Indians</w:t>
      </w:r>
    </w:p>
    <w:p w14:paraId="61FD2EFA"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1018 Construction of permanent memorial to Will Rogers</w:t>
      </w:r>
    </w:p>
    <w:p w14:paraId="4900206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1019 Payments for lands taken from Ute Indians of Utah</w:t>
      </w:r>
    </w:p>
    <w:p w14:paraId="24E9269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1028 Court of Claims to render judgment on claims of Ute Indians</w:t>
      </w:r>
    </w:p>
    <w:p w14:paraId="1F79D6F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1029 Relief to water users on United States reclamation and Indian irrigation projects</w:t>
      </w:r>
    </w:p>
    <w:p w14:paraId="20382AA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1070 Acquisition of Puyallup Indian tribal school property for sanatorium purposes</w:t>
      </w:r>
    </w:p>
    <w:p w14:paraId="25C9249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1076 Payments in lieu of allotments to Klamath Indians, etc.</w:t>
      </w:r>
    </w:p>
    <w:p w14:paraId="308E234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1077 Establishment of revolving loan fund for Klamath Indians</w:t>
      </w:r>
    </w:p>
    <w:p w14:paraId="57EC33E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1121 Court of Claims to hear claims of Assiniboine Nation or tribe of Indians</w:t>
      </w:r>
    </w:p>
    <w:p w14:paraId="1B8F3DD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lastRenderedPageBreak/>
        <w:t>No. 1186 Granting pensions to soldiers of Indian wars</w:t>
      </w:r>
    </w:p>
    <w:p w14:paraId="6143572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1188 To encourage and develop native activity in reindeer industry in Alaska </w:t>
      </w:r>
    </w:p>
    <w:p w14:paraId="6F73B0B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1191 Granting concessions and leasing lands in connection with reservoir sites and Indian irrigation projects</w:t>
      </w:r>
    </w:p>
    <w:p w14:paraId="44500B4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1192 To authorize deposit and investment of Indian funds</w:t>
      </w:r>
    </w:p>
    <w:p w14:paraId="4DCD09FE" w14:textId="77777777" w:rsidR="00772F32" w:rsidRPr="00DE70F6" w:rsidRDefault="00772F32" w:rsidP="00772F32">
      <w:pPr>
        <w:pStyle w:val="NoSpacing"/>
        <w:rPr>
          <w:rFonts w:ascii="Arial" w:hAnsi="Arial" w:cs="Arial"/>
          <w:sz w:val="24"/>
          <w:szCs w:val="24"/>
        </w:rPr>
      </w:pPr>
    </w:p>
    <w:p w14:paraId="01A2C73E" w14:textId="77777777" w:rsidR="005D0DFC" w:rsidRDefault="005D0DFC" w:rsidP="00772F32">
      <w:pPr>
        <w:pStyle w:val="NoSpacing"/>
        <w:rPr>
          <w:rFonts w:ascii="Arial" w:hAnsi="Arial" w:cs="Arial"/>
          <w:sz w:val="24"/>
          <w:szCs w:val="24"/>
        </w:rPr>
      </w:pPr>
    </w:p>
    <w:p w14:paraId="4E052A64" w14:textId="5AF199B6"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75, S.1/V.3/1194-1640</w:t>
      </w:r>
    </w:p>
    <w:p w14:paraId="3738255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Reports on Public Bills, Etc. III</w:t>
      </w:r>
    </w:p>
    <w:p w14:paraId="7FFDE48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5 – August 21, 1937</w:t>
      </w:r>
    </w:p>
    <w:p w14:paraId="4A351264" w14:textId="77777777" w:rsidR="00772F32" w:rsidRPr="00DE70F6" w:rsidRDefault="00772F32" w:rsidP="00772F32">
      <w:pPr>
        <w:pStyle w:val="NoSpacing"/>
        <w:rPr>
          <w:rFonts w:ascii="Arial" w:hAnsi="Arial" w:cs="Arial"/>
          <w:sz w:val="24"/>
          <w:szCs w:val="24"/>
        </w:rPr>
      </w:pPr>
    </w:p>
    <w:p w14:paraId="710F703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1199 Reimbursement of Indians of the Fort Berthold Reservation of North Dakota</w:t>
      </w:r>
    </w:p>
    <w:p w14:paraId="7850479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1293 Arapahoe and Cheyenne Indians to submit claims to Court of Claims</w:t>
      </w:r>
    </w:p>
    <w:p w14:paraId="3AD8523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1294 Providing for manner of payment of taxes on gross-production of minerals on Indian lands, Oklahoma</w:t>
      </w:r>
    </w:p>
    <w:p w14:paraId="17D7BFE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1295 Divide funds of Chippewa Indians of Minnesota</w:t>
      </w:r>
    </w:p>
    <w:p w14:paraId="4AEA07A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1296 Payment to Sac and Fox Tribe of Indians in Oklahoma</w:t>
      </w:r>
    </w:p>
    <w:p w14:paraId="0F33E8A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1299 Western bands of the Shoshone Nation, Nevada, jurisdictional act</w:t>
      </w:r>
    </w:p>
    <w:p w14:paraId="55724DB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1394 Per-capita payments to Seminole Indians, Oklahoma</w:t>
      </w:r>
    </w:p>
    <w:p w14:paraId="1D1BBAD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1425 Cooperation with school board at Worley, Kootenai County, Idaho</w:t>
      </w:r>
    </w:p>
    <w:p w14:paraId="4BDBE31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1440 Relief to water users on United States reclamation and Indian irrigation projects</w:t>
      </w:r>
    </w:p>
    <w:p w14:paraId="4DA47F9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1486 Authorizing investigation and report on loss of title to or encumbrance of lands allotted Indians</w:t>
      </w:r>
    </w:p>
    <w:p w14:paraId="3ABEA1B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1491 Payment of amounts due on delinquent homestead entries on certain Indian reservations </w:t>
      </w:r>
    </w:p>
    <w:p w14:paraId="3E4E9A4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1496 Reservation of minerals in sales of lands of </w:t>
      </w:r>
      <w:proofErr w:type="gramStart"/>
      <w:r w:rsidRPr="00DE70F6">
        <w:rPr>
          <w:rFonts w:ascii="Arial" w:hAnsi="Arial" w:cs="Arial"/>
          <w:sz w:val="24"/>
          <w:szCs w:val="24"/>
        </w:rPr>
        <w:t>Choctaw-Chickasaw</w:t>
      </w:r>
      <w:proofErr w:type="gramEnd"/>
      <w:r w:rsidRPr="00DE70F6">
        <w:rPr>
          <w:rFonts w:ascii="Arial" w:hAnsi="Arial" w:cs="Arial"/>
          <w:sz w:val="24"/>
          <w:szCs w:val="24"/>
        </w:rPr>
        <w:t xml:space="preserve"> Indians, Oklahoma</w:t>
      </w:r>
    </w:p>
    <w:p w14:paraId="6880B95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1506 Elimination of Hardin, Montana and surrounding land from the Crow Indian Reservation</w:t>
      </w:r>
    </w:p>
    <w:p w14:paraId="2D52C62D" w14:textId="321D7E2D"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1511 Funds of the </w:t>
      </w:r>
      <w:proofErr w:type="spellStart"/>
      <w:r w:rsidR="002215AC" w:rsidRPr="00DE70F6">
        <w:rPr>
          <w:rFonts w:ascii="Arial" w:hAnsi="Arial" w:cs="Arial"/>
          <w:sz w:val="24"/>
          <w:szCs w:val="24"/>
        </w:rPr>
        <w:t>Metlaka</w:t>
      </w:r>
      <w:r w:rsidR="0005658A">
        <w:rPr>
          <w:rFonts w:ascii="Arial" w:hAnsi="Arial" w:cs="Arial"/>
          <w:sz w:val="24"/>
          <w:szCs w:val="24"/>
        </w:rPr>
        <w:t>h</w:t>
      </w:r>
      <w:r w:rsidR="002215AC" w:rsidRPr="00DE70F6">
        <w:rPr>
          <w:rFonts w:ascii="Arial" w:hAnsi="Arial" w:cs="Arial"/>
          <w:sz w:val="24"/>
          <w:szCs w:val="24"/>
        </w:rPr>
        <w:t>tla</w:t>
      </w:r>
      <w:proofErr w:type="spellEnd"/>
      <w:r w:rsidRPr="00DE70F6">
        <w:rPr>
          <w:rFonts w:ascii="Arial" w:hAnsi="Arial" w:cs="Arial"/>
          <w:sz w:val="24"/>
          <w:szCs w:val="24"/>
        </w:rPr>
        <w:t xml:space="preserve"> Indians of Alaska</w:t>
      </w:r>
    </w:p>
    <w:p w14:paraId="5B896D1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1544 Relinquishment of lands held for reclamation purposes to Blackfeet Indian Tribe, Montana</w:t>
      </w:r>
    </w:p>
    <w:p w14:paraId="422ABC6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1636 To amend act to refer claim of the Menominee Tribe of Indians to Court of Claims</w:t>
      </w:r>
    </w:p>
    <w:p w14:paraId="7C8BC730" w14:textId="77777777" w:rsidR="00772F32" w:rsidRPr="00DE70F6" w:rsidRDefault="00772F32" w:rsidP="00772F32">
      <w:pPr>
        <w:pStyle w:val="NoSpacing"/>
        <w:rPr>
          <w:rFonts w:ascii="Arial" w:hAnsi="Arial" w:cs="Arial"/>
          <w:sz w:val="24"/>
          <w:szCs w:val="24"/>
        </w:rPr>
      </w:pPr>
    </w:p>
    <w:p w14:paraId="632E5359" w14:textId="77777777" w:rsidR="00BB4E83" w:rsidRDefault="00BB4E83" w:rsidP="00772F32">
      <w:pPr>
        <w:pStyle w:val="NoSpacing"/>
        <w:rPr>
          <w:rFonts w:ascii="Arial" w:hAnsi="Arial" w:cs="Arial"/>
          <w:sz w:val="24"/>
          <w:szCs w:val="24"/>
        </w:rPr>
      </w:pPr>
    </w:p>
    <w:p w14:paraId="5B7609F1" w14:textId="77777777" w:rsidR="00BB4E83" w:rsidRDefault="00BB4E83" w:rsidP="00772F32">
      <w:pPr>
        <w:pStyle w:val="NoSpacing"/>
        <w:rPr>
          <w:rFonts w:ascii="Arial" w:hAnsi="Arial" w:cs="Arial"/>
          <w:sz w:val="24"/>
          <w:szCs w:val="24"/>
        </w:rPr>
      </w:pPr>
    </w:p>
    <w:p w14:paraId="6D23A284" w14:textId="77777777" w:rsidR="00BB4E83" w:rsidRDefault="00BB4E83" w:rsidP="00772F32">
      <w:pPr>
        <w:pStyle w:val="NoSpacing"/>
        <w:rPr>
          <w:rFonts w:ascii="Arial" w:hAnsi="Arial" w:cs="Arial"/>
          <w:sz w:val="24"/>
          <w:szCs w:val="24"/>
        </w:rPr>
      </w:pPr>
    </w:p>
    <w:p w14:paraId="2FA49CB3" w14:textId="77777777" w:rsidR="00BB4E83" w:rsidRDefault="00BB4E83" w:rsidP="00772F32">
      <w:pPr>
        <w:pStyle w:val="NoSpacing"/>
        <w:rPr>
          <w:rFonts w:ascii="Arial" w:hAnsi="Arial" w:cs="Arial"/>
          <w:sz w:val="24"/>
          <w:szCs w:val="24"/>
        </w:rPr>
      </w:pPr>
    </w:p>
    <w:p w14:paraId="2BCCD963" w14:textId="77777777" w:rsidR="00BB4E83" w:rsidRDefault="00BB4E83" w:rsidP="00772F32">
      <w:pPr>
        <w:pStyle w:val="NoSpacing"/>
        <w:rPr>
          <w:rFonts w:ascii="Arial" w:hAnsi="Arial" w:cs="Arial"/>
          <w:sz w:val="24"/>
          <w:szCs w:val="24"/>
        </w:rPr>
      </w:pPr>
    </w:p>
    <w:p w14:paraId="15DE146B" w14:textId="77777777" w:rsidR="00BB4E83" w:rsidRDefault="00BB4E83" w:rsidP="00772F32">
      <w:pPr>
        <w:pStyle w:val="NoSpacing"/>
        <w:rPr>
          <w:rFonts w:ascii="Arial" w:hAnsi="Arial" w:cs="Arial"/>
          <w:sz w:val="24"/>
          <w:szCs w:val="24"/>
        </w:rPr>
      </w:pPr>
    </w:p>
    <w:p w14:paraId="45BF1A8E" w14:textId="77777777" w:rsidR="00BB4E83" w:rsidRDefault="00BB4E83" w:rsidP="00772F32">
      <w:pPr>
        <w:pStyle w:val="NoSpacing"/>
        <w:rPr>
          <w:rFonts w:ascii="Arial" w:hAnsi="Arial" w:cs="Arial"/>
          <w:sz w:val="24"/>
          <w:szCs w:val="24"/>
        </w:rPr>
      </w:pPr>
    </w:p>
    <w:p w14:paraId="45985A6D" w14:textId="77777777" w:rsidR="00BB4E83" w:rsidRDefault="00BB4E83" w:rsidP="00772F32">
      <w:pPr>
        <w:pStyle w:val="NoSpacing"/>
        <w:rPr>
          <w:rFonts w:ascii="Arial" w:hAnsi="Arial" w:cs="Arial"/>
          <w:sz w:val="24"/>
          <w:szCs w:val="24"/>
        </w:rPr>
      </w:pPr>
    </w:p>
    <w:p w14:paraId="0F40D1AC" w14:textId="77777777" w:rsidR="00BB4E83" w:rsidRDefault="00BB4E83" w:rsidP="00772F32">
      <w:pPr>
        <w:pStyle w:val="NoSpacing"/>
        <w:rPr>
          <w:rFonts w:ascii="Arial" w:hAnsi="Arial" w:cs="Arial"/>
          <w:sz w:val="24"/>
          <w:szCs w:val="24"/>
        </w:rPr>
      </w:pPr>
    </w:p>
    <w:p w14:paraId="72D3F735" w14:textId="77777777" w:rsidR="00BB4E83" w:rsidRDefault="00BB4E83" w:rsidP="00772F32">
      <w:pPr>
        <w:pStyle w:val="NoSpacing"/>
        <w:rPr>
          <w:rFonts w:ascii="Arial" w:hAnsi="Arial" w:cs="Arial"/>
          <w:sz w:val="24"/>
          <w:szCs w:val="24"/>
        </w:rPr>
      </w:pPr>
    </w:p>
    <w:p w14:paraId="1965669D" w14:textId="64F44F7B" w:rsidR="00772F32" w:rsidRPr="00DE70F6" w:rsidRDefault="00772F32" w:rsidP="00772F32">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75</w:t>
      </w:r>
      <w:r w:rsidR="00EC4238">
        <w:rPr>
          <w:rFonts w:ascii="Arial" w:hAnsi="Arial" w:cs="Arial"/>
          <w:sz w:val="24"/>
          <w:szCs w:val="24"/>
        </w:rPr>
        <w:t>,</w:t>
      </w:r>
      <w:r w:rsidRPr="00DE70F6">
        <w:rPr>
          <w:rFonts w:ascii="Arial" w:hAnsi="Arial" w:cs="Arial"/>
          <w:sz w:val="24"/>
          <w:szCs w:val="24"/>
        </w:rPr>
        <w:t xml:space="preserve"> S.2-3/V.1/1446 Pt.2, 1504 Pt.2, 1641-1989</w:t>
      </w:r>
    </w:p>
    <w:p w14:paraId="621E575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Reports on Public Bills, Etc. I</w:t>
      </w:r>
    </w:p>
    <w:p w14:paraId="4109C1A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&amp; 3</w:t>
      </w:r>
      <w:r w:rsidRPr="00DE70F6">
        <w:rPr>
          <w:rFonts w:ascii="Arial" w:hAnsi="Arial" w:cs="Arial"/>
          <w:sz w:val="24"/>
          <w:szCs w:val="24"/>
          <w:vertAlign w:val="superscript"/>
        </w:rPr>
        <w:t>rd</w:t>
      </w:r>
      <w:r w:rsidRPr="00DE70F6">
        <w:rPr>
          <w:rFonts w:ascii="Arial" w:hAnsi="Arial" w:cs="Arial"/>
          <w:sz w:val="24"/>
          <w:szCs w:val="24"/>
        </w:rPr>
        <w:t xml:space="preserve"> Sessions, November 15, 1937 – June 16, 1938</w:t>
      </w:r>
    </w:p>
    <w:p w14:paraId="2E571915" w14:textId="77777777" w:rsidR="00772F32" w:rsidRPr="00DE70F6" w:rsidRDefault="00772F32" w:rsidP="00772F32">
      <w:pPr>
        <w:pStyle w:val="NoSpacing"/>
        <w:rPr>
          <w:rFonts w:ascii="Arial" w:hAnsi="Arial" w:cs="Arial"/>
          <w:sz w:val="24"/>
          <w:szCs w:val="24"/>
        </w:rPr>
      </w:pPr>
    </w:p>
    <w:p w14:paraId="5E6A064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1653 Flowage easement on certain ceded Chippewa Indian lands boarding Lake of the Woods, Warroad River, and Rainy River, Minnesota </w:t>
      </w:r>
    </w:p>
    <w:p w14:paraId="2480C9B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1736 California Indians, jurisdictional act </w:t>
      </w:r>
    </w:p>
    <w:p w14:paraId="7BC709C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1770 Court of Claims to hear claims of Turtle Mountain Chippewa Indians of North Dakota</w:t>
      </w:r>
    </w:p>
    <w:p w14:paraId="1DCE2BA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1771 Authorizing payment of attorney fees by certain Indians on the </w:t>
      </w:r>
      <w:proofErr w:type="spellStart"/>
      <w:r w:rsidRPr="00DE70F6">
        <w:rPr>
          <w:rFonts w:ascii="Arial" w:hAnsi="Arial" w:cs="Arial"/>
          <w:sz w:val="24"/>
          <w:szCs w:val="24"/>
        </w:rPr>
        <w:t>Quinaielt</w:t>
      </w:r>
      <w:proofErr w:type="spellEnd"/>
      <w:r w:rsidRPr="00DE70F6">
        <w:rPr>
          <w:rFonts w:ascii="Arial" w:hAnsi="Arial" w:cs="Arial"/>
          <w:sz w:val="24"/>
          <w:szCs w:val="24"/>
        </w:rPr>
        <w:t xml:space="preserve"> Reservation, State of Washington</w:t>
      </w:r>
    </w:p>
    <w:p w14:paraId="096C4C0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1826 Restoring right of appeal to the Supreme Court in certain cases involving claims of the Sioux Indians</w:t>
      </w:r>
    </w:p>
    <w:p w14:paraId="1AAC82A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1827 Amending Wisconsin Chippewa Jurisdictional Act of August 30, 1935</w:t>
      </w:r>
    </w:p>
    <w:p w14:paraId="671D14A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1851 Withdrawal and reservation of small tracts of public domain in Alaska for schools, etc.</w:t>
      </w:r>
    </w:p>
    <w:p w14:paraId="61AE88F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1852 Authorizing sale of certain lands of Eastern band of Cherokee Indians</w:t>
      </w:r>
    </w:p>
    <w:p w14:paraId="7FCA137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1872 Leasing Indian lands for mining purposes</w:t>
      </w:r>
    </w:p>
    <w:p w14:paraId="0659E05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1909 Acquisition of Triune Ranch, Nevada, for Goshute and other Indians </w:t>
      </w:r>
    </w:p>
    <w:p w14:paraId="40FFA23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1922 Payment to Sisseton and Wahpeton Bands of Sioux Indians for certain lands</w:t>
      </w:r>
    </w:p>
    <w:p w14:paraId="29FE546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1979 Cooperation in education of Indian children at Lower Skokomish, Washington, School District No. 2</w:t>
      </w:r>
    </w:p>
    <w:p w14:paraId="1CF886AD" w14:textId="77777777" w:rsidR="00772F32" w:rsidRPr="00DE70F6" w:rsidRDefault="00772F32" w:rsidP="00772F32">
      <w:pPr>
        <w:pStyle w:val="NoSpacing"/>
        <w:rPr>
          <w:rFonts w:ascii="Arial" w:hAnsi="Arial" w:cs="Arial"/>
          <w:sz w:val="24"/>
          <w:szCs w:val="24"/>
        </w:rPr>
      </w:pPr>
    </w:p>
    <w:p w14:paraId="36193369" w14:textId="77777777" w:rsidR="00A562C8" w:rsidRPr="00DE70F6" w:rsidRDefault="00A562C8" w:rsidP="00772F32">
      <w:pPr>
        <w:pStyle w:val="NoSpacing"/>
        <w:rPr>
          <w:rFonts w:ascii="Arial" w:hAnsi="Arial" w:cs="Arial"/>
          <w:sz w:val="24"/>
          <w:szCs w:val="24"/>
        </w:rPr>
      </w:pPr>
    </w:p>
    <w:p w14:paraId="0553687A" w14:textId="705E2B86" w:rsidR="00772F32" w:rsidRPr="00DE70F6" w:rsidRDefault="00174B63" w:rsidP="00772F32">
      <w:pPr>
        <w:pStyle w:val="NoSpacing"/>
        <w:rPr>
          <w:rFonts w:ascii="Arial" w:hAnsi="Arial" w:cs="Arial"/>
          <w:sz w:val="24"/>
          <w:szCs w:val="24"/>
        </w:rPr>
      </w:pPr>
      <w:r w:rsidRPr="00DE70F6">
        <w:rPr>
          <w:rFonts w:ascii="Arial" w:hAnsi="Arial" w:cs="Arial"/>
          <w:sz w:val="24"/>
          <w:szCs w:val="24"/>
        </w:rPr>
        <w:t>*</w:t>
      </w:r>
      <w:r w:rsidR="00772F32" w:rsidRPr="00DE70F6">
        <w:rPr>
          <w:rFonts w:ascii="Arial" w:hAnsi="Arial" w:cs="Arial"/>
          <w:sz w:val="24"/>
          <w:szCs w:val="24"/>
        </w:rPr>
        <w:t xml:space="preserve">Y 1.2 </w:t>
      </w:r>
      <w:proofErr w:type="spellStart"/>
      <w:r w:rsidR="00772F32" w:rsidRPr="00DE70F6">
        <w:rPr>
          <w:rFonts w:ascii="Arial" w:hAnsi="Arial" w:cs="Arial"/>
          <w:sz w:val="24"/>
          <w:szCs w:val="24"/>
        </w:rPr>
        <w:t>Rp:C</w:t>
      </w:r>
      <w:proofErr w:type="spellEnd"/>
      <w:r w:rsidR="00772F32" w:rsidRPr="00DE70F6">
        <w:rPr>
          <w:rFonts w:ascii="Arial" w:hAnsi="Arial" w:cs="Arial"/>
          <w:sz w:val="24"/>
          <w:szCs w:val="24"/>
        </w:rPr>
        <w:t xml:space="preserve"> 75</w:t>
      </w:r>
      <w:r w:rsidR="00AF56EE">
        <w:rPr>
          <w:rFonts w:ascii="Arial" w:hAnsi="Arial" w:cs="Arial"/>
          <w:sz w:val="24"/>
          <w:szCs w:val="24"/>
        </w:rPr>
        <w:t>,</w:t>
      </w:r>
      <w:r w:rsidR="00772F32" w:rsidRPr="00DE70F6">
        <w:rPr>
          <w:rFonts w:ascii="Arial" w:hAnsi="Arial" w:cs="Arial"/>
          <w:sz w:val="24"/>
          <w:szCs w:val="24"/>
        </w:rPr>
        <w:t xml:space="preserve"> S.3/V.2/1990-2369</w:t>
      </w:r>
      <w:r w:rsidRPr="00DE70F6">
        <w:rPr>
          <w:rFonts w:ascii="Arial" w:hAnsi="Arial" w:cs="Arial"/>
          <w:sz w:val="24"/>
          <w:szCs w:val="24"/>
        </w:rPr>
        <w:t xml:space="preserve"> (NA Gov Docs)</w:t>
      </w:r>
    </w:p>
    <w:p w14:paraId="6BDBCAB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Reports on Public Bills, Etc. II</w:t>
      </w:r>
    </w:p>
    <w:p w14:paraId="69FBAEE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75</w:t>
      </w:r>
      <w:r w:rsidRPr="00DE70F6">
        <w:rPr>
          <w:rFonts w:ascii="Arial" w:hAnsi="Arial" w:cs="Arial"/>
          <w:sz w:val="24"/>
          <w:szCs w:val="24"/>
          <w:vertAlign w:val="superscript"/>
        </w:rPr>
        <w:t>th</w:t>
      </w:r>
      <w:r w:rsidRPr="00DE70F6">
        <w:rPr>
          <w:rFonts w:ascii="Arial" w:hAnsi="Arial" w:cs="Arial"/>
          <w:sz w:val="24"/>
          <w:szCs w:val="24"/>
        </w:rPr>
        <w:t xml:space="preserve"> Congress, 3</w:t>
      </w:r>
      <w:r w:rsidRPr="00DE70F6">
        <w:rPr>
          <w:rFonts w:ascii="Arial" w:hAnsi="Arial" w:cs="Arial"/>
          <w:sz w:val="24"/>
          <w:szCs w:val="24"/>
          <w:vertAlign w:val="superscript"/>
        </w:rPr>
        <w:t>rd</w:t>
      </w:r>
      <w:r w:rsidRPr="00DE70F6">
        <w:rPr>
          <w:rFonts w:ascii="Arial" w:hAnsi="Arial" w:cs="Arial"/>
          <w:sz w:val="24"/>
          <w:szCs w:val="24"/>
        </w:rPr>
        <w:t xml:space="preserve"> Session, January 3 – June 16, 1938</w:t>
      </w:r>
    </w:p>
    <w:p w14:paraId="7770F222" w14:textId="77777777" w:rsidR="00772F32" w:rsidRPr="00DE70F6" w:rsidRDefault="00772F32" w:rsidP="00772F32">
      <w:pPr>
        <w:pStyle w:val="NoSpacing"/>
        <w:rPr>
          <w:rFonts w:ascii="Arial" w:hAnsi="Arial" w:cs="Arial"/>
          <w:sz w:val="24"/>
          <w:szCs w:val="24"/>
        </w:rPr>
      </w:pPr>
    </w:p>
    <w:p w14:paraId="430600F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1991 Eliminating Seger School and setting it aside for use of Cheyenne and Arapaho Indians of Oklahoma</w:t>
      </w:r>
    </w:p>
    <w:p w14:paraId="5860761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2053 Per diem payments for Klamath delegates </w:t>
      </w:r>
    </w:p>
    <w:p w14:paraId="07A0746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2106 Per capita payment to Red Lake Band of Chippewa Indians</w:t>
      </w:r>
    </w:p>
    <w:p w14:paraId="319E77E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2155 Authorizing the Eastern District Court of Oklahoma to hear claims of the Seminole Nation or Tribe of Indians</w:t>
      </w:r>
    </w:p>
    <w:p w14:paraId="276A7C4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2228 To amend act to refer claims of Delaware Indians to Court of Claims</w:t>
      </w:r>
    </w:p>
    <w:p w14:paraId="3B2ECC2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2233 Court of Claims to hear claims of Choctaw Indians of Mississippi</w:t>
      </w:r>
    </w:p>
    <w:p w14:paraId="0D5B6AA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2340 Claims of Shoshone and Bannock Indians living on Fort Hall Indian Reservation, Idaho, against the United States</w:t>
      </w:r>
    </w:p>
    <w:p w14:paraId="071885F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2341 Authorizing the Secretary of the Treasury to transfer to the credit of the Chippewa Indians of Minnesota the proceeds of a certain judgment erroneously deposited as public money</w:t>
      </w:r>
    </w:p>
    <w:p w14:paraId="52D8AFD2" w14:textId="77777777" w:rsidR="00772F32" w:rsidRPr="00DE70F6" w:rsidRDefault="00772F32" w:rsidP="00772F32">
      <w:pPr>
        <w:pStyle w:val="NoSpacing"/>
        <w:rPr>
          <w:rFonts w:ascii="Arial" w:hAnsi="Arial" w:cs="Arial"/>
          <w:sz w:val="24"/>
          <w:szCs w:val="24"/>
        </w:rPr>
      </w:pPr>
    </w:p>
    <w:p w14:paraId="464B46CC" w14:textId="77777777" w:rsidR="00BB4E83" w:rsidRDefault="00BB4E83" w:rsidP="00772F32">
      <w:pPr>
        <w:pStyle w:val="NoSpacing"/>
        <w:rPr>
          <w:rFonts w:ascii="Arial" w:hAnsi="Arial" w:cs="Arial"/>
          <w:sz w:val="24"/>
          <w:szCs w:val="24"/>
        </w:rPr>
      </w:pPr>
    </w:p>
    <w:p w14:paraId="6933D5DD" w14:textId="77777777" w:rsidR="00BB4E83" w:rsidRDefault="00BB4E83" w:rsidP="00772F32">
      <w:pPr>
        <w:pStyle w:val="NoSpacing"/>
        <w:rPr>
          <w:rFonts w:ascii="Arial" w:hAnsi="Arial" w:cs="Arial"/>
          <w:sz w:val="24"/>
          <w:szCs w:val="24"/>
        </w:rPr>
      </w:pPr>
    </w:p>
    <w:p w14:paraId="16EF6DA5" w14:textId="77777777" w:rsidR="00BB4E83" w:rsidRDefault="00BB4E83" w:rsidP="00772F32">
      <w:pPr>
        <w:pStyle w:val="NoSpacing"/>
        <w:rPr>
          <w:rFonts w:ascii="Arial" w:hAnsi="Arial" w:cs="Arial"/>
          <w:sz w:val="24"/>
          <w:szCs w:val="24"/>
        </w:rPr>
      </w:pPr>
    </w:p>
    <w:p w14:paraId="1F0B4087" w14:textId="77777777" w:rsidR="00BB4E83" w:rsidRDefault="00BB4E83" w:rsidP="00772F32">
      <w:pPr>
        <w:pStyle w:val="NoSpacing"/>
        <w:rPr>
          <w:rFonts w:ascii="Arial" w:hAnsi="Arial" w:cs="Arial"/>
          <w:sz w:val="24"/>
          <w:szCs w:val="24"/>
        </w:rPr>
      </w:pPr>
    </w:p>
    <w:p w14:paraId="5DDDE99F" w14:textId="31A37067" w:rsidR="00772F32" w:rsidRPr="00DE70F6" w:rsidRDefault="00772F32" w:rsidP="00772F32">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75</w:t>
      </w:r>
      <w:r w:rsidR="00AF56EE">
        <w:rPr>
          <w:rFonts w:ascii="Arial" w:hAnsi="Arial" w:cs="Arial"/>
          <w:sz w:val="24"/>
          <w:szCs w:val="24"/>
        </w:rPr>
        <w:t>,</w:t>
      </w:r>
      <w:r w:rsidRPr="00DE70F6">
        <w:rPr>
          <w:rFonts w:ascii="Arial" w:hAnsi="Arial" w:cs="Arial"/>
          <w:sz w:val="24"/>
          <w:szCs w:val="24"/>
        </w:rPr>
        <w:t xml:space="preserve"> S.3/V.3/2375-2788</w:t>
      </w:r>
    </w:p>
    <w:p w14:paraId="25586CE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Reports on Public Bills, Etc. III</w:t>
      </w:r>
    </w:p>
    <w:p w14:paraId="4C56A23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75</w:t>
      </w:r>
      <w:r w:rsidRPr="00DE70F6">
        <w:rPr>
          <w:rFonts w:ascii="Arial" w:hAnsi="Arial" w:cs="Arial"/>
          <w:sz w:val="24"/>
          <w:szCs w:val="24"/>
          <w:vertAlign w:val="superscript"/>
        </w:rPr>
        <w:t>th</w:t>
      </w:r>
      <w:r w:rsidRPr="00DE70F6">
        <w:rPr>
          <w:rFonts w:ascii="Arial" w:hAnsi="Arial" w:cs="Arial"/>
          <w:sz w:val="24"/>
          <w:szCs w:val="24"/>
        </w:rPr>
        <w:t xml:space="preserve"> Congress, 3</w:t>
      </w:r>
      <w:r w:rsidRPr="00DE70F6">
        <w:rPr>
          <w:rFonts w:ascii="Arial" w:hAnsi="Arial" w:cs="Arial"/>
          <w:sz w:val="24"/>
          <w:szCs w:val="24"/>
          <w:vertAlign w:val="superscript"/>
        </w:rPr>
        <w:t>rd</w:t>
      </w:r>
      <w:r w:rsidRPr="00DE70F6">
        <w:rPr>
          <w:rFonts w:ascii="Arial" w:hAnsi="Arial" w:cs="Arial"/>
          <w:sz w:val="24"/>
          <w:szCs w:val="24"/>
        </w:rPr>
        <w:t xml:space="preserve"> Session, January 3 – June 16, 1938</w:t>
      </w:r>
    </w:p>
    <w:p w14:paraId="329A4969" w14:textId="77777777" w:rsidR="00772F32" w:rsidRPr="00DE70F6" w:rsidRDefault="00772F32" w:rsidP="00772F32">
      <w:pPr>
        <w:pStyle w:val="NoSpacing"/>
        <w:rPr>
          <w:rFonts w:ascii="Arial" w:hAnsi="Arial" w:cs="Arial"/>
          <w:sz w:val="24"/>
          <w:szCs w:val="24"/>
        </w:rPr>
      </w:pPr>
    </w:p>
    <w:p w14:paraId="63FF1FC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2376 Authorizing payment to the San Carlos Apache Indians for the lands ceded by them</w:t>
      </w:r>
    </w:p>
    <w:p w14:paraId="4D72FEF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2385 Consolidation of lands on Sisseton Indian Reservation, North Dakota and South Dakota</w:t>
      </w:r>
    </w:p>
    <w:p w14:paraId="4FAB41B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2512 Amending section 2139 of the revised statutes with reference to Indian liquor laws</w:t>
      </w:r>
    </w:p>
    <w:p w14:paraId="7805AF7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2561 Conferring jurisdiction on United States District Courts in appeals from decisions of the Secretary of the Interior in Indian heirship and estate matters</w:t>
      </w:r>
    </w:p>
    <w:p w14:paraId="0D2A920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2562 California Indians jurisdictional act</w:t>
      </w:r>
    </w:p>
    <w:p w14:paraId="3531BA6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2576 Cooperation with Wapato School District No. 54, Yakima County, Washington in educating Indians </w:t>
      </w:r>
    </w:p>
    <w:p w14:paraId="4FC8549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2657 Authorizing the purchase of certain lands for Apache Tribe of Mescalero Reservation, New Mexico</w:t>
      </w:r>
    </w:p>
    <w:p w14:paraId="5362CD0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2658 Purchasing certain private lands within Shoshone Indian Reservation</w:t>
      </w:r>
    </w:p>
    <w:p w14:paraId="1061202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2673 Relief of Indians who have paid taxes on allotted lands</w:t>
      </w:r>
    </w:p>
    <w:p w14:paraId="791C178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2675 Carrying out certain obligations under tribal agreement rel. to taxes </w:t>
      </w:r>
    </w:p>
    <w:p w14:paraId="45BF137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2700 Tribal and individual affairs of the Osage Indians of Oklahoma</w:t>
      </w:r>
    </w:p>
    <w:p w14:paraId="4E5BC26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2719 Amend Civilian Conservation Corps Act of June 28, </w:t>
      </w:r>
      <w:proofErr w:type="gramStart"/>
      <w:r w:rsidRPr="00DE70F6">
        <w:rPr>
          <w:rFonts w:ascii="Arial" w:hAnsi="Arial" w:cs="Arial"/>
          <w:sz w:val="24"/>
          <w:szCs w:val="24"/>
        </w:rPr>
        <w:t>1937</w:t>
      </w:r>
      <w:proofErr w:type="gramEnd"/>
      <w:r w:rsidRPr="00DE70F6">
        <w:rPr>
          <w:rFonts w:ascii="Arial" w:hAnsi="Arial" w:cs="Arial"/>
          <w:sz w:val="24"/>
          <w:szCs w:val="24"/>
        </w:rPr>
        <w:t xml:space="preserve"> rel. to allotments of Territorial and insular enrollees </w:t>
      </w:r>
    </w:p>
    <w:p w14:paraId="313CFBE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2781 Placing Indian records with Nebraska State Historical Society </w:t>
      </w:r>
    </w:p>
    <w:p w14:paraId="0B9784CA"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2788 </w:t>
      </w:r>
      <w:proofErr w:type="gramStart"/>
      <w:r w:rsidRPr="00DE70F6">
        <w:rPr>
          <w:rFonts w:ascii="Arial" w:hAnsi="Arial" w:cs="Arial"/>
          <w:sz w:val="24"/>
          <w:szCs w:val="24"/>
        </w:rPr>
        <w:t>Providing for</w:t>
      </w:r>
      <w:proofErr w:type="gramEnd"/>
      <w:r w:rsidRPr="00DE70F6">
        <w:rPr>
          <w:rFonts w:ascii="Arial" w:hAnsi="Arial" w:cs="Arial"/>
          <w:sz w:val="24"/>
          <w:szCs w:val="24"/>
        </w:rPr>
        <w:t xml:space="preserve"> payment of attorneys’ fees from Osage tribal funds</w:t>
      </w:r>
    </w:p>
    <w:p w14:paraId="4ECDE6A4" w14:textId="77777777" w:rsidR="00772F32" w:rsidRPr="00DE70F6" w:rsidRDefault="00772F32" w:rsidP="00772F32">
      <w:pPr>
        <w:pStyle w:val="NoSpacing"/>
        <w:rPr>
          <w:rFonts w:ascii="Arial" w:hAnsi="Arial" w:cs="Arial"/>
          <w:sz w:val="24"/>
          <w:szCs w:val="24"/>
        </w:rPr>
      </w:pPr>
    </w:p>
    <w:p w14:paraId="0E259F42" w14:textId="77777777" w:rsidR="00A562C8" w:rsidRPr="00DE70F6" w:rsidRDefault="00A562C8" w:rsidP="00772F32">
      <w:pPr>
        <w:pStyle w:val="NoSpacing"/>
        <w:rPr>
          <w:rFonts w:ascii="Arial" w:hAnsi="Arial" w:cs="Arial"/>
          <w:sz w:val="24"/>
          <w:szCs w:val="24"/>
        </w:rPr>
      </w:pPr>
    </w:p>
    <w:p w14:paraId="4C15F054" w14:textId="35A3E1E1"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76, S.1/V.1/1-185</w:t>
      </w:r>
    </w:p>
    <w:p w14:paraId="00B19CB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Reports on Public Bills, Etc. I</w:t>
      </w:r>
    </w:p>
    <w:p w14:paraId="38D4BB1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5, 1939</w:t>
      </w:r>
    </w:p>
    <w:p w14:paraId="54195EAE" w14:textId="77777777" w:rsidR="00772F32" w:rsidRPr="00DE70F6" w:rsidRDefault="00772F32" w:rsidP="00772F32">
      <w:pPr>
        <w:pStyle w:val="NoSpacing"/>
        <w:rPr>
          <w:rFonts w:ascii="Arial" w:hAnsi="Arial" w:cs="Arial"/>
          <w:sz w:val="24"/>
          <w:szCs w:val="24"/>
        </w:rPr>
      </w:pPr>
    </w:p>
    <w:p w14:paraId="6C5226E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149 Purchasing lands for the Mescalero Indians</w:t>
      </w:r>
    </w:p>
    <w:p w14:paraId="26AB692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150 Repealing section 9 of the act relating to bids under advertisement for goods or supplies for the Indian service</w:t>
      </w:r>
    </w:p>
    <w:p w14:paraId="18ECB82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151 Relief of certain Indians of the Winnebago Agency</w:t>
      </w:r>
    </w:p>
    <w:p w14:paraId="4C62A87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152 Convey to the United States land, building, etc. comprising Choctaw and Chickasaw Sanatorium and General Hospital</w:t>
      </w:r>
    </w:p>
    <w:p w14:paraId="7FE571F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153 Providing payment of attorneys’ fees from Osage tribal funds</w:t>
      </w:r>
    </w:p>
    <w:p w14:paraId="2052B674" w14:textId="77777777" w:rsidR="00772F32" w:rsidRPr="00DE70F6" w:rsidRDefault="00772F32" w:rsidP="00772F32">
      <w:pPr>
        <w:pStyle w:val="NoSpacing"/>
        <w:rPr>
          <w:rFonts w:ascii="Arial" w:hAnsi="Arial" w:cs="Arial"/>
          <w:sz w:val="24"/>
          <w:szCs w:val="24"/>
        </w:rPr>
      </w:pPr>
    </w:p>
    <w:p w14:paraId="2517C4F3" w14:textId="77777777" w:rsidR="00BB4E83" w:rsidRDefault="00BB4E83" w:rsidP="00FF1007">
      <w:pPr>
        <w:pStyle w:val="NoSpacing"/>
        <w:rPr>
          <w:rFonts w:ascii="Arial" w:hAnsi="Arial" w:cs="Arial"/>
          <w:sz w:val="24"/>
          <w:szCs w:val="24"/>
        </w:rPr>
      </w:pPr>
    </w:p>
    <w:p w14:paraId="327D534E" w14:textId="77777777" w:rsidR="00BB4E83" w:rsidRDefault="00BB4E83" w:rsidP="00FF1007">
      <w:pPr>
        <w:pStyle w:val="NoSpacing"/>
        <w:rPr>
          <w:rFonts w:ascii="Arial" w:hAnsi="Arial" w:cs="Arial"/>
          <w:sz w:val="24"/>
          <w:szCs w:val="24"/>
        </w:rPr>
      </w:pPr>
    </w:p>
    <w:p w14:paraId="2E9A035C" w14:textId="77777777" w:rsidR="00BB4E83" w:rsidRDefault="00BB4E83" w:rsidP="00FF1007">
      <w:pPr>
        <w:pStyle w:val="NoSpacing"/>
        <w:rPr>
          <w:rFonts w:ascii="Arial" w:hAnsi="Arial" w:cs="Arial"/>
          <w:sz w:val="24"/>
          <w:szCs w:val="24"/>
        </w:rPr>
      </w:pPr>
    </w:p>
    <w:p w14:paraId="6BCC7F8B" w14:textId="77777777" w:rsidR="00BB4E83" w:rsidRDefault="00BB4E83" w:rsidP="00FF1007">
      <w:pPr>
        <w:pStyle w:val="NoSpacing"/>
        <w:rPr>
          <w:rFonts w:ascii="Arial" w:hAnsi="Arial" w:cs="Arial"/>
          <w:sz w:val="24"/>
          <w:szCs w:val="24"/>
        </w:rPr>
      </w:pPr>
    </w:p>
    <w:p w14:paraId="553D3966" w14:textId="77777777" w:rsidR="00BB4E83" w:rsidRDefault="00BB4E83" w:rsidP="00FF1007">
      <w:pPr>
        <w:pStyle w:val="NoSpacing"/>
        <w:rPr>
          <w:rFonts w:ascii="Arial" w:hAnsi="Arial" w:cs="Arial"/>
          <w:sz w:val="24"/>
          <w:szCs w:val="24"/>
        </w:rPr>
      </w:pPr>
    </w:p>
    <w:p w14:paraId="497D53A5" w14:textId="77777777" w:rsidR="00BB4E83" w:rsidRDefault="00BB4E83" w:rsidP="00FF1007">
      <w:pPr>
        <w:pStyle w:val="NoSpacing"/>
        <w:rPr>
          <w:rFonts w:ascii="Arial" w:hAnsi="Arial" w:cs="Arial"/>
          <w:sz w:val="24"/>
          <w:szCs w:val="24"/>
        </w:rPr>
      </w:pPr>
    </w:p>
    <w:p w14:paraId="35331B18" w14:textId="77777777" w:rsidR="00BB4E83" w:rsidRDefault="00BB4E83" w:rsidP="00FF1007">
      <w:pPr>
        <w:pStyle w:val="NoSpacing"/>
        <w:rPr>
          <w:rFonts w:ascii="Arial" w:hAnsi="Arial" w:cs="Arial"/>
          <w:sz w:val="24"/>
          <w:szCs w:val="24"/>
        </w:rPr>
      </w:pPr>
    </w:p>
    <w:p w14:paraId="5297204B" w14:textId="67FECE09" w:rsidR="00FF1007" w:rsidRPr="00DE70F6" w:rsidRDefault="00FF1007" w:rsidP="00FF1007">
      <w:pPr>
        <w:pStyle w:val="NoSpacing"/>
        <w:rPr>
          <w:rFonts w:ascii="Arial" w:hAnsi="Arial" w:cs="Arial"/>
          <w:sz w:val="24"/>
          <w:szCs w:val="24"/>
        </w:rPr>
      </w:pPr>
      <w:r w:rsidRPr="00DE70F6">
        <w:rPr>
          <w:rFonts w:ascii="Arial" w:hAnsi="Arial" w:cs="Arial"/>
          <w:sz w:val="24"/>
          <w:szCs w:val="24"/>
        </w:rPr>
        <w:lastRenderedPageBreak/>
        <w:t>*</w:t>
      </w:r>
      <w:r w:rsidR="00772F32" w:rsidRPr="00DE70F6">
        <w:rPr>
          <w:rFonts w:ascii="Arial" w:hAnsi="Arial" w:cs="Arial"/>
          <w:sz w:val="24"/>
          <w:szCs w:val="24"/>
        </w:rPr>
        <w:t xml:space="preserve">Y 1.2 </w:t>
      </w:r>
      <w:proofErr w:type="spellStart"/>
      <w:r w:rsidR="00772F32" w:rsidRPr="00DE70F6">
        <w:rPr>
          <w:rFonts w:ascii="Arial" w:hAnsi="Arial" w:cs="Arial"/>
          <w:sz w:val="24"/>
          <w:szCs w:val="24"/>
        </w:rPr>
        <w:t>Rp:C</w:t>
      </w:r>
      <w:proofErr w:type="spellEnd"/>
      <w:r w:rsidR="00772F32" w:rsidRPr="00DE70F6">
        <w:rPr>
          <w:rFonts w:ascii="Arial" w:hAnsi="Arial" w:cs="Arial"/>
          <w:sz w:val="24"/>
          <w:szCs w:val="24"/>
        </w:rPr>
        <w:t xml:space="preserve"> 76, S.1/V.2/186-360, 362-500</w:t>
      </w:r>
      <w:r w:rsidRPr="00DE70F6">
        <w:rPr>
          <w:rFonts w:ascii="Arial" w:hAnsi="Arial" w:cs="Arial"/>
          <w:sz w:val="24"/>
          <w:szCs w:val="24"/>
        </w:rPr>
        <w:t xml:space="preserve"> </w:t>
      </w:r>
      <w:bookmarkStart w:id="0" w:name="_Hlk109135093"/>
      <w:r w:rsidRPr="00DE70F6">
        <w:rPr>
          <w:rFonts w:ascii="Arial" w:hAnsi="Arial" w:cs="Arial"/>
          <w:sz w:val="24"/>
          <w:szCs w:val="24"/>
        </w:rPr>
        <w:t>(NA Gov Docs)</w:t>
      </w:r>
      <w:bookmarkEnd w:id="0"/>
    </w:p>
    <w:p w14:paraId="337F582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Reports on Public Bills, Etc. II</w:t>
      </w:r>
    </w:p>
    <w:p w14:paraId="3766B0E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5, 1939</w:t>
      </w:r>
    </w:p>
    <w:p w14:paraId="799E7A97" w14:textId="77777777" w:rsidR="00772F32" w:rsidRPr="00DE70F6" w:rsidRDefault="00772F32" w:rsidP="00772F32">
      <w:pPr>
        <w:pStyle w:val="NoSpacing"/>
        <w:rPr>
          <w:rFonts w:ascii="Arial" w:hAnsi="Arial" w:cs="Arial"/>
          <w:sz w:val="24"/>
          <w:szCs w:val="24"/>
        </w:rPr>
      </w:pPr>
    </w:p>
    <w:p w14:paraId="4FD1F4C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193 Authorizing payment to non-Indian claimants under decision of Pueblo Lands Board</w:t>
      </w:r>
    </w:p>
    <w:p w14:paraId="44A8754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194 Defining the status of certain lands purchased for Choctaw Indians of Mississippi</w:t>
      </w:r>
    </w:p>
    <w:p w14:paraId="0DA8B9E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195 Adding certain public domain to Rocky Boy Reservation Indian Reservations, Montana </w:t>
      </w:r>
    </w:p>
    <w:p w14:paraId="1CEFBB5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250 Amending Title II, section 208, of the act of June 16, 1933, law relating to loans to Indians for subsistence homesteads </w:t>
      </w:r>
    </w:p>
    <w:p w14:paraId="33F2C0D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320 Cooperation in education of Indian children at Wolf Point, Montana</w:t>
      </w:r>
    </w:p>
    <w:p w14:paraId="02DCAF7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362 Further relief to water users on United States and Indian reclamation projects</w:t>
      </w:r>
    </w:p>
    <w:p w14:paraId="6744BE1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378 Per capita payment to Red Lake band of Chippewa Indians</w:t>
      </w:r>
    </w:p>
    <w:p w14:paraId="533CC82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427 Extend period of restrictions on lands of Quapaw Indians in Oklahoma </w:t>
      </w:r>
    </w:p>
    <w:p w14:paraId="5DD85F0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438 Payment to San Carlos Apache Indians for ceded lands, etc.</w:t>
      </w:r>
    </w:p>
    <w:p w14:paraId="50C38DD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451 Providing funds for cooperation with Wapato School District No. 54, Yakima County, Washington in educating Indians</w:t>
      </w:r>
    </w:p>
    <w:p w14:paraId="7924CD83" w14:textId="77777777" w:rsidR="00772F32" w:rsidRPr="00DE70F6" w:rsidRDefault="00772F32" w:rsidP="00772F32">
      <w:pPr>
        <w:pStyle w:val="NoSpacing"/>
        <w:rPr>
          <w:rFonts w:ascii="Arial" w:hAnsi="Arial" w:cs="Arial"/>
          <w:sz w:val="24"/>
          <w:szCs w:val="24"/>
        </w:rPr>
      </w:pPr>
    </w:p>
    <w:p w14:paraId="66A23797" w14:textId="77777777" w:rsidR="00A562C8" w:rsidRPr="00DE70F6" w:rsidRDefault="00A562C8" w:rsidP="00772F32">
      <w:pPr>
        <w:pStyle w:val="NoSpacing"/>
        <w:rPr>
          <w:rFonts w:ascii="Arial" w:hAnsi="Arial" w:cs="Arial"/>
          <w:sz w:val="24"/>
          <w:szCs w:val="24"/>
        </w:rPr>
      </w:pPr>
    </w:p>
    <w:p w14:paraId="13ED1015" w14:textId="42B8431C"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76, S.1/V.3/501-730</w:t>
      </w:r>
    </w:p>
    <w:p w14:paraId="088EA1EA"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Reports on Public Bills, Etc. III</w:t>
      </w:r>
    </w:p>
    <w:p w14:paraId="62E64EE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5, 1939</w:t>
      </w:r>
    </w:p>
    <w:p w14:paraId="386D8C92" w14:textId="77777777" w:rsidR="00772F32" w:rsidRPr="00DE70F6" w:rsidRDefault="00772F32" w:rsidP="00772F32">
      <w:pPr>
        <w:pStyle w:val="NoSpacing"/>
        <w:rPr>
          <w:rFonts w:ascii="Arial" w:hAnsi="Arial" w:cs="Arial"/>
          <w:sz w:val="24"/>
          <w:szCs w:val="24"/>
        </w:rPr>
      </w:pPr>
    </w:p>
    <w:p w14:paraId="5DB68DA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526 Authorizing payment of necessary expenses incurred by certain Indians allotted on the </w:t>
      </w:r>
      <w:proofErr w:type="spellStart"/>
      <w:r w:rsidRPr="00DE70F6">
        <w:rPr>
          <w:rFonts w:ascii="Arial" w:hAnsi="Arial" w:cs="Arial"/>
          <w:sz w:val="24"/>
          <w:szCs w:val="24"/>
        </w:rPr>
        <w:t>Quinaielt</w:t>
      </w:r>
      <w:proofErr w:type="spellEnd"/>
      <w:r w:rsidRPr="00DE70F6">
        <w:rPr>
          <w:rFonts w:ascii="Arial" w:hAnsi="Arial" w:cs="Arial"/>
          <w:sz w:val="24"/>
          <w:szCs w:val="24"/>
        </w:rPr>
        <w:t xml:space="preserve"> Reservation, Washington </w:t>
      </w:r>
    </w:p>
    <w:p w14:paraId="3F65775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527 Relief of Western or Old Settler Cherokees</w:t>
      </w:r>
    </w:p>
    <w:p w14:paraId="329F3FF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565 Adding certain lands to Papago Indian Reservation, Arizona</w:t>
      </w:r>
    </w:p>
    <w:p w14:paraId="22666D0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598 Credit certain Indian tribes with sums spent from tribal funds on Indian irrigation work</w:t>
      </w:r>
    </w:p>
    <w:p w14:paraId="4E72890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599 Correction of Pine Ridge lost-allotment claims</w:t>
      </w:r>
    </w:p>
    <w:p w14:paraId="1AFEB9D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617 Prescribing rules for the enrollment of Menominee Indian children born to enrolled parents</w:t>
      </w:r>
    </w:p>
    <w:p w14:paraId="392B413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618 Participation in costs and benefits of Tongue River Storage Reservoir</w:t>
      </w:r>
    </w:p>
    <w:p w14:paraId="4B71E75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619 Construction charges on Flathead and San Carlos Indian irrigation projects </w:t>
      </w:r>
    </w:p>
    <w:p w14:paraId="6BC416C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643 Amend acts of June 30, </w:t>
      </w:r>
      <w:proofErr w:type="gramStart"/>
      <w:r w:rsidRPr="00DE70F6">
        <w:rPr>
          <w:rFonts w:ascii="Arial" w:hAnsi="Arial" w:cs="Arial"/>
          <w:sz w:val="24"/>
          <w:szCs w:val="24"/>
        </w:rPr>
        <w:t>1834</w:t>
      </w:r>
      <w:proofErr w:type="gramEnd"/>
      <w:r w:rsidRPr="00DE70F6">
        <w:rPr>
          <w:rFonts w:ascii="Arial" w:hAnsi="Arial" w:cs="Arial"/>
          <w:sz w:val="24"/>
          <w:szCs w:val="24"/>
        </w:rPr>
        <w:t xml:space="preserve"> and June 22, </w:t>
      </w:r>
      <w:proofErr w:type="gramStart"/>
      <w:r w:rsidRPr="00DE70F6">
        <w:rPr>
          <w:rFonts w:ascii="Arial" w:hAnsi="Arial" w:cs="Arial"/>
          <w:sz w:val="24"/>
          <w:szCs w:val="24"/>
        </w:rPr>
        <w:t>1874</w:t>
      </w:r>
      <w:proofErr w:type="gramEnd"/>
      <w:r w:rsidRPr="00DE70F6">
        <w:rPr>
          <w:rFonts w:ascii="Arial" w:hAnsi="Arial" w:cs="Arial"/>
          <w:sz w:val="24"/>
          <w:szCs w:val="24"/>
        </w:rPr>
        <w:t xml:space="preserve"> rel. to purchasing goods from Indians by Government employees</w:t>
      </w:r>
    </w:p>
    <w:p w14:paraId="5CAB5A1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691 Sisseton and Wahpeton Band of Sioux Indian consolidation of lands </w:t>
      </w:r>
    </w:p>
    <w:p w14:paraId="34AAFC7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721 Authorizing certain officers of United States Indian service to make arrests</w:t>
      </w:r>
    </w:p>
    <w:p w14:paraId="1EA352B8" w14:textId="77777777" w:rsidR="00772F32" w:rsidRPr="00DE70F6" w:rsidRDefault="00772F32" w:rsidP="00772F32">
      <w:pPr>
        <w:pStyle w:val="NoSpacing"/>
        <w:rPr>
          <w:rFonts w:ascii="Arial" w:hAnsi="Arial" w:cs="Arial"/>
          <w:sz w:val="24"/>
          <w:szCs w:val="24"/>
        </w:rPr>
      </w:pPr>
    </w:p>
    <w:p w14:paraId="5B5B5C19" w14:textId="77777777" w:rsidR="006045ED" w:rsidRDefault="006045ED" w:rsidP="00772F32">
      <w:pPr>
        <w:pStyle w:val="NoSpacing"/>
        <w:rPr>
          <w:rFonts w:ascii="Arial" w:hAnsi="Arial" w:cs="Arial"/>
          <w:sz w:val="24"/>
          <w:szCs w:val="24"/>
        </w:rPr>
      </w:pPr>
    </w:p>
    <w:p w14:paraId="3885A25F" w14:textId="77777777" w:rsidR="006045ED" w:rsidRDefault="006045ED" w:rsidP="00772F32">
      <w:pPr>
        <w:pStyle w:val="NoSpacing"/>
        <w:rPr>
          <w:rFonts w:ascii="Arial" w:hAnsi="Arial" w:cs="Arial"/>
          <w:sz w:val="24"/>
          <w:szCs w:val="24"/>
        </w:rPr>
      </w:pPr>
    </w:p>
    <w:p w14:paraId="617935D4" w14:textId="77777777" w:rsidR="006045ED" w:rsidRDefault="006045ED" w:rsidP="00772F32">
      <w:pPr>
        <w:pStyle w:val="NoSpacing"/>
        <w:rPr>
          <w:rFonts w:ascii="Arial" w:hAnsi="Arial" w:cs="Arial"/>
          <w:sz w:val="24"/>
          <w:szCs w:val="24"/>
        </w:rPr>
      </w:pPr>
    </w:p>
    <w:p w14:paraId="2E4CEABE" w14:textId="77777777" w:rsidR="006045ED" w:rsidRDefault="006045ED" w:rsidP="00772F32">
      <w:pPr>
        <w:pStyle w:val="NoSpacing"/>
        <w:rPr>
          <w:rFonts w:ascii="Arial" w:hAnsi="Arial" w:cs="Arial"/>
          <w:sz w:val="24"/>
          <w:szCs w:val="24"/>
        </w:rPr>
      </w:pPr>
    </w:p>
    <w:p w14:paraId="520FE727" w14:textId="77777777" w:rsidR="006045ED" w:rsidRDefault="006045ED" w:rsidP="00772F32">
      <w:pPr>
        <w:pStyle w:val="NoSpacing"/>
        <w:rPr>
          <w:rFonts w:ascii="Arial" w:hAnsi="Arial" w:cs="Arial"/>
          <w:sz w:val="24"/>
          <w:szCs w:val="24"/>
        </w:rPr>
      </w:pPr>
    </w:p>
    <w:p w14:paraId="7AA9243F" w14:textId="57D64488" w:rsidR="00772F32" w:rsidRPr="00DE70F6" w:rsidRDefault="00772F32" w:rsidP="00772F32">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76, S.1/731-910</w:t>
      </w:r>
    </w:p>
    <w:p w14:paraId="45E0890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IV</w:t>
      </w:r>
    </w:p>
    <w:p w14:paraId="51F6EE2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5, 1939</w:t>
      </w:r>
    </w:p>
    <w:p w14:paraId="091BF324" w14:textId="77777777" w:rsidR="00772F32" w:rsidRPr="00DE70F6" w:rsidRDefault="00772F32" w:rsidP="00772F32">
      <w:pPr>
        <w:pStyle w:val="NoSpacing"/>
        <w:rPr>
          <w:rFonts w:ascii="Arial" w:hAnsi="Arial" w:cs="Arial"/>
          <w:sz w:val="24"/>
          <w:szCs w:val="24"/>
        </w:rPr>
      </w:pPr>
    </w:p>
    <w:p w14:paraId="104B67C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749 Court of Claims to hear claims of Yakima Tribes of Indians</w:t>
      </w:r>
    </w:p>
    <w:p w14:paraId="37D9CE0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846 Restoration to tribal ownership of certain lands upon Umatilla Indian Reservation, Oregon</w:t>
      </w:r>
    </w:p>
    <w:p w14:paraId="39C1E95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870 Court of Claims to hear claims of the Assiniboine Indians</w:t>
      </w:r>
    </w:p>
    <w:p w14:paraId="5F217FAD" w14:textId="77777777" w:rsidR="00772F32" w:rsidRPr="00DE70F6" w:rsidRDefault="00772F32" w:rsidP="00772F32">
      <w:pPr>
        <w:pStyle w:val="NoSpacing"/>
        <w:rPr>
          <w:rFonts w:ascii="Arial" w:hAnsi="Arial" w:cs="Arial"/>
          <w:sz w:val="24"/>
          <w:szCs w:val="24"/>
        </w:rPr>
      </w:pPr>
    </w:p>
    <w:p w14:paraId="3D453C26" w14:textId="77777777" w:rsidR="006045ED" w:rsidRDefault="006045ED" w:rsidP="00772F32">
      <w:pPr>
        <w:pStyle w:val="NoSpacing"/>
        <w:rPr>
          <w:rFonts w:ascii="Arial" w:hAnsi="Arial" w:cs="Arial"/>
          <w:sz w:val="24"/>
          <w:szCs w:val="24"/>
        </w:rPr>
      </w:pPr>
    </w:p>
    <w:p w14:paraId="7BDF915A" w14:textId="77777777" w:rsidR="00EA3C99" w:rsidRDefault="00EA3C99" w:rsidP="00772F32">
      <w:pPr>
        <w:pStyle w:val="NoSpacing"/>
        <w:rPr>
          <w:rFonts w:ascii="Arial" w:hAnsi="Arial" w:cs="Arial"/>
          <w:sz w:val="24"/>
          <w:szCs w:val="24"/>
        </w:rPr>
      </w:pPr>
    </w:p>
    <w:p w14:paraId="69C4732C" w14:textId="7B8A189F"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76, S.1/911-1200</w:t>
      </w:r>
    </w:p>
    <w:p w14:paraId="30834E1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V</w:t>
      </w:r>
    </w:p>
    <w:p w14:paraId="3858239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5, 1939</w:t>
      </w:r>
    </w:p>
    <w:p w14:paraId="285A6A7E" w14:textId="77777777" w:rsidR="00772F32" w:rsidRPr="00DE70F6" w:rsidRDefault="00772F32" w:rsidP="00772F32">
      <w:pPr>
        <w:pStyle w:val="NoSpacing"/>
        <w:rPr>
          <w:rFonts w:ascii="Arial" w:hAnsi="Arial" w:cs="Arial"/>
          <w:sz w:val="24"/>
          <w:szCs w:val="24"/>
        </w:rPr>
      </w:pPr>
    </w:p>
    <w:p w14:paraId="2FB4294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1080 Distribution of judgment fund of Klamath Indians, etc.</w:t>
      </w:r>
    </w:p>
    <w:p w14:paraId="2DA184C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1090 Menominee Indian delegates, payment of salaries and expenses </w:t>
      </w:r>
    </w:p>
    <w:p w14:paraId="286EBDC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1112 Distribution of the judgment fund of the Shoshone Tribe of Indians of the Wind River Reservation, Wyoming</w:t>
      </w:r>
    </w:p>
    <w:p w14:paraId="3B7330B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1145 Declaring that United States holds lands held in trust for Indian use</w:t>
      </w:r>
    </w:p>
    <w:p w14:paraId="4D20C9E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1179 Relief of certain disbursing agents and employees of the Indian service</w:t>
      </w:r>
    </w:p>
    <w:p w14:paraId="7DED77B4" w14:textId="77777777" w:rsidR="00772F32" w:rsidRPr="00DE70F6" w:rsidRDefault="00772F32" w:rsidP="00772F32">
      <w:pPr>
        <w:pStyle w:val="NoSpacing"/>
        <w:rPr>
          <w:rFonts w:ascii="Arial" w:hAnsi="Arial" w:cs="Arial"/>
          <w:sz w:val="24"/>
          <w:szCs w:val="24"/>
        </w:rPr>
      </w:pPr>
    </w:p>
    <w:p w14:paraId="1252C955" w14:textId="77777777" w:rsidR="00A562C8" w:rsidRPr="00DE70F6" w:rsidRDefault="00A562C8" w:rsidP="00772F32">
      <w:pPr>
        <w:pStyle w:val="NoSpacing"/>
        <w:rPr>
          <w:rFonts w:ascii="Arial" w:hAnsi="Arial" w:cs="Arial"/>
          <w:sz w:val="24"/>
          <w:szCs w:val="24"/>
        </w:rPr>
      </w:pPr>
    </w:p>
    <w:p w14:paraId="5FE38449" w14:textId="77777777" w:rsidR="00EA3C99" w:rsidRDefault="00EA3C99" w:rsidP="00772F32">
      <w:pPr>
        <w:pStyle w:val="NoSpacing"/>
        <w:rPr>
          <w:rFonts w:ascii="Arial" w:hAnsi="Arial" w:cs="Arial"/>
          <w:sz w:val="24"/>
          <w:szCs w:val="24"/>
        </w:rPr>
      </w:pPr>
    </w:p>
    <w:p w14:paraId="1A1632B9" w14:textId="4AD81D29" w:rsidR="00772F32" w:rsidRPr="00DE70F6" w:rsidRDefault="00811B75" w:rsidP="00772F32">
      <w:pPr>
        <w:pStyle w:val="NoSpacing"/>
        <w:rPr>
          <w:rFonts w:ascii="Arial" w:hAnsi="Arial" w:cs="Arial"/>
          <w:sz w:val="24"/>
          <w:szCs w:val="24"/>
        </w:rPr>
      </w:pPr>
      <w:r w:rsidRPr="00DE70F6">
        <w:rPr>
          <w:rFonts w:ascii="Arial" w:hAnsi="Arial" w:cs="Arial"/>
          <w:sz w:val="24"/>
          <w:szCs w:val="24"/>
        </w:rPr>
        <w:t>*</w:t>
      </w:r>
      <w:r w:rsidR="00772F32" w:rsidRPr="00DE70F6">
        <w:rPr>
          <w:rFonts w:ascii="Arial" w:hAnsi="Arial" w:cs="Arial"/>
          <w:sz w:val="24"/>
          <w:szCs w:val="24"/>
        </w:rPr>
        <w:t xml:space="preserve">Y 1.2 </w:t>
      </w:r>
      <w:proofErr w:type="spellStart"/>
      <w:r w:rsidR="00772F32" w:rsidRPr="00DE70F6">
        <w:rPr>
          <w:rFonts w:ascii="Arial" w:hAnsi="Arial" w:cs="Arial"/>
          <w:sz w:val="24"/>
          <w:szCs w:val="24"/>
        </w:rPr>
        <w:t>Rp:C</w:t>
      </w:r>
      <w:proofErr w:type="spellEnd"/>
      <w:r w:rsidR="00772F32" w:rsidRPr="00DE70F6">
        <w:rPr>
          <w:rFonts w:ascii="Arial" w:hAnsi="Arial" w:cs="Arial"/>
          <w:sz w:val="24"/>
          <w:szCs w:val="24"/>
        </w:rPr>
        <w:t xml:space="preserve"> 76, S.1/1201-1471</w:t>
      </w:r>
      <w:r w:rsidRPr="00DE70F6">
        <w:rPr>
          <w:rFonts w:ascii="Arial" w:hAnsi="Arial" w:cs="Arial"/>
          <w:sz w:val="24"/>
          <w:szCs w:val="24"/>
        </w:rPr>
        <w:t xml:space="preserve"> (NA Gov Docs)</w:t>
      </w:r>
    </w:p>
    <w:p w14:paraId="60A4A04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VI</w:t>
      </w:r>
    </w:p>
    <w:p w14:paraId="26A578B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5, 1939</w:t>
      </w:r>
    </w:p>
    <w:p w14:paraId="35140148" w14:textId="77777777" w:rsidR="00772F32" w:rsidRPr="00DE70F6" w:rsidRDefault="00772F32" w:rsidP="00772F32">
      <w:pPr>
        <w:pStyle w:val="NoSpacing"/>
        <w:rPr>
          <w:rFonts w:ascii="Arial" w:hAnsi="Arial" w:cs="Arial"/>
          <w:sz w:val="24"/>
          <w:szCs w:val="24"/>
        </w:rPr>
      </w:pPr>
    </w:p>
    <w:p w14:paraId="5B81FEF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1212 Payment to the Osage Tribe of Indians on account of their lands sold by the U.S. </w:t>
      </w:r>
    </w:p>
    <w:p w14:paraId="251F6BC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1233 Choctaw and Chickasaw Indians leasing of undeveloped coal and asphalt deposits </w:t>
      </w:r>
    </w:p>
    <w:p w14:paraId="41776D0A"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1234 Amending law rel. to tax on oil and gas produced (Osage production tax) in Osage County, Oklahoma </w:t>
      </w:r>
    </w:p>
    <w:p w14:paraId="1D9F031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1235 Bonneville project, easement across Yakima Indian Reservation for transmission line</w:t>
      </w:r>
    </w:p>
    <w:p w14:paraId="784700EA"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1248 Minnesota Chippewa delegates, payment of salaries and expenses </w:t>
      </w:r>
    </w:p>
    <w:p w14:paraId="56FB169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1330 Amending the act regarding per diem payments for Klamath Indian delegates</w:t>
      </w:r>
    </w:p>
    <w:p w14:paraId="799F0D0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1333 Refer claims of Kiowa, Comanche, and Apache Tribes of Indians in Oklahoma to Court of Claims </w:t>
      </w:r>
    </w:p>
    <w:p w14:paraId="65C4964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1334 Granting the state of North Carolina a right-of-way for the Blue Ridge Parkway across the Cherokee Indian Reservation</w:t>
      </w:r>
    </w:p>
    <w:p w14:paraId="41C5BA4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1383 Acquisition of Puyallup Indian school property at Tacoma, Washington for Indian sanatorium purposes</w:t>
      </w:r>
    </w:p>
    <w:p w14:paraId="5988B84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1415 Osage Tribe of Indians to submit claims to Court of Claims</w:t>
      </w:r>
    </w:p>
    <w:p w14:paraId="6D13086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lastRenderedPageBreak/>
        <w:t>No. 1449 Sisseton and Wahpeton Band of Sioux Indians - payment for lands ceded by them to the U.S.</w:t>
      </w:r>
    </w:p>
    <w:p w14:paraId="0E3684F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1460 Purchase of additional lands for Turtle Mountain Indian Reservation </w:t>
      </w:r>
    </w:p>
    <w:p w14:paraId="5C97523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1464 </w:t>
      </w:r>
      <w:proofErr w:type="gramStart"/>
      <w:r w:rsidRPr="00DE70F6">
        <w:rPr>
          <w:rFonts w:ascii="Arial" w:hAnsi="Arial" w:cs="Arial"/>
          <w:sz w:val="24"/>
          <w:szCs w:val="24"/>
        </w:rPr>
        <w:t>Providing for</w:t>
      </w:r>
      <w:proofErr w:type="gramEnd"/>
      <w:r w:rsidRPr="00DE70F6">
        <w:rPr>
          <w:rFonts w:ascii="Arial" w:hAnsi="Arial" w:cs="Arial"/>
          <w:sz w:val="24"/>
          <w:szCs w:val="24"/>
        </w:rPr>
        <w:t xml:space="preserve"> payment of attorneys’ fees from Osage tribal funds</w:t>
      </w:r>
    </w:p>
    <w:p w14:paraId="3438FB9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1471 Payment to Delaware Tribe of Indians on account of permanent annuities </w:t>
      </w:r>
    </w:p>
    <w:p w14:paraId="0917B462" w14:textId="77777777" w:rsidR="00772F32" w:rsidRPr="00DE70F6" w:rsidRDefault="00772F32" w:rsidP="00772F32">
      <w:pPr>
        <w:pStyle w:val="NoSpacing"/>
        <w:rPr>
          <w:rFonts w:ascii="Arial" w:hAnsi="Arial" w:cs="Arial"/>
          <w:sz w:val="24"/>
          <w:szCs w:val="24"/>
        </w:rPr>
      </w:pPr>
    </w:p>
    <w:p w14:paraId="3B4CE483" w14:textId="77777777" w:rsidR="00EA3C99" w:rsidRDefault="00EA3C99" w:rsidP="00772F32">
      <w:pPr>
        <w:pStyle w:val="NoSpacing"/>
        <w:rPr>
          <w:rFonts w:ascii="Arial" w:hAnsi="Arial" w:cs="Arial"/>
          <w:sz w:val="24"/>
          <w:szCs w:val="24"/>
        </w:rPr>
      </w:pPr>
    </w:p>
    <w:p w14:paraId="6D6FCABF" w14:textId="3656CEEB" w:rsidR="00772F32" w:rsidRPr="00DE70F6" w:rsidRDefault="007F17EE" w:rsidP="00772F32">
      <w:pPr>
        <w:pStyle w:val="NoSpacing"/>
        <w:rPr>
          <w:rFonts w:ascii="Arial" w:hAnsi="Arial" w:cs="Arial"/>
          <w:sz w:val="24"/>
          <w:szCs w:val="24"/>
        </w:rPr>
      </w:pPr>
      <w:r w:rsidRPr="00DE70F6">
        <w:rPr>
          <w:rFonts w:ascii="Arial" w:hAnsi="Arial" w:cs="Arial"/>
          <w:sz w:val="24"/>
          <w:szCs w:val="24"/>
        </w:rPr>
        <w:t>*</w:t>
      </w:r>
      <w:r w:rsidR="00772F32" w:rsidRPr="00DE70F6">
        <w:rPr>
          <w:rFonts w:ascii="Arial" w:hAnsi="Arial" w:cs="Arial"/>
          <w:sz w:val="24"/>
          <w:szCs w:val="24"/>
        </w:rPr>
        <w:t xml:space="preserve">Y 1.2 </w:t>
      </w:r>
      <w:proofErr w:type="spellStart"/>
      <w:r w:rsidR="00772F32" w:rsidRPr="00DE70F6">
        <w:rPr>
          <w:rFonts w:ascii="Arial" w:hAnsi="Arial" w:cs="Arial"/>
          <w:sz w:val="24"/>
          <w:szCs w:val="24"/>
        </w:rPr>
        <w:t>Rp:C</w:t>
      </w:r>
      <w:proofErr w:type="spellEnd"/>
      <w:r w:rsidR="00772F32" w:rsidRPr="00DE70F6">
        <w:rPr>
          <w:rFonts w:ascii="Arial" w:hAnsi="Arial" w:cs="Arial"/>
          <w:sz w:val="24"/>
          <w:szCs w:val="24"/>
        </w:rPr>
        <w:t xml:space="preserve"> 76, S.2-3/611, pt.2</w:t>
      </w:r>
      <w:r w:rsidR="00441B74" w:rsidRPr="00DE70F6">
        <w:rPr>
          <w:rFonts w:ascii="Arial" w:hAnsi="Arial" w:cs="Arial"/>
          <w:sz w:val="24"/>
          <w:szCs w:val="24"/>
        </w:rPr>
        <w:t>,</w:t>
      </w:r>
      <w:r w:rsidR="00772F32" w:rsidRPr="00DE70F6">
        <w:rPr>
          <w:rFonts w:ascii="Arial" w:hAnsi="Arial" w:cs="Arial"/>
          <w:sz w:val="24"/>
          <w:szCs w:val="24"/>
        </w:rPr>
        <w:t>1149, pt.2</w:t>
      </w:r>
      <w:r w:rsidR="00441B74" w:rsidRPr="00DE70F6">
        <w:rPr>
          <w:rFonts w:ascii="Arial" w:hAnsi="Arial" w:cs="Arial"/>
          <w:sz w:val="24"/>
          <w:szCs w:val="24"/>
        </w:rPr>
        <w:t>,</w:t>
      </w:r>
      <w:r w:rsidR="00772F32" w:rsidRPr="00DE70F6">
        <w:rPr>
          <w:rFonts w:ascii="Arial" w:hAnsi="Arial" w:cs="Arial"/>
          <w:sz w:val="24"/>
          <w:szCs w:val="24"/>
        </w:rPr>
        <w:t>1472-1699</w:t>
      </w:r>
    </w:p>
    <w:p w14:paraId="74C1F59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I</w:t>
      </w:r>
    </w:p>
    <w:p w14:paraId="4FF7E44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and 3</w:t>
      </w:r>
      <w:r w:rsidRPr="00DE70F6">
        <w:rPr>
          <w:rFonts w:ascii="Arial" w:hAnsi="Arial" w:cs="Arial"/>
          <w:sz w:val="24"/>
          <w:szCs w:val="24"/>
          <w:vertAlign w:val="superscript"/>
        </w:rPr>
        <w:t>rd</w:t>
      </w:r>
      <w:r w:rsidRPr="00DE70F6">
        <w:rPr>
          <w:rFonts w:ascii="Arial" w:hAnsi="Arial" w:cs="Arial"/>
          <w:sz w:val="24"/>
          <w:szCs w:val="24"/>
        </w:rPr>
        <w:t xml:space="preserve"> Sessions, September 21, 1939 – January 3, 1941</w:t>
      </w:r>
    </w:p>
    <w:p w14:paraId="73FDF8DE" w14:textId="77777777" w:rsidR="00772F32" w:rsidRPr="00DE70F6" w:rsidRDefault="00772F32" w:rsidP="00772F32">
      <w:pPr>
        <w:pStyle w:val="NoSpacing"/>
        <w:rPr>
          <w:rFonts w:ascii="Arial" w:hAnsi="Arial" w:cs="Arial"/>
          <w:sz w:val="24"/>
          <w:szCs w:val="24"/>
        </w:rPr>
      </w:pPr>
    </w:p>
    <w:p w14:paraId="714164D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1589 Amending California Indians jurisdictional act</w:t>
      </w:r>
    </w:p>
    <w:p w14:paraId="74C77B2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1590 San Carlos Apache Indians, payment for ceded lands</w:t>
      </w:r>
    </w:p>
    <w:p w14:paraId="23CD682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1615 Leasing of restricted allotments of deceased Indians</w:t>
      </w:r>
    </w:p>
    <w:p w14:paraId="1A21954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1693 For the benefit of Indians of the Crow Reservation, Montana</w:t>
      </w:r>
    </w:p>
    <w:p w14:paraId="1568C15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1694 Adoption of minors by Indians</w:t>
      </w:r>
    </w:p>
    <w:p w14:paraId="6ECD62A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1695 Extending to the Colville Indian Reservation, Washington, provisions of the Indian Reorganization Act of June 18, 1934</w:t>
      </w:r>
    </w:p>
    <w:p w14:paraId="584E3772" w14:textId="77777777" w:rsidR="00772F32" w:rsidRPr="00DE70F6" w:rsidRDefault="00772F32" w:rsidP="00772F32">
      <w:pPr>
        <w:pStyle w:val="NoSpacing"/>
        <w:rPr>
          <w:rFonts w:ascii="Arial" w:hAnsi="Arial" w:cs="Arial"/>
          <w:sz w:val="24"/>
          <w:szCs w:val="24"/>
        </w:rPr>
      </w:pPr>
    </w:p>
    <w:p w14:paraId="394C1036" w14:textId="77777777" w:rsidR="00EA3C99" w:rsidRDefault="00EA3C99" w:rsidP="00772F32">
      <w:pPr>
        <w:pStyle w:val="NoSpacing"/>
        <w:rPr>
          <w:rFonts w:ascii="Arial" w:hAnsi="Arial" w:cs="Arial"/>
          <w:sz w:val="24"/>
          <w:szCs w:val="24"/>
        </w:rPr>
      </w:pPr>
    </w:p>
    <w:p w14:paraId="4BB1F2A5" w14:textId="0FE758F3" w:rsidR="00772F32" w:rsidRPr="00DE70F6" w:rsidRDefault="002B0355" w:rsidP="00772F32">
      <w:pPr>
        <w:pStyle w:val="NoSpacing"/>
        <w:rPr>
          <w:rFonts w:ascii="Arial" w:hAnsi="Arial" w:cs="Arial"/>
          <w:sz w:val="24"/>
          <w:szCs w:val="24"/>
        </w:rPr>
      </w:pPr>
      <w:r w:rsidRPr="00DE70F6">
        <w:rPr>
          <w:rFonts w:ascii="Arial" w:hAnsi="Arial" w:cs="Arial"/>
          <w:sz w:val="24"/>
          <w:szCs w:val="24"/>
        </w:rPr>
        <w:t>*</w:t>
      </w:r>
      <w:r w:rsidR="00772F32" w:rsidRPr="00DE70F6">
        <w:rPr>
          <w:rFonts w:ascii="Arial" w:hAnsi="Arial" w:cs="Arial"/>
          <w:sz w:val="24"/>
          <w:szCs w:val="24"/>
        </w:rPr>
        <w:t xml:space="preserve">Y 1.2 </w:t>
      </w:r>
      <w:proofErr w:type="spellStart"/>
      <w:r w:rsidR="00772F32" w:rsidRPr="00DE70F6">
        <w:rPr>
          <w:rFonts w:ascii="Arial" w:hAnsi="Arial" w:cs="Arial"/>
          <w:sz w:val="24"/>
          <w:szCs w:val="24"/>
        </w:rPr>
        <w:t>Rp:C</w:t>
      </w:r>
      <w:proofErr w:type="spellEnd"/>
      <w:r w:rsidR="00772F32" w:rsidRPr="00DE70F6">
        <w:rPr>
          <w:rFonts w:ascii="Arial" w:hAnsi="Arial" w:cs="Arial"/>
          <w:sz w:val="24"/>
          <w:szCs w:val="24"/>
        </w:rPr>
        <w:t xml:space="preserve"> 76, S.3/1700-1901, 1903-2044</w:t>
      </w:r>
      <w:r w:rsidRPr="00DE70F6">
        <w:rPr>
          <w:rFonts w:ascii="Arial" w:hAnsi="Arial" w:cs="Arial"/>
          <w:sz w:val="24"/>
          <w:szCs w:val="24"/>
        </w:rPr>
        <w:t xml:space="preserve"> (NA Gov Docs)</w:t>
      </w:r>
    </w:p>
    <w:p w14:paraId="04B682C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II</w:t>
      </w:r>
    </w:p>
    <w:p w14:paraId="68C4CAA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3</w:t>
      </w:r>
      <w:r w:rsidRPr="00DE70F6">
        <w:rPr>
          <w:rFonts w:ascii="Arial" w:hAnsi="Arial" w:cs="Arial"/>
          <w:sz w:val="24"/>
          <w:szCs w:val="24"/>
          <w:vertAlign w:val="superscript"/>
        </w:rPr>
        <w:t>rd</w:t>
      </w:r>
      <w:r w:rsidRPr="00DE70F6">
        <w:rPr>
          <w:rFonts w:ascii="Arial" w:hAnsi="Arial" w:cs="Arial"/>
          <w:sz w:val="24"/>
          <w:szCs w:val="24"/>
        </w:rPr>
        <w:t xml:space="preserve"> Session, January 3, 1940 – January 3, 1941</w:t>
      </w:r>
    </w:p>
    <w:p w14:paraId="609FAD94" w14:textId="77777777" w:rsidR="00772F32" w:rsidRPr="00DE70F6" w:rsidRDefault="00772F32" w:rsidP="00772F32">
      <w:pPr>
        <w:pStyle w:val="NoSpacing"/>
        <w:rPr>
          <w:rFonts w:ascii="Arial" w:hAnsi="Arial" w:cs="Arial"/>
          <w:sz w:val="24"/>
          <w:szCs w:val="24"/>
        </w:rPr>
      </w:pPr>
    </w:p>
    <w:p w14:paraId="2128B2A6" w14:textId="77777777" w:rsidR="002B0355" w:rsidRPr="00DE70F6" w:rsidRDefault="002B0355" w:rsidP="002B0355">
      <w:pPr>
        <w:pStyle w:val="NoSpacing"/>
        <w:rPr>
          <w:rFonts w:ascii="Arial" w:hAnsi="Arial" w:cs="Arial"/>
          <w:sz w:val="24"/>
          <w:szCs w:val="24"/>
        </w:rPr>
      </w:pPr>
      <w:r w:rsidRPr="00DE70F6">
        <w:rPr>
          <w:rFonts w:ascii="Arial" w:hAnsi="Arial" w:cs="Arial"/>
          <w:sz w:val="24"/>
          <w:szCs w:val="24"/>
        </w:rPr>
        <w:t>No. 1709 Interior Department appropriation bill, 1941</w:t>
      </w:r>
    </w:p>
    <w:p w14:paraId="68D2EE1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1759 Amend employees’ compensation act rel. to Menominee Indian Reservation. 2 parts.</w:t>
      </w:r>
    </w:p>
    <w:p w14:paraId="7F04D4B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1779 To set aside certain lands for the Minnesota Chippewa Tribe</w:t>
      </w:r>
    </w:p>
    <w:p w14:paraId="7760C9E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1782 Irrigation charges against non-Indian owned lands, Blackfeet Indian irrigation project, Montana</w:t>
      </w:r>
    </w:p>
    <w:p w14:paraId="572E1B3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1809 Reimpose trust on lands allotted to certain Crow Indians in Montana</w:t>
      </w:r>
    </w:p>
    <w:p w14:paraId="1ED6589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1841 Transfer property of Tomah Indian School, Wisconsin</w:t>
      </w:r>
    </w:p>
    <w:p w14:paraId="20120D6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1896 San Carlos Apache Tribe, Arizona, purchase of certain lands </w:t>
      </w:r>
    </w:p>
    <w:p w14:paraId="6F99BD4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1903 Authorizing an appropriation for relief of needy Indians</w:t>
      </w:r>
    </w:p>
    <w:p w14:paraId="77FF2CD9" w14:textId="43365F4E" w:rsidR="00772F32" w:rsidRPr="00DE70F6" w:rsidRDefault="00772F32" w:rsidP="00772F32">
      <w:pPr>
        <w:pStyle w:val="NoSpacing"/>
        <w:rPr>
          <w:rFonts w:ascii="Arial" w:hAnsi="Arial" w:cs="Arial"/>
          <w:sz w:val="24"/>
          <w:szCs w:val="24"/>
        </w:rPr>
      </w:pPr>
      <w:r w:rsidRPr="00DE70F6">
        <w:rPr>
          <w:rFonts w:ascii="Arial" w:hAnsi="Arial" w:cs="Arial"/>
          <w:sz w:val="24"/>
          <w:szCs w:val="24"/>
        </w:rPr>
        <w:t>No. 1940 Tran</w:t>
      </w:r>
      <w:r w:rsidR="00F31229" w:rsidRPr="00DE70F6">
        <w:rPr>
          <w:rFonts w:ascii="Arial" w:hAnsi="Arial" w:cs="Arial"/>
          <w:sz w:val="24"/>
          <w:szCs w:val="24"/>
        </w:rPr>
        <w:t>s</w:t>
      </w:r>
      <w:r w:rsidRPr="00DE70F6">
        <w:rPr>
          <w:rFonts w:ascii="Arial" w:hAnsi="Arial" w:cs="Arial"/>
          <w:sz w:val="24"/>
          <w:szCs w:val="24"/>
        </w:rPr>
        <w:t xml:space="preserve">ferring Indian lands to the Grand River Dam Authority </w:t>
      </w:r>
    </w:p>
    <w:p w14:paraId="13687BF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1941 Amend Public Law No. 96, 75</w:t>
      </w:r>
      <w:r w:rsidRPr="00DE70F6">
        <w:rPr>
          <w:rFonts w:ascii="Arial" w:hAnsi="Arial" w:cs="Arial"/>
          <w:sz w:val="24"/>
          <w:szCs w:val="24"/>
          <w:vertAlign w:val="superscript"/>
        </w:rPr>
        <w:t>th</w:t>
      </w:r>
      <w:r w:rsidRPr="00DE70F6">
        <w:rPr>
          <w:rFonts w:ascii="Arial" w:hAnsi="Arial" w:cs="Arial"/>
          <w:sz w:val="24"/>
          <w:szCs w:val="24"/>
        </w:rPr>
        <w:t xml:space="preserve"> Congress, rel. to taxation of Indian-owned lands </w:t>
      </w:r>
    </w:p>
    <w:p w14:paraId="2A6790D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1991 Gratuity offsets in favor of U.S. and against the Five Civilized Tribes</w:t>
      </w:r>
    </w:p>
    <w:p w14:paraId="622B413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1992 Cooperation in education of Indian children at Froid, Montana</w:t>
      </w:r>
    </w:p>
    <w:p w14:paraId="3072E4E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1993 Cooperation in education of Indian children at McCurtain, Oklahoma</w:t>
      </w:r>
    </w:p>
    <w:p w14:paraId="42C36128"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1999 Conferring jurisdiction on the state of Kansas over offenses committed by or against Indians on Indian reservations</w:t>
      </w:r>
    </w:p>
    <w:p w14:paraId="5C73181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2003 Per capita payment to Red Lake Band of Chippewa Indians</w:t>
      </w:r>
    </w:p>
    <w:p w14:paraId="466F2A87" w14:textId="77777777" w:rsidR="00772F32" w:rsidRPr="00DE70F6" w:rsidRDefault="00772F32" w:rsidP="00772F32">
      <w:pPr>
        <w:pStyle w:val="NoSpacing"/>
        <w:rPr>
          <w:rFonts w:ascii="Arial" w:hAnsi="Arial" w:cs="Arial"/>
          <w:sz w:val="24"/>
          <w:szCs w:val="24"/>
        </w:rPr>
      </w:pPr>
    </w:p>
    <w:p w14:paraId="1E458281" w14:textId="77777777" w:rsidR="00EA3C99" w:rsidRDefault="00EA3C99" w:rsidP="00772F32">
      <w:pPr>
        <w:pStyle w:val="NoSpacing"/>
        <w:rPr>
          <w:rFonts w:ascii="Arial" w:hAnsi="Arial" w:cs="Arial"/>
          <w:sz w:val="24"/>
          <w:szCs w:val="24"/>
        </w:rPr>
      </w:pPr>
    </w:p>
    <w:p w14:paraId="4A5476F5" w14:textId="77777777" w:rsidR="00EA3C99" w:rsidRDefault="00EA3C99" w:rsidP="00772F32">
      <w:pPr>
        <w:pStyle w:val="NoSpacing"/>
        <w:rPr>
          <w:rFonts w:ascii="Arial" w:hAnsi="Arial" w:cs="Arial"/>
          <w:sz w:val="24"/>
          <w:szCs w:val="24"/>
        </w:rPr>
      </w:pPr>
    </w:p>
    <w:p w14:paraId="31BF5B87" w14:textId="6BAC415D" w:rsidR="00772F32" w:rsidRPr="00DE70F6" w:rsidRDefault="00712576" w:rsidP="00772F32">
      <w:pPr>
        <w:pStyle w:val="NoSpacing"/>
        <w:rPr>
          <w:rFonts w:ascii="Arial" w:hAnsi="Arial" w:cs="Arial"/>
          <w:sz w:val="24"/>
          <w:szCs w:val="24"/>
        </w:rPr>
      </w:pPr>
      <w:r w:rsidRPr="00DE70F6">
        <w:rPr>
          <w:rFonts w:ascii="Arial" w:hAnsi="Arial" w:cs="Arial"/>
          <w:sz w:val="24"/>
          <w:szCs w:val="24"/>
        </w:rPr>
        <w:lastRenderedPageBreak/>
        <w:t>*</w:t>
      </w:r>
      <w:r w:rsidR="00772F32" w:rsidRPr="00DE70F6">
        <w:rPr>
          <w:rFonts w:ascii="Arial" w:hAnsi="Arial" w:cs="Arial"/>
          <w:sz w:val="24"/>
          <w:szCs w:val="24"/>
        </w:rPr>
        <w:t xml:space="preserve">Y 1.2 </w:t>
      </w:r>
      <w:proofErr w:type="spellStart"/>
      <w:r w:rsidR="00772F32" w:rsidRPr="00DE70F6">
        <w:rPr>
          <w:rFonts w:ascii="Arial" w:hAnsi="Arial" w:cs="Arial"/>
          <w:sz w:val="24"/>
          <w:szCs w:val="24"/>
        </w:rPr>
        <w:t>Rp:C</w:t>
      </w:r>
      <w:proofErr w:type="spellEnd"/>
      <w:r w:rsidR="00772F32" w:rsidRPr="00DE70F6">
        <w:rPr>
          <w:rFonts w:ascii="Arial" w:hAnsi="Arial" w:cs="Arial"/>
          <w:sz w:val="24"/>
          <w:szCs w:val="24"/>
        </w:rPr>
        <w:t xml:space="preserve"> 76, S.3/2045-2389</w:t>
      </w:r>
      <w:r w:rsidRPr="00DE70F6">
        <w:rPr>
          <w:rFonts w:ascii="Arial" w:hAnsi="Arial" w:cs="Arial"/>
          <w:sz w:val="24"/>
          <w:szCs w:val="24"/>
        </w:rPr>
        <w:t xml:space="preserve"> (NA Gov Docs)</w:t>
      </w:r>
    </w:p>
    <w:p w14:paraId="152725C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III</w:t>
      </w:r>
    </w:p>
    <w:p w14:paraId="19E0438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3</w:t>
      </w:r>
      <w:r w:rsidRPr="00DE70F6">
        <w:rPr>
          <w:rFonts w:ascii="Arial" w:hAnsi="Arial" w:cs="Arial"/>
          <w:sz w:val="24"/>
          <w:szCs w:val="24"/>
          <w:vertAlign w:val="superscript"/>
        </w:rPr>
        <w:t>rd</w:t>
      </w:r>
      <w:r w:rsidRPr="00DE70F6">
        <w:rPr>
          <w:rFonts w:ascii="Arial" w:hAnsi="Arial" w:cs="Arial"/>
          <w:sz w:val="24"/>
          <w:szCs w:val="24"/>
        </w:rPr>
        <w:t xml:space="preserve"> Session, January 3, 1940 – January 3, 1941</w:t>
      </w:r>
    </w:p>
    <w:p w14:paraId="4B8BEA96" w14:textId="77777777" w:rsidR="00772F32" w:rsidRPr="00DE70F6" w:rsidRDefault="00772F32" w:rsidP="00772F32">
      <w:pPr>
        <w:pStyle w:val="NoSpacing"/>
        <w:rPr>
          <w:rFonts w:ascii="Arial" w:hAnsi="Arial" w:cs="Arial"/>
          <w:sz w:val="24"/>
          <w:szCs w:val="24"/>
        </w:rPr>
      </w:pPr>
    </w:p>
    <w:p w14:paraId="51B3541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2067 Purchase of additional lands for Turtle Mountain Indian Agency, North Dakota </w:t>
      </w:r>
    </w:p>
    <w:p w14:paraId="67AD906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2188 Ute Indian - amending jurisdictional act and restoration of lands</w:t>
      </w:r>
    </w:p>
    <w:p w14:paraId="088AADE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2276 Carrying out certain obligations to certain enrolled Indians relative to refund of taxes</w:t>
      </w:r>
    </w:p>
    <w:p w14:paraId="4B3DED2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2277 Ratify lease of Mission Indians of California</w:t>
      </w:r>
    </w:p>
    <w:p w14:paraId="21C0C00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2278 Cooperation with school districts - Minnesota</w:t>
      </w:r>
    </w:p>
    <w:p w14:paraId="7A93768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2317 Liquidating the liability of the U.S. for the massacre of Sioux Indian men, women, and children at Wounded Knee</w:t>
      </w:r>
    </w:p>
    <w:p w14:paraId="063601E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2340 Pensions and increases of pensions to veterans and dependents of deceased veterans of the Indian wars</w:t>
      </w:r>
    </w:p>
    <w:p w14:paraId="60F439C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2350 Grand Coulee Dam and Reservoir - acquisition of Indian lands</w:t>
      </w:r>
    </w:p>
    <w:p w14:paraId="1458B9D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2358 Cooperation with school board, Walker, Minnesota </w:t>
      </w:r>
    </w:p>
    <w:p w14:paraId="2ADD67C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2373 Eastern and Western Cherokees, per capita claims </w:t>
      </w:r>
    </w:p>
    <w:p w14:paraId="0AE444B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2374 Reimbursement of the Fort Berthold Indians of North Dakota</w:t>
      </w:r>
    </w:p>
    <w:p w14:paraId="722D1C7C" w14:textId="77777777" w:rsidR="00772F32" w:rsidRPr="00DE70F6" w:rsidRDefault="00772F32" w:rsidP="00772F32">
      <w:pPr>
        <w:pStyle w:val="NoSpacing"/>
        <w:rPr>
          <w:rFonts w:ascii="Arial" w:hAnsi="Arial" w:cs="Arial"/>
          <w:sz w:val="24"/>
          <w:szCs w:val="24"/>
        </w:rPr>
      </w:pPr>
    </w:p>
    <w:p w14:paraId="732E54A0" w14:textId="77777777" w:rsidR="00A562C8" w:rsidRPr="00DE70F6" w:rsidRDefault="00A562C8" w:rsidP="00772F32">
      <w:pPr>
        <w:pStyle w:val="NoSpacing"/>
        <w:rPr>
          <w:rFonts w:ascii="Arial" w:hAnsi="Arial" w:cs="Arial"/>
          <w:sz w:val="24"/>
          <w:szCs w:val="24"/>
        </w:rPr>
      </w:pPr>
    </w:p>
    <w:p w14:paraId="2F312F4A" w14:textId="160344C8"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76, S.3/2390-2699</w:t>
      </w:r>
    </w:p>
    <w:p w14:paraId="0CEFE4D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IV</w:t>
      </w:r>
    </w:p>
    <w:p w14:paraId="6A2B572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3</w:t>
      </w:r>
      <w:r w:rsidRPr="00DE70F6">
        <w:rPr>
          <w:rFonts w:ascii="Arial" w:hAnsi="Arial" w:cs="Arial"/>
          <w:sz w:val="24"/>
          <w:szCs w:val="24"/>
          <w:vertAlign w:val="superscript"/>
        </w:rPr>
        <w:t>rd</w:t>
      </w:r>
      <w:r w:rsidRPr="00DE70F6">
        <w:rPr>
          <w:rFonts w:ascii="Arial" w:hAnsi="Arial" w:cs="Arial"/>
          <w:sz w:val="24"/>
          <w:szCs w:val="24"/>
        </w:rPr>
        <w:t xml:space="preserve"> Session, January 3, 1940 – January 3, 1941</w:t>
      </w:r>
    </w:p>
    <w:p w14:paraId="1BBBA32D" w14:textId="77777777" w:rsidR="00772F32" w:rsidRPr="00DE70F6" w:rsidRDefault="00772F32" w:rsidP="00772F32">
      <w:pPr>
        <w:pStyle w:val="NoSpacing"/>
        <w:rPr>
          <w:rFonts w:ascii="Arial" w:hAnsi="Arial" w:cs="Arial"/>
          <w:sz w:val="24"/>
          <w:szCs w:val="24"/>
        </w:rPr>
      </w:pPr>
    </w:p>
    <w:p w14:paraId="086FC2A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2407 Sale of forestry products obtained from forests on Indian reservations</w:t>
      </w:r>
    </w:p>
    <w:p w14:paraId="428C2BB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2408 Chippewa Indians (Minnesota) – payment of fire claims allowing additional time </w:t>
      </w:r>
      <w:proofErr w:type="gramStart"/>
      <w:r w:rsidRPr="00DE70F6">
        <w:rPr>
          <w:rFonts w:ascii="Arial" w:hAnsi="Arial" w:cs="Arial"/>
          <w:sz w:val="24"/>
          <w:szCs w:val="24"/>
        </w:rPr>
        <w:t>-  act</w:t>
      </w:r>
      <w:proofErr w:type="gramEnd"/>
      <w:r w:rsidRPr="00DE70F6">
        <w:rPr>
          <w:rFonts w:ascii="Arial" w:hAnsi="Arial" w:cs="Arial"/>
          <w:sz w:val="24"/>
          <w:szCs w:val="24"/>
        </w:rPr>
        <w:t xml:space="preserve"> of August 27, 1935</w:t>
      </w:r>
    </w:p>
    <w:p w14:paraId="167595D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2409 Claims of certain Navajo Indians</w:t>
      </w:r>
    </w:p>
    <w:p w14:paraId="380175A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2410 Disposition of trust or restricted estates of Indians dying intestate without heirs</w:t>
      </w:r>
    </w:p>
    <w:p w14:paraId="2B0C464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2476 Hayward Indian School, Wisconsin - authorizing transfer</w:t>
      </w:r>
    </w:p>
    <w:p w14:paraId="10F05F1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2477 Wapato Indian irrigation project - appropriation for additional water </w:t>
      </w:r>
    </w:p>
    <w:p w14:paraId="707BEA2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2478 Authorizing land to be held in trust for Klamath Indians and purchase of additional land for Klamath Tribe out of tribal funds</w:t>
      </w:r>
    </w:p>
    <w:p w14:paraId="5CD22E2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2479 Employment of Fred B. Woodward as attorney in special cases </w:t>
      </w:r>
    </w:p>
    <w:p w14:paraId="0642A97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2523 Patent to state of Minnesota for certain lands in that state</w:t>
      </w:r>
    </w:p>
    <w:p w14:paraId="466B7B9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2572 Relief of settlers on Fort Peck and certain other reservations</w:t>
      </w:r>
    </w:p>
    <w:p w14:paraId="24712F6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2684 Acquisition of Indian lands for Parker Dam</w:t>
      </w:r>
    </w:p>
    <w:p w14:paraId="2533D982" w14:textId="77777777" w:rsidR="00772F32" w:rsidRPr="00DE70F6" w:rsidRDefault="00772F32" w:rsidP="00772F32">
      <w:pPr>
        <w:pStyle w:val="NoSpacing"/>
        <w:rPr>
          <w:rFonts w:ascii="Arial" w:hAnsi="Arial" w:cs="Arial"/>
          <w:sz w:val="24"/>
          <w:szCs w:val="24"/>
        </w:rPr>
      </w:pPr>
    </w:p>
    <w:p w14:paraId="61E260CB" w14:textId="77777777" w:rsidR="00676E8A" w:rsidRDefault="00676E8A" w:rsidP="00772F32">
      <w:pPr>
        <w:pStyle w:val="NoSpacing"/>
        <w:rPr>
          <w:rFonts w:ascii="Arial" w:hAnsi="Arial" w:cs="Arial"/>
          <w:sz w:val="24"/>
          <w:szCs w:val="24"/>
        </w:rPr>
      </w:pPr>
    </w:p>
    <w:p w14:paraId="05853154" w14:textId="77777777" w:rsidR="00676E8A" w:rsidRDefault="00676E8A" w:rsidP="00772F32">
      <w:pPr>
        <w:pStyle w:val="NoSpacing"/>
        <w:rPr>
          <w:rFonts w:ascii="Arial" w:hAnsi="Arial" w:cs="Arial"/>
          <w:sz w:val="24"/>
          <w:szCs w:val="24"/>
        </w:rPr>
      </w:pPr>
    </w:p>
    <w:p w14:paraId="6B835C44" w14:textId="77777777" w:rsidR="00676E8A" w:rsidRDefault="00676E8A" w:rsidP="00772F32">
      <w:pPr>
        <w:pStyle w:val="NoSpacing"/>
        <w:rPr>
          <w:rFonts w:ascii="Arial" w:hAnsi="Arial" w:cs="Arial"/>
          <w:sz w:val="24"/>
          <w:szCs w:val="24"/>
        </w:rPr>
      </w:pPr>
    </w:p>
    <w:p w14:paraId="69FF824E" w14:textId="77777777" w:rsidR="00676E8A" w:rsidRDefault="00676E8A" w:rsidP="00772F32">
      <w:pPr>
        <w:pStyle w:val="NoSpacing"/>
        <w:rPr>
          <w:rFonts w:ascii="Arial" w:hAnsi="Arial" w:cs="Arial"/>
          <w:sz w:val="24"/>
          <w:szCs w:val="24"/>
        </w:rPr>
      </w:pPr>
    </w:p>
    <w:p w14:paraId="72A35D6C" w14:textId="77777777" w:rsidR="00676E8A" w:rsidRDefault="00676E8A" w:rsidP="00772F32">
      <w:pPr>
        <w:pStyle w:val="NoSpacing"/>
        <w:rPr>
          <w:rFonts w:ascii="Arial" w:hAnsi="Arial" w:cs="Arial"/>
          <w:sz w:val="24"/>
          <w:szCs w:val="24"/>
        </w:rPr>
      </w:pPr>
    </w:p>
    <w:p w14:paraId="47CD32D2" w14:textId="77777777" w:rsidR="00676E8A" w:rsidRDefault="00676E8A" w:rsidP="00772F32">
      <w:pPr>
        <w:pStyle w:val="NoSpacing"/>
        <w:rPr>
          <w:rFonts w:ascii="Arial" w:hAnsi="Arial" w:cs="Arial"/>
          <w:sz w:val="24"/>
          <w:szCs w:val="24"/>
        </w:rPr>
      </w:pPr>
    </w:p>
    <w:p w14:paraId="3A160148" w14:textId="77777777" w:rsidR="00676E8A" w:rsidRDefault="00676E8A" w:rsidP="00772F32">
      <w:pPr>
        <w:pStyle w:val="NoSpacing"/>
        <w:rPr>
          <w:rFonts w:ascii="Arial" w:hAnsi="Arial" w:cs="Arial"/>
          <w:sz w:val="24"/>
          <w:szCs w:val="24"/>
        </w:rPr>
      </w:pPr>
    </w:p>
    <w:p w14:paraId="0B670630" w14:textId="77777777" w:rsidR="00676E8A" w:rsidRDefault="00676E8A" w:rsidP="00772F32">
      <w:pPr>
        <w:pStyle w:val="NoSpacing"/>
        <w:rPr>
          <w:rFonts w:ascii="Arial" w:hAnsi="Arial" w:cs="Arial"/>
          <w:sz w:val="24"/>
          <w:szCs w:val="24"/>
        </w:rPr>
      </w:pPr>
    </w:p>
    <w:p w14:paraId="512C2352" w14:textId="793BEFAF" w:rsidR="00772F32" w:rsidRPr="00DE70F6" w:rsidRDefault="00772F32" w:rsidP="00772F32">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76, S.3/2700-2908</w:t>
      </w:r>
    </w:p>
    <w:p w14:paraId="2553EB7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V</w:t>
      </w:r>
    </w:p>
    <w:p w14:paraId="1F7DE71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3</w:t>
      </w:r>
      <w:r w:rsidRPr="00DE70F6">
        <w:rPr>
          <w:rFonts w:ascii="Arial" w:hAnsi="Arial" w:cs="Arial"/>
          <w:sz w:val="24"/>
          <w:szCs w:val="24"/>
          <w:vertAlign w:val="superscript"/>
        </w:rPr>
        <w:t>rd</w:t>
      </w:r>
      <w:r w:rsidRPr="00DE70F6">
        <w:rPr>
          <w:rFonts w:ascii="Arial" w:hAnsi="Arial" w:cs="Arial"/>
          <w:sz w:val="24"/>
          <w:szCs w:val="24"/>
        </w:rPr>
        <w:t xml:space="preserve"> Session, January 3, 1940 – January 3, 1941</w:t>
      </w:r>
    </w:p>
    <w:p w14:paraId="3C1623AF" w14:textId="77777777" w:rsidR="00772F32" w:rsidRPr="00DE70F6" w:rsidRDefault="00772F32" w:rsidP="00772F32">
      <w:pPr>
        <w:pStyle w:val="NoSpacing"/>
        <w:rPr>
          <w:rFonts w:ascii="Arial" w:hAnsi="Arial" w:cs="Arial"/>
          <w:sz w:val="24"/>
          <w:szCs w:val="24"/>
        </w:rPr>
      </w:pPr>
    </w:p>
    <w:p w14:paraId="3863C65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2701 Exchange Navaho Indian land, Arizona</w:t>
      </w:r>
    </w:p>
    <w:p w14:paraId="1CDA660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2870 Leasing lands on Port Madison and Snohomish or Tulalip Indian Reservation, Washington</w:t>
      </w:r>
    </w:p>
    <w:p w14:paraId="018814BA"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2871 Leasing coal and asphalt deposits of Choctaw and Chickasaw Nations in Oklahoma</w:t>
      </w:r>
    </w:p>
    <w:p w14:paraId="5C8FC74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2873 Miami Indians of Indiana – granting jurisdiction to Court of Claims to hear, examine, adjudicate and enter judgment  </w:t>
      </w:r>
    </w:p>
    <w:p w14:paraId="12DE143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2876 Amending Wheeler-Howard Act relative to Indian reservations</w:t>
      </w:r>
    </w:p>
    <w:p w14:paraId="6CB96FB8" w14:textId="77777777" w:rsidR="00772F32" w:rsidRPr="00DE70F6" w:rsidRDefault="00772F32" w:rsidP="00772F32">
      <w:pPr>
        <w:pStyle w:val="NoSpacing"/>
        <w:rPr>
          <w:rFonts w:ascii="Arial" w:hAnsi="Arial" w:cs="Arial"/>
          <w:sz w:val="24"/>
          <w:szCs w:val="24"/>
        </w:rPr>
      </w:pPr>
    </w:p>
    <w:p w14:paraId="6173F99C" w14:textId="77777777" w:rsidR="00676E8A" w:rsidRDefault="00676E8A" w:rsidP="00FB6FB7">
      <w:pPr>
        <w:pStyle w:val="NoSpacing"/>
        <w:rPr>
          <w:rFonts w:ascii="Arial" w:hAnsi="Arial" w:cs="Arial"/>
          <w:sz w:val="24"/>
          <w:szCs w:val="24"/>
        </w:rPr>
      </w:pPr>
    </w:p>
    <w:p w14:paraId="21437EDE" w14:textId="0A650B6D" w:rsidR="00FB6FB7" w:rsidRPr="00DE70F6" w:rsidRDefault="00FB6FB7" w:rsidP="00FB6FB7">
      <w:pPr>
        <w:pStyle w:val="NoSpacing"/>
        <w:rPr>
          <w:rFonts w:ascii="Arial" w:hAnsi="Arial" w:cs="Arial"/>
          <w:sz w:val="24"/>
          <w:szCs w:val="24"/>
        </w:rPr>
      </w:pPr>
      <w:r w:rsidRPr="00DE70F6">
        <w:rPr>
          <w:rFonts w:ascii="Arial" w:hAnsi="Arial" w:cs="Arial"/>
          <w:sz w:val="24"/>
          <w:szCs w:val="24"/>
        </w:rPr>
        <w:t>*</w:t>
      </w:r>
      <w:r w:rsidR="00772F32" w:rsidRPr="00DE70F6">
        <w:rPr>
          <w:rFonts w:ascii="Arial" w:hAnsi="Arial" w:cs="Arial"/>
          <w:sz w:val="24"/>
          <w:szCs w:val="24"/>
        </w:rPr>
        <w:t xml:space="preserve">Y 1.2 </w:t>
      </w:r>
      <w:proofErr w:type="spellStart"/>
      <w:r w:rsidR="00772F32" w:rsidRPr="00DE70F6">
        <w:rPr>
          <w:rFonts w:ascii="Arial" w:hAnsi="Arial" w:cs="Arial"/>
          <w:sz w:val="24"/>
          <w:szCs w:val="24"/>
        </w:rPr>
        <w:t>Rp:C</w:t>
      </w:r>
      <w:proofErr w:type="spellEnd"/>
      <w:r w:rsidR="00772F32" w:rsidRPr="00DE70F6">
        <w:rPr>
          <w:rFonts w:ascii="Arial" w:hAnsi="Arial" w:cs="Arial"/>
          <w:sz w:val="24"/>
          <w:szCs w:val="24"/>
        </w:rPr>
        <w:t xml:space="preserve"> 76, S.3/2909-3108, 3110-3113</w:t>
      </w:r>
      <w:r w:rsidRPr="00DE70F6">
        <w:rPr>
          <w:rFonts w:ascii="Arial" w:hAnsi="Arial" w:cs="Arial"/>
          <w:sz w:val="24"/>
          <w:szCs w:val="24"/>
        </w:rPr>
        <w:t xml:space="preserve"> (NA Gov Docs)</w:t>
      </w:r>
    </w:p>
    <w:p w14:paraId="10ED515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VI</w:t>
      </w:r>
    </w:p>
    <w:p w14:paraId="7B56C7A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76</w:t>
      </w:r>
      <w:r w:rsidRPr="00DE70F6">
        <w:rPr>
          <w:rFonts w:ascii="Arial" w:hAnsi="Arial" w:cs="Arial"/>
          <w:sz w:val="24"/>
          <w:szCs w:val="24"/>
          <w:vertAlign w:val="superscript"/>
        </w:rPr>
        <w:t>th</w:t>
      </w:r>
      <w:r w:rsidRPr="00DE70F6">
        <w:rPr>
          <w:rFonts w:ascii="Arial" w:hAnsi="Arial" w:cs="Arial"/>
          <w:sz w:val="24"/>
          <w:szCs w:val="24"/>
        </w:rPr>
        <w:t xml:space="preserve"> Congress, 3</w:t>
      </w:r>
      <w:r w:rsidRPr="00DE70F6">
        <w:rPr>
          <w:rFonts w:ascii="Arial" w:hAnsi="Arial" w:cs="Arial"/>
          <w:sz w:val="24"/>
          <w:szCs w:val="24"/>
          <w:vertAlign w:val="superscript"/>
        </w:rPr>
        <w:t>rd</w:t>
      </w:r>
      <w:r w:rsidRPr="00DE70F6">
        <w:rPr>
          <w:rFonts w:ascii="Arial" w:hAnsi="Arial" w:cs="Arial"/>
          <w:sz w:val="24"/>
          <w:szCs w:val="24"/>
        </w:rPr>
        <w:t xml:space="preserve"> Session, January 3, 1940 – January 3, 1941</w:t>
      </w:r>
    </w:p>
    <w:p w14:paraId="4B364954" w14:textId="77777777" w:rsidR="00772F32" w:rsidRPr="00DE70F6" w:rsidRDefault="00772F32" w:rsidP="00772F32">
      <w:pPr>
        <w:pStyle w:val="NoSpacing"/>
        <w:rPr>
          <w:rFonts w:ascii="Arial" w:hAnsi="Arial" w:cs="Arial"/>
          <w:sz w:val="24"/>
          <w:szCs w:val="24"/>
        </w:rPr>
      </w:pPr>
    </w:p>
    <w:p w14:paraId="7CA7F88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2996 Court of Claims to hear claims of Choctaw Indians of Mississippi</w:t>
      </w:r>
    </w:p>
    <w:p w14:paraId="52F5304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3020 Cherokee Indian funds</w:t>
      </w:r>
    </w:p>
    <w:p w14:paraId="234ABFB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3021 Claims of certain Navajo Indians</w:t>
      </w:r>
    </w:p>
    <w:p w14:paraId="05AA46E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3022 Authorizing Snake or Piute Indians of Oregon to sue in Court of Claims</w:t>
      </w:r>
    </w:p>
    <w:p w14:paraId="706E907C"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3050 Excluding Indians from 2-year limitation on enrollment in Civilian Conservation Corps</w:t>
      </w:r>
    </w:p>
    <w:p w14:paraId="5CA9E852" w14:textId="77777777" w:rsidR="00772F32" w:rsidRPr="00DE70F6" w:rsidRDefault="00772F32" w:rsidP="00772F32">
      <w:pPr>
        <w:pStyle w:val="NoSpacing"/>
        <w:rPr>
          <w:rFonts w:ascii="Arial" w:hAnsi="Arial" w:cs="Arial"/>
          <w:sz w:val="24"/>
          <w:szCs w:val="24"/>
        </w:rPr>
      </w:pPr>
    </w:p>
    <w:p w14:paraId="7D42749E" w14:textId="77777777" w:rsidR="00772F32" w:rsidRPr="00DE70F6" w:rsidRDefault="00772F32" w:rsidP="00772F32">
      <w:pPr>
        <w:pStyle w:val="NoSpacing"/>
        <w:rPr>
          <w:rFonts w:ascii="Arial" w:hAnsi="Arial" w:cs="Arial"/>
          <w:sz w:val="24"/>
          <w:szCs w:val="24"/>
        </w:rPr>
      </w:pPr>
    </w:p>
    <w:p w14:paraId="71709C11" w14:textId="5EBD0FF3" w:rsidR="00772F32" w:rsidRPr="00DE70F6" w:rsidRDefault="00DD2569" w:rsidP="00772F32">
      <w:pPr>
        <w:pStyle w:val="NoSpacing"/>
        <w:rPr>
          <w:rFonts w:ascii="Arial" w:hAnsi="Arial" w:cs="Arial"/>
          <w:sz w:val="24"/>
          <w:szCs w:val="24"/>
        </w:rPr>
      </w:pPr>
      <w:r w:rsidRPr="00DE70F6">
        <w:rPr>
          <w:rFonts w:ascii="Arial" w:hAnsi="Arial" w:cs="Arial"/>
          <w:sz w:val="24"/>
          <w:szCs w:val="24"/>
        </w:rPr>
        <w:t>*</w:t>
      </w:r>
      <w:r w:rsidR="00772F32" w:rsidRPr="00DE70F6">
        <w:rPr>
          <w:rFonts w:ascii="Arial" w:hAnsi="Arial" w:cs="Arial"/>
          <w:sz w:val="24"/>
          <w:szCs w:val="24"/>
        </w:rPr>
        <w:t xml:space="preserve">Y 1.2 </w:t>
      </w:r>
      <w:proofErr w:type="spellStart"/>
      <w:r w:rsidR="00772F32" w:rsidRPr="00DE70F6">
        <w:rPr>
          <w:rFonts w:ascii="Arial" w:hAnsi="Arial" w:cs="Arial"/>
          <w:sz w:val="24"/>
          <w:szCs w:val="24"/>
        </w:rPr>
        <w:t>Rp:C</w:t>
      </w:r>
      <w:proofErr w:type="spellEnd"/>
      <w:r w:rsidR="00772F32" w:rsidRPr="00DE70F6">
        <w:rPr>
          <w:rFonts w:ascii="Arial" w:hAnsi="Arial" w:cs="Arial"/>
          <w:sz w:val="24"/>
          <w:szCs w:val="24"/>
        </w:rPr>
        <w:t xml:space="preserve"> 77, S.1/1-219</w:t>
      </w:r>
    </w:p>
    <w:p w14:paraId="08203C4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I</w:t>
      </w:r>
    </w:p>
    <w:p w14:paraId="57B52C42"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1941 – January 2, 1942</w:t>
      </w:r>
    </w:p>
    <w:p w14:paraId="5C6FD038" w14:textId="77777777" w:rsidR="00772F32" w:rsidRPr="00DE70F6" w:rsidRDefault="00772F32" w:rsidP="00772F32">
      <w:pPr>
        <w:pStyle w:val="NoSpacing"/>
        <w:rPr>
          <w:rFonts w:ascii="Arial" w:hAnsi="Arial" w:cs="Arial"/>
          <w:sz w:val="24"/>
          <w:szCs w:val="24"/>
        </w:rPr>
      </w:pPr>
    </w:p>
    <w:p w14:paraId="4893D1E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148 Authorizing purchase of publicly or privately owned lands adjacent to Turtle Mountain Reservation </w:t>
      </w:r>
    </w:p>
    <w:p w14:paraId="69E96C4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149 Convey certain property of Cecilia Crow Arquette</w:t>
      </w:r>
    </w:p>
    <w:p w14:paraId="3AEBD14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150 Relief of Eastern and Western Cherokee Indians</w:t>
      </w:r>
    </w:p>
    <w:p w14:paraId="03C9A4A9" w14:textId="77777777" w:rsidR="00772F32" w:rsidRPr="00DE70F6" w:rsidRDefault="00772F32" w:rsidP="00772F32">
      <w:pPr>
        <w:pStyle w:val="NoSpacing"/>
        <w:rPr>
          <w:rFonts w:ascii="Arial" w:hAnsi="Arial" w:cs="Arial"/>
          <w:sz w:val="24"/>
          <w:szCs w:val="24"/>
        </w:rPr>
      </w:pPr>
    </w:p>
    <w:p w14:paraId="669F2A43" w14:textId="77777777" w:rsidR="002E5FB4" w:rsidRDefault="002E5FB4" w:rsidP="00772F32">
      <w:pPr>
        <w:pStyle w:val="NoSpacing"/>
        <w:rPr>
          <w:rFonts w:ascii="Arial" w:hAnsi="Arial" w:cs="Arial"/>
          <w:sz w:val="24"/>
          <w:szCs w:val="24"/>
        </w:rPr>
      </w:pPr>
    </w:p>
    <w:p w14:paraId="481EABDE" w14:textId="77777777" w:rsidR="002E5FB4" w:rsidRDefault="002E5FB4" w:rsidP="00772F32">
      <w:pPr>
        <w:pStyle w:val="NoSpacing"/>
        <w:rPr>
          <w:rFonts w:ascii="Arial" w:hAnsi="Arial" w:cs="Arial"/>
          <w:sz w:val="24"/>
          <w:szCs w:val="24"/>
        </w:rPr>
      </w:pPr>
    </w:p>
    <w:p w14:paraId="2CE9EA1D" w14:textId="77777777" w:rsidR="002E5FB4" w:rsidRDefault="002E5FB4" w:rsidP="00772F32">
      <w:pPr>
        <w:pStyle w:val="NoSpacing"/>
        <w:rPr>
          <w:rFonts w:ascii="Arial" w:hAnsi="Arial" w:cs="Arial"/>
          <w:sz w:val="24"/>
          <w:szCs w:val="24"/>
        </w:rPr>
      </w:pPr>
    </w:p>
    <w:p w14:paraId="050F4825" w14:textId="77777777" w:rsidR="002E5FB4" w:rsidRDefault="002E5FB4" w:rsidP="00772F32">
      <w:pPr>
        <w:pStyle w:val="NoSpacing"/>
        <w:rPr>
          <w:rFonts w:ascii="Arial" w:hAnsi="Arial" w:cs="Arial"/>
          <w:sz w:val="24"/>
          <w:szCs w:val="24"/>
        </w:rPr>
      </w:pPr>
    </w:p>
    <w:p w14:paraId="1C68F6DC" w14:textId="77777777" w:rsidR="002E5FB4" w:rsidRDefault="002E5FB4" w:rsidP="00772F32">
      <w:pPr>
        <w:pStyle w:val="NoSpacing"/>
        <w:rPr>
          <w:rFonts w:ascii="Arial" w:hAnsi="Arial" w:cs="Arial"/>
          <w:sz w:val="24"/>
          <w:szCs w:val="24"/>
        </w:rPr>
      </w:pPr>
    </w:p>
    <w:p w14:paraId="1A7DC450" w14:textId="77777777" w:rsidR="002E5FB4" w:rsidRDefault="002E5FB4" w:rsidP="00772F32">
      <w:pPr>
        <w:pStyle w:val="NoSpacing"/>
        <w:rPr>
          <w:rFonts w:ascii="Arial" w:hAnsi="Arial" w:cs="Arial"/>
          <w:sz w:val="24"/>
          <w:szCs w:val="24"/>
        </w:rPr>
      </w:pPr>
    </w:p>
    <w:p w14:paraId="00E89C96" w14:textId="77777777" w:rsidR="002E5FB4" w:rsidRDefault="002E5FB4" w:rsidP="00772F32">
      <w:pPr>
        <w:pStyle w:val="NoSpacing"/>
        <w:rPr>
          <w:rFonts w:ascii="Arial" w:hAnsi="Arial" w:cs="Arial"/>
          <w:sz w:val="24"/>
          <w:szCs w:val="24"/>
        </w:rPr>
      </w:pPr>
    </w:p>
    <w:p w14:paraId="0516F50A" w14:textId="77777777" w:rsidR="002E5FB4" w:rsidRDefault="002E5FB4" w:rsidP="00772F32">
      <w:pPr>
        <w:pStyle w:val="NoSpacing"/>
        <w:rPr>
          <w:rFonts w:ascii="Arial" w:hAnsi="Arial" w:cs="Arial"/>
          <w:sz w:val="24"/>
          <w:szCs w:val="24"/>
        </w:rPr>
      </w:pPr>
    </w:p>
    <w:p w14:paraId="46C172B5" w14:textId="77777777" w:rsidR="002E5FB4" w:rsidRDefault="002E5FB4" w:rsidP="00772F32">
      <w:pPr>
        <w:pStyle w:val="NoSpacing"/>
        <w:rPr>
          <w:rFonts w:ascii="Arial" w:hAnsi="Arial" w:cs="Arial"/>
          <w:sz w:val="24"/>
          <w:szCs w:val="24"/>
        </w:rPr>
      </w:pPr>
    </w:p>
    <w:p w14:paraId="54BCCF1D" w14:textId="77777777" w:rsidR="002E5FB4" w:rsidRDefault="002E5FB4" w:rsidP="00772F32">
      <w:pPr>
        <w:pStyle w:val="NoSpacing"/>
        <w:rPr>
          <w:rFonts w:ascii="Arial" w:hAnsi="Arial" w:cs="Arial"/>
          <w:sz w:val="24"/>
          <w:szCs w:val="24"/>
        </w:rPr>
      </w:pPr>
    </w:p>
    <w:p w14:paraId="5DD1CEC9" w14:textId="77777777" w:rsidR="002E5FB4" w:rsidRDefault="002E5FB4" w:rsidP="00772F32">
      <w:pPr>
        <w:pStyle w:val="NoSpacing"/>
        <w:rPr>
          <w:rFonts w:ascii="Arial" w:hAnsi="Arial" w:cs="Arial"/>
          <w:sz w:val="24"/>
          <w:szCs w:val="24"/>
        </w:rPr>
      </w:pPr>
    </w:p>
    <w:p w14:paraId="69BE9C84" w14:textId="6A62728F" w:rsidR="00772F32" w:rsidRPr="00DE70F6" w:rsidRDefault="00DB3ED0" w:rsidP="00772F32">
      <w:pPr>
        <w:pStyle w:val="NoSpacing"/>
        <w:rPr>
          <w:rFonts w:ascii="Arial" w:hAnsi="Arial" w:cs="Arial"/>
          <w:sz w:val="24"/>
          <w:szCs w:val="24"/>
        </w:rPr>
      </w:pPr>
      <w:r w:rsidRPr="00DE70F6">
        <w:rPr>
          <w:rFonts w:ascii="Arial" w:hAnsi="Arial" w:cs="Arial"/>
          <w:sz w:val="24"/>
          <w:szCs w:val="24"/>
        </w:rPr>
        <w:lastRenderedPageBreak/>
        <w:t>*</w:t>
      </w:r>
      <w:r w:rsidR="00772F32" w:rsidRPr="00DE70F6">
        <w:rPr>
          <w:rFonts w:ascii="Arial" w:hAnsi="Arial" w:cs="Arial"/>
          <w:sz w:val="24"/>
          <w:szCs w:val="24"/>
        </w:rPr>
        <w:t xml:space="preserve">Y 1.2 </w:t>
      </w:r>
      <w:proofErr w:type="spellStart"/>
      <w:r w:rsidR="00772F32" w:rsidRPr="00DE70F6">
        <w:rPr>
          <w:rFonts w:ascii="Arial" w:hAnsi="Arial" w:cs="Arial"/>
          <w:sz w:val="24"/>
          <w:szCs w:val="24"/>
        </w:rPr>
        <w:t>Rp:C</w:t>
      </w:r>
      <w:proofErr w:type="spellEnd"/>
      <w:r w:rsidR="00772F32" w:rsidRPr="00DE70F6">
        <w:rPr>
          <w:rFonts w:ascii="Arial" w:hAnsi="Arial" w:cs="Arial"/>
          <w:sz w:val="24"/>
          <w:szCs w:val="24"/>
        </w:rPr>
        <w:t xml:space="preserve"> 77, S.1/220-471</w:t>
      </w:r>
    </w:p>
    <w:p w14:paraId="50876BD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II</w:t>
      </w:r>
    </w:p>
    <w:p w14:paraId="7640E28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1941 – January 2, 1942</w:t>
      </w:r>
    </w:p>
    <w:p w14:paraId="32405E6B" w14:textId="77777777" w:rsidR="00772F32" w:rsidRPr="00DE70F6" w:rsidRDefault="00772F32" w:rsidP="00772F32">
      <w:pPr>
        <w:pStyle w:val="NoSpacing"/>
        <w:rPr>
          <w:rFonts w:ascii="Arial" w:hAnsi="Arial" w:cs="Arial"/>
          <w:sz w:val="24"/>
          <w:szCs w:val="24"/>
        </w:rPr>
      </w:pPr>
    </w:p>
    <w:p w14:paraId="6A72FA0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289 To reinstate in Court of Claims certain suits of Eastern and Western Cherokee Indians against United States</w:t>
      </w:r>
    </w:p>
    <w:p w14:paraId="57EE992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300 Exchange of tribal land of Santa Ysabel Reservation for other </w:t>
      </w:r>
      <w:proofErr w:type="gramStart"/>
      <w:r w:rsidRPr="00DE70F6">
        <w:rPr>
          <w:rFonts w:ascii="Arial" w:hAnsi="Arial" w:cs="Arial"/>
          <w:sz w:val="24"/>
          <w:szCs w:val="24"/>
        </w:rPr>
        <w:t>land</w:t>
      </w:r>
      <w:proofErr w:type="gramEnd"/>
      <w:r w:rsidRPr="00DE70F6">
        <w:rPr>
          <w:rFonts w:ascii="Arial" w:hAnsi="Arial" w:cs="Arial"/>
          <w:sz w:val="24"/>
          <w:szCs w:val="24"/>
        </w:rPr>
        <w:t xml:space="preserve"> of equal value</w:t>
      </w:r>
    </w:p>
    <w:p w14:paraId="7775AF3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334 Fixing boundary lines on Wind River Indian lands, Wyoming</w:t>
      </w:r>
    </w:p>
    <w:p w14:paraId="78CF2F6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370 Adjustment of irrigation charges on Uintah Indian project, Utah </w:t>
      </w:r>
    </w:p>
    <w:p w14:paraId="3F5AC0F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398 Pensions and increases of pensions to veterans and dependents of deceased veterans of the Indian wars </w:t>
      </w:r>
    </w:p>
    <w:p w14:paraId="17A973EA" w14:textId="77777777" w:rsidR="00772F32" w:rsidRPr="00DE70F6" w:rsidRDefault="00772F32" w:rsidP="00772F32">
      <w:pPr>
        <w:pStyle w:val="NoSpacing"/>
        <w:rPr>
          <w:rFonts w:ascii="Arial" w:hAnsi="Arial" w:cs="Arial"/>
          <w:sz w:val="24"/>
          <w:szCs w:val="24"/>
        </w:rPr>
      </w:pPr>
    </w:p>
    <w:p w14:paraId="1BE35A2A" w14:textId="77777777" w:rsidR="002E5FB4" w:rsidRDefault="002E5FB4" w:rsidP="00772F32">
      <w:pPr>
        <w:pStyle w:val="NoSpacing"/>
        <w:rPr>
          <w:rFonts w:ascii="Arial" w:hAnsi="Arial" w:cs="Arial"/>
          <w:sz w:val="24"/>
          <w:szCs w:val="24"/>
        </w:rPr>
      </w:pPr>
    </w:p>
    <w:p w14:paraId="5AD0839D" w14:textId="54F6D201"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77, S.1/472-684</w:t>
      </w:r>
    </w:p>
    <w:p w14:paraId="0C56134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III</w:t>
      </w:r>
    </w:p>
    <w:p w14:paraId="5D2F2EB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1941 – January 2, 1942</w:t>
      </w:r>
    </w:p>
    <w:p w14:paraId="761FEFBB" w14:textId="77777777" w:rsidR="00772F32" w:rsidRPr="00DE70F6" w:rsidRDefault="00772F32" w:rsidP="00772F32">
      <w:pPr>
        <w:pStyle w:val="NoSpacing"/>
        <w:rPr>
          <w:rFonts w:ascii="Arial" w:hAnsi="Arial" w:cs="Arial"/>
          <w:sz w:val="24"/>
          <w:szCs w:val="24"/>
        </w:rPr>
      </w:pPr>
    </w:p>
    <w:p w14:paraId="423CBD3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488 Relief of Indians in California</w:t>
      </w:r>
    </w:p>
    <w:p w14:paraId="2F32B5C7"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523 Disposition of trust of Indians dying intestate without heirs</w:t>
      </w:r>
    </w:p>
    <w:p w14:paraId="477456E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525 Amending act authorizing appropriations for maintenance of Gallup-Durango highway across Navajo Indian Reservation </w:t>
      </w:r>
    </w:p>
    <w:p w14:paraId="5535C96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677 Ratifying lease between Agua Caliente or Palm Springs band of Mission Indians and Palm Springs, California</w:t>
      </w:r>
    </w:p>
    <w:p w14:paraId="0B7D7D0C" w14:textId="77777777" w:rsidR="00772F32" w:rsidRPr="00DE70F6" w:rsidRDefault="00772F32" w:rsidP="00772F32">
      <w:pPr>
        <w:pStyle w:val="NoSpacing"/>
        <w:rPr>
          <w:rFonts w:ascii="Arial" w:hAnsi="Arial" w:cs="Arial"/>
          <w:sz w:val="24"/>
          <w:szCs w:val="24"/>
        </w:rPr>
      </w:pPr>
    </w:p>
    <w:p w14:paraId="2A744E6A" w14:textId="77777777" w:rsidR="002E5FB4" w:rsidRDefault="002E5FB4" w:rsidP="00772F32">
      <w:pPr>
        <w:pStyle w:val="NoSpacing"/>
        <w:rPr>
          <w:rFonts w:ascii="Arial" w:hAnsi="Arial" w:cs="Arial"/>
          <w:sz w:val="24"/>
          <w:szCs w:val="24"/>
        </w:rPr>
      </w:pPr>
    </w:p>
    <w:p w14:paraId="6832E10A" w14:textId="7C06C303"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77, S.1/685-913</w:t>
      </w:r>
    </w:p>
    <w:p w14:paraId="02F038DE"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IV</w:t>
      </w:r>
    </w:p>
    <w:p w14:paraId="54C2564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1941 – January 2, 1942</w:t>
      </w:r>
    </w:p>
    <w:p w14:paraId="3E7462B2" w14:textId="77777777" w:rsidR="00772F32" w:rsidRPr="00DE70F6" w:rsidRDefault="00772F32" w:rsidP="00772F32">
      <w:pPr>
        <w:pStyle w:val="NoSpacing"/>
        <w:rPr>
          <w:rFonts w:ascii="Arial" w:hAnsi="Arial" w:cs="Arial"/>
          <w:sz w:val="24"/>
          <w:szCs w:val="24"/>
        </w:rPr>
      </w:pPr>
    </w:p>
    <w:p w14:paraId="11FB180A"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764 Arapahoe and Cheyenne Indians jurisdictional bill</w:t>
      </w:r>
    </w:p>
    <w:p w14:paraId="68D5F52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805 Reserving part of public land in California for benefit of Rincon band of Mission Indians</w:t>
      </w:r>
    </w:p>
    <w:p w14:paraId="732A918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806 Amending act to authorize appropriation for roads on Indian reservations</w:t>
      </w:r>
    </w:p>
    <w:p w14:paraId="431D3F3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807 Amending Ute Indian Jurisdictional Act</w:t>
      </w:r>
    </w:p>
    <w:p w14:paraId="540EAE6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896 Setting aside lands in Oklahoma for </w:t>
      </w:r>
      <w:proofErr w:type="gramStart"/>
      <w:r w:rsidRPr="00DE70F6">
        <w:rPr>
          <w:rFonts w:ascii="Arial" w:hAnsi="Arial" w:cs="Arial"/>
          <w:sz w:val="24"/>
          <w:szCs w:val="24"/>
        </w:rPr>
        <w:t>Cheyenne-Arapaho Tribes</w:t>
      </w:r>
      <w:proofErr w:type="gramEnd"/>
      <w:r w:rsidRPr="00DE70F6">
        <w:rPr>
          <w:rFonts w:ascii="Arial" w:hAnsi="Arial" w:cs="Arial"/>
          <w:sz w:val="24"/>
          <w:szCs w:val="24"/>
        </w:rPr>
        <w:t xml:space="preserve"> of Indians</w:t>
      </w:r>
    </w:p>
    <w:p w14:paraId="52451FDF"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897 Acquisition of Indian lands for the Central Valley project, California</w:t>
      </w:r>
    </w:p>
    <w:p w14:paraId="40E49D48" w14:textId="77777777" w:rsidR="00772F32" w:rsidRPr="00DE70F6" w:rsidRDefault="00772F32" w:rsidP="00772F32">
      <w:pPr>
        <w:pStyle w:val="NoSpacing"/>
        <w:rPr>
          <w:rFonts w:ascii="Arial" w:hAnsi="Arial" w:cs="Arial"/>
          <w:sz w:val="24"/>
          <w:szCs w:val="24"/>
        </w:rPr>
      </w:pPr>
    </w:p>
    <w:p w14:paraId="51DF75C4" w14:textId="77777777" w:rsidR="00772F32" w:rsidRPr="00DE70F6" w:rsidRDefault="00772F32" w:rsidP="00772F32">
      <w:pPr>
        <w:pStyle w:val="NoSpacing"/>
        <w:rPr>
          <w:rFonts w:ascii="Arial" w:hAnsi="Arial" w:cs="Arial"/>
          <w:sz w:val="24"/>
          <w:szCs w:val="24"/>
        </w:rPr>
      </w:pPr>
    </w:p>
    <w:p w14:paraId="04B5CCDA" w14:textId="14C56C5D" w:rsidR="00772F32" w:rsidRPr="00DE70F6" w:rsidRDefault="00491E54" w:rsidP="00772F32">
      <w:pPr>
        <w:pStyle w:val="NoSpacing"/>
        <w:rPr>
          <w:rFonts w:ascii="Arial" w:hAnsi="Arial" w:cs="Arial"/>
          <w:sz w:val="24"/>
          <w:szCs w:val="24"/>
        </w:rPr>
      </w:pPr>
      <w:r w:rsidRPr="00DE70F6">
        <w:rPr>
          <w:rFonts w:ascii="Arial" w:hAnsi="Arial" w:cs="Arial"/>
          <w:sz w:val="24"/>
          <w:szCs w:val="24"/>
        </w:rPr>
        <w:t>*</w:t>
      </w:r>
      <w:r w:rsidR="00772F32" w:rsidRPr="00DE70F6">
        <w:rPr>
          <w:rFonts w:ascii="Arial" w:hAnsi="Arial" w:cs="Arial"/>
          <w:sz w:val="24"/>
          <w:szCs w:val="24"/>
        </w:rPr>
        <w:t xml:space="preserve">Y 1.2 </w:t>
      </w:r>
      <w:proofErr w:type="spellStart"/>
      <w:r w:rsidR="00772F32" w:rsidRPr="00DE70F6">
        <w:rPr>
          <w:rFonts w:ascii="Arial" w:hAnsi="Arial" w:cs="Arial"/>
          <w:sz w:val="24"/>
          <w:szCs w:val="24"/>
        </w:rPr>
        <w:t>Rp:C</w:t>
      </w:r>
      <w:proofErr w:type="spellEnd"/>
      <w:r w:rsidR="00772F32" w:rsidRPr="00DE70F6">
        <w:rPr>
          <w:rFonts w:ascii="Arial" w:hAnsi="Arial" w:cs="Arial"/>
          <w:sz w:val="24"/>
          <w:szCs w:val="24"/>
        </w:rPr>
        <w:t xml:space="preserve"> 77, S.1/914-1124</w:t>
      </w:r>
    </w:p>
    <w:p w14:paraId="4D80893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V</w:t>
      </w:r>
    </w:p>
    <w:p w14:paraId="571C911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1941 – January 2, 1942</w:t>
      </w:r>
    </w:p>
    <w:p w14:paraId="7DF618B5" w14:textId="77777777" w:rsidR="00772F32" w:rsidRPr="00DE70F6" w:rsidRDefault="00772F32" w:rsidP="00772F32">
      <w:pPr>
        <w:pStyle w:val="NoSpacing"/>
        <w:rPr>
          <w:rFonts w:ascii="Arial" w:hAnsi="Arial" w:cs="Arial"/>
          <w:sz w:val="24"/>
          <w:szCs w:val="24"/>
        </w:rPr>
      </w:pPr>
    </w:p>
    <w:p w14:paraId="651EC84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941 Civil service for assistant or deputy commissioners of the General Land Office and Bureau of Indian Affairs in the Department of the Interior</w:t>
      </w:r>
    </w:p>
    <w:p w14:paraId="68F6DEDA" w14:textId="77777777" w:rsidR="00772F32" w:rsidRPr="00DE70F6" w:rsidRDefault="00772F32" w:rsidP="00772F32">
      <w:pPr>
        <w:pStyle w:val="NoSpacing"/>
        <w:rPr>
          <w:rFonts w:ascii="Arial" w:hAnsi="Arial" w:cs="Arial"/>
          <w:sz w:val="24"/>
          <w:szCs w:val="24"/>
        </w:rPr>
      </w:pPr>
    </w:p>
    <w:p w14:paraId="61D049D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77, S.1/1125-1285, 1287-1367</w:t>
      </w:r>
    </w:p>
    <w:p w14:paraId="0EAD34C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VI</w:t>
      </w:r>
    </w:p>
    <w:p w14:paraId="25CEFD0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1941 – January 2, 1942</w:t>
      </w:r>
    </w:p>
    <w:p w14:paraId="10CCDE1E" w14:textId="77777777" w:rsidR="00772F32" w:rsidRPr="00DE70F6" w:rsidRDefault="00772F32" w:rsidP="00772F32">
      <w:pPr>
        <w:pStyle w:val="NoSpacing"/>
        <w:rPr>
          <w:rFonts w:ascii="Arial" w:hAnsi="Arial" w:cs="Arial"/>
          <w:sz w:val="24"/>
          <w:szCs w:val="24"/>
        </w:rPr>
      </w:pPr>
    </w:p>
    <w:p w14:paraId="1E71D4B4"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1149 To amend criminal code in respect to fires on public domain or Indian lands</w:t>
      </w:r>
    </w:p>
    <w:p w14:paraId="0FF9D2E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1185 Court of Claims to hear claims of Prairie band of Pottawatomie Indians of Kansas and Wisconsin</w:t>
      </w:r>
    </w:p>
    <w:p w14:paraId="7E1C0B9A"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1199 Sale of certain individual Blackfeet Indian lands to the city of Cut Bank, Montana for airport purposes</w:t>
      </w:r>
    </w:p>
    <w:p w14:paraId="14F61B8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1234 Reserving certain lands in California for the benefit of the Manchester Band of Pomo Indians of the Manchester Rancheria </w:t>
      </w:r>
    </w:p>
    <w:p w14:paraId="408B5C1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1278 Authorize corrections in tribal roll of Puyallup Indians, Washington</w:t>
      </w:r>
    </w:p>
    <w:p w14:paraId="3D57D756"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1281 To amend act authorizing attorney general of California to bring suit on behalf of Indians of California </w:t>
      </w:r>
    </w:p>
    <w:p w14:paraId="6DECCBF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1288 Court of Claims to hear claims of the Assiniboine Indians</w:t>
      </w:r>
    </w:p>
    <w:p w14:paraId="3058C441"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1289 To amend act referring claims of Crow Tribe of Indians of Montana to Court of Claims</w:t>
      </w:r>
    </w:p>
    <w:p w14:paraId="586DB413"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1307 Indian service, Alaska, regarding revenues collected at schools and hospitals </w:t>
      </w:r>
    </w:p>
    <w:p w14:paraId="03A21B2B"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1308 Indian service, Alaska, regarding appropriations made for the Indian service of supplies and materials for resale </w:t>
      </w:r>
    </w:p>
    <w:p w14:paraId="7CF8E110"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No. 1318 Declaring the United States holds certain lands in trust for Indian use</w:t>
      </w:r>
    </w:p>
    <w:p w14:paraId="72DF159A" w14:textId="77777777" w:rsidR="00772F32" w:rsidRPr="00DE70F6" w:rsidRDefault="00772F32" w:rsidP="00772F32">
      <w:pPr>
        <w:pStyle w:val="NoSpacing"/>
        <w:rPr>
          <w:rFonts w:ascii="Arial" w:hAnsi="Arial" w:cs="Arial"/>
          <w:sz w:val="24"/>
          <w:szCs w:val="24"/>
        </w:rPr>
      </w:pPr>
    </w:p>
    <w:p w14:paraId="62FB0E1D" w14:textId="77777777" w:rsidR="00BA1CC6" w:rsidRDefault="00BA1CC6" w:rsidP="00772F32">
      <w:pPr>
        <w:pStyle w:val="NoSpacing"/>
        <w:rPr>
          <w:rFonts w:ascii="Arial" w:hAnsi="Arial" w:cs="Arial"/>
          <w:sz w:val="24"/>
          <w:szCs w:val="24"/>
        </w:rPr>
      </w:pPr>
    </w:p>
    <w:p w14:paraId="734C9946" w14:textId="56D5CBDF"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77, S.1/1368-1557</w:t>
      </w:r>
    </w:p>
    <w:p w14:paraId="5CA0F4A9"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House Miscellaneous Reports VII</w:t>
      </w:r>
    </w:p>
    <w:p w14:paraId="25D6D655"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77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1941 – January 2, 1942</w:t>
      </w:r>
    </w:p>
    <w:p w14:paraId="3DE933AD" w14:textId="77777777" w:rsidR="00772F32" w:rsidRPr="00DE70F6" w:rsidRDefault="00772F32" w:rsidP="00772F32">
      <w:pPr>
        <w:pStyle w:val="NoSpacing"/>
        <w:rPr>
          <w:rFonts w:ascii="Arial" w:hAnsi="Arial" w:cs="Arial"/>
          <w:sz w:val="24"/>
          <w:szCs w:val="24"/>
        </w:rPr>
      </w:pPr>
    </w:p>
    <w:p w14:paraId="3670418D" w14:textId="77777777" w:rsidR="00772F32" w:rsidRPr="00DE70F6" w:rsidRDefault="00772F32" w:rsidP="00772F32">
      <w:pPr>
        <w:pStyle w:val="NoSpacing"/>
        <w:rPr>
          <w:rFonts w:ascii="Arial" w:hAnsi="Arial" w:cs="Arial"/>
          <w:sz w:val="24"/>
          <w:szCs w:val="24"/>
        </w:rPr>
      </w:pPr>
      <w:r w:rsidRPr="00DE70F6">
        <w:rPr>
          <w:rFonts w:ascii="Arial" w:hAnsi="Arial" w:cs="Arial"/>
          <w:sz w:val="24"/>
          <w:szCs w:val="24"/>
        </w:rPr>
        <w:t xml:space="preserve">No. 1413 Payment of Osage Indians on account of their lands sold by United States </w:t>
      </w:r>
    </w:p>
    <w:p w14:paraId="0B8F7F90" w14:textId="77777777" w:rsidR="006325ED" w:rsidRPr="00DE70F6" w:rsidRDefault="006325ED" w:rsidP="000D0F9C">
      <w:pPr>
        <w:pStyle w:val="NoSpacing"/>
        <w:rPr>
          <w:rFonts w:ascii="Arial" w:hAnsi="Arial" w:cs="Arial"/>
          <w:sz w:val="24"/>
          <w:szCs w:val="24"/>
        </w:rPr>
      </w:pPr>
    </w:p>
    <w:p w14:paraId="0775C23F" w14:textId="77777777" w:rsidR="00A562C8" w:rsidRPr="00DE70F6" w:rsidRDefault="00A562C8" w:rsidP="006325ED">
      <w:pPr>
        <w:pStyle w:val="NoSpacing"/>
        <w:rPr>
          <w:rFonts w:ascii="Arial" w:hAnsi="Arial" w:cs="Arial"/>
          <w:sz w:val="24"/>
          <w:szCs w:val="24"/>
        </w:rPr>
      </w:pPr>
    </w:p>
    <w:p w14:paraId="1B1D79C7" w14:textId="6CDDA25C" w:rsidR="006325ED" w:rsidRPr="00DE70F6" w:rsidRDefault="006325ED" w:rsidP="006325ED">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77, S.2/1558-1802</w:t>
      </w:r>
    </w:p>
    <w:p w14:paraId="54D57F30"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House Miscellaneous Reports I</w:t>
      </w:r>
    </w:p>
    <w:p w14:paraId="1D7D419C"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77</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5 – December 16, 1942</w:t>
      </w:r>
    </w:p>
    <w:p w14:paraId="694ACA19" w14:textId="77777777" w:rsidR="006325ED" w:rsidRPr="00DE70F6" w:rsidRDefault="006325ED" w:rsidP="006325ED">
      <w:pPr>
        <w:pStyle w:val="NoSpacing"/>
        <w:rPr>
          <w:rFonts w:ascii="Arial" w:hAnsi="Arial" w:cs="Arial"/>
          <w:sz w:val="24"/>
          <w:szCs w:val="24"/>
        </w:rPr>
      </w:pPr>
    </w:p>
    <w:p w14:paraId="75380568" w14:textId="0D92C318" w:rsidR="006325ED" w:rsidRPr="00DE70F6" w:rsidRDefault="006325ED" w:rsidP="006325ED">
      <w:pPr>
        <w:pStyle w:val="NoSpacing"/>
        <w:rPr>
          <w:rFonts w:ascii="Arial" w:hAnsi="Arial" w:cs="Arial"/>
          <w:sz w:val="24"/>
          <w:szCs w:val="24"/>
        </w:rPr>
      </w:pPr>
      <w:r w:rsidRPr="00DE70F6">
        <w:rPr>
          <w:rFonts w:ascii="Arial" w:hAnsi="Arial" w:cs="Arial"/>
          <w:sz w:val="24"/>
          <w:szCs w:val="24"/>
        </w:rPr>
        <w:t>No. 1596 Amending an act providing for the rei</w:t>
      </w:r>
      <w:r w:rsidR="005C16E8" w:rsidRPr="00DE70F6">
        <w:rPr>
          <w:rFonts w:ascii="Arial" w:hAnsi="Arial" w:cs="Arial"/>
          <w:sz w:val="24"/>
          <w:szCs w:val="24"/>
        </w:rPr>
        <w:t xml:space="preserve">mbursement to Indian allottees </w:t>
      </w:r>
      <w:r w:rsidRPr="00DE70F6">
        <w:rPr>
          <w:rFonts w:ascii="Arial" w:hAnsi="Arial" w:cs="Arial"/>
          <w:sz w:val="24"/>
          <w:szCs w:val="24"/>
        </w:rPr>
        <w:t>and public subdivisions taxes paid on lands which patents in fee were issued without consent and subsequently canceled</w:t>
      </w:r>
    </w:p>
    <w:p w14:paraId="01346F4E"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No. 1599 For the benefit of the Chippewa Indians of Minnesota</w:t>
      </w:r>
    </w:p>
    <w:p w14:paraId="539EB503"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 xml:space="preserve">No. 1693 Relief of certain individuals in connection with construction of the Fort Hall Indian irrigation project, Idaho </w:t>
      </w:r>
    </w:p>
    <w:p w14:paraId="0A931E58"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 xml:space="preserve">No. 1748 Extending the time for amending the petition of the Indians of California </w:t>
      </w:r>
    </w:p>
    <w:p w14:paraId="48FFC446"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No. 1761 Relief of the Tlingit and Haida Indians of Alaska</w:t>
      </w:r>
    </w:p>
    <w:p w14:paraId="17199503"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 xml:space="preserve">No. 1764 Relating to lands of Klamath and Modoc tribes and </w:t>
      </w:r>
      <w:proofErr w:type="spellStart"/>
      <w:r w:rsidRPr="00DE70F6">
        <w:rPr>
          <w:rFonts w:ascii="Arial" w:hAnsi="Arial" w:cs="Arial"/>
          <w:sz w:val="24"/>
          <w:szCs w:val="24"/>
        </w:rPr>
        <w:t>Yahooskin</w:t>
      </w:r>
      <w:proofErr w:type="spellEnd"/>
      <w:r w:rsidRPr="00DE70F6">
        <w:rPr>
          <w:rFonts w:ascii="Arial" w:hAnsi="Arial" w:cs="Arial"/>
          <w:sz w:val="24"/>
          <w:szCs w:val="24"/>
        </w:rPr>
        <w:t xml:space="preserve"> band of Snake Indians</w:t>
      </w:r>
    </w:p>
    <w:p w14:paraId="15F19CD7" w14:textId="77777777" w:rsidR="006325ED" w:rsidRPr="00DE70F6" w:rsidRDefault="006325ED" w:rsidP="006325ED">
      <w:pPr>
        <w:pStyle w:val="NoSpacing"/>
        <w:rPr>
          <w:rFonts w:ascii="Arial" w:hAnsi="Arial" w:cs="Arial"/>
          <w:sz w:val="24"/>
          <w:szCs w:val="24"/>
        </w:rPr>
      </w:pPr>
    </w:p>
    <w:p w14:paraId="69EB5A72" w14:textId="77777777" w:rsidR="00BA1CC6" w:rsidRDefault="00BA1CC6" w:rsidP="006325ED">
      <w:pPr>
        <w:pStyle w:val="NoSpacing"/>
        <w:rPr>
          <w:rFonts w:ascii="Arial" w:hAnsi="Arial" w:cs="Arial"/>
          <w:sz w:val="24"/>
          <w:szCs w:val="24"/>
        </w:rPr>
      </w:pPr>
    </w:p>
    <w:p w14:paraId="711A964E" w14:textId="7D420CA0" w:rsidR="006325ED" w:rsidRPr="00DE70F6" w:rsidRDefault="006325ED" w:rsidP="006325ED">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77, S.2/1803-2028</w:t>
      </w:r>
    </w:p>
    <w:p w14:paraId="24052300"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House Miscellaneous Reports II</w:t>
      </w:r>
    </w:p>
    <w:p w14:paraId="741C89CB"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77</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5 – December 16, 1942</w:t>
      </w:r>
    </w:p>
    <w:p w14:paraId="05DF25F0" w14:textId="77777777" w:rsidR="006325ED" w:rsidRPr="00DE70F6" w:rsidRDefault="006325ED" w:rsidP="006325ED">
      <w:pPr>
        <w:pStyle w:val="NoSpacing"/>
        <w:rPr>
          <w:rFonts w:ascii="Arial" w:hAnsi="Arial" w:cs="Arial"/>
          <w:sz w:val="24"/>
          <w:szCs w:val="24"/>
        </w:rPr>
      </w:pPr>
    </w:p>
    <w:p w14:paraId="5CBF1EF5"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No. 1895 Court of Claims to hear claims of Snake or Paiute Indians</w:t>
      </w:r>
    </w:p>
    <w:p w14:paraId="2B1394BE" w14:textId="77777777" w:rsidR="006325ED" w:rsidRPr="00DE70F6" w:rsidRDefault="006325ED" w:rsidP="006325ED">
      <w:pPr>
        <w:pStyle w:val="NoSpacing"/>
        <w:rPr>
          <w:rFonts w:ascii="Arial" w:hAnsi="Arial" w:cs="Arial"/>
          <w:sz w:val="24"/>
          <w:szCs w:val="24"/>
        </w:rPr>
      </w:pPr>
    </w:p>
    <w:p w14:paraId="7C29D88D" w14:textId="77777777" w:rsidR="00BA1CC6" w:rsidRDefault="00BA1CC6" w:rsidP="006325ED">
      <w:pPr>
        <w:pStyle w:val="NoSpacing"/>
        <w:rPr>
          <w:rFonts w:ascii="Arial" w:hAnsi="Arial" w:cs="Arial"/>
          <w:sz w:val="24"/>
          <w:szCs w:val="24"/>
        </w:rPr>
      </w:pPr>
    </w:p>
    <w:p w14:paraId="293DFA8B" w14:textId="04F9BF3A" w:rsidR="006325ED" w:rsidRPr="00DE70F6" w:rsidRDefault="009A6201" w:rsidP="006325ED">
      <w:pPr>
        <w:pStyle w:val="NoSpacing"/>
        <w:rPr>
          <w:rFonts w:ascii="Arial" w:hAnsi="Arial" w:cs="Arial"/>
          <w:sz w:val="24"/>
          <w:szCs w:val="24"/>
        </w:rPr>
      </w:pPr>
      <w:r w:rsidRPr="00DE70F6">
        <w:rPr>
          <w:rFonts w:ascii="Arial" w:hAnsi="Arial" w:cs="Arial"/>
          <w:sz w:val="24"/>
          <w:szCs w:val="24"/>
        </w:rPr>
        <w:t>*</w:t>
      </w:r>
      <w:r w:rsidR="006325ED" w:rsidRPr="00DE70F6">
        <w:rPr>
          <w:rFonts w:ascii="Arial" w:hAnsi="Arial" w:cs="Arial"/>
          <w:sz w:val="24"/>
          <w:szCs w:val="24"/>
        </w:rPr>
        <w:t xml:space="preserve">Y 1.2 </w:t>
      </w:r>
      <w:proofErr w:type="spellStart"/>
      <w:r w:rsidR="006325ED" w:rsidRPr="00DE70F6">
        <w:rPr>
          <w:rFonts w:ascii="Arial" w:hAnsi="Arial" w:cs="Arial"/>
          <w:sz w:val="24"/>
          <w:szCs w:val="24"/>
        </w:rPr>
        <w:t>Rp:C</w:t>
      </w:r>
      <w:proofErr w:type="spellEnd"/>
      <w:r w:rsidR="006325ED" w:rsidRPr="00DE70F6">
        <w:rPr>
          <w:rFonts w:ascii="Arial" w:hAnsi="Arial" w:cs="Arial"/>
          <w:sz w:val="24"/>
          <w:szCs w:val="24"/>
        </w:rPr>
        <w:t xml:space="preserve"> 77, S.2/2511-2748</w:t>
      </w:r>
    </w:p>
    <w:p w14:paraId="49C15ED8"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House Miscellaneous Reports V</w:t>
      </w:r>
    </w:p>
    <w:p w14:paraId="1A604EBA"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77</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5 – December 16, 1942</w:t>
      </w:r>
    </w:p>
    <w:p w14:paraId="7BB8E944" w14:textId="77777777" w:rsidR="006325ED" w:rsidRPr="00DE70F6" w:rsidRDefault="006325ED" w:rsidP="006325ED">
      <w:pPr>
        <w:pStyle w:val="NoSpacing"/>
        <w:rPr>
          <w:rFonts w:ascii="Arial" w:hAnsi="Arial" w:cs="Arial"/>
          <w:sz w:val="24"/>
          <w:szCs w:val="24"/>
        </w:rPr>
      </w:pPr>
    </w:p>
    <w:p w14:paraId="7FD9E2A4"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 xml:space="preserve">No. 2516 Restoring and adding certain public lands to Uintah and Ouray Reservation in Utah </w:t>
      </w:r>
    </w:p>
    <w:p w14:paraId="64D8A10A"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No. 2532 Acquisition of Indian lands required in connection with construction and maintenance of Parker Dam project, Arizona-California</w:t>
      </w:r>
    </w:p>
    <w:p w14:paraId="65A6F963"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No. 2731 Probating and distribution of restricted Indian estates not exceeding $2,500, Five Civilized Tribes, Oklahoma</w:t>
      </w:r>
    </w:p>
    <w:p w14:paraId="51BA355D"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No. 2732 Reimposing trust on lands allotted to Indians, Klamath River (Hoopa Valley) Reservation, California</w:t>
      </w:r>
    </w:p>
    <w:p w14:paraId="6F9E07ED"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No. 2733 Elimination of certain lands from the Wapato Indian irrigation project, Yakima Reservation, Washington</w:t>
      </w:r>
    </w:p>
    <w:p w14:paraId="1CA2F274" w14:textId="77777777" w:rsidR="006325ED" w:rsidRPr="00DE70F6" w:rsidRDefault="006325ED" w:rsidP="006325ED">
      <w:pPr>
        <w:pStyle w:val="NoSpacing"/>
        <w:rPr>
          <w:rFonts w:ascii="Arial" w:hAnsi="Arial" w:cs="Arial"/>
          <w:sz w:val="24"/>
          <w:szCs w:val="24"/>
        </w:rPr>
      </w:pPr>
      <w:r w:rsidRPr="00DE70F6">
        <w:rPr>
          <w:rFonts w:ascii="Arial" w:hAnsi="Arial" w:cs="Arial"/>
          <w:sz w:val="24"/>
          <w:szCs w:val="24"/>
        </w:rPr>
        <w:t>No. 2734 Providing certain relief to the owners of former Indian-owned land within the Oroville-Tonasket Irrigation District, state of Washington</w:t>
      </w:r>
    </w:p>
    <w:p w14:paraId="323C2096" w14:textId="77777777" w:rsidR="006325ED" w:rsidRPr="00DE70F6" w:rsidRDefault="006325ED" w:rsidP="000D0F9C">
      <w:pPr>
        <w:pStyle w:val="NoSpacing"/>
        <w:rPr>
          <w:rFonts w:ascii="Arial" w:hAnsi="Arial" w:cs="Arial"/>
          <w:sz w:val="24"/>
          <w:szCs w:val="24"/>
        </w:rPr>
      </w:pPr>
    </w:p>
    <w:p w14:paraId="10D87B0E" w14:textId="77777777" w:rsidR="00BA1CC6" w:rsidRDefault="00BA1CC6" w:rsidP="00561311">
      <w:pPr>
        <w:pStyle w:val="NoSpacing"/>
        <w:rPr>
          <w:rFonts w:ascii="Arial" w:hAnsi="Arial" w:cs="Arial"/>
          <w:sz w:val="24"/>
          <w:szCs w:val="24"/>
        </w:rPr>
      </w:pPr>
    </w:p>
    <w:p w14:paraId="47BAE92B" w14:textId="6C659A2C"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78, S.1/1-181</w:t>
      </w:r>
    </w:p>
    <w:p w14:paraId="688FE5D1"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w:t>
      </w:r>
    </w:p>
    <w:p w14:paraId="737082E7"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78</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6 – December 21, 1943</w:t>
      </w:r>
    </w:p>
    <w:p w14:paraId="3E5ABB0C" w14:textId="77777777" w:rsidR="00561311" w:rsidRPr="00DE70F6" w:rsidRDefault="00561311" w:rsidP="00561311">
      <w:pPr>
        <w:pStyle w:val="NoSpacing"/>
        <w:rPr>
          <w:rFonts w:ascii="Arial" w:hAnsi="Arial" w:cs="Arial"/>
          <w:sz w:val="24"/>
          <w:szCs w:val="24"/>
        </w:rPr>
      </w:pPr>
    </w:p>
    <w:p w14:paraId="39C6A130"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143 Restoring and adding certain public lands to the Uintah and Ouray Reservation in Utah</w:t>
      </w:r>
    </w:p>
    <w:p w14:paraId="14228283" w14:textId="77777777" w:rsidR="00561311" w:rsidRPr="00DE70F6" w:rsidRDefault="00561311" w:rsidP="00561311">
      <w:pPr>
        <w:pStyle w:val="NoSpacing"/>
        <w:rPr>
          <w:rFonts w:ascii="Arial" w:hAnsi="Arial" w:cs="Arial"/>
          <w:sz w:val="24"/>
          <w:szCs w:val="24"/>
        </w:rPr>
      </w:pPr>
    </w:p>
    <w:p w14:paraId="73E0752A" w14:textId="77777777" w:rsidR="00A562C8" w:rsidRPr="00DE70F6" w:rsidRDefault="00A562C8" w:rsidP="00561311">
      <w:pPr>
        <w:pStyle w:val="NoSpacing"/>
        <w:rPr>
          <w:rFonts w:ascii="Arial" w:hAnsi="Arial" w:cs="Arial"/>
          <w:sz w:val="24"/>
          <w:szCs w:val="24"/>
        </w:rPr>
      </w:pPr>
    </w:p>
    <w:p w14:paraId="70A471EE" w14:textId="77777777" w:rsidR="00A562C8" w:rsidRPr="00DE70F6" w:rsidRDefault="00A562C8" w:rsidP="00561311">
      <w:pPr>
        <w:pStyle w:val="NoSpacing"/>
        <w:rPr>
          <w:rFonts w:ascii="Arial" w:hAnsi="Arial" w:cs="Arial"/>
          <w:sz w:val="24"/>
          <w:szCs w:val="24"/>
        </w:rPr>
      </w:pPr>
    </w:p>
    <w:p w14:paraId="0AF5876D" w14:textId="558529E1" w:rsidR="00561311" w:rsidRPr="00DE70F6" w:rsidRDefault="00AD0AD1" w:rsidP="00561311">
      <w:pPr>
        <w:pStyle w:val="NoSpacing"/>
        <w:rPr>
          <w:rFonts w:ascii="Arial" w:hAnsi="Arial" w:cs="Arial"/>
          <w:sz w:val="24"/>
          <w:szCs w:val="24"/>
        </w:rPr>
      </w:pPr>
      <w:r w:rsidRPr="00DE70F6">
        <w:rPr>
          <w:rFonts w:ascii="Arial" w:hAnsi="Arial" w:cs="Arial"/>
          <w:sz w:val="24"/>
          <w:szCs w:val="24"/>
        </w:rPr>
        <w:t>*</w:t>
      </w:r>
      <w:r w:rsidR="00561311" w:rsidRPr="00DE70F6">
        <w:rPr>
          <w:rFonts w:ascii="Arial" w:hAnsi="Arial" w:cs="Arial"/>
          <w:sz w:val="24"/>
          <w:szCs w:val="24"/>
        </w:rPr>
        <w:t xml:space="preserve">Y 1.2 </w:t>
      </w:r>
      <w:proofErr w:type="spellStart"/>
      <w:r w:rsidR="00561311" w:rsidRPr="00DE70F6">
        <w:rPr>
          <w:rFonts w:ascii="Arial" w:hAnsi="Arial" w:cs="Arial"/>
          <w:sz w:val="24"/>
          <w:szCs w:val="24"/>
        </w:rPr>
        <w:t>Rp:C</w:t>
      </w:r>
      <w:proofErr w:type="spellEnd"/>
      <w:r w:rsidR="00561311" w:rsidRPr="00DE70F6">
        <w:rPr>
          <w:rFonts w:ascii="Arial" w:hAnsi="Arial" w:cs="Arial"/>
          <w:sz w:val="24"/>
          <w:szCs w:val="24"/>
        </w:rPr>
        <w:t xml:space="preserve"> 78, S.1/182-423</w:t>
      </w:r>
    </w:p>
    <w:p w14:paraId="08591E0B"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II</w:t>
      </w:r>
    </w:p>
    <w:p w14:paraId="5DE23D5F"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78</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6 – December 21, 1943</w:t>
      </w:r>
    </w:p>
    <w:p w14:paraId="4B595A40" w14:textId="77777777" w:rsidR="00561311" w:rsidRPr="00DE70F6" w:rsidRDefault="00561311" w:rsidP="00561311">
      <w:pPr>
        <w:pStyle w:val="NoSpacing"/>
        <w:rPr>
          <w:rFonts w:ascii="Arial" w:hAnsi="Arial" w:cs="Arial"/>
          <w:sz w:val="24"/>
          <w:szCs w:val="24"/>
        </w:rPr>
      </w:pPr>
    </w:p>
    <w:p w14:paraId="3DE822F1"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254 Authorizing exploration by Reclamation Bureau of proposed dam sites on Rio Grande located on Indian lands in New Mexico</w:t>
      </w:r>
    </w:p>
    <w:p w14:paraId="0D913B4A"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276 Authorizing a per capita payment of $10 to the members of Santa Clara Pueblo of New Mexico</w:t>
      </w:r>
    </w:p>
    <w:p w14:paraId="179C4127"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277 Extending time for repayment and authorizing increase in revolving fund for benefit of Crow Indians</w:t>
      </w:r>
    </w:p>
    <w:p w14:paraId="607C42A4"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278 Authorizing the Secretary of the Interior to exchange certain lands within the Navaho Indian Reservation, Arizona</w:t>
      </w:r>
    </w:p>
    <w:p w14:paraId="1A1586BD" w14:textId="77777777" w:rsidR="00561311" w:rsidRPr="00DE70F6" w:rsidRDefault="00561311" w:rsidP="00561311">
      <w:pPr>
        <w:pStyle w:val="NoSpacing"/>
        <w:rPr>
          <w:rFonts w:ascii="Arial" w:hAnsi="Arial" w:cs="Arial"/>
          <w:b/>
          <w:sz w:val="24"/>
          <w:szCs w:val="24"/>
        </w:rPr>
      </w:pPr>
      <w:r w:rsidRPr="00DE70F6">
        <w:rPr>
          <w:rFonts w:ascii="Arial" w:hAnsi="Arial" w:cs="Arial"/>
          <w:sz w:val="24"/>
          <w:szCs w:val="24"/>
        </w:rPr>
        <w:lastRenderedPageBreak/>
        <w:t>No. 279 Authorizing the Secretary of the Interior, in carrying out purposes of act of May 18, 1916, to purchase of logs, lumber, and other forest products for processing, manufacture, and sale at Red Lake Indian Reservation</w:t>
      </w:r>
    </w:p>
    <w:p w14:paraId="46DECF7C"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304 Exchange of </w:t>
      </w:r>
      <w:proofErr w:type="gramStart"/>
      <w:r w:rsidRPr="00DE70F6">
        <w:rPr>
          <w:rFonts w:ascii="Arial" w:hAnsi="Arial" w:cs="Arial"/>
          <w:sz w:val="24"/>
          <w:szCs w:val="24"/>
        </w:rPr>
        <w:t>lands</w:t>
      </w:r>
      <w:proofErr w:type="gramEnd"/>
      <w:r w:rsidRPr="00DE70F6">
        <w:rPr>
          <w:rFonts w:ascii="Arial" w:hAnsi="Arial" w:cs="Arial"/>
          <w:sz w:val="24"/>
          <w:szCs w:val="24"/>
        </w:rPr>
        <w:t xml:space="preserve"> at Fort Sill, Oklahoma military reservation for portion of lands at Wichita Mountains Wildlife Refuge </w:t>
      </w:r>
    </w:p>
    <w:p w14:paraId="6CCAA52E" w14:textId="77777777" w:rsidR="00561311" w:rsidRPr="00DE70F6" w:rsidRDefault="00561311" w:rsidP="00561311">
      <w:pPr>
        <w:pStyle w:val="NoSpacing"/>
        <w:rPr>
          <w:rFonts w:ascii="Arial" w:hAnsi="Arial" w:cs="Arial"/>
          <w:sz w:val="24"/>
          <w:szCs w:val="24"/>
        </w:rPr>
      </w:pPr>
    </w:p>
    <w:p w14:paraId="0AFB3739" w14:textId="77777777" w:rsidR="00CD1178" w:rsidRDefault="00CD1178" w:rsidP="00561311">
      <w:pPr>
        <w:pStyle w:val="NoSpacing"/>
        <w:rPr>
          <w:rFonts w:ascii="Arial" w:hAnsi="Arial" w:cs="Arial"/>
          <w:sz w:val="24"/>
          <w:szCs w:val="24"/>
        </w:rPr>
      </w:pPr>
    </w:p>
    <w:p w14:paraId="352FCD73" w14:textId="5A2CFD38"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78, S.1/424-640</w:t>
      </w:r>
    </w:p>
    <w:p w14:paraId="05E9727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III</w:t>
      </w:r>
    </w:p>
    <w:p w14:paraId="67D845B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78</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6 – December 21, 1943</w:t>
      </w:r>
    </w:p>
    <w:p w14:paraId="6EF6A609" w14:textId="77777777" w:rsidR="00561311" w:rsidRPr="00DE70F6" w:rsidRDefault="00561311" w:rsidP="00561311">
      <w:pPr>
        <w:pStyle w:val="NoSpacing"/>
        <w:rPr>
          <w:rFonts w:ascii="Arial" w:hAnsi="Arial" w:cs="Arial"/>
          <w:sz w:val="24"/>
          <w:szCs w:val="24"/>
        </w:rPr>
      </w:pPr>
    </w:p>
    <w:p w14:paraId="074CA873"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439 Pensions and increases of pensions to veterans and dependents of deceased veterans of the Indian wars </w:t>
      </w:r>
    </w:p>
    <w:p w14:paraId="22E6FCF3"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479 Extending time within which Ute Indians may bring suit in Court of Claims</w:t>
      </w:r>
    </w:p>
    <w:p w14:paraId="1282C076" w14:textId="77777777" w:rsidR="00561311" w:rsidRPr="00DE70F6" w:rsidRDefault="00561311" w:rsidP="00561311">
      <w:pPr>
        <w:pStyle w:val="NoSpacing"/>
        <w:rPr>
          <w:rFonts w:ascii="Arial" w:hAnsi="Arial" w:cs="Arial"/>
          <w:sz w:val="24"/>
          <w:szCs w:val="24"/>
        </w:rPr>
      </w:pPr>
    </w:p>
    <w:p w14:paraId="359599B1" w14:textId="77777777" w:rsidR="00056764" w:rsidRDefault="00056764" w:rsidP="00561311">
      <w:pPr>
        <w:pStyle w:val="NoSpacing"/>
        <w:rPr>
          <w:rFonts w:ascii="Arial" w:hAnsi="Arial" w:cs="Arial"/>
          <w:sz w:val="24"/>
          <w:szCs w:val="24"/>
        </w:rPr>
      </w:pPr>
    </w:p>
    <w:p w14:paraId="3D1E1B9A" w14:textId="405C7231" w:rsidR="00561311" w:rsidRPr="00DE70F6" w:rsidRDefault="007A12EC" w:rsidP="00561311">
      <w:pPr>
        <w:pStyle w:val="NoSpacing"/>
        <w:rPr>
          <w:rFonts w:ascii="Arial" w:hAnsi="Arial" w:cs="Arial"/>
          <w:sz w:val="24"/>
          <w:szCs w:val="24"/>
        </w:rPr>
      </w:pPr>
      <w:r w:rsidRPr="00DE70F6">
        <w:rPr>
          <w:rFonts w:ascii="Arial" w:hAnsi="Arial" w:cs="Arial"/>
          <w:sz w:val="24"/>
          <w:szCs w:val="24"/>
        </w:rPr>
        <w:t>*</w:t>
      </w:r>
      <w:r w:rsidR="00561311" w:rsidRPr="00DE70F6">
        <w:rPr>
          <w:rFonts w:ascii="Arial" w:hAnsi="Arial" w:cs="Arial"/>
          <w:sz w:val="24"/>
          <w:szCs w:val="24"/>
        </w:rPr>
        <w:t xml:space="preserve">Y 1.2 </w:t>
      </w:r>
      <w:proofErr w:type="spellStart"/>
      <w:r w:rsidR="00561311" w:rsidRPr="00DE70F6">
        <w:rPr>
          <w:rFonts w:ascii="Arial" w:hAnsi="Arial" w:cs="Arial"/>
          <w:sz w:val="24"/>
          <w:szCs w:val="24"/>
        </w:rPr>
        <w:t>Rp:C</w:t>
      </w:r>
      <w:proofErr w:type="spellEnd"/>
      <w:r w:rsidR="00561311" w:rsidRPr="00DE70F6">
        <w:rPr>
          <w:rFonts w:ascii="Arial" w:hAnsi="Arial" w:cs="Arial"/>
          <w:sz w:val="24"/>
          <w:szCs w:val="24"/>
        </w:rPr>
        <w:t xml:space="preserve"> 78, S.1/641-835</w:t>
      </w:r>
    </w:p>
    <w:p w14:paraId="4715A74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IV</w:t>
      </w:r>
    </w:p>
    <w:p w14:paraId="24BF41CF"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78</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6 – December 21, 1943</w:t>
      </w:r>
    </w:p>
    <w:p w14:paraId="584C7512" w14:textId="77777777" w:rsidR="00561311" w:rsidRPr="00DE70F6" w:rsidRDefault="00561311" w:rsidP="00561311">
      <w:pPr>
        <w:pStyle w:val="NoSpacing"/>
        <w:rPr>
          <w:rFonts w:ascii="Arial" w:hAnsi="Arial" w:cs="Arial"/>
          <w:sz w:val="24"/>
          <w:szCs w:val="24"/>
        </w:rPr>
      </w:pPr>
    </w:p>
    <w:p w14:paraId="08340956"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804 Provide for the Disposition of proceeds to accrue from judgment in favor of the Menominee Tribe of Indians </w:t>
      </w:r>
    </w:p>
    <w:p w14:paraId="4F56DAE5" w14:textId="77777777" w:rsidR="00561311" w:rsidRPr="00DE70F6" w:rsidRDefault="00561311" w:rsidP="00561311">
      <w:pPr>
        <w:pStyle w:val="NoSpacing"/>
        <w:rPr>
          <w:rFonts w:ascii="Arial" w:hAnsi="Arial" w:cs="Arial"/>
          <w:sz w:val="24"/>
          <w:szCs w:val="24"/>
        </w:rPr>
      </w:pPr>
    </w:p>
    <w:p w14:paraId="7C69137B" w14:textId="77777777" w:rsidR="00056764" w:rsidRDefault="00056764" w:rsidP="00561311">
      <w:pPr>
        <w:pStyle w:val="NoSpacing"/>
        <w:rPr>
          <w:rFonts w:ascii="Arial" w:hAnsi="Arial" w:cs="Arial"/>
          <w:sz w:val="24"/>
          <w:szCs w:val="24"/>
        </w:rPr>
      </w:pPr>
    </w:p>
    <w:p w14:paraId="521854F0" w14:textId="4735F79D"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78, S.2/919 pt.2, 983-1177</w:t>
      </w:r>
    </w:p>
    <w:p w14:paraId="0A7F5B8D"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w:t>
      </w:r>
    </w:p>
    <w:p w14:paraId="52E7D3F6"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78</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December 19, 1944</w:t>
      </w:r>
    </w:p>
    <w:p w14:paraId="22BB76DC" w14:textId="77777777" w:rsidR="00561311" w:rsidRPr="00DE70F6" w:rsidRDefault="00561311" w:rsidP="00561311">
      <w:pPr>
        <w:pStyle w:val="NoSpacing"/>
        <w:rPr>
          <w:rFonts w:ascii="Arial" w:hAnsi="Arial" w:cs="Arial"/>
          <w:sz w:val="24"/>
          <w:szCs w:val="24"/>
        </w:rPr>
      </w:pPr>
    </w:p>
    <w:p w14:paraId="0CCB9E6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1010 Reserve certain public-domain lands in the state of Arizona for addition to Havasupai Indian Reservation </w:t>
      </w:r>
    </w:p>
    <w:p w14:paraId="7A87BB83"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1123 Authorizing adjustments of irrigation charges within certain Indian irrigation projects</w:t>
      </w:r>
    </w:p>
    <w:p w14:paraId="44318D5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1124 Authorizing the Secretary of the Interior to adjust debts of individual Indians, associations of Indians, or Indian tribes</w:t>
      </w:r>
    </w:p>
    <w:p w14:paraId="3C085371"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1125 Reserving certain land on the public domain in Utah for addition to the Kanosh Indian Reservation</w:t>
      </w:r>
    </w:p>
    <w:p w14:paraId="2675F42A"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1164 Declaring that the United States holds certain lands in Montana in trust for Indian use</w:t>
      </w:r>
    </w:p>
    <w:p w14:paraId="1624A82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1165 Authorizing the leasing of Indian lands for business and other purposes</w:t>
      </w:r>
    </w:p>
    <w:p w14:paraId="1752CEA9" w14:textId="77777777" w:rsidR="00561311" w:rsidRPr="00DE70F6" w:rsidRDefault="00561311" w:rsidP="00561311">
      <w:pPr>
        <w:pStyle w:val="NoSpacing"/>
        <w:rPr>
          <w:rFonts w:ascii="Arial" w:hAnsi="Arial" w:cs="Arial"/>
          <w:sz w:val="24"/>
          <w:szCs w:val="24"/>
        </w:rPr>
      </w:pPr>
    </w:p>
    <w:p w14:paraId="0B417C26" w14:textId="77777777" w:rsidR="00056764" w:rsidRDefault="00056764" w:rsidP="00561311">
      <w:pPr>
        <w:pStyle w:val="NoSpacing"/>
        <w:rPr>
          <w:rFonts w:ascii="Arial" w:hAnsi="Arial" w:cs="Arial"/>
          <w:sz w:val="24"/>
          <w:szCs w:val="24"/>
        </w:rPr>
      </w:pPr>
    </w:p>
    <w:p w14:paraId="5E89CB06" w14:textId="77777777" w:rsidR="00056764" w:rsidRDefault="00056764" w:rsidP="00561311">
      <w:pPr>
        <w:pStyle w:val="NoSpacing"/>
        <w:rPr>
          <w:rFonts w:ascii="Arial" w:hAnsi="Arial" w:cs="Arial"/>
          <w:sz w:val="24"/>
          <w:szCs w:val="24"/>
        </w:rPr>
      </w:pPr>
    </w:p>
    <w:p w14:paraId="684A5E8F" w14:textId="77777777" w:rsidR="00056764" w:rsidRDefault="00056764" w:rsidP="00561311">
      <w:pPr>
        <w:pStyle w:val="NoSpacing"/>
        <w:rPr>
          <w:rFonts w:ascii="Arial" w:hAnsi="Arial" w:cs="Arial"/>
          <w:sz w:val="24"/>
          <w:szCs w:val="24"/>
        </w:rPr>
      </w:pPr>
    </w:p>
    <w:p w14:paraId="7A0F4340" w14:textId="77777777" w:rsidR="00056764" w:rsidRDefault="00056764" w:rsidP="00561311">
      <w:pPr>
        <w:pStyle w:val="NoSpacing"/>
        <w:rPr>
          <w:rFonts w:ascii="Arial" w:hAnsi="Arial" w:cs="Arial"/>
          <w:sz w:val="24"/>
          <w:szCs w:val="24"/>
        </w:rPr>
      </w:pPr>
    </w:p>
    <w:p w14:paraId="6078349E" w14:textId="77777777" w:rsidR="00056764" w:rsidRDefault="00056764" w:rsidP="00561311">
      <w:pPr>
        <w:pStyle w:val="NoSpacing"/>
        <w:rPr>
          <w:rFonts w:ascii="Arial" w:hAnsi="Arial" w:cs="Arial"/>
          <w:sz w:val="24"/>
          <w:szCs w:val="24"/>
        </w:rPr>
      </w:pPr>
    </w:p>
    <w:p w14:paraId="2F4BD0C0" w14:textId="77777777" w:rsidR="00056764" w:rsidRDefault="00056764" w:rsidP="00561311">
      <w:pPr>
        <w:pStyle w:val="NoSpacing"/>
        <w:rPr>
          <w:rFonts w:ascii="Arial" w:hAnsi="Arial" w:cs="Arial"/>
          <w:sz w:val="24"/>
          <w:szCs w:val="24"/>
        </w:rPr>
      </w:pPr>
    </w:p>
    <w:p w14:paraId="5ECEE69C" w14:textId="7E878024" w:rsidR="00561311" w:rsidRPr="00DE70F6" w:rsidRDefault="007E16A0" w:rsidP="00561311">
      <w:pPr>
        <w:pStyle w:val="NoSpacing"/>
        <w:rPr>
          <w:rFonts w:ascii="Arial" w:hAnsi="Arial" w:cs="Arial"/>
          <w:sz w:val="24"/>
          <w:szCs w:val="24"/>
        </w:rPr>
      </w:pPr>
      <w:r w:rsidRPr="00DE70F6">
        <w:rPr>
          <w:rFonts w:ascii="Arial" w:hAnsi="Arial" w:cs="Arial"/>
          <w:sz w:val="24"/>
          <w:szCs w:val="24"/>
        </w:rPr>
        <w:lastRenderedPageBreak/>
        <w:t>*</w:t>
      </w:r>
      <w:r w:rsidR="00561311" w:rsidRPr="00DE70F6">
        <w:rPr>
          <w:rFonts w:ascii="Arial" w:hAnsi="Arial" w:cs="Arial"/>
          <w:sz w:val="24"/>
          <w:szCs w:val="24"/>
        </w:rPr>
        <w:t xml:space="preserve">Y 1.2 </w:t>
      </w:r>
      <w:proofErr w:type="spellStart"/>
      <w:r w:rsidR="00561311" w:rsidRPr="00DE70F6">
        <w:rPr>
          <w:rFonts w:ascii="Arial" w:hAnsi="Arial" w:cs="Arial"/>
          <w:sz w:val="24"/>
          <w:szCs w:val="24"/>
        </w:rPr>
        <w:t>Rp:C</w:t>
      </w:r>
      <w:proofErr w:type="spellEnd"/>
      <w:r w:rsidR="00561311" w:rsidRPr="00DE70F6">
        <w:rPr>
          <w:rFonts w:ascii="Arial" w:hAnsi="Arial" w:cs="Arial"/>
          <w:sz w:val="24"/>
          <w:szCs w:val="24"/>
        </w:rPr>
        <w:t xml:space="preserve"> 78, S.2/1178-1372</w:t>
      </w:r>
    </w:p>
    <w:p w14:paraId="4271D7DF"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II</w:t>
      </w:r>
    </w:p>
    <w:p w14:paraId="247360C0"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78</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December 19, 1944</w:t>
      </w:r>
    </w:p>
    <w:p w14:paraId="79537E50" w14:textId="77777777" w:rsidR="00561311" w:rsidRPr="00DE70F6" w:rsidRDefault="00561311" w:rsidP="00561311">
      <w:pPr>
        <w:pStyle w:val="NoSpacing"/>
        <w:rPr>
          <w:rFonts w:ascii="Arial" w:hAnsi="Arial" w:cs="Arial"/>
          <w:sz w:val="24"/>
          <w:szCs w:val="24"/>
        </w:rPr>
      </w:pPr>
    </w:p>
    <w:p w14:paraId="1321B7BB"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1213 Declaring the United States holds certain lands in trust for Minnesota Chippewa Tribe </w:t>
      </w:r>
    </w:p>
    <w:p w14:paraId="0F922D5F"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1214 Disposing of tribal funds of the Minnesota Chippewa Tribe of Indians</w:t>
      </w:r>
    </w:p>
    <w:p w14:paraId="75E33DF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1274 Expenses of conducting the study and investigation authorized by House Resolution 166 of the Seventy-Eighth Congress incurred by the Committee on Indian Affairs </w:t>
      </w:r>
    </w:p>
    <w:p w14:paraId="29CD5698" w14:textId="77777777" w:rsidR="00466C78" w:rsidRPr="00DE70F6" w:rsidRDefault="00466C78" w:rsidP="00561311">
      <w:pPr>
        <w:pStyle w:val="NoSpacing"/>
        <w:rPr>
          <w:rFonts w:ascii="Arial" w:hAnsi="Arial" w:cs="Arial"/>
          <w:sz w:val="24"/>
          <w:szCs w:val="24"/>
        </w:rPr>
      </w:pPr>
    </w:p>
    <w:p w14:paraId="720F443B" w14:textId="77777777" w:rsidR="00056764" w:rsidRDefault="00056764" w:rsidP="00561311">
      <w:pPr>
        <w:pStyle w:val="NoSpacing"/>
        <w:rPr>
          <w:rFonts w:ascii="Arial" w:hAnsi="Arial" w:cs="Arial"/>
          <w:sz w:val="24"/>
          <w:szCs w:val="24"/>
        </w:rPr>
      </w:pPr>
    </w:p>
    <w:p w14:paraId="6969F1B0" w14:textId="77777777" w:rsidR="00FB7463" w:rsidRDefault="00FB7463" w:rsidP="00561311">
      <w:pPr>
        <w:pStyle w:val="NoSpacing"/>
        <w:rPr>
          <w:rFonts w:ascii="Arial" w:hAnsi="Arial" w:cs="Arial"/>
          <w:sz w:val="24"/>
          <w:szCs w:val="24"/>
        </w:rPr>
      </w:pPr>
    </w:p>
    <w:p w14:paraId="5B01345E" w14:textId="3DAB22FC"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78, S.2/1606-1637, 1639-1830</w:t>
      </w:r>
    </w:p>
    <w:p w14:paraId="5842EF69"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IV</w:t>
      </w:r>
    </w:p>
    <w:p w14:paraId="1AE77340"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78</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December 19, 1944</w:t>
      </w:r>
    </w:p>
    <w:p w14:paraId="3C3D2B80" w14:textId="77777777" w:rsidR="00561311" w:rsidRPr="00DE70F6" w:rsidRDefault="00561311" w:rsidP="00561311">
      <w:pPr>
        <w:pStyle w:val="NoSpacing"/>
        <w:rPr>
          <w:rFonts w:ascii="Arial" w:hAnsi="Arial" w:cs="Arial"/>
          <w:sz w:val="24"/>
          <w:szCs w:val="24"/>
        </w:rPr>
      </w:pPr>
    </w:p>
    <w:p w14:paraId="11BAB1C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1748 Marriage and divorce among Klamath and Modoc tribes and </w:t>
      </w:r>
      <w:proofErr w:type="spellStart"/>
      <w:r w:rsidRPr="00DE70F6">
        <w:rPr>
          <w:rFonts w:ascii="Arial" w:hAnsi="Arial" w:cs="Arial"/>
          <w:sz w:val="24"/>
          <w:szCs w:val="24"/>
        </w:rPr>
        <w:t>Yahooskin</w:t>
      </w:r>
      <w:proofErr w:type="spellEnd"/>
      <w:r w:rsidRPr="00DE70F6">
        <w:rPr>
          <w:rFonts w:ascii="Arial" w:hAnsi="Arial" w:cs="Arial"/>
          <w:sz w:val="24"/>
          <w:szCs w:val="24"/>
        </w:rPr>
        <w:t xml:space="preserve"> band of Snake Indians</w:t>
      </w:r>
    </w:p>
    <w:p w14:paraId="4242144D"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1750 Providing for the payment of </w:t>
      </w:r>
      <w:proofErr w:type="gramStart"/>
      <w:r w:rsidRPr="00DE70F6">
        <w:rPr>
          <w:rFonts w:ascii="Arial" w:hAnsi="Arial" w:cs="Arial"/>
          <w:sz w:val="24"/>
          <w:szCs w:val="24"/>
        </w:rPr>
        <w:t>attorney’s</w:t>
      </w:r>
      <w:proofErr w:type="gramEnd"/>
      <w:r w:rsidRPr="00DE70F6">
        <w:rPr>
          <w:rFonts w:ascii="Arial" w:hAnsi="Arial" w:cs="Arial"/>
          <w:sz w:val="24"/>
          <w:szCs w:val="24"/>
        </w:rPr>
        <w:t xml:space="preserve"> fees from Osage tribal funds</w:t>
      </w:r>
    </w:p>
    <w:p w14:paraId="7C11A9FB"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1751 Authorizing the Secretary of the Interior to sell certain lands acquired for Albuquerque Indian School, New Mexico</w:t>
      </w:r>
    </w:p>
    <w:p w14:paraId="4CB3047C"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1752 Acquisition of Indian lands in Colville and Spokane Reservations, Washington, for Grand Coulee Dam and Reservoir</w:t>
      </w:r>
    </w:p>
    <w:p w14:paraId="0ABFDE1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1753 Authorizing the sale of certain lands of the Tulalip tribe of Indians, state of Washington</w:t>
      </w:r>
    </w:p>
    <w:p w14:paraId="7DB7F869" w14:textId="77777777" w:rsidR="00561311" w:rsidRPr="00DE70F6" w:rsidRDefault="00561311" w:rsidP="00561311">
      <w:pPr>
        <w:pStyle w:val="NoSpacing"/>
        <w:rPr>
          <w:rFonts w:ascii="Arial" w:hAnsi="Arial" w:cs="Arial"/>
          <w:sz w:val="24"/>
          <w:szCs w:val="24"/>
        </w:rPr>
      </w:pPr>
    </w:p>
    <w:p w14:paraId="3EB043A7" w14:textId="77777777" w:rsidR="00056764" w:rsidRDefault="00056764" w:rsidP="00561311">
      <w:pPr>
        <w:pStyle w:val="NoSpacing"/>
        <w:rPr>
          <w:rFonts w:ascii="Arial" w:hAnsi="Arial" w:cs="Arial"/>
          <w:sz w:val="24"/>
          <w:szCs w:val="24"/>
        </w:rPr>
      </w:pPr>
    </w:p>
    <w:p w14:paraId="715DF63F" w14:textId="77777777" w:rsidR="00BA0FC9" w:rsidRDefault="00BA0FC9" w:rsidP="00561311">
      <w:pPr>
        <w:pStyle w:val="NoSpacing"/>
        <w:rPr>
          <w:rFonts w:ascii="Arial" w:hAnsi="Arial" w:cs="Arial"/>
          <w:sz w:val="24"/>
          <w:szCs w:val="24"/>
        </w:rPr>
      </w:pPr>
    </w:p>
    <w:p w14:paraId="15C1CF1B" w14:textId="422DC7FC"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78, S.2/1831-2099</w:t>
      </w:r>
    </w:p>
    <w:p w14:paraId="4732F52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V</w:t>
      </w:r>
    </w:p>
    <w:p w14:paraId="08F2E74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78</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December 19, 1944</w:t>
      </w:r>
    </w:p>
    <w:p w14:paraId="699F6509" w14:textId="77777777" w:rsidR="00561311" w:rsidRPr="00DE70F6" w:rsidRDefault="00561311" w:rsidP="00561311">
      <w:pPr>
        <w:pStyle w:val="NoSpacing"/>
        <w:rPr>
          <w:rFonts w:ascii="Arial" w:hAnsi="Arial" w:cs="Arial"/>
          <w:sz w:val="24"/>
          <w:szCs w:val="24"/>
        </w:rPr>
      </w:pPr>
    </w:p>
    <w:p w14:paraId="22F3E6BC"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2000 Providing for disposition of tribal funds, Ute Indians </w:t>
      </w:r>
    </w:p>
    <w:p w14:paraId="01E7735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2001 Relief of the Indians of the Fort Berthold Reservation in North Dakota</w:t>
      </w:r>
    </w:p>
    <w:p w14:paraId="273FCD09"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2002 Authorizing the Secretary of the Interior to dispose of certain lands known as Sherman Institute, California </w:t>
      </w:r>
    </w:p>
    <w:p w14:paraId="55A9873F"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2003 Amending </w:t>
      </w:r>
      <w:proofErr w:type="gramStart"/>
      <w:r w:rsidRPr="00DE70F6">
        <w:rPr>
          <w:rFonts w:ascii="Arial" w:hAnsi="Arial" w:cs="Arial"/>
          <w:sz w:val="24"/>
          <w:szCs w:val="24"/>
        </w:rPr>
        <w:t>act</w:t>
      </w:r>
      <w:proofErr w:type="gramEnd"/>
      <w:r w:rsidRPr="00DE70F6">
        <w:rPr>
          <w:rFonts w:ascii="Arial" w:hAnsi="Arial" w:cs="Arial"/>
          <w:sz w:val="24"/>
          <w:szCs w:val="24"/>
        </w:rPr>
        <w:t xml:space="preserve"> for acquisition of lands in Spokane and Colville Reservation for Grand Coulee Dam and Reservoir </w:t>
      </w:r>
    </w:p>
    <w:p w14:paraId="63B65679"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2019 Authorizing the conveyance of certain property compromising Bismarck Indian School plant to the state of North Dakota </w:t>
      </w:r>
    </w:p>
    <w:p w14:paraId="652050F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2053 Conference report on bill restoring and adding certain lands to the Uintah and Ouray Reservation in Utah</w:t>
      </w:r>
    </w:p>
    <w:p w14:paraId="23CE50D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2079 Issuing a patent in fee to Peter A. Condelario </w:t>
      </w:r>
    </w:p>
    <w:p w14:paraId="3CFF5A43"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2080 Charles F. White, patent in fee </w:t>
      </w:r>
    </w:p>
    <w:p w14:paraId="2B368B3E"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2081 Authorizing the issuance of a patent in fee to Richard Pickett </w:t>
      </w:r>
    </w:p>
    <w:p w14:paraId="66888743"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lastRenderedPageBreak/>
        <w:t xml:space="preserve">No. 2082 Winnie Left Her Behind issuance of patent in fee </w:t>
      </w:r>
    </w:p>
    <w:p w14:paraId="1EBA08F5"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2089 Authorizing the Secretary of the Interior to purchase logs, lumber, and other forest products </w:t>
      </w:r>
    </w:p>
    <w:p w14:paraId="61F65CE5"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2091 An investigation to determine whether the changed status of the Indian requires a revision of the laws and regulations affecting the American Indian</w:t>
      </w:r>
    </w:p>
    <w:p w14:paraId="43569861" w14:textId="77777777" w:rsidR="00561311" w:rsidRPr="00DE70F6" w:rsidRDefault="00561311" w:rsidP="00561311">
      <w:pPr>
        <w:pStyle w:val="NoSpacing"/>
        <w:rPr>
          <w:rFonts w:ascii="Arial" w:hAnsi="Arial" w:cs="Arial"/>
          <w:sz w:val="24"/>
          <w:szCs w:val="24"/>
        </w:rPr>
      </w:pPr>
    </w:p>
    <w:p w14:paraId="1AA170EB" w14:textId="77777777" w:rsidR="00FB7463" w:rsidRDefault="00FB7463" w:rsidP="00561311">
      <w:pPr>
        <w:pStyle w:val="NoSpacing"/>
        <w:rPr>
          <w:rFonts w:ascii="Arial" w:hAnsi="Arial" w:cs="Arial"/>
          <w:sz w:val="24"/>
          <w:szCs w:val="24"/>
        </w:rPr>
      </w:pPr>
    </w:p>
    <w:p w14:paraId="6C209D3F" w14:textId="2069EC78"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79, S.1/255-337, 339-512</w:t>
      </w:r>
    </w:p>
    <w:p w14:paraId="3A3D7C30"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II</w:t>
      </w:r>
    </w:p>
    <w:p w14:paraId="63D2127B"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79</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21, 1945</w:t>
      </w:r>
    </w:p>
    <w:p w14:paraId="0D1BD8BF" w14:textId="77777777" w:rsidR="00561311" w:rsidRPr="00DE70F6" w:rsidRDefault="00561311" w:rsidP="00561311">
      <w:pPr>
        <w:pStyle w:val="NoSpacing"/>
        <w:rPr>
          <w:rFonts w:ascii="Arial" w:hAnsi="Arial" w:cs="Arial"/>
          <w:sz w:val="24"/>
          <w:szCs w:val="24"/>
        </w:rPr>
      </w:pPr>
    </w:p>
    <w:p w14:paraId="0056C59F"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376 Authorizing an appropriation to carry out the provisions of the act of May 3, 1928</w:t>
      </w:r>
    </w:p>
    <w:p w14:paraId="1BE81B03"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377 Relief of Indians of the Fort Berthold Reservation, North Dakota</w:t>
      </w:r>
    </w:p>
    <w:p w14:paraId="3261090D"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378 Amending the act for the relief of the Tlingit and Haida Indians of Alaska </w:t>
      </w:r>
    </w:p>
    <w:p w14:paraId="4FA4FA1C"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379 Amending the act authorizing the Secretary of the Interior to pay salary and expenses of certain members of the Klamath tribe, as amended</w:t>
      </w:r>
    </w:p>
    <w:p w14:paraId="071BDB7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380 Conservation of fish and wildlife on the Klamath Reservation in Oregon, and for other purposes</w:t>
      </w:r>
    </w:p>
    <w:p w14:paraId="52BF2F2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381 Authorizing the leasing of Indian lands</w:t>
      </w:r>
    </w:p>
    <w:p w14:paraId="0B8103F3"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382 Validating titles to certain lands conveyed by Indians of the Five Civilized Tribes</w:t>
      </w:r>
    </w:p>
    <w:p w14:paraId="6F8142C3"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447 Relating to status of Keetoowah Indians of the Cherokee Nation in Oklahoma</w:t>
      </w:r>
    </w:p>
    <w:p w14:paraId="4CEB299A"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483 Acquisition of Indian lands in connection with construction of transmission lines, etc., Fort Peck project, Montana</w:t>
      </w:r>
    </w:p>
    <w:p w14:paraId="74A7CF09"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484 Contract with Middle Rio Grande Conservancy District of New Mexico for the payment of operation and maintenance charges on certain Pueblo Indian lands</w:t>
      </w:r>
    </w:p>
    <w:p w14:paraId="64BE812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485 Authorizing the Secretary of the Interior to adjust debts of individual Indians, associations of Indians or Indian tribes</w:t>
      </w:r>
    </w:p>
    <w:p w14:paraId="7B6DC327"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486 Authorizing adjustments of irrigation charges in certain land exchanges within Indian irrigation projects</w:t>
      </w:r>
    </w:p>
    <w:p w14:paraId="3CE4B763" w14:textId="77777777" w:rsidR="00561311" w:rsidRPr="00DE70F6" w:rsidRDefault="00561311" w:rsidP="00561311">
      <w:pPr>
        <w:pStyle w:val="NoSpacing"/>
        <w:rPr>
          <w:rFonts w:ascii="Arial" w:hAnsi="Arial" w:cs="Arial"/>
          <w:sz w:val="24"/>
          <w:szCs w:val="24"/>
        </w:rPr>
      </w:pPr>
    </w:p>
    <w:p w14:paraId="40802B7B" w14:textId="77777777" w:rsidR="00FB7463" w:rsidRDefault="00FB7463" w:rsidP="00561311">
      <w:pPr>
        <w:pStyle w:val="NoSpacing"/>
        <w:rPr>
          <w:rFonts w:ascii="Arial" w:hAnsi="Arial" w:cs="Arial"/>
          <w:sz w:val="24"/>
          <w:szCs w:val="24"/>
        </w:rPr>
      </w:pPr>
    </w:p>
    <w:p w14:paraId="2D5C337F" w14:textId="3E759920" w:rsidR="00561311" w:rsidRPr="00DE70F6" w:rsidRDefault="00FE4447" w:rsidP="00561311">
      <w:pPr>
        <w:pStyle w:val="NoSpacing"/>
        <w:rPr>
          <w:rFonts w:ascii="Arial" w:hAnsi="Arial" w:cs="Arial"/>
          <w:sz w:val="24"/>
          <w:szCs w:val="24"/>
        </w:rPr>
      </w:pPr>
      <w:r w:rsidRPr="00DE70F6">
        <w:rPr>
          <w:rFonts w:ascii="Arial" w:hAnsi="Arial" w:cs="Arial"/>
          <w:sz w:val="24"/>
          <w:szCs w:val="24"/>
        </w:rPr>
        <w:t>*</w:t>
      </w:r>
      <w:r w:rsidR="00561311" w:rsidRPr="00DE70F6">
        <w:rPr>
          <w:rFonts w:ascii="Arial" w:hAnsi="Arial" w:cs="Arial"/>
          <w:sz w:val="24"/>
          <w:szCs w:val="24"/>
        </w:rPr>
        <w:t xml:space="preserve">Y 1.2 </w:t>
      </w:r>
      <w:proofErr w:type="spellStart"/>
      <w:r w:rsidR="00561311" w:rsidRPr="00DE70F6">
        <w:rPr>
          <w:rFonts w:ascii="Arial" w:hAnsi="Arial" w:cs="Arial"/>
          <w:sz w:val="24"/>
          <w:szCs w:val="24"/>
        </w:rPr>
        <w:t>Rp:C</w:t>
      </w:r>
      <w:proofErr w:type="spellEnd"/>
      <w:r w:rsidR="00561311" w:rsidRPr="00DE70F6">
        <w:rPr>
          <w:rFonts w:ascii="Arial" w:hAnsi="Arial" w:cs="Arial"/>
          <w:sz w:val="24"/>
          <w:szCs w:val="24"/>
        </w:rPr>
        <w:t xml:space="preserve"> 79, S.1/513-738</w:t>
      </w:r>
    </w:p>
    <w:p w14:paraId="4530638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III</w:t>
      </w:r>
    </w:p>
    <w:p w14:paraId="6C6639EE"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79</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21, 1945</w:t>
      </w:r>
    </w:p>
    <w:p w14:paraId="28C95925" w14:textId="77777777" w:rsidR="00561311" w:rsidRPr="00DE70F6" w:rsidRDefault="00561311" w:rsidP="00561311">
      <w:pPr>
        <w:pStyle w:val="NoSpacing"/>
        <w:rPr>
          <w:rFonts w:ascii="Arial" w:hAnsi="Arial" w:cs="Arial"/>
          <w:sz w:val="24"/>
          <w:szCs w:val="24"/>
        </w:rPr>
      </w:pPr>
    </w:p>
    <w:p w14:paraId="4F6DB9AE"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687 Amending San Carlos act rel. to repayment of construction charges on account of non-Indian lands. 2 parts.</w:t>
      </w:r>
    </w:p>
    <w:p w14:paraId="3F792EDD" w14:textId="77777777" w:rsidR="00561311" w:rsidRPr="00DE70F6" w:rsidRDefault="00561311" w:rsidP="00561311">
      <w:pPr>
        <w:pStyle w:val="NoSpacing"/>
        <w:rPr>
          <w:rFonts w:ascii="Arial" w:hAnsi="Arial" w:cs="Arial"/>
          <w:sz w:val="24"/>
          <w:szCs w:val="24"/>
        </w:rPr>
      </w:pPr>
    </w:p>
    <w:p w14:paraId="7072952C" w14:textId="77777777" w:rsidR="00FB7463" w:rsidRDefault="00FB7463" w:rsidP="00561311">
      <w:pPr>
        <w:pStyle w:val="NoSpacing"/>
        <w:rPr>
          <w:rFonts w:ascii="Arial" w:hAnsi="Arial" w:cs="Arial"/>
          <w:sz w:val="24"/>
          <w:szCs w:val="24"/>
        </w:rPr>
      </w:pPr>
    </w:p>
    <w:p w14:paraId="2707A848" w14:textId="1010D2C5"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79, S.1/918-1196</w:t>
      </w:r>
    </w:p>
    <w:p w14:paraId="6BCF9D6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V</w:t>
      </w:r>
    </w:p>
    <w:p w14:paraId="16D5A08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79</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21, 1945</w:t>
      </w:r>
    </w:p>
    <w:p w14:paraId="1C7C327D" w14:textId="77777777" w:rsidR="00561311" w:rsidRPr="00DE70F6" w:rsidRDefault="00561311" w:rsidP="00561311">
      <w:pPr>
        <w:pStyle w:val="NoSpacing"/>
        <w:rPr>
          <w:rFonts w:ascii="Arial" w:hAnsi="Arial" w:cs="Arial"/>
          <w:sz w:val="24"/>
          <w:szCs w:val="24"/>
        </w:rPr>
      </w:pPr>
    </w:p>
    <w:p w14:paraId="63A997E9"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1164 Facilitate and simplify the administration of Indian affairs</w:t>
      </w:r>
    </w:p>
    <w:p w14:paraId="7C35AFD1" w14:textId="77777777" w:rsidR="00561311" w:rsidRPr="00DE70F6" w:rsidRDefault="00561311" w:rsidP="00561311">
      <w:pPr>
        <w:pStyle w:val="NoSpacing"/>
        <w:rPr>
          <w:rFonts w:ascii="Arial" w:hAnsi="Arial" w:cs="Arial"/>
          <w:sz w:val="24"/>
          <w:szCs w:val="24"/>
        </w:rPr>
      </w:pPr>
    </w:p>
    <w:p w14:paraId="32A6CD87" w14:textId="0DF73ED4" w:rsidR="00561311" w:rsidRPr="00DE70F6" w:rsidRDefault="00863A53" w:rsidP="00561311">
      <w:pPr>
        <w:pStyle w:val="NoSpacing"/>
        <w:rPr>
          <w:rFonts w:ascii="Arial" w:hAnsi="Arial" w:cs="Arial"/>
          <w:sz w:val="24"/>
          <w:szCs w:val="24"/>
        </w:rPr>
      </w:pPr>
      <w:r w:rsidRPr="00DE70F6">
        <w:rPr>
          <w:rFonts w:ascii="Arial" w:hAnsi="Arial" w:cs="Arial"/>
          <w:sz w:val="24"/>
          <w:szCs w:val="24"/>
        </w:rPr>
        <w:lastRenderedPageBreak/>
        <w:t>*</w:t>
      </w:r>
      <w:r w:rsidR="00561311" w:rsidRPr="00DE70F6">
        <w:rPr>
          <w:rFonts w:ascii="Arial" w:hAnsi="Arial" w:cs="Arial"/>
          <w:sz w:val="24"/>
          <w:szCs w:val="24"/>
        </w:rPr>
        <w:t xml:space="preserve">Y 1.2 </w:t>
      </w:r>
      <w:proofErr w:type="spellStart"/>
      <w:r w:rsidR="00561311" w:rsidRPr="00DE70F6">
        <w:rPr>
          <w:rFonts w:ascii="Arial" w:hAnsi="Arial" w:cs="Arial"/>
          <w:sz w:val="24"/>
          <w:szCs w:val="24"/>
        </w:rPr>
        <w:t>Rp:C</w:t>
      </w:r>
      <w:proofErr w:type="spellEnd"/>
      <w:r w:rsidR="00561311" w:rsidRPr="00DE70F6">
        <w:rPr>
          <w:rFonts w:ascii="Arial" w:hAnsi="Arial" w:cs="Arial"/>
          <w:sz w:val="24"/>
          <w:szCs w:val="24"/>
        </w:rPr>
        <w:t xml:space="preserve"> 79, S.1/1197-1470</w:t>
      </w:r>
    </w:p>
    <w:p w14:paraId="44277D66"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VI</w:t>
      </w:r>
    </w:p>
    <w:p w14:paraId="3A02853A"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79</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21, 1945</w:t>
      </w:r>
    </w:p>
    <w:p w14:paraId="0DBDCD60" w14:textId="77777777" w:rsidR="00561311" w:rsidRPr="00DE70F6" w:rsidRDefault="00561311" w:rsidP="00561311">
      <w:pPr>
        <w:pStyle w:val="NoSpacing"/>
        <w:rPr>
          <w:rFonts w:ascii="Arial" w:hAnsi="Arial" w:cs="Arial"/>
          <w:sz w:val="24"/>
          <w:szCs w:val="24"/>
        </w:rPr>
      </w:pPr>
    </w:p>
    <w:p w14:paraId="457CA46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1466 Creating an Indian Claims Commission</w:t>
      </w:r>
    </w:p>
    <w:p w14:paraId="59BBFD06" w14:textId="77777777" w:rsidR="00561311" w:rsidRPr="00DE70F6" w:rsidRDefault="00561311" w:rsidP="00561311">
      <w:pPr>
        <w:pStyle w:val="NoSpacing"/>
        <w:rPr>
          <w:rFonts w:ascii="Arial" w:hAnsi="Arial" w:cs="Arial"/>
          <w:sz w:val="24"/>
          <w:szCs w:val="24"/>
        </w:rPr>
      </w:pPr>
    </w:p>
    <w:p w14:paraId="0B64A354" w14:textId="77777777" w:rsidR="008623DD" w:rsidRPr="00DE70F6" w:rsidRDefault="008623DD" w:rsidP="00561311">
      <w:pPr>
        <w:pStyle w:val="NoSpacing"/>
        <w:rPr>
          <w:rFonts w:ascii="Arial" w:hAnsi="Arial" w:cs="Arial"/>
          <w:sz w:val="24"/>
          <w:szCs w:val="24"/>
        </w:rPr>
      </w:pPr>
    </w:p>
    <w:p w14:paraId="1BE6C7D1" w14:textId="1C09559F"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79, S.2/932 pt.2, 1349 pt.2, 1471-1699</w:t>
      </w:r>
    </w:p>
    <w:p w14:paraId="7F8C6155"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w:t>
      </w:r>
    </w:p>
    <w:p w14:paraId="477EF3DD"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79</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14 – August 2, 1946</w:t>
      </w:r>
    </w:p>
    <w:p w14:paraId="6C5E3408" w14:textId="77777777" w:rsidR="00561311" w:rsidRPr="00DE70F6" w:rsidRDefault="00561311" w:rsidP="00561311">
      <w:pPr>
        <w:pStyle w:val="NoSpacing"/>
        <w:rPr>
          <w:rFonts w:ascii="Arial" w:hAnsi="Arial" w:cs="Arial"/>
          <w:sz w:val="24"/>
          <w:szCs w:val="24"/>
        </w:rPr>
      </w:pPr>
    </w:p>
    <w:p w14:paraId="74FF136F"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1501 Authorizing sale of allotment of Henry Keiser, a Crow Indian allottee</w:t>
      </w:r>
    </w:p>
    <w:p w14:paraId="78998554"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1502 Authorizing sale of allotment of LeRoy Milliken on the Crow Indian Reservation, Montana</w:t>
      </w:r>
    </w:p>
    <w:p w14:paraId="349CD90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1503 Authorizing the issuance of a patent in fee to Alice Y. </w:t>
      </w:r>
      <w:proofErr w:type="spellStart"/>
      <w:r w:rsidRPr="00DE70F6">
        <w:rPr>
          <w:rFonts w:ascii="Arial" w:hAnsi="Arial" w:cs="Arial"/>
          <w:sz w:val="24"/>
          <w:szCs w:val="24"/>
        </w:rPr>
        <w:t>Othermedicine</w:t>
      </w:r>
      <w:proofErr w:type="spellEnd"/>
    </w:p>
    <w:p w14:paraId="003EE8F1"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1504 Authorizing the issuance of a patent in fee to Wilbert Keiser</w:t>
      </w:r>
    </w:p>
    <w:p w14:paraId="087B21A6"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1505 Authorizing the consolidation of lands on the Sisseton Reservation</w:t>
      </w:r>
    </w:p>
    <w:p w14:paraId="76C68457"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                                  </w:t>
      </w:r>
    </w:p>
    <w:p w14:paraId="63A75598" w14:textId="77777777" w:rsidR="006B331F" w:rsidRDefault="006B331F" w:rsidP="00561311">
      <w:pPr>
        <w:pStyle w:val="NoSpacing"/>
        <w:rPr>
          <w:rFonts w:ascii="Arial" w:hAnsi="Arial" w:cs="Arial"/>
          <w:sz w:val="24"/>
          <w:szCs w:val="24"/>
        </w:rPr>
      </w:pPr>
    </w:p>
    <w:p w14:paraId="0191976A" w14:textId="13D4BEC5"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79, S.2/1940-2179</w:t>
      </w:r>
    </w:p>
    <w:p w14:paraId="496A5BB4"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III</w:t>
      </w:r>
    </w:p>
    <w:p w14:paraId="104CE9F4"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79</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14 – August 2, 1946</w:t>
      </w:r>
    </w:p>
    <w:p w14:paraId="71B7E13F" w14:textId="77777777" w:rsidR="00561311" w:rsidRPr="00DE70F6" w:rsidRDefault="00561311" w:rsidP="00561311">
      <w:pPr>
        <w:pStyle w:val="NoSpacing"/>
        <w:rPr>
          <w:rFonts w:ascii="Arial" w:hAnsi="Arial" w:cs="Arial"/>
          <w:sz w:val="24"/>
          <w:szCs w:val="24"/>
        </w:rPr>
      </w:pPr>
    </w:p>
    <w:p w14:paraId="36492327"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1975 Amending the act which conferred jurisdiction upon the United States Court of Claims to hear and adjudicate all Ute Indian claims against the United States approved June 28, 1938</w:t>
      </w:r>
    </w:p>
    <w:p w14:paraId="2ED64CFC"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2031 Disposition of tribal funds of the Confederated Salish and Kootenai Tribes of Indians of the Flathead Reservation in Montana</w:t>
      </w:r>
    </w:p>
    <w:p w14:paraId="6E5433C4"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2032 Conferring jurisdiction on the state of North Dakota over offenses committed by or against Indians on Devils Lake Indian Reservation, North Dakota</w:t>
      </w:r>
    </w:p>
    <w:p w14:paraId="2F52C656"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2050 Court of Claims to hear claims of the Confederated Salish and Kootenai Tribes of Flathead Reservation</w:t>
      </w:r>
    </w:p>
    <w:p w14:paraId="158FACE2" w14:textId="77777777" w:rsidR="00561311" w:rsidRPr="00DE70F6" w:rsidRDefault="00561311" w:rsidP="00561311">
      <w:pPr>
        <w:pStyle w:val="NoSpacing"/>
        <w:rPr>
          <w:rFonts w:ascii="Arial" w:hAnsi="Arial" w:cs="Arial"/>
          <w:sz w:val="24"/>
          <w:szCs w:val="24"/>
        </w:rPr>
      </w:pPr>
    </w:p>
    <w:p w14:paraId="76AFAC99" w14:textId="77777777" w:rsidR="006B331F" w:rsidRDefault="006B331F" w:rsidP="00561311">
      <w:pPr>
        <w:pStyle w:val="NoSpacing"/>
        <w:rPr>
          <w:rFonts w:ascii="Arial" w:hAnsi="Arial" w:cs="Arial"/>
          <w:sz w:val="24"/>
          <w:szCs w:val="24"/>
        </w:rPr>
      </w:pPr>
    </w:p>
    <w:p w14:paraId="43E81332" w14:textId="258B93BE" w:rsidR="00561311" w:rsidRPr="00DE70F6" w:rsidRDefault="009668BE" w:rsidP="00561311">
      <w:pPr>
        <w:pStyle w:val="NoSpacing"/>
        <w:rPr>
          <w:rFonts w:ascii="Arial" w:hAnsi="Arial" w:cs="Arial"/>
          <w:sz w:val="24"/>
          <w:szCs w:val="24"/>
        </w:rPr>
      </w:pPr>
      <w:r w:rsidRPr="00DE70F6">
        <w:rPr>
          <w:rFonts w:ascii="Arial" w:hAnsi="Arial" w:cs="Arial"/>
          <w:sz w:val="24"/>
          <w:szCs w:val="24"/>
        </w:rPr>
        <w:t>*</w:t>
      </w:r>
      <w:r w:rsidR="00561311" w:rsidRPr="00DE70F6">
        <w:rPr>
          <w:rFonts w:ascii="Arial" w:hAnsi="Arial" w:cs="Arial"/>
          <w:sz w:val="24"/>
          <w:szCs w:val="24"/>
        </w:rPr>
        <w:t xml:space="preserve">Y 1.2 </w:t>
      </w:r>
      <w:proofErr w:type="spellStart"/>
      <w:r w:rsidR="00561311" w:rsidRPr="00DE70F6">
        <w:rPr>
          <w:rFonts w:ascii="Arial" w:hAnsi="Arial" w:cs="Arial"/>
          <w:sz w:val="24"/>
          <w:szCs w:val="24"/>
        </w:rPr>
        <w:t>Rp:C</w:t>
      </w:r>
      <w:proofErr w:type="spellEnd"/>
      <w:r w:rsidR="00561311" w:rsidRPr="00DE70F6">
        <w:rPr>
          <w:rFonts w:ascii="Arial" w:hAnsi="Arial" w:cs="Arial"/>
          <w:sz w:val="24"/>
          <w:szCs w:val="24"/>
        </w:rPr>
        <w:t xml:space="preserve"> 79, S.2/2180-2459</w:t>
      </w:r>
    </w:p>
    <w:p w14:paraId="39354EBD"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IV</w:t>
      </w:r>
    </w:p>
    <w:p w14:paraId="4D1A7FE0"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79</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14 – August 2, 1946</w:t>
      </w:r>
    </w:p>
    <w:p w14:paraId="0CA89EB4" w14:textId="77777777" w:rsidR="00561311" w:rsidRPr="00DE70F6" w:rsidRDefault="00561311" w:rsidP="00561311">
      <w:pPr>
        <w:pStyle w:val="NoSpacing"/>
        <w:rPr>
          <w:rFonts w:ascii="Arial" w:hAnsi="Arial" w:cs="Arial"/>
          <w:sz w:val="24"/>
          <w:szCs w:val="24"/>
        </w:rPr>
      </w:pPr>
    </w:p>
    <w:p w14:paraId="2108CC16" w14:textId="77777777" w:rsidR="00D733BE" w:rsidRPr="00DE70F6" w:rsidRDefault="00D733BE" w:rsidP="00D733BE">
      <w:pPr>
        <w:pStyle w:val="NoSpacing"/>
        <w:rPr>
          <w:rFonts w:ascii="Arial" w:hAnsi="Arial" w:cs="Arial"/>
          <w:sz w:val="24"/>
          <w:szCs w:val="24"/>
        </w:rPr>
      </w:pPr>
      <w:r w:rsidRPr="00DE70F6">
        <w:rPr>
          <w:rFonts w:ascii="Arial" w:hAnsi="Arial" w:cs="Arial"/>
          <w:sz w:val="24"/>
          <w:szCs w:val="24"/>
        </w:rPr>
        <w:t>No. 2206 Authorizing B. H. Goodin to maintain a suit to partition certain lands in Cleveland County, Okla.</w:t>
      </w:r>
    </w:p>
    <w:p w14:paraId="3BDD0934"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2209 Setting aside certain lands of the Rainy Mountain School Reserve for Indians of the Kiowa, Comanche, and Apache Indian Reservation, Oklahoma</w:t>
      </w:r>
    </w:p>
    <w:p w14:paraId="29B6D101"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2210 Adjustments in connection with Crow Indian irrigation project, Montana</w:t>
      </w:r>
    </w:p>
    <w:p w14:paraId="657CE748"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2211 Leasing of </w:t>
      </w:r>
      <w:proofErr w:type="gramStart"/>
      <w:r w:rsidRPr="00DE70F6">
        <w:rPr>
          <w:rFonts w:ascii="Arial" w:hAnsi="Arial" w:cs="Arial"/>
          <w:sz w:val="24"/>
          <w:szCs w:val="24"/>
        </w:rPr>
        <w:t>farm lands</w:t>
      </w:r>
      <w:proofErr w:type="gramEnd"/>
      <w:r w:rsidRPr="00DE70F6">
        <w:rPr>
          <w:rFonts w:ascii="Arial" w:hAnsi="Arial" w:cs="Arial"/>
          <w:sz w:val="24"/>
          <w:szCs w:val="24"/>
        </w:rPr>
        <w:t xml:space="preserve"> on Big Horn unit of Crow Indian irrigation project</w:t>
      </w:r>
    </w:p>
    <w:p w14:paraId="03C19FC9" w14:textId="77777777" w:rsidR="00561311" w:rsidRPr="00DE70F6" w:rsidRDefault="00561311" w:rsidP="00561311">
      <w:pPr>
        <w:pStyle w:val="NoSpacing"/>
        <w:rPr>
          <w:rFonts w:ascii="Arial" w:hAnsi="Arial" w:cs="Arial"/>
          <w:sz w:val="24"/>
          <w:szCs w:val="24"/>
        </w:rPr>
      </w:pPr>
    </w:p>
    <w:p w14:paraId="00396DD3" w14:textId="77777777" w:rsidR="006B331F" w:rsidRDefault="006B331F" w:rsidP="00561311">
      <w:pPr>
        <w:pStyle w:val="NoSpacing"/>
        <w:rPr>
          <w:rFonts w:ascii="Arial" w:hAnsi="Arial" w:cs="Arial"/>
          <w:sz w:val="24"/>
          <w:szCs w:val="24"/>
        </w:rPr>
      </w:pPr>
    </w:p>
    <w:p w14:paraId="361B8157" w14:textId="4C7D5BD9" w:rsidR="00561311" w:rsidRPr="00DE70F6" w:rsidRDefault="00C35F08" w:rsidP="00561311">
      <w:pPr>
        <w:pStyle w:val="NoSpacing"/>
        <w:rPr>
          <w:rFonts w:ascii="Arial" w:hAnsi="Arial" w:cs="Arial"/>
          <w:sz w:val="24"/>
          <w:szCs w:val="24"/>
        </w:rPr>
      </w:pPr>
      <w:r w:rsidRPr="00DE70F6">
        <w:rPr>
          <w:rFonts w:ascii="Arial" w:hAnsi="Arial" w:cs="Arial"/>
          <w:sz w:val="24"/>
          <w:szCs w:val="24"/>
        </w:rPr>
        <w:lastRenderedPageBreak/>
        <w:t>*</w:t>
      </w:r>
      <w:r w:rsidR="00561311" w:rsidRPr="00DE70F6">
        <w:rPr>
          <w:rFonts w:ascii="Arial" w:hAnsi="Arial" w:cs="Arial"/>
          <w:sz w:val="24"/>
          <w:szCs w:val="24"/>
        </w:rPr>
        <w:t xml:space="preserve">Y 1.2 </w:t>
      </w:r>
      <w:proofErr w:type="spellStart"/>
      <w:r w:rsidR="00561311" w:rsidRPr="00DE70F6">
        <w:rPr>
          <w:rFonts w:ascii="Arial" w:hAnsi="Arial" w:cs="Arial"/>
          <w:sz w:val="24"/>
          <w:szCs w:val="24"/>
        </w:rPr>
        <w:t>Rp:C</w:t>
      </w:r>
      <w:proofErr w:type="spellEnd"/>
      <w:r w:rsidR="00561311" w:rsidRPr="00DE70F6">
        <w:rPr>
          <w:rFonts w:ascii="Arial" w:hAnsi="Arial" w:cs="Arial"/>
          <w:sz w:val="24"/>
          <w:szCs w:val="24"/>
        </w:rPr>
        <w:t xml:space="preserve"> 79, S.2/2460-2728</w:t>
      </w:r>
    </w:p>
    <w:p w14:paraId="583DBD99"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House Miscellaneous Reports V</w:t>
      </w:r>
    </w:p>
    <w:p w14:paraId="539F6C00"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79</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14 – August 2, 1946</w:t>
      </w:r>
    </w:p>
    <w:p w14:paraId="25FF188A" w14:textId="77777777" w:rsidR="00561311" w:rsidRPr="00DE70F6" w:rsidRDefault="00561311" w:rsidP="00561311">
      <w:pPr>
        <w:pStyle w:val="NoSpacing"/>
        <w:rPr>
          <w:rFonts w:ascii="Arial" w:hAnsi="Arial" w:cs="Arial"/>
          <w:sz w:val="24"/>
          <w:szCs w:val="24"/>
        </w:rPr>
      </w:pPr>
    </w:p>
    <w:p w14:paraId="465D261F"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2483 Providing funds in cooperation with school board for construction of new school in Hunter, Wisconsin, for Indian and non-Indian children</w:t>
      </w:r>
    </w:p>
    <w:p w14:paraId="7E8C51BE"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2484 Providing for preparation of a membership roll of the Indians of the Yakima Reservation, Washington </w:t>
      </w:r>
    </w:p>
    <w:p w14:paraId="6828E819"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2485 Court of Claims to hear claims of Confederated Salish and Kootenai Tribes of Flathead Reservation, Montana</w:t>
      </w:r>
    </w:p>
    <w:p w14:paraId="045CED83"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2489 Modifying law rel. to funds collected for operation of Indian service irrigation projects 2 parts</w:t>
      </w:r>
    </w:p>
    <w:p w14:paraId="7C1079AD"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2490 Authorizing Indian funds for insurance premiums (Amending act of April 13, 1926, 44 Stat. 242) 2 parts.</w:t>
      </w:r>
    </w:p>
    <w:p w14:paraId="1F18DFCE"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2493 Authorizing sale of land of Alice Scott White, Crow Indian Reservation, Montana </w:t>
      </w:r>
    </w:p>
    <w:p w14:paraId="184EA25A"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2494 Amending act of February 15, 1929, relative to compulsory school attendance by Indian children</w:t>
      </w:r>
    </w:p>
    <w:p w14:paraId="1BB7193C"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2495 Providing for a uniform code of descent of trust or restricted Indian estates </w:t>
      </w:r>
    </w:p>
    <w:p w14:paraId="5A4FD1A9"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 xml:space="preserve">No. 2693 Creating an Indian Claims Commission </w:t>
      </w:r>
    </w:p>
    <w:p w14:paraId="432B2972" w14:textId="77777777" w:rsidR="00561311" w:rsidRPr="00DE70F6" w:rsidRDefault="00561311" w:rsidP="00561311">
      <w:pPr>
        <w:pStyle w:val="NoSpacing"/>
        <w:rPr>
          <w:rFonts w:ascii="Arial" w:hAnsi="Arial" w:cs="Arial"/>
          <w:sz w:val="24"/>
          <w:szCs w:val="24"/>
        </w:rPr>
      </w:pPr>
      <w:r w:rsidRPr="00DE70F6">
        <w:rPr>
          <w:rFonts w:ascii="Arial" w:hAnsi="Arial" w:cs="Arial"/>
          <w:sz w:val="24"/>
          <w:szCs w:val="24"/>
        </w:rPr>
        <w:t>No. 2705 Conference Report on bill relating to the status of Keetoowah Indians of Cherokee Nation in Oklahoma</w:t>
      </w:r>
    </w:p>
    <w:p w14:paraId="69E1C737" w14:textId="77777777" w:rsidR="00561311" w:rsidRPr="00DE70F6" w:rsidRDefault="00561311" w:rsidP="00561311">
      <w:pPr>
        <w:pStyle w:val="NoSpacing"/>
        <w:rPr>
          <w:rFonts w:ascii="Arial" w:hAnsi="Arial" w:cs="Arial"/>
          <w:sz w:val="24"/>
          <w:szCs w:val="24"/>
        </w:rPr>
      </w:pPr>
    </w:p>
    <w:p w14:paraId="74C478B3" w14:textId="77777777" w:rsidR="006B331F" w:rsidRDefault="006B331F" w:rsidP="00D711E6">
      <w:pPr>
        <w:pStyle w:val="NoSpacing"/>
        <w:rPr>
          <w:rFonts w:ascii="Arial" w:hAnsi="Arial" w:cs="Arial"/>
          <w:sz w:val="24"/>
          <w:szCs w:val="24"/>
        </w:rPr>
      </w:pPr>
    </w:p>
    <w:p w14:paraId="151DA597" w14:textId="3636F0E6" w:rsidR="00D711E6" w:rsidRPr="00DE70F6" w:rsidRDefault="0027745A" w:rsidP="00D711E6">
      <w:pPr>
        <w:pStyle w:val="NoSpacing"/>
        <w:rPr>
          <w:rFonts w:ascii="Arial" w:hAnsi="Arial" w:cs="Arial"/>
          <w:sz w:val="24"/>
          <w:szCs w:val="24"/>
        </w:rPr>
      </w:pPr>
      <w:r w:rsidRPr="00DE70F6">
        <w:rPr>
          <w:rFonts w:ascii="Arial" w:hAnsi="Arial" w:cs="Arial"/>
          <w:sz w:val="24"/>
          <w:szCs w:val="24"/>
        </w:rPr>
        <w:t>*</w:t>
      </w:r>
      <w:r w:rsidR="00D711E6" w:rsidRPr="00DE70F6">
        <w:rPr>
          <w:rFonts w:ascii="Arial" w:hAnsi="Arial" w:cs="Arial"/>
          <w:sz w:val="24"/>
          <w:szCs w:val="24"/>
        </w:rPr>
        <w:t xml:space="preserve">Y 1.2 </w:t>
      </w:r>
      <w:proofErr w:type="spellStart"/>
      <w:r w:rsidR="00D711E6" w:rsidRPr="00DE70F6">
        <w:rPr>
          <w:rFonts w:ascii="Arial" w:hAnsi="Arial" w:cs="Arial"/>
          <w:sz w:val="24"/>
          <w:szCs w:val="24"/>
        </w:rPr>
        <w:t>Rp:C</w:t>
      </w:r>
      <w:proofErr w:type="spellEnd"/>
      <w:r w:rsidR="00D711E6" w:rsidRPr="00DE70F6">
        <w:rPr>
          <w:rFonts w:ascii="Arial" w:hAnsi="Arial" w:cs="Arial"/>
          <w:sz w:val="24"/>
          <w:szCs w:val="24"/>
        </w:rPr>
        <w:t xml:space="preserve"> 80, S.1/1-225</w:t>
      </w:r>
    </w:p>
    <w:p w14:paraId="2D665C8F"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House Miscellaneous Reports I</w:t>
      </w:r>
    </w:p>
    <w:p w14:paraId="4AF9B776"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80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19, 1947</w:t>
      </w:r>
    </w:p>
    <w:p w14:paraId="68FFF7B7" w14:textId="77777777" w:rsidR="00D711E6" w:rsidRPr="00DE70F6" w:rsidRDefault="00D711E6" w:rsidP="00D711E6">
      <w:pPr>
        <w:pStyle w:val="NoSpacing"/>
        <w:rPr>
          <w:rFonts w:ascii="Arial" w:hAnsi="Arial" w:cs="Arial"/>
          <w:sz w:val="24"/>
          <w:szCs w:val="24"/>
        </w:rPr>
      </w:pPr>
    </w:p>
    <w:p w14:paraId="3ECF1D1E"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172 Authorizing the segregation and expenditure of trust funds held in joint ownership by the Shoshone and Arapaho tribes of the Wind River Reservation </w:t>
      </w:r>
    </w:p>
    <w:p w14:paraId="2A9CE87C"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173 Authorizing the Secretary of the Interior to issue a patent in fee to Henry Big Day and other heirs of Catherine Shield Chief, deceased, to certain lands on the Crow Indian Reservation </w:t>
      </w:r>
    </w:p>
    <w:p w14:paraId="608F95B1"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213 Declaring that the United States holds certain lands in trust in White Earth Reservation for the Minnesota Chippewa Tribe</w:t>
      </w:r>
    </w:p>
    <w:p w14:paraId="7F6E8D6D"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214 Authorizing the erection and operation of a memorial museum and shop on the Fort Hall Indian Reservation, Idaho</w:t>
      </w:r>
    </w:p>
    <w:p w14:paraId="4F347E8A" w14:textId="2B9273D4" w:rsidR="00D711E6" w:rsidRPr="00DE70F6" w:rsidRDefault="00D711E6" w:rsidP="00D711E6">
      <w:pPr>
        <w:pStyle w:val="NoSpacing"/>
        <w:rPr>
          <w:rFonts w:ascii="Arial" w:hAnsi="Arial" w:cs="Arial"/>
          <w:sz w:val="24"/>
          <w:szCs w:val="24"/>
        </w:rPr>
      </w:pPr>
    </w:p>
    <w:p w14:paraId="2540A22E" w14:textId="77777777" w:rsidR="006B331F" w:rsidRDefault="006B331F" w:rsidP="00D711E6">
      <w:pPr>
        <w:pStyle w:val="NoSpacing"/>
        <w:rPr>
          <w:rFonts w:ascii="Arial" w:hAnsi="Arial" w:cs="Arial"/>
          <w:sz w:val="24"/>
          <w:szCs w:val="24"/>
        </w:rPr>
      </w:pPr>
    </w:p>
    <w:p w14:paraId="30D8F911" w14:textId="77777777" w:rsidR="006B331F" w:rsidRDefault="006B331F" w:rsidP="00D711E6">
      <w:pPr>
        <w:pStyle w:val="NoSpacing"/>
        <w:rPr>
          <w:rFonts w:ascii="Arial" w:hAnsi="Arial" w:cs="Arial"/>
          <w:sz w:val="24"/>
          <w:szCs w:val="24"/>
        </w:rPr>
      </w:pPr>
    </w:p>
    <w:p w14:paraId="062B85F8" w14:textId="77777777" w:rsidR="006B331F" w:rsidRDefault="006B331F" w:rsidP="00D711E6">
      <w:pPr>
        <w:pStyle w:val="NoSpacing"/>
        <w:rPr>
          <w:rFonts w:ascii="Arial" w:hAnsi="Arial" w:cs="Arial"/>
          <w:sz w:val="24"/>
          <w:szCs w:val="24"/>
        </w:rPr>
      </w:pPr>
    </w:p>
    <w:p w14:paraId="19BD6DF1" w14:textId="77777777" w:rsidR="006B331F" w:rsidRDefault="006B331F" w:rsidP="00D711E6">
      <w:pPr>
        <w:pStyle w:val="NoSpacing"/>
        <w:rPr>
          <w:rFonts w:ascii="Arial" w:hAnsi="Arial" w:cs="Arial"/>
          <w:sz w:val="24"/>
          <w:szCs w:val="24"/>
        </w:rPr>
      </w:pPr>
    </w:p>
    <w:p w14:paraId="21560E6D" w14:textId="77777777" w:rsidR="006B331F" w:rsidRDefault="006B331F" w:rsidP="00D711E6">
      <w:pPr>
        <w:pStyle w:val="NoSpacing"/>
        <w:rPr>
          <w:rFonts w:ascii="Arial" w:hAnsi="Arial" w:cs="Arial"/>
          <w:sz w:val="24"/>
          <w:szCs w:val="24"/>
        </w:rPr>
      </w:pPr>
    </w:p>
    <w:p w14:paraId="6E7963CD" w14:textId="77777777" w:rsidR="006B331F" w:rsidRDefault="006B331F" w:rsidP="00D711E6">
      <w:pPr>
        <w:pStyle w:val="NoSpacing"/>
        <w:rPr>
          <w:rFonts w:ascii="Arial" w:hAnsi="Arial" w:cs="Arial"/>
          <w:sz w:val="24"/>
          <w:szCs w:val="24"/>
        </w:rPr>
      </w:pPr>
    </w:p>
    <w:p w14:paraId="2BADC069" w14:textId="77777777" w:rsidR="006B331F" w:rsidRDefault="006B331F" w:rsidP="00D711E6">
      <w:pPr>
        <w:pStyle w:val="NoSpacing"/>
        <w:rPr>
          <w:rFonts w:ascii="Arial" w:hAnsi="Arial" w:cs="Arial"/>
          <w:sz w:val="24"/>
          <w:szCs w:val="24"/>
        </w:rPr>
      </w:pPr>
    </w:p>
    <w:p w14:paraId="0531D279" w14:textId="77777777" w:rsidR="006B331F" w:rsidRDefault="006B331F" w:rsidP="00D711E6">
      <w:pPr>
        <w:pStyle w:val="NoSpacing"/>
        <w:rPr>
          <w:rFonts w:ascii="Arial" w:hAnsi="Arial" w:cs="Arial"/>
          <w:sz w:val="24"/>
          <w:szCs w:val="24"/>
        </w:rPr>
      </w:pPr>
    </w:p>
    <w:p w14:paraId="2BE75C5C" w14:textId="43BB5828" w:rsidR="00D711E6" w:rsidRPr="00DE70F6" w:rsidRDefault="00D711E6" w:rsidP="00D711E6">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80, S.1/226-303, 305-307, 309-425</w:t>
      </w:r>
    </w:p>
    <w:p w14:paraId="65CF024C"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House Miscellaneous Reports II</w:t>
      </w:r>
    </w:p>
    <w:p w14:paraId="51980562"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80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19, 1947</w:t>
      </w:r>
    </w:p>
    <w:p w14:paraId="50137065" w14:textId="77777777" w:rsidR="00D711E6" w:rsidRPr="00DE70F6" w:rsidRDefault="00D711E6" w:rsidP="00D711E6">
      <w:pPr>
        <w:pStyle w:val="NoSpacing"/>
        <w:rPr>
          <w:rFonts w:ascii="Arial" w:hAnsi="Arial" w:cs="Arial"/>
          <w:sz w:val="24"/>
          <w:szCs w:val="24"/>
        </w:rPr>
      </w:pPr>
    </w:p>
    <w:p w14:paraId="14CBACD5"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364 Declaring the ownership of the timber allotments on the Northern Cheyenne Indian Reservation, and to authorize the sale thereof</w:t>
      </w:r>
    </w:p>
    <w:p w14:paraId="64B22E8F"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368 Amending section 2 of the act of January 29, 1942, relating to the refund of taxes illegally paid by Indian citizens </w:t>
      </w:r>
    </w:p>
    <w:p w14:paraId="22B11338"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373 Expenditure of funds for cooperating with the public-school board at Walker, Minnesota, for the extension of public-school facilities to be available to all Indian children in the district</w:t>
      </w:r>
    </w:p>
    <w:p w14:paraId="7E3B1B10"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375 Providing funds for cooperation with the school board of the </w:t>
      </w:r>
      <w:proofErr w:type="spellStart"/>
      <w:r w:rsidRPr="00DE70F6">
        <w:rPr>
          <w:rFonts w:ascii="Arial" w:hAnsi="Arial" w:cs="Arial"/>
          <w:sz w:val="24"/>
          <w:szCs w:val="24"/>
        </w:rPr>
        <w:t>Moclips</w:t>
      </w:r>
      <w:proofErr w:type="spellEnd"/>
      <w:r w:rsidRPr="00DE70F6">
        <w:rPr>
          <w:rFonts w:ascii="Arial" w:hAnsi="Arial" w:cs="Arial"/>
          <w:sz w:val="24"/>
          <w:szCs w:val="24"/>
        </w:rPr>
        <w:t xml:space="preserve">-Aloha District for the construction and equipment of a new school building in the town of </w:t>
      </w:r>
      <w:proofErr w:type="spellStart"/>
      <w:r w:rsidRPr="00DE70F6">
        <w:rPr>
          <w:rFonts w:ascii="Arial" w:hAnsi="Arial" w:cs="Arial"/>
          <w:sz w:val="24"/>
          <w:szCs w:val="24"/>
        </w:rPr>
        <w:t>Moclips</w:t>
      </w:r>
      <w:proofErr w:type="spellEnd"/>
      <w:r w:rsidRPr="00DE70F6">
        <w:rPr>
          <w:rFonts w:ascii="Arial" w:hAnsi="Arial" w:cs="Arial"/>
          <w:sz w:val="24"/>
          <w:szCs w:val="24"/>
        </w:rPr>
        <w:t>, Grays Harbor County, Washington, to be available to both Indian and non-Indian children</w:t>
      </w:r>
    </w:p>
    <w:p w14:paraId="3C8A3F35" w14:textId="77777777" w:rsidR="00D711E6" w:rsidRPr="00DE70F6" w:rsidRDefault="00D711E6" w:rsidP="00D711E6">
      <w:pPr>
        <w:pStyle w:val="NoSpacing"/>
        <w:rPr>
          <w:rFonts w:ascii="Arial" w:hAnsi="Arial" w:cs="Arial"/>
          <w:sz w:val="24"/>
          <w:szCs w:val="24"/>
        </w:rPr>
      </w:pPr>
    </w:p>
    <w:p w14:paraId="0E330052" w14:textId="77777777" w:rsidR="00B62998" w:rsidRPr="00DE70F6" w:rsidRDefault="00B62998" w:rsidP="00D711E6">
      <w:pPr>
        <w:pStyle w:val="NoSpacing"/>
        <w:rPr>
          <w:rFonts w:ascii="Arial" w:hAnsi="Arial" w:cs="Arial"/>
          <w:sz w:val="24"/>
          <w:szCs w:val="24"/>
        </w:rPr>
      </w:pPr>
    </w:p>
    <w:p w14:paraId="1EA79A9D" w14:textId="7675B0F6"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80, S.1/426-639</w:t>
      </w:r>
    </w:p>
    <w:p w14:paraId="1EE34205"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House Miscellaneous Reports III</w:t>
      </w:r>
    </w:p>
    <w:p w14:paraId="0F686A26"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80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19, 1947</w:t>
      </w:r>
    </w:p>
    <w:p w14:paraId="33BCED5A" w14:textId="77777777" w:rsidR="00D711E6" w:rsidRPr="00DE70F6" w:rsidRDefault="00D711E6" w:rsidP="00D711E6">
      <w:pPr>
        <w:pStyle w:val="NoSpacing"/>
        <w:rPr>
          <w:rFonts w:ascii="Arial" w:hAnsi="Arial" w:cs="Arial"/>
          <w:sz w:val="24"/>
          <w:szCs w:val="24"/>
        </w:rPr>
      </w:pPr>
    </w:p>
    <w:p w14:paraId="71EA5C5A"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466 Amending the act to provide for the leasing of the segregated coal and asphalt deposits of Choctaw and Chickasaw Indian nations in Oklahoma, and for an extension of time within which purchasers of such deposits may complete payments</w:t>
      </w:r>
    </w:p>
    <w:p w14:paraId="46E5CD8C"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468 Permitting the sale of liquor to Indians outside Indian country </w:t>
      </w:r>
    </w:p>
    <w:p w14:paraId="790B6094"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496 Authorizing the issuance of a patent in fee to Spencer Burgess Doyle </w:t>
      </w:r>
    </w:p>
    <w:p w14:paraId="4484FD1C"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546 Authorizing and directing the Secretary of the Interior to issue to Alice Scott White a patent in fee to certain land </w:t>
      </w:r>
    </w:p>
    <w:p w14:paraId="3CEEF204"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547 Authorizing the secretary of the Interior to issue a patent in fee to Erle E. Howe </w:t>
      </w:r>
    </w:p>
    <w:p w14:paraId="35C74AF0"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549 Amending the act approved May 18, 1928 (45 Stat. 602), as amended, to revise the census roll of the Indians of California provided for therein </w:t>
      </w:r>
    </w:p>
    <w:p w14:paraId="3992979A"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553 Authorizing certain agreements with respect to rights in helium-bearing gas lands in the Navajo Indian Reservation, New Mexico</w:t>
      </w:r>
    </w:p>
    <w:p w14:paraId="47CED48C" w14:textId="77777777" w:rsidR="00D711E6" w:rsidRPr="00DE70F6" w:rsidRDefault="00D711E6" w:rsidP="00D711E6">
      <w:pPr>
        <w:pStyle w:val="NoSpacing"/>
        <w:rPr>
          <w:rFonts w:ascii="Arial" w:hAnsi="Arial" w:cs="Arial"/>
          <w:sz w:val="24"/>
          <w:szCs w:val="24"/>
        </w:rPr>
      </w:pPr>
    </w:p>
    <w:p w14:paraId="60DFE445" w14:textId="77777777" w:rsidR="00FC5DAD" w:rsidRDefault="00FC5DAD" w:rsidP="00D711E6">
      <w:pPr>
        <w:pStyle w:val="NoSpacing"/>
        <w:rPr>
          <w:rFonts w:ascii="Arial" w:hAnsi="Arial" w:cs="Arial"/>
          <w:sz w:val="24"/>
          <w:szCs w:val="24"/>
        </w:rPr>
      </w:pPr>
    </w:p>
    <w:p w14:paraId="3D928886" w14:textId="6F1056D4"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80, S.1/640-863</w:t>
      </w:r>
    </w:p>
    <w:p w14:paraId="398C5F5C"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House Miscellaneous Reports IV</w:t>
      </w:r>
    </w:p>
    <w:p w14:paraId="59332EBA"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80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19, 1947</w:t>
      </w:r>
    </w:p>
    <w:p w14:paraId="1B947B67" w14:textId="77777777" w:rsidR="00D711E6" w:rsidRPr="00DE70F6" w:rsidRDefault="00D711E6" w:rsidP="00D711E6">
      <w:pPr>
        <w:pStyle w:val="NoSpacing"/>
        <w:rPr>
          <w:rFonts w:ascii="Arial" w:hAnsi="Arial" w:cs="Arial"/>
          <w:sz w:val="24"/>
          <w:szCs w:val="24"/>
        </w:rPr>
      </w:pPr>
    </w:p>
    <w:p w14:paraId="2A4ECC20"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661 Authorizing the Issuance of a patent in fee to Raymond Wesley Doyle </w:t>
      </w:r>
    </w:p>
    <w:p w14:paraId="2BF9B9D3"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662 Authorizing the Issuance of a patent in fee to Richard Jay Doyle </w:t>
      </w:r>
    </w:p>
    <w:p w14:paraId="265A9118"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663 Authorizing the Issuance of a patent in fee to Thurlow Grey Doyle </w:t>
      </w:r>
    </w:p>
    <w:p w14:paraId="7B7D1D75"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664 Authorizing the Issuance of a patent in fee to Lawrence Stanley Doyle </w:t>
      </w:r>
    </w:p>
    <w:p w14:paraId="09E0063F"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665 Authorizing the Issuance of a patent in fee to Gladys May Doyle </w:t>
      </w:r>
    </w:p>
    <w:p w14:paraId="725C525C"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666 Authorizing the Secretary of the Interior to issue a patent in fee to Becker Little Light </w:t>
      </w:r>
    </w:p>
    <w:p w14:paraId="5AD08B75"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lastRenderedPageBreak/>
        <w:t xml:space="preserve">No. 667 Authorizing the sale, under supervision, of land of Richard Little Light </w:t>
      </w:r>
    </w:p>
    <w:p w14:paraId="0D82E10C"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670 Amending the act approved May 7, 1934, granting citizenship to the </w:t>
      </w:r>
      <w:proofErr w:type="spellStart"/>
      <w:r w:rsidRPr="00DE70F6">
        <w:rPr>
          <w:rFonts w:ascii="Arial" w:hAnsi="Arial" w:cs="Arial"/>
          <w:sz w:val="24"/>
          <w:szCs w:val="24"/>
        </w:rPr>
        <w:t>Metlakahtla</w:t>
      </w:r>
      <w:proofErr w:type="spellEnd"/>
      <w:r w:rsidRPr="00DE70F6">
        <w:rPr>
          <w:rFonts w:ascii="Arial" w:hAnsi="Arial" w:cs="Arial"/>
          <w:sz w:val="24"/>
          <w:szCs w:val="24"/>
        </w:rPr>
        <w:t xml:space="preserve"> Indians of Alaska</w:t>
      </w:r>
    </w:p>
    <w:p w14:paraId="71003F28"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671 Declaring </w:t>
      </w:r>
      <w:proofErr w:type="spellStart"/>
      <w:r w:rsidRPr="00DE70F6">
        <w:rPr>
          <w:rFonts w:ascii="Arial" w:hAnsi="Arial" w:cs="Arial"/>
          <w:sz w:val="24"/>
          <w:szCs w:val="24"/>
        </w:rPr>
        <w:t>Quinaielt</w:t>
      </w:r>
      <w:proofErr w:type="spellEnd"/>
      <w:r w:rsidRPr="00DE70F6">
        <w:rPr>
          <w:rFonts w:ascii="Arial" w:hAnsi="Arial" w:cs="Arial"/>
          <w:sz w:val="24"/>
          <w:szCs w:val="24"/>
        </w:rPr>
        <w:t xml:space="preserve"> tribe to be party plaintiff in proceedings pending in Court of Claims</w:t>
      </w:r>
    </w:p>
    <w:p w14:paraId="3183CB68"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672 Authorizing a per capita payment of $50 each to the members of the Red Lake Band of Chippewa Indians from the proceeds of the sale of timber and lumber on the Red Lake Reservation</w:t>
      </w:r>
    </w:p>
    <w:p w14:paraId="281F2196"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676 Clarifying the legal status of certain lands near Muncie, Indiana, described in a treaty between the United States and the Delaware Indians, dated October 3, 1818</w:t>
      </w:r>
    </w:p>
    <w:p w14:paraId="4D5831F0"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677 Authorizing the payment of certain sums to jobbers in connection with their logging of timber for the Menominee Indians on the Menominee Reservation during the logging season 1934-35 </w:t>
      </w:r>
    </w:p>
    <w:p w14:paraId="4B8091BD"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678 Authorizing an appropriation for public-school facilities at Owyhee, Nevada</w:t>
      </w:r>
    </w:p>
    <w:p w14:paraId="1E63D96D"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679 Providing for the sale or other disposal of certain submarginal lands located within the boundaries of Indian reservations in the states of Montana, North Dakota, and South Dakota</w:t>
      </w:r>
    </w:p>
    <w:p w14:paraId="7798F54C"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691 Providing for the removal of restrictions on property of Indians who serve in the armed forces </w:t>
      </w:r>
    </w:p>
    <w:p w14:paraId="4207687C"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737 Enabling the Osage Tribal Council to determine the bonus value of tracts offered for lease for oil, gas and other mining purposes, Osage Mineral Reservation, Oklahoma</w:t>
      </w:r>
    </w:p>
    <w:p w14:paraId="31402AE6"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738 Providing additional funds for cooperation with public-school districts in Mahnomen, Itasca, Pine, Becker, and Cass counties, Minnesota in the construction, improvement, and extension of school facilities to be available to both Indian and white children</w:t>
      </w:r>
    </w:p>
    <w:p w14:paraId="05BA88D5"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739 Facilitating rights of way through restricted Osage Indian land</w:t>
      </w:r>
    </w:p>
    <w:p w14:paraId="60200D99"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740 Relating to restrictions applicable to Indians of the Five Civilized Tribes of Oklahoma </w:t>
      </w:r>
    </w:p>
    <w:p w14:paraId="48B68597" w14:textId="77777777" w:rsidR="00D711E6" w:rsidRPr="00DE70F6" w:rsidRDefault="00D711E6" w:rsidP="00D711E6">
      <w:pPr>
        <w:pStyle w:val="NoSpacing"/>
        <w:rPr>
          <w:rFonts w:ascii="Arial" w:hAnsi="Arial" w:cs="Arial"/>
          <w:sz w:val="24"/>
          <w:szCs w:val="24"/>
        </w:rPr>
      </w:pPr>
    </w:p>
    <w:p w14:paraId="5F4C56BD" w14:textId="77777777" w:rsidR="00FC5DAD" w:rsidRDefault="00FC5DAD" w:rsidP="00D711E6">
      <w:pPr>
        <w:pStyle w:val="NoSpacing"/>
        <w:rPr>
          <w:rFonts w:ascii="Arial" w:hAnsi="Arial" w:cs="Arial"/>
          <w:sz w:val="24"/>
          <w:szCs w:val="24"/>
        </w:rPr>
      </w:pPr>
    </w:p>
    <w:p w14:paraId="1D2FD7FC" w14:textId="08452295"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80, S.1/864-1114</w:t>
      </w:r>
    </w:p>
    <w:p w14:paraId="4F7DA820"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House Miscellaneous Reports V</w:t>
      </w:r>
    </w:p>
    <w:p w14:paraId="22A7BBB4"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80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19, 1947</w:t>
      </w:r>
    </w:p>
    <w:p w14:paraId="17D8A755" w14:textId="77777777" w:rsidR="00D711E6" w:rsidRPr="00DE70F6" w:rsidRDefault="00D711E6" w:rsidP="00D711E6">
      <w:pPr>
        <w:pStyle w:val="NoSpacing"/>
        <w:rPr>
          <w:rFonts w:ascii="Arial" w:hAnsi="Arial" w:cs="Arial"/>
          <w:sz w:val="24"/>
          <w:szCs w:val="24"/>
        </w:rPr>
      </w:pPr>
    </w:p>
    <w:p w14:paraId="6D983188"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866 Repealing certain acts of congress, known as Indian liquor laws, in certain parts of Minnesota </w:t>
      </w:r>
    </w:p>
    <w:p w14:paraId="02B11D74"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868 Authorizing the Secretary of the Interior to defer the collection of certain irrigation construction charges against lands under the Flathead Indian irrigation project </w:t>
      </w:r>
    </w:p>
    <w:p w14:paraId="5FC3A61C"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869 Authorizing and directing the Secretary of the Interior to issue of patent in fee to surviving members of Laguna Band of Mission Indians of California</w:t>
      </w:r>
    </w:p>
    <w:p w14:paraId="6FC85823"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870 Authorizing and directing the Secretary of the Interior to issue to Joseph J. Pickett a patent in fee to certain land </w:t>
      </w:r>
    </w:p>
    <w:p w14:paraId="73EA30FF"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871 Authorizing the issuance of a patent in fee to Gideon Peon </w:t>
      </w:r>
    </w:p>
    <w:p w14:paraId="7A669142"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lastRenderedPageBreak/>
        <w:t xml:space="preserve">No. 882 Authorizing an appropriation for the construction, extension, and improvement of a state tuberculosis sanatorium at Galen, Montana to provide facilities for the treatment of tuberculosis Indians in Montana </w:t>
      </w:r>
    </w:p>
    <w:p w14:paraId="57CF061E"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911 Providing for the general welfare and advancement of the Klamath Indians in Oregon </w:t>
      </w:r>
    </w:p>
    <w:p w14:paraId="3C2A852A"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No. 919 Enabling Osage Indians who served in World War II to obtain loans under the servicemen’s readjustment act of 1944</w:t>
      </w:r>
    </w:p>
    <w:p w14:paraId="4643750C"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939 Authorizing loans for Indians from the Committee on Public Lands </w:t>
      </w:r>
    </w:p>
    <w:p w14:paraId="24EE3091"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940 Giving to members of the Crow Tribe the power to manage and assume charge of their restricted lands, for their own use for lease purposes, while such lands remain under trust patents </w:t>
      </w:r>
    </w:p>
    <w:p w14:paraId="60C9F108"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941 Providing for the granting of certificates of competency to certain members of the Osage Indian tribe in Oklahoma </w:t>
      </w:r>
    </w:p>
    <w:p w14:paraId="3E30AF40" w14:textId="3871B20A"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943 Authorizing the issuance of a patent in fee to Daniel Broken </w:t>
      </w:r>
      <w:r w:rsidR="00070AF8" w:rsidRPr="00DE70F6">
        <w:rPr>
          <w:rFonts w:ascii="Arial" w:hAnsi="Arial" w:cs="Arial"/>
          <w:sz w:val="24"/>
          <w:szCs w:val="24"/>
        </w:rPr>
        <w:t>L</w:t>
      </w:r>
      <w:r w:rsidRPr="00DE70F6">
        <w:rPr>
          <w:rFonts w:ascii="Arial" w:hAnsi="Arial" w:cs="Arial"/>
          <w:sz w:val="24"/>
          <w:szCs w:val="24"/>
        </w:rPr>
        <w:t xml:space="preserve">eg </w:t>
      </w:r>
    </w:p>
    <w:p w14:paraId="6CC000F1"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1030 Amending section 2 of act of January 29, 1942 (56 Stat. 21), relating to refund of taxes illegally paid by Indian citizens </w:t>
      </w:r>
    </w:p>
    <w:p w14:paraId="1CF0FD76" w14:textId="77777777" w:rsidR="00D711E6" w:rsidRPr="00DE70F6" w:rsidRDefault="00D711E6" w:rsidP="00D711E6">
      <w:pPr>
        <w:pStyle w:val="NoSpacing"/>
        <w:rPr>
          <w:rFonts w:ascii="Arial" w:hAnsi="Arial" w:cs="Arial"/>
          <w:sz w:val="24"/>
          <w:szCs w:val="24"/>
        </w:rPr>
      </w:pPr>
    </w:p>
    <w:p w14:paraId="2EED3B8A" w14:textId="77777777" w:rsidR="00CB6572" w:rsidRDefault="00CB6572" w:rsidP="00D711E6">
      <w:pPr>
        <w:pStyle w:val="NoSpacing"/>
        <w:rPr>
          <w:rFonts w:ascii="Arial" w:hAnsi="Arial" w:cs="Arial"/>
          <w:sz w:val="24"/>
          <w:szCs w:val="24"/>
        </w:rPr>
      </w:pPr>
    </w:p>
    <w:p w14:paraId="64385E86" w14:textId="136543F8" w:rsidR="00D711E6" w:rsidRPr="00DE70F6" w:rsidRDefault="005C1D08" w:rsidP="00D711E6">
      <w:pPr>
        <w:pStyle w:val="NoSpacing"/>
        <w:rPr>
          <w:rFonts w:ascii="Arial" w:hAnsi="Arial" w:cs="Arial"/>
          <w:sz w:val="24"/>
          <w:szCs w:val="24"/>
        </w:rPr>
      </w:pPr>
      <w:r w:rsidRPr="00DE70F6">
        <w:rPr>
          <w:rFonts w:ascii="Arial" w:hAnsi="Arial" w:cs="Arial"/>
          <w:sz w:val="24"/>
          <w:szCs w:val="24"/>
        </w:rPr>
        <w:t>*</w:t>
      </w:r>
      <w:r w:rsidR="00D711E6" w:rsidRPr="00DE70F6">
        <w:rPr>
          <w:rFonts w:ascii="Arial" w:hAnsi="Arial" w:cs="Arial"/>
          <w:sz w:val="24"/>
          <w:szCs w:val="24"/>
        </w:rPr>
        <w:t xml:space="preserve">Y 1.2 </w:t>
      </w:r>
      <w:proofErr w:type="spellStart"/>
      <w:r w:rsidR="00D711E6" w:rsidRPr="00DE70F6">
        <w:rPr>
          <w:rFonts w:ascii="Arial" w:hAnsi="Arial" w:cs="Arial"/>
          <w:sz w:val="24"/>
          <w:szCs w:val="24"/>
        </w:rPr>
        <w:t>Rp:C</w:t>
      </w:r>
      <w:proofErr w:type="spellEnd"/>
      <w:r w:rsidR="00D711E6" w:rsidRPr="00DE70F6">
        <w:rPr>
          <w:rFonts w:ascii="Arial" w:hAnsi="Arial" w:cs="Arial"/>
          <w:sz w:val="24"/>
          <w:szCs w:val="24"/>
        </w:rPr>
        <w:t xml:space="preserve"> 80, S.1/1115-1234</w:t>
      </w:r>
    </w:p>
    <w:p w14:paraId="618F1F88"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House Miscellaneous Reports VI</w:t>
      </w:r>
    </w:p>
    <w:p w14:paraId="4AB990FA"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80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19, 1947</w:t>
      </w:r>
    </w:p>
    <w:p w14:paraId="4BFBA83A" w14:textId="77777777" w:rsidR="00D711E6" w:rsidRPr="00DE70F6" w:rsidRDefault="00D711E6" w:rsidP="00D711E6">
      <w:pPr>
        <w:pStyle w:val="NoSpacing"/>
        <w:rPr>
          <w:rFonts w:ascii="Arial" w:hAnsi="Arial" w:cs="Arial"/>
          <w:sz w:val="24"/>
          <w:szCs w:val="24"/>
        </w:rPr>
      </w:pPr>
    </w:p>
    <w:p w14:paraId="10719802" w14:textId="77777777" w:rsidR="00D711E6" w:rsidRPr="00DE70F6" w:rsidRDefault="00D711E6" w:rsidP="00D711E6">
      <w:pPr>
        <w:pStyle w:val="NoSpacing"/>
        <w:rPr>
          <w:rFonts w:ascii="Arial" w:hAnsi="Arial" w:cs="Arial"/>
          <w:sz w:val="24"/>
          <w:szCs w:val="24"/>
        </w:rPr>
      </w:pPr>
      <w:r w:rsidRPr="00DE70F6">
        <w:rPr>
          <w:rFonts w:ascii="Arial" w:hAnsi="Arial" w:cs="Arial"/>
          <w:sz w:val="24"/>
          <w:szCs w:val="24"/>
        </w:rPr>
        <w:t xml:space="preserve">No. 1156 Authorizing an appropriation for the immediate relief of the Navajo and Hopi Indians </w:t>
      </w:r>
    </w:p>
    <w:p w14:paraId="70E13D85" w14:textId="77777777" w:rsidR="00901F17" w:rsidRPr="00DE70F6" w:rsidRDefault="00901F17" w:rsidP="000D0F9C">
      <w:pPr>
        <w:pStyle w:val="NoSpacing"/>
        <w:rPr>
          <w:rFonts w:ascii="Arial" w:hAnsi="Arial" w:cs="Arial"/>
          <w:sz w:val="24"/>
          <w:szCs w:val="24"/>
        </w:rPr>
      </w:pPr>
    </w:p>
    <w:p w14:paraId="0EA2C606" w14:textId="77777777" w:rsidR="00B62998" w:rsidRPr="00DE70F6" w:rsidRDefault="00B62998" w:rsidP="006D3794">
      <w:pPr>
        <w:pStyle w:val="NoSpacing"/>
        <w:rPr>
          <w:rFonts w:ascii="Arial" w:hAnsi="Arial" w:cs="Arial"/>
          <w:sz w:val="24"/>
          <w:szCs w:val="24"/>
        </w:rPr>
      </w:pPr>
    </w:p>
    <w:p w14:paraId="0C020B62" w14:textId="65E7965D" w:rsidR="006D3794" w:rsidRPr="00DE70F6" w:rsidRDefault="00BD7303" w:rsidP="006D3794">
      <w:pPr>
        <w:pStyle w:val="NoSpacing"/>
        <w:rPr>
          <w:rFonts w:ascii="Arial" w:hAnsi="Arial" w:cs="Arial"/>
          <w:sz w:val="24"/>
          <w:szCs w:val="24"/>
        </w:rPr>
      </w:pPr>
      <w:r w:rsidRPr="00DE70F6">
        <w:rPr>
          <w:rFonts w:ascii="Arial" w:hAnsi="Arial" w:cs="Arial"/>
          <w:sz w:val="24"/>
          <w:szCs w:val="24"/>
        </w:rPr>
        <w:t>*</w:t>
      </w:r>
      <w:r w:rsidR="006D3794" w:rsidRPr="00DE70F6">
        <w:rPr>
          <w:rFonts w:ascii="Arial" w:hAnsi="Arial" w:cs="Arial"/>
          <w:sz w:val="24"/>
          <w:szCs w:val="24"/>
        </w:rPr>
        <w:t xml:space="preserve">Y 1.2 </w:t>
      </w:r>
      <w:proofErr w:type="spellStart"/>
      <w:r w:rsidR="006D3794" w:rsidRPr="00DE70F6">
        <w:rPr>
          <w:rFonts w:ascii="Arial" w:hAnsi="Arial" w:cs="Arial"/>
          <w:sz w:val="24"/>
          <w:szCs w:val="24"/>
        </w:rPr>
        <w:t>Rp:C</w:t>
      </w:r>
      <w:proofErr w:type="spellEnd"/>
      <w:r w:rsidR="006D3794" w:rsidRPr="00DE70F6">
        <w:rPr>
          <w:rFonts w:ascii="Arial" w:hAnsi="Arial" w:cs="Arial"/>
          <w:sz w:val="24"/>
          <w:szCs w:val="24"/>
        </w:rPr>
        <w:t xml:space="preserve"> 80, S.2/1068 pt.2, 1235-1510</w:t>
      </w:r>
    </w:p>
    <w:p w14:paraId="457B7004"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House Miscellaneous Reports I</w:t>
      </w:r>
    </w:p>
    <w:p w14:paraId="2B8512E2"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80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December 31, 1948</w:t>
      </w:r>
    </w:p>
    <w:p w14:paraId="2B32423E" w14:textId="77777777" w:rsidR="006D3794" w:rsidRPr="00DE70F6" w:rsidRDefault="006D3794" w:rsidP="006D3794">
      <w:pPr>
        <w:pStyle w:val="NoSpacing"/>
        <w:rPr>
          <w:rFonts w:ascii="Arial" w:hAnsi="Arial" w:cs="Arial"/>
          <w:sz w:val="24"/>
          <w:szCs w:val="24"/>
        </w:rPr>
      </w:pPr>
    </w:p>
    <w:p w14:paraId="42240BB5"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1291 Authorizing the sale of certain lands of the L’Anse Band of Chippewa Indians, Michigan</w:t>
      </w:r>
    </w:p>
    <w:p w14:paraId="7BE1E7A8"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1292 Providing for the per capita payment of certain moneys appropriated in settlement of certain claims of the Indians of the Fort Berthold Indian Reservation in North Dakota </w:t>
      </w:r>
    </w:p>
    <w:p w14:paraId="24810E1F"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1293 Authorizing the Secretary of the Interior to dispose of certain lands heretofore acquired for the Albuquerque Indian School, New Mexico </w:t>
      </w:r>
    </w:p>
    <w:p w14:paraId="060778EE"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1294 Authorizing sale of undisposed of lots in Michel addition, Polson, Montana</w:t>
      </w:r>
    </w:p>
    <w:p w14:paraId="67B708BE"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1298 Authorizing the Wyandotte Tribe of Oklahoma, through its business committee, to sell and convey, subject to the approval of the Secretary of the Interior, the Wyandotte Indian public burial ground in Kansas City, Kansas </w:t>
      </w:r>
    </w:p>
    <w:p w14:paraId="73D74965"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1310 Authorizing the Issuance of a patent in fee to Jonah Williams </w:t>
      </w:r>
    </w:p>
    <w:p w14:paraId="2527A8DF"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1311 Authorizing the issuance of a patent in fee to Charles Ghost Bear, Sr. </w:t>
      </w:r>
    </w:p>
    <w:p w14:paraId="7D862C2E"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1312 Authorizing the issuance of a patent in fee to Charles Kills the Enemy </w:t>
      </w:r>
    </w:p>
    <w:p w14:paraId="1F59D141"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1313 Authorizing the issuance of a patent in fee to Calvin W. Clincher </w:t>
      </w:r>
    </w:p>
    <w:p w14:paraId="53BD7DDC"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lastRenderedPageBreak/>
        <w:t xml:space="preserve">No. 1314 Authorizing and directing the Secretary of the Interior to </w:t>
      </w:r>
      <w:proofErr w:type="gramStart"/>
      <w:r w:rsidRPr="00DE70F6">
        <w:rPr>
          <w:rFonts w:ascii="Arial" w:hAnsi="Arial" w:cs="Arial"/>
          <w:sz w:val="24"/>
          <w:szCs w:val="24"/>
        </w:rPr>
        <w:t>issue to</w:t>
      </w:r>
      <w:proofErr w:type="gramEnd"/>
      <w:r w:rsidRPr="00DE70F6">
        <w:rPr>
          <w:rFonts w:ascii="Arial" w:hAnsi="Arial" w:cs="Arial"/>
          <w:sz w:val="24"/>
          <w:szCs w:val="24"/>
        </w:rPr>
        <w:t xml:space="preserve"> James Black Dog a patent in fee to certain land </w:t>
      </w:r>
    </w:p>
    <w:p w14:paraId="27923332"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1315 Authorizing the issuance of a patent in fee to Mrs. Bessie Two Elk-Poor Bear </w:t>
      </w:r>
    </w:p>
    <w:p w14:paraId="2EC2C993"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1316 Authorizing the issuance of a patent in fee to Tom Eagleman </w:t>
      </w:r>
    </w:p>
    <w:p w14:paraId="01BBE007"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1317 Authorizing the issuance of a patent in fee to Mrs. Ella White Bull </w:t>
      </w:r>
    </w:p>
    <w:p w14:paraId="1F8E14EE"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1372 Defining the exterior boundary of the Uintah and Ouray Indian Reservation in the state of Utah </w:t>
      </w:r>
    </w:p>
    <w:p w14:paraId="28C5C4A2"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1486 Authorizing the issuance of a patent in fee to Mabel Townsend Pretty on Top </w:t>
      </w:r>
    </w:p>
    <w:p w14:paraId="461540FC"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1487 Authorizing the Secretary of the Interior to issue a patent in fee to Clarence M. Scott </w:t>
      </w:r>
    </w:p>
    <w:p w14:paraId="386ADDFC"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1488 Authorizing the issuance of a patent in fee to Mrs. Mary E. Leaf </w:t>
      </w:r>
    </w:p>
    <w:p w14:paraId="76D2EF99"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1489 Authorizing the issuance of a patent in fee to Robert E. Doyle </w:t>
      </w:r>
    </w:p>
    <w:p w14:paraId="153EC5BC"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1490 Authorizing the issuance to James Perry Doyle of a patent in fee to certain lands in Big Horn County, Montana</w:t>
      </w:r>
    </w:p>
    <w:p w14:paraId="2434683C"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1491 Authorizing payment to certain enrolled members of the Seminole Tribe of Indians under act of July 2, 1942 (Public law 645, 77</w:t>
      </w:r>
      <w:r w:rsidRPr="00DE70F6">
        <w:rPr>
          <w:rFonts w:ascii="Arial" w:hAnsi="Arial" w:cs="Arial"/>
          <w:sz w:val="24"/>
          <w:szCs w:val="24"/>
          <w:vertAlign w:val="superscript"/>
        </w:rPr>
        <w:t>th</w:t>
      </w:r>
      <w:r w:rsidRPr="00DE70F6">
        <w:rPr>
          <w:rFonts w:ascii="Arial" w:hAnsi="Arial" w:cs="Arial"/>
          <w:sz w:val="24"/>
          <w:szCs w:val="24"/>
        </w:rPr>
        <w:t xml:space="preserve"> Congress.) </w:t>
      </w:r>
    </w:p>
    <w:p w14:paraId="098F7C59"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1494 Authorizing the sale of certain individual Indian land on the Flathead Reservation to the state of Montana</w:t>
      </w:r>
    </w:p>
    <w:p w14:paraId="60A21ECC"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1499 Giving members of the Crow Tribe the power to manage and assume charge of their restricted lands, for their own use or for lease purposes, while such </w:t>
      </w:r>
      <w:proofErr w:type="gramStart"/>
      <w:r w:rsidRPr="00DE70F6">
        <w:rPr>
          <w:rFonts w:ascii="Arial" w:hAnsi="Arial" w:cs="Arial"/>
          <w:sz w:val="24"/>
          <w:szCs w:val="24"/>
        </w:rPr>
        <w:t>lands remain</w:t>
      </w:r>
      <w:proofErr w:type="gramEnd"/>
      <w:r w:rsidRPr="00DE70F6">
        <w:rPr>
          <w:rFonts w:ascii="Arial" w:hAnsi="Arial" w:cs="Arial"/>
          <w:sz w:val="24"/>
          <w:szCs w:val="24"/>
        </w:rPr>
        <w:t xml:space="preserve"> under trust patents </w:t>
      </w:r>
    </w:p>
    <w:p w14:paraId="4684685A"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1506 Confer jurisdiction on the several states over offenses committed by or against Indians on Indian reservations</w:t>
      </w:r>
    </w:p>
    <w:p w14:paraId="60A42247" w14:textId="77777777" w:rsidR="006D3794" w:rsidRPr="00DE70F6" w:rsidRDefault="006D3794" w:rsidP="006D3794">
      <w:pPr>
        <w:pStyle w:val="NoSpacing"/>
        <w:rPr>
          <w:rFonts w:ascii="Arial" w:hAnsi="Arial" w:cs="Arial"/>
          <w:sz w:val="24"/>
          <w:szCs w:val="24"/>
        </w:rPr>
      </w:pPr>
    </w:p>
    <w:p w14:paraId="774FC20B" w14:textId="77777777" w:rsidR="00B62998" w:rsidRPr="00DE70F6" w:rsidRDefault="00B62998" w:rsidP="006D3794">
      <w:pPr>
        <w:pStyle w:val="NoSpacing"/>
        <w:rPr>
          <w:rFonts w:ascii="Arial" w:hAnsi="Arial" w:cs="Arial"/>
          <w:sz w:val="24"/>
          <w:szCs w:val="24"/>
        </w:rPr>
      </w:pPr>
    </w:p>
    <w:p w14:paraId="13C3F8FA" w14:textId="63D603F4" w:rsidR="006D3794" w:rsidRPr="00DE70F6" w:rsidRDefault="00806F67" w:rsidP="006D3794">
      <w:pPr>
        <w:pStyle w:val="NoSpacing"/>
        <w:rPr>
          <w:rFonts w:ascii="Arial" w:hAnsi="Arial" w:cs="Arial"/>
          <w:sz w:val="24"/>
          <w:szCs w:val="24"/>
        </w:rPr>
      </w:pPr>
      <w:r w:rsidRPr="00DE70F6">
        <w:rPr>
          <w:rFonts w:ascii="Arial" w:hAnsi="Arial" w:cs="Arial"/>
          <w:sz w:val="24"/>
          <w:szCs w:val="24"/>
        </w:rPr>
        <w:t>*</w:t>
      </w:r>
      <w:r w:rsidR="006D3794" w:rsidRPr="00DE70F6">
        <w:rPr>
          <w:rFonts w:ascii="Arial" w:hAnsi="Arial" w:cs="Arial"/>
          <w:sz w:val="24"/>
          <w:szCs w:val="24"/>
        </w:rPr>
        <w:t xml:space="preserve">Y 1.2 </w:t>
      </w:r>
      <w:proofErr w:type="spellStart"/>
      <w:r w:rsidR="006D3794" w:rsidRPr="00DE70F6">
        <w:rPr>
          <w:rFonts w:ascii="Arial" w:hAnsi="Arial" w:cs="Arial"/>
          <w:sz w:val="24"/>
          <w:szCs w:val="24"/>
        </w:rPr>
        <w:t>Rp:C</w:t>
      </w:r>
      <w:proofErr w:type="spellEnd"/>
      <w:r w:rsidR="006D3794" w:rsidRPr="00DE70F6">
        <w:rPr>
          <w:rFonts w:ascii="Arial" w:hAnsi="Arial" w:cs="Arial"/>
          <w:sz w:val="24"/>
          <w:szCs w:val="24"/>
        </w:rPr>
        <w:t xml:space="preserve"> 80, S.2/1700-1988</w:t>
      </w:r>
    </w:p>
    <w:p w14:paraId="603359F9"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House Miscellaneous Reports III</w:t>
      </w:r>
    </w:p>
    <w:p w14:paraId="2D0F866A"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80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December 31, 1948</w:t>
      </w:r>
    </w:p>
    <w:p w14:paraId="47A46BFF" w14:textId="77777777" w:rsidR="006D3794" w:rsidRPr="00DE70F6" w:rsidRDefault="006D3794" w:rsidP="006D3794">
      <w:pPr>
        <w:pStyle w:val="NoSpacing"/>
        <w:rPr>
          <w:rFonts w:ascii="Arial" w:hAnsi="Arial" w:cs="Arial"/>
          <w:sz w:val="24"/>
          <w:szCs w:val="24"/>
        </w:rPr>
      </w:pPr>
    </w:p>
    <w:p w14:paraId="09CFE72A" w14:textId="7582229D" w:rsidR="006D3794" w:rsidRPr="00DE70F6" w:rsidRDefault="006D3794" w:rsidP="006D3794">
      <w:pPr>
        <w:pStyle w:val="NoSpacing"/>
        <w:rPr>
          <w:rFonts w:ascii="Arial" w:hAnsi="Arial" w:cs="Arial"/>
          <w:sz w:val="24"/>
          <w:szCs w:val="24"/>
        </w:rPr>
      </w:pPr>
      <w:r w:rsidRPr="00DE70F6">
        <w:rPr>
          <w:rFonts w:ascii="Arial" w:hAnsi="Arial" w:cs="Arial"/>
          <w:sz w:val="24"/>
          <w:szCs w:val="24"/>
        </w:rPr>
        <w:t>No. 1719 Providing for the issuance of a special postage stamps in honor of the Five Civilized Tribes of Indians in Oklahoma</w:t>
      </w:r>
    </w:p>
    <w:p w14:paraId="14F13243" w14:textId="77777777" w:rsidR="00D04C97" w:rsidRPr="00DE70F6" w:rsidRDefault="00D04C97" w:rsidP="00D04C97">
      <w:pPr>
        <w:pStyle w:val="NoSpacing"/>
        <w:rPr>
          <w:rFonts w:ascii="Arial" w:hAnsi="Arial" w:cs="Arial"/>
          <w:sz w:val="24"/>
          <w:szCs w:val="24"/>
        </w:rPr>
      </w:pPr>
      <w:r w:rsidRPr="00DE70F6">
        <w:rPr>
          <w:rFonts w:ascii="Arial" w:hAnsi="Arial" w:cs="Arial"/>
          <w:sz w:val="24"/>
          <w:szCs w:val="24"/>
        </w:rPr>
        <w:t>No. 1730 Authorizing the state of Minnesota to condemn lands owned by the United States in the county of Cass, state of Minnesota, for fish propagation</w:t>
      </w:r>
    </w:p>
    <w:p w14:paraId="07E3DB5A"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1861 Authorizing the Secretary of the Interior to </w:t>
      </w:r>
      <w:proofErr w:type="gramStart"/>
      <w:r w:rsidRPr="00DE70F6">
        <w:rPr>
          <w:rFonts w:ascii="Arial" w:hAnsi="Arial" w:cs="Arial"/>
          <w:sz w:val="24"/>
          <w:szCs w:val="24"/>
        </w:rPr>
        <w:t>issue to</w:t>
      </w:r>
      <w:proofErr w:type="gramEnd"/>
      <w:r w:rsidRPr="00DE70F6">
        <w:rPr>
          <w:rFonts w:ascii="Arial" w:hAnsi="Arial" w:cs="Arial"/>
          <w:sz w:val="24"/>
          <w:szCs w:val="24"/>
        </w:rPr>
        <w:t xml:space="preserve"> James P. Love of a patent to certain lands in the state of Mississippi </w:t>
      </w:r>
    </w:p>
    <w:p w14:paraId="4B62BBCD"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1868 Providing for the ratification by Congress of a contract for the purchase of certain lands and mineral deposits by the United States from the Choctaw and Chickasaw Nations of Indians </w:t>
      </w:r>
    </w:p>
    <w:p w14:paraId="25CB727A"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1899 Repealing the Federal charter of the Choctaw, Oklahoma and Gulf Railroad Company</w:t>
      </w:r>
    </w:p>
    <w:p w14:paraId="08F38558" w14:textId="77777777" w:rsidR="006D3794" w:rsidRPr="00DE70F6" w:rsidRDefault="006D3794" w:rsidP="006D3794">
      <w:pPr>
        <w:pStyle w:val="NoSpacing"/>
        <w:rPr>
          <w:rFonts w:ascii="Arial" w:hAnsi="Arial" w:cs="Arial"/>
          <w:sz w:val="24"/>
          <w:szCs w:val="24"/>
        </w:rPr>
      </w:pPr>
    </w:p>
    <w:p w14:paraId="02158A8C" w14:textId="77777777" w:rsidR="00CB6572" w:rsidRDefault="00CB6572" w:rsidP="006D3794">
      <w:pPr>
        <w:pStyle w:val="NoSpacing"/>
        <w:rPr>
          <w:rFonts w:ascii="Arial" w:hAnsi="Arial" w:cs="Arial"/>
          <w:sz w:val="24"/>
          <w:szCs w:val="24"/>
        </w:rPr>
      </w:pPr>
    </w:p>
    <w:p w14:paraId="76FDB904" w14:textId="77777777" w:rsidR="00CB6572" w:rsidRDefault="00CB6572" w:rsidP="006D3794">
      <w:pPr>
        <w:pStyle w:val="NoSpacing"/>
        <w:rPr>
          <w:rFonts w:ascii="Arial" w:hAnsi="Arial" w:cs="Arial"/>
          <w:sz w:val="24"/>
          <w:szCs w:val="24"/>
        </w:rPr>
      </w:pPr>
    </w:p>
    <w:p w14:paraId="37E5C83B" w14:textId="77777777" w:rsidR="00CB6572" w:rsidRDefault="00CB6572" w:rsidP="006D3794">
      <w:pPr>
        <w:pStyle w:val="NoSpacing"/>
        <w:rPr>
          <w:rFonts w:ascii="Arial" w:hAnsi="Arial" w:cs="Arial"/>
          <w:sz w:val="24"/>
          <w:szCs w:val="24"/>
        </w:rPr>
      </w:pPr>
    </w:p>
    <w:p w14:paraId="6B871622" w14:textId="77777777" w:rsidR="00CB6572" w:rsidRDefault="00CB6572" w:rsidP="006D3794">
      <w:pPr>
        <w:pStyle w:val="NoSpacing"/>
        <w:rPr>
          <w:rFonts w:ascii="Arial" w:hAnsi="Arial" w:cs="Arial"/>
          <w:sz w:val="24"/>
          <w:szCs w:val="24"/>
        </w:rPr>
      </w:pPr>
    </w:p>
    <w:p w14:paraId="2F0C7FF1" w14:textId="77777777" w:rsidR="00CB6572" w:rsidRDefault="00CB6572" w:rsidP="006D3794">
      <w:pPr>
        <w:pStyle w:val="NoSpacing"/>
        <w:rPr>
          <w:rFonts w:ascii="Arial" w:hAnsi="Arial" w:cs="Arial"/>
          <w:sz w:val="24"/>
          <w:szCs w:val="24"/>
        </w:rPr>
      </w:pPr>
    </w:p>
    <w:p w14:paraId="014F3E57" w14:textId="3868FF07" w:rsidR="006D3794" w:rsidRPr="00DE70F6" w:rsidRDefault="006D3794" w:rsidP="006D3794">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80, S.2/1989-2307</w:t>
      </w:r>
    </w:p>
    <w:p w14:paraId="58173A04"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House Miscellaneous Reports IV</w:t>
      </w:r>
    </w:p>
    <w:p w14:paraId="0E197DF4"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80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December 31, 1948</w:t>
      </w:r>
    </w:p>
    <w:p w14:paraId="0301B80F" w14:textId="77777777" w:rsidR="006D3794" w:rsidRPr="00DE70F6" w:rsidRDefault="006D3794" w:rsidP="006D3794">
      <w:pPr>
        <w:pStyle w:val="NoSpacing"/>
        <w:rPr>
          <w:rFonts w:ascii="Arial" w:hAnsi="Arial" w:cs="Arial"/>
          <w:sz w:val="24"/>
          <w:szCs w:val="24"/>
        </w:rPr>
      </w:pPr>
    </w:p>
    <w:p w14:paraId="73FED6B0"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2039 Authorizing the Wyandotte Tribe of Oklahoma, through its business committee, to sell and convey, subject to the approval of the Secretary of the Interior, the Wyandotte Indian burial ground in Kansas City, Kansas </w:t>
      </w:r>
    </w:p>
    <w:p w14:paraId="127F0379"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2040 Authorizing the Secretary of the Interior to issue a patent in fee to Florence A. W. Arens </w:t>
      </w:r>
    </w:p>
    <w:p w14:paraId="2DB4E1CB"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2042 Restoring certain lands to the town site of Wadsworth, Nevada </w:t>
      </w:r>
    </w:p>
    <w:p w14:paraId="0F47025D"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2043 Authorizing the Secretary of the Interior to convey certain lands in the state of Montana to school district 55, Roosevelt County, Montana</w:t>
      </w:r>
    </w:p>
    <w:p w14:paraId="3232668E"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2044 Authorizing and directing the Secretary of the Interior to issue to John F. Compton, formerly John Crazy Bull, a patent in fee to certain land</w:t>
      </w:r>
    </w:p>
    <w:p w14:paraId="529514F9"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2045 Providing for disposition of lands on the Cabazon, Augustine, and Torres-Martenez Indian Reservations </w:t>
      </w:r>
    </w:p>
    <w:p w14:paraId="3C5287EC"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2068 Promoting the interests of the Fort Hall Indian irrigation project, Idaho </w:t>
      </w:r>
    </w:p>
    <w:p w14:paraId="45353F0D"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2213 Improving conditions among the Navajo Indians</w:t>
      </w:r>
    </w:p>
    <w:p w14:paraId="26C0B928"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2248 Amending the act approved May 18, 1928 (45 Stat. 602), as amended, to revise the census roll of the Indians of California provided for therein </w:t>
      </w:r>
    </w:p>
    <w:p w14:paraId="4A8BE86E" w14:textId="77777777" w:rsidR="006D3794" w:rsidRPr="00DE70F6" w:rsidRDefault="006D3794" w:rsidP="006D3794">
      <w:pPr>
        <w:pStyle w:val="NoSpacing"/>
        <w:rPr>
          <w:rFonts w:ascii="Arial" w:hAnsi="Arial" w:cs="Arial"/>
          <w:sz w:val="24"/>
          <w:szCs w:val="24"/>
        </w:rPr>
      </w:pPr>
    </w:p>
    <w:p w14:paraId="3D6647EE" w14:textId="77777777" w:rsidR="00E2162F" w:rsidRPr="00DE70F6" w:rsidRDefault="00E2162F" w:rsidP="006D3794">
      <w:pPr>
        <w:pStyle w:val="NoSpacing"/>
        <w:rPr>
          <w:rFonts w:ascii="Arial" w:hAnsi="Arial" w:cs="Arial"/>
          <w:sz w:val="24"/>
          <w:szCs w:val="24"/>
        </w:rPr>
      </w:pPr>
    </w:p>
    <w:p w14:paraId="7460A6F0" w14:textId="44185E72"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80, S.2/2308-2474, 2478-2479</w:t>
      </w:r>
    </w:p>
    <w:p w14:paraId="3AF1435E"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House Miscellaneous Reports V</w:t>
      </w:r>
    </w:p>
    <w:p w14:paraId="54B2427E"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80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December 31, 1948</w:t>
      </w:r>
    </w:p>
    <w:p w14:paraId="55ADB157" w14:textId="77777777" w:rsidR="006D3794" w:rsidRPr="00DE70F6" w:rsidRDefault="006D3794" w:rsidP="006D3794">
      <w:pPr>
        <w:pStyle w:val="NoSpacing"/>
        <w:rPr>
          <w:rFonts w:ascii="Arial" w:hAnsi="Arial" w:cs="Arial"/>
          <w:sz w:val="24"/>
          <w:szCs w:val="24"/>
        </w:rPr>
      </w:pPr>
    </w:p>
    <w:p w14:paraId="03794115"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2338 Providing for the more expeditious determination of certain claims filed by Ute Indians </w:t>
      </w:r>
    </w:p>
    <w:p w14:paraId="5DC27A60"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2355 Conferring jurisdiction on the State of New York with respect to offenses committed on Indian Reservations within such state </w:t>
      </w:r>
    </w:p>
    <w:p w14:paraId="08DD941D"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2356 Conferring jurisdiction on the State of Iowa over offenses committed by or against Indians on the Sac and Fox Indian Reservation </w:t>
      </w:r>
    </w:p>
    <w:p w14:paraId="3787CAD7"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2360 Conference report on bill promoting the interests of the Fort Hall Indian irrigation project, Idaho  </w:t>
      </w:r>
    </w:p>
    <w:p w14:paraId="6F7D7DAF"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2375 Authorizing a per capita payment of $50 each to the members of the Red Lake Band of Chippewa Indians from the proceeds of the sale of timber and lumber on the Red Lake Reservation</w:t>
      </w:r>
    </w:p>
    <w:p w14:paraId="3C4B8BC6"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2376 Providing for the payment of revenues from certain lands into the tribal funds of the Confederated Tribes of the Warm Springs Reservation of Oregon </w:t>
      </w:r>
    </w:p>
    <w:p w14:paraId="393E05AB" w14:textId="77777777" w:rsidR="006D3794" w:rsidRPr="00DE70F6" w:rsidRDefault="006D3794" w:rsidP="006D3794">
      <w:pPr>
        <w:pStyle w:val="NoSpacing"/>
        <w:rPr>
          <w:rFonts w:ascii="Arial" w:hAnsi="Arial" w:cs="Arial"/>
          <w:sz w:val="24"/>
          <w:szCs w:val="24"/>
        </w:rPr>
      </w:pPr>
    </w:p>
    <w:p w14:paraId="5088E1B2" w14:textId="77777777" w:rsidR="00566419" w:rsidRDefault="00566419" w:rsidP="006D3794">
      <w:pPr>
        <w:pStyle w:val="NoSpacing"/>
        <w:rPr>
          <w:rFonts w:ascii="Arial" w:hAnsi="Arial" w:cs="Arial"/>
          <w:sz w:val="24"/>
          <w:szCs w:val="24"/>
        </w:rPr>
      </w:pPr>
    </w:p>
    <w:p w14:paraId="7D1E12BE" w14:textId="77777777" w:rsidR="00566419" w:rsidRDefault="00566419" w:rsidP="006D3794">
      <w:pPr>
        <w:pStyle w:val="NoSpacing"/>
        <w:rPr>
          <w:rFonts w:ascii="Arial" w:hAnsi="Arial" w:cs="Arial"/>
          <w:sz w:val="24"/>
          <w:szCs w:val="24"/>
        </w:rPr>
      </w:pPr>
    </w:p>
    <w:p w14:paraId="7CBDF3F0" w14:textId="77777777" w:rsidR="00566419" w:rsidRDefault="00566419" w:rsidP="006D3794">
      <w:pPr>
        <w:pStyle w:val="NoSpacing"/>
        <w:rPr>
          <w:rFonts w:ascii="Arial" w:hAnsi="Arial" w:cs="Arial"/>
          <w:sz w:val="24"/>
          <w:szCs w:val="24"/>
        </w:rPr>
      </w:pPr>
    </w:p>
    <w:p w14:paraId="3A59BCAA" w14:textId="77777777" w:rsidR="00566419" w:rsidRDefault="00566419" w:rsidP="006D3794">
      <w:pPr>
        <w:pStyle w:val="NoSpacing"/>
        <w:rPr>
          <w:rFonts w:ascii="Arial" w:hAnsi="Arial" w:cs="Arial"/>
          <w:sz w:val="24"/>
          <w:szCs w:val="24"/>
        </w:rPr>
      </w:pPr>
    </w:p>
    <w:p w14:paraId="7DB395F7" w14:textId="77777777" w:rsidR="00566419" w:rsidRDefault="00566419" w:rsidP="006D3794">
      <w:pPr>
        <w:pStyle w:val="NoSpacing"/>
        <w:rPr>
          <w:rFonts w:ascii="Arial" w:hAnsi="Arial" w:cs="Arial"/>
          <w:sz w:val="24"/>
          <w:szCs w:val="24"/>
        </w:rPr>
      </w:pPr>
    </w:p>
    <w:p w14:paraId="598FA4DA" w14:textId="77777777" w:rsidR="00566419" w:rsidRDefault="00566419" w:rsidP="006D3794">
      <w:pPr>
        <w:pStyle w:val="NoSpacing"/>
        <w:rPr>
          <w:rFonts w:ascii="Arial" w:hAnsi="Arial" w:cs="Arial"/>
          <w:sz w:val="24"/>
          <w:szCs w:val="24"/>
        </w:rPr>
      </w:pPr>
    </w:p>
    <w:p w14:paraId="1B6C49B0" w14:textId="6D8D1C9D" w:rsidR="006D3794" w:rsidRPr="00DE70F6" w:rsidRDefault="006D3794" w:rsidP="006D3794">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81, S.1/1-168, 170-279</w:t>
      </w:r>
    </w:p>
    <w:p w14:paraId="2453B33D"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House Miscellaneous Reports I</w:t>
      </w:r>
    </w:p>
    <w:p w14:paraId="3A0FFDE2"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October 19, 1949</w:t>
      </w:r>
    </w:p>
    <w:p w14:paraId="128B8EF6" w14:textId="77777777" w:rsidR="006D3794" w:rsidRPr="00DE70F6" w:rsidRDefault="006D3794" w:rsidP="006D3794">
      <w:pPr>
        <w:pStyle w:val="NoSpacing"/>
        <w:rPr>
          <w:rFonts w:ascii="Arial" w:hAnsi="Arial" w:cs="Arial"/>
          <w:sz w:val="24"/>
          <w:szCs w:val="24"/>
        </w:rPr>
      </w:pPr>
    </w:p>
    <w:p w14:paraId="0EF82E44"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198 Providing for disposition and use of tribal funds of the Navajo Tribe of Indians</w:t>
      </w:r>
    </w:p>
    <w:p w14:paraId="62139156"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199 Authorizing a $100 per capita payment to members of the Red Lake Band of Chippewa Indians from the proceeds of the sale of timber and lumber on the Red Lake Reservation</w:t>
      </w:r>
    </w:p>
    <w:p w14:paraId="23BB77A5"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273 Declaring that the United States holds certain lands in trust for Lac Courte Oreilles Band of Lake Superior Chippewa Indians of the state of Wisconsin</w:t>
      </w:r>
    </w:p>
    <w:p w14:paraId="69E9C1E4" w14:textId="77777777" w:rsidR="006D3794" w:rsidRPr="00DE70F6" w:rsidRDefault="006D3794" w:rsidP="006D3794">
      <w:pPr>
        <w:pStyle w:val="NoSpacing"/>
        <w:rPr>
          <w:rFonts w:ascii="Arial" w:hAnsi="Arial" w:cs="Arial"/>
          <w:sz w:val="24"/>
          <w:szCs w:val="24"/>
        </w:rPr>
      </w:pPr>
    </w:p>
    <w:p w14:paraId="277EB437" w14:textId="77777777" w:rsidR="00E2162F" w:rsidRPr="00DE70F6" w:rsidRDefault="00E2162F" w:rsidP="006D3794">
      <w:pPr>
        <w:pStyle w:val="NoSpacing"/>
        <w:rPr>
          <w:rFonts w:ascii="Arial" w:hAnsi="Arial" w:cs="Arial"/>
          <w:sz w:val="24"/>
          <w:szCs w:val="24"/>
        </w:rPr>
      </w:pPr>
    </w:p>
    <w:p w14:paraId="47C03692" w14:textId="7AE46835"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81, S.1/280-479</w:t>
      </w:r>
    </w:p>
    <w:p w14:paraId="33FA6AB6"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House Miscellaneous Reports II</w:t>
      </w:r>
    </w:p>
    <w:p w14:paraId="28DCA2A2"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October 19, 1949</w:t>
      </w:r>
    </w:p>
    <w:p w14:paraId="3357E483" w14:textId="77777777" w:rsidR="006D3794" w:rsidRPr="00DE70F6" w:rsidRDefault="006D3794" w:rsidP="006D3794">
      <w:pPr>
        <w:pStyle w:val="NoSpacing"/>
        <w:rPr>
          <w:rFonts w:ascii="Arial" w:hAnsi="Arial" w:cs="Arial"/>
          <w:sz w:val="24"/>
          <w:szCs w:val="24"/>
        </w:rPr>
      </w:pPr>
    </w:p>
    <w:p w14:paraId="4DE65041"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372 Declaring that the United States holds certain lands in trust for the Bad River Band of Lake Superior Chippewa Indians of the State of Wisconsin </w:t>
      </w:r>
    </w:p>
    <w:p w14:paraId="17A19F37"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373 Authorizing the Secretary of the Interior to issue a patent in fee to certain Indian lands in Lake County, Montana </w:t>
      </w:r>
    </w:p>
    <w:p w14:paraId="2E65AD0A"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375 Effecting an exchange of certain lands in the State of North Carolina between the United States and the Eastern Band of Cherokee Indians  </w:t>
      </w:r>
    </w:p>
    <w:p w14:paraId="0DAC2AFB"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378 Authorizing the sale of certain allotted inherited land on the Flathead Indian Reservation, Montana. </w:t>
      </w:r>
    </w:p>
    <w:p w14:paraId="20F9AA90"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379 Authorizing the Secretary of the Interior to issue a patent in fee to Leslie Paul Schroeder </w:t>
      </w:r>
    </w:p>
    <w:p w14:paraId="251125D0"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380 Authorizing the Secretary of the Interior to issue a patent in fee to Phena M. Anderson </w:t>
      </w:r>
    </w:p>
    <w:p w14:paraId="1DE46BB0"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381 Authorizing the Secretary of the Interior to issue a patent in fee to Francis Howe </w:t>
      </w:r>
    </w:p>
    <w:p w14:paraId="5F041195"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382 Authorizing the Secretary of the Interior to issue a patent in fee to Howard C. Heckenlively </w:t>
      </w:r>
    </w:p>
    <w:p w14:paraId="3A236861"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388 Authorizing the sale of certain Indian lands situated in Duchesne and Randlett, Utah, and in and adjacent to </w:t>
      </w:r>
      <w:proofErr w:type="spellStart"/>
      <w:r w:rsidRPr="00DE70F6">
        <w:rPr>
          <w:rFonts w:ascii="Arial" w:hAnsi="Arial" w:cs="Arial"/>
          <w:sz w:val="24"/>
          <w:szCs w:val="24"/>
        </w:rPr>
        <w:t>Myton</w:t>
      </w:r>
      <w:proofErr w:type="spellEnd"/>
      <w:r w:rsidRPr="00DE70F6">
        <w:rPr>
          <w:rFonts w:ascii="Arial" w:hAnsi="Arial" w:cs="Arial"/>
          <w:sz w:val="24"/>
          <w:szCs w:val="24"/>
        </w:rPr>
        <w:t xml:space="preserve">, Utah </w:t>
      </w:r>
    </w:p>
    <w:p w14:paraId="7B68369D"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412 Promoting the rehabilitation of the Standing Rock Sioux Tribes of Indians and better utilization of the resources of the Standing Rock Indian Reservation </w:t>
      </w:r>
    </w:p>
    <w:p w14:paraId="68041C05"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423 Authorizing appropriations for roads, trials, and other aids to transportation serving lands and facilities under the jurisdiction of the Bureau of Indian affairs in Alaska </w:t>
      </w:r>
    </w:p>
    <w:p w14:paraId="00B3D6BE" w14:textId="77777777" w:rsidR="006D3794" w:rsidRPr="00DE70F6" w:rsidRDefault="006D3794" w:rsidP="006D3794">
      <w:pPr>
        <w:pStyle w:val="NoSpacing"/>
        <w:rPr>
          <w:rFonts w:ascii="Arial" w:hAnsi="Arial" w:cs="Arial"/>
          <w:sz w:val="24"/>
          <w:szCs w:val="24"/>
        </w:rPr>
      </w:pPr>
    </w:p>
    <w:p w14:paraId="75B2C5A1" w14:textId="77777777" w:rsidR="00566419" w:rsidRDefault="00566419" w:rsidP="006D3794">
      <w:pPr>
        <w:pStyle w:val="NoSpacing"/>
        <w:rPr>
          <w:rFonts w:ascii="Arial" w:hAnsi="Arial" w:cs="Arial"/>
          <w:sz w:val="24"/>
          <w:szCs w:val="24"/>
        </w:rPr>
      </w:pPr>
    </w:p>
    <w:p w14:paraId="5893B7AB" w14:textId="77777777" w:rsidR="00566419" w:rsidRDefault="00566419" w:rsidP="006D3794">
      <w:pPr>
        <w:pStyle w:val="NoSpacing"/>
        <w:rPr>
          <w:rFonts w:ascii="Arial" w:hAnsi="Arial" w:cs="Arial"/>
          <w:sz w:val="24"/>
          <w:szCs w:val="24"/>
        </w:rPr>
      </w:pPr>
    </w:p>
    <w:p w14:paraId="54E348C0" w14:textId="77777777" w:rsidR="00566419" w:rsidRDefault="00566419" w:rsidP="006D3794">
      <w:pPr>
        <w:pStyle w:val="NoSpacing"/>
        <w:rPr>
          <w:rFonts w:ascii="Arial" w:hAnsi="Arial" w:cs="Arial"/>
          <w:sz w:val="24"/>
          <w:szCs w:val="24"/>
        </w:rPr>
      </w:pPr>
    </w:p>
    <w:p w14:paraId="50ABA6B5" w14:textId="77777777" w:rsidR="00566419" w:rsidRDefault="00566419" w:rsidP="006D3794">
      <w:pPr>
        <w:pStyle w:val="NoSpacing"/>
        <w:rPr>
          <w:rFonts w:ascii="Arial" w:hAnsi="Arial" w:cs="Arial"/>
          <w:sz w:val="24"/>
          <w:szCs w:val="24"/>
        </w:rPr>
      </w:pPr>
    </w:p>
    <w:p w14:paraId="557BDB27" w14:textId="77777777" w:rsidR="00566419" w:rsidRDefault="00566419" w:rsidP="006D3794">
      <w:pPr>
        <w:pStyle w:val="NoSpacing"/>
        <w:rPr>
          <w:rFonts w:ascii="Arial" w:hAnsi="Arial" w:cs="Arial"/>
          <w:sz w:val="24"/>
          <w:szCs w:val="24"/>
        </w:rPr>
      </w:pPr>
    </w:p>
    <w:p w14:paraId="2C0F1171" w14:textId="77777777" w:rsidR="00566419" w:rsidRDefault="00566419" w:rsidP="006D3794">
      <w:pPr>
        <w:pStyle w:val="NoSpacing"/>
        <w:rPr>
          <w:rFonts w:ascii="Arial" w:hAnsi="Arial" w:cs="Arial"/>
          <w:sz w:val="24"/>
          <w:szCs w:val="24"/>
        </w:rPr>
      </w:pPr>
    </w:p>
    <w:p w14:paraId="45713041" w14:textId="77777777" w:rsidR="00566419" w:rsidRDefault="00566419" w:rsidP="006D3794">
      <w:pPr>
        <w:pStyle w:val="NoSpacing"/>
        <w:rPr>
          <w:rFonts w:ascii="Arial" w:hAnsi="Arial" w:cs="Arial"/>
          <w:sz w:val="24"/>
          <w:szCs w:val="24"/>
        </w:rPr>
      </w:pPr>
    </w:p>
    <w:p w14:paraId="0E41F238" w14:textId="591CEB06" w:rsidR="006D3794" w:rsidRPr="00DE70F6" w:rsidRDefault="006D3794" w:rsidP="006D3794">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81, S.1/480-699</w:t>
      </w:r>
    </w:p>
    <w:p w14:paraId="12F614DB"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House Miscellaneous Reports III</w:t>
      </w:r>
    </w:p>
    <w:p w14:paraId="058AD19E"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October 19, 1949</w:t>
      </w:r>
    </w:p>
    <w:p w14:paraId="39985122" w14:textId="77777777" w:rsidR="006D3794" w:rsidRPr="00DE70F6" w:rsidRDefault="006D3794" w:rsidP="006D3794">
      <w:pPr>
        <w:pStyle w:val="NoSpacing"/>
        <w:rPr>
          <w:rFonts w:ascii="Arial" w:hAnsi="Arial" w:cs="Arial"/>
          <w:sz w:val="24"/>
          <w:szCs w:val="24"/>
        </w:rPr>
      </w:pPr>
    </w:p>
    <w:p w14:paraId="236D666C"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505 Providing for the use of the state course of study in schools operated by the Bureau of Indian affairs on Indian reservations in South Dakota when requested by a majority vote of the parents of the students enrolled therein </w:t>
      </w:r>
    </w:p>
    <w:p w14:paraId="36FF0FF5"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507 Authorizing the issuance of a patent in fee to Thomas A. Pickett </w:t>
      </w:r>
    </w:p>
    <w:p w14:paraId="7213F1DB"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No. 508 Authorizing the Secretary of the Interior to sell the land of George Peters under existing regulations</w:t>
      </w:r>
    </w:p>
    <w:p w14:paraId="0232662F"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509 Authorizing the issuance of a patent in fee to Lulu Two Spears Iron Bird </w:t>
      </w:r>
    </w:p>
    <w:p w14:paraId="6286C3DB"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510 Authorizing the Secretary of the Interior to issue a patent in fee to Jeanette Pearl Burns </w:t>
      </w:r>
    </w:p>
    <w:p w14:paraId="67149DE6"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540 Restoring to tribal ownership certain lands upon the Colville Indian Reservation, Washington </w:t>
      </w:r>
    </w:p>
    <w:p w14:paraId="1CFA5C45"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544 Providing for the ratification by Congress of a contract for the purchase of certain Indian lands by the United States from the three affiliated tribes of Fort Berthold Reservation, North Dakota </w:t>
      </w:r>
    </w:p>
    <w:p w14:paraId="4BB28321"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567 Authorizing changes in the classification of Crow Indians </w:t>
      </w:r>
    </w:p>
    <w:p w14:paraId="1A5D6E72"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613 Authorizing the issuance of a patent in fee to James Madison Burton </w:t>
      </w:r>
    </w:p>
    <w:p w14:paraId="0D62BCA5"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614 Authorizing the Secretary of the Interior to issue a patent in fee to Clarence M. Scott </w:t>
      </w:r>
    </w:p>
    <w:p w14:paraId="1FEBC662"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615 Authorizing the Secretary of the Interior to issue a patent in fee to Irene Scott Bassett </w:t>
      </w:r>
    </w:p>
    <w:p w14:paraId="3326592C"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616 Authorizing the issuance of a patent in fee to </w:t>
      </w:r>
      <w:proofErr w:type="spellStart"/>
      <w:r w:rsidRPr="00DE70F6">
        <w:rPr>
          <w:rFonts w:ascii="Arial" w:hAnsi="Arial" w:cs="Arial"/>
          <w:sz w:val="24"/>
          <w:szCs w:val="24"/>
        </w:rPr>
        <w:t>Lavantia</w:t>
      </w:r>
      <w:proofErr w:type="spellEnd"/>
      <w:r w:rsidRPr="00DE70F6">
        <w:rPr>
          <w:rFonts w:ascii="Arial" w:hAnsi="Arial" w:cs="Arial"/>
          <w:sz w:val="24"/>
          <w:szCs w:val="24"/>
        </w:rPr>
        <w:t xml:space="preserve"> Pearson </w:t>
      </w:r>
    </w:p>
    <w:p w14:paraId="6137AFF8"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617 Authorizing the issuance of a patent in fee to Virginia Pearson </w:t>
      </w:r>
    </w:p>
    <w:p w14:paraId="3066A5C5"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635 Authorizing the issuance of a patent in fee to Ethel M. Pearson George </w:t>
      </w:r>
    </w:p>
    <w:p w14:paraId="6CF246E3"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636 Authorizing the issuance of a patent in fee to Leah L. Pearson Louk </w:t>
      </w:r>
    </w:p>
    <w:p w14:paraId="259667E1"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637 Authorizing the Secretary of the Interior to issue a patent in fee to Kathleen Doyle Harris </w:t>
      </w:r>
    </w:p>
    <w:p w14:paraId="161BEE7E"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638 Authorizing the Secretary of the Interior to issue a patent in fee to June Scott Skoog </w:t>
      </w:r>
    </w:p>
    <w:p w14:paraId="489923C0" w14:textId="77777777" w:rsidR="006D3794" w:rsidRPr="00DE70F6" w:rsidRDefault="006D3794" w:rsidP="006D3794">
      <w:pPr>
        <w:pStyle w:val="NoSpacing"/>
        <w:rPr>
          <w:rFonts w:ascii="Arial" w:hAnsi="Arial" w:cs="Arial"/>
          <w:sz w:val="24"/>
          <w:szCs w:val="24"/>
        </w:rPr>
      </w:pPr>
      <w:r w:rsidRPr="00DE70F6">
        <w:rPr>
          <w:rFonts w:ascii="Arial" w:hAnsi="Arial" w:cs="Arial"/>
          <w:sz w:val="24"/>
          <w:szCs w:val="24"/>
        </w:rPr>
        <w:t xml:space="preserve">No. 639 Authorizing the Secretary of the Interior to issue a patent in fee to Mrs. Pearl Scott </w:t>
      </w:r>
      <w:proofErr w:type="spellStart"/>
      <w:r w:rsidRPr="00DE70F6">
        <w:rPr>
          <w:rFonts w:ascii="Arial" w:hAnsi="Arial" w:cs="Arial"/>
          <w:sz w:val="24"/>
          <w:szCs w:val="24"/>
        </w:rPr>
        <w:t>Loukes</w:t>
      </w:r>
      <w:proofErr w:type="spellEnd"/>
      <w:r w:rsidRPr="00DE70F6">
        <w:rPr>
          <w:rFonts w:ascii="Arial" w:hAnsi="Arial" w:cs="Arial"/>
          <w:sz w:val="24"/>
          <w:szCs w:val="24"/>
        </w:rPr>
        <w:t xml:space="preserve"> </w:t>
      </w:r>
    </w:p>
    <w:p w14:paraId="35FD5DA2" w14:textId="77777777" w:rsidR="00C20580" w:rsidRPr="00DE70F6" w:rsidRDefault="00C20580" w:rsidP="000D0F9C">
      <w:pPr>
        <w:pStyle w:val="NoSpacing"/>
        <w:rPr>
          <w:rFonts w:ascii="Arial" w:hAnsi="Arial" w:cs="Arial"/>
          <w:sz w:val="24"/>
          <w:szCs w:val="24"/>
        </w:rPr>
      </w:pPr>
    </w:p>
    <w:p w14:paraId="53FDE45F" w14:textId="77777777" w:rsidR="00764BB8" w:rsidRPr="00DE70F6" w:rsidRDefault="00764BB8" w:rsidP="000271BF">
      <w:pPr>
        <w:pStyle w:val="NoSpacing"/>
        <w:rPr>
          <w:rFonts w:ascii="Arial" w:hAnsi="Arial" w:cs="Arial"/>
          <w:sz w:val="24"/>
          <w:szCs w:val="24"/>
        </w:rPr>
      </w:pPr>
    </w:p>
    <w:p w14:paraId="1C553509" w14:textId="77777777" w:rsidR="00566419" w:rsidRDefault="00566419" w:rsidP="000271BF">
      <w:pPr>
        <w:pStyle w:val="NoSpacing"/>
        <w:rPr>
          <w:rFonts w:ascii="Arial" w:hAnsi="Arial" w:cs="Arial"/>
          <w:sz w:val="24"/>
          <w:szCs w:val="24"/>
        </w:rPr>
      </w:pPr>
    </w:p>
    <w:p w14:paraId="397A8E62" w14:textId="77777777" w:rsidR="00566419" w:rsidRDefault="00566419" w:rsidP="000271BF">
      <w:pPr>
        <w:pStyle w:val="NoSpacing"/>
        <w:rPr>
          <w:rFonts w:ascii="Arial" w:hAnsi="Arial" w:cs="Arial"/>
          <w:sz w:val="24"/>
          <w:szCs w:val="24"/>
        </w:rPr>
      </w:pPr>
    </w:p>
    <w:p w14:paraId="188403BA" w14:textId="77777777" w:rsidR="00566419" w:rsidRDefault="00566419" w:rsidP="000271BF">
      <w:pPr>
        <w:pStyle w:val="NoSpacing"/>
        <w:rPr>
          <w:rFonts w:ascii="Arial" w:hAnsi="Arial" w:cs="Arial"/>
          <w:sz w:val="24"/>
          <w:szCs w:val="24"/>
        </w:rPr>
      </w:pPr>
    </w:p>
    <w:p w14:paraId="716A20CE" w14:textId="77777777" w:rsidR="00566419" w:rsidRDefault="00566419" w:rsidP="000271BF">
      <w:pPr>
        <w:pStyle w:val="NoSpacing"/>
        <w:rPr>
          <w:rFonts w:ascii="Arial" w:hAnsi="Arial" w:cs="Arial"/>
          <w:sz w:val="24"/>
          <w:szCs w:val="24"/>
        </w:rPr>
      </w:pPr>
    </w:p>
    <w:p w14:paraId="40EF0CB1" w14:textId="77777777" w:rsidR="00566419" w:rsidRDefault="00566419" w:rsidP="000271BF">
      <w:pPr>
        <w:pStyle w:val="NoSpacing"/>
        <w:rPr>
          <w:rFonts w:ascii="Arial" w:hAnsi="Arial" w:cs="Arial"/>
          <w:sz w:val="24"/>
          <w:szCs w:val="24"/>
        </w:rPr>
      </w:pPr>
    </w:p>
    <w:p w14:paraId="3E460A91" w14:textId="77777777" w:rsidR="00566419" w:rsidRDefault="00566419" w:rsidP="000271BF">
      <w:pPr>
        <w:pStyle w:val="NoSpacing"/>
        <w:rPr>
          <w:rFonts w:ascii="Arial" w:hAnsi="Arial" w:cs="Arial"/>
          <w:sz w:val="24"/>
          <w:szCs w:val="24"/>
        </w:rPr>
      </w:pPr>
    </w:p>
    <w:p w14:paraId="28759E39" w14:textId="77777777" w:rsidR="00566419" w:rsidRDefault="00566419" w:rsidP="000271BF">
      <w:pPr>
        <w:pStyle w:val="NoSpacing"/>
        <w:rPr>
          <w:rFonts w:ascii="Arial" w:hAnsi="Arial" w:cs="Arial"/>
          <w:sz w:val="24"/>
          <w:szCs w:val="24"/>
        </w:rPr>
      </w:pPr>
    </w:p>
    <w:p w14:paraId="17AD71D7" w14:textId="77777777" w:rsidR="00566419" w:rsidRDefault="00566419" w:rsidP="000271BF">
      <w:pPr>
        <w:pStyle w:val="NoSpacing"/>
        <w:rPr>
          <w:rFonts w:ascii="Arial" w:hAnsi="Arial" w:cs="Arial"/>
          <w:sz w:val="24"/>
          <w:szCs w:val="24"/>
        </w:rPr>
      </w:pPr>
    </w:p>
    <w:p w14:paraId="19C008FB" w14:textId="77777777" w:rsidR="00566419" w:rsidRDefault="00566419" w:rsidP="000271BF">
      <w:pPr>
        <w:pStyle w:val="NoSpacing"/>
        <w:rPr>
          <w:rFonts w:ascii="Arial" w:hAnsi="Arial" w:cs="Arial"/>
          <w:sz w:val="24"/>
          <w:szCs w:val="24"/>
        </w:rPr>
      </w:pPr>
    </w:p>
    <w:p w14:paraId="6DFACF06" w14:textId="77777777" w:rsidR="00566419" w:rsidRDefault="00566419" w:rsidP="000271BF">
      <w:pPr>
        <w:pStyle w:val="NoSpacing"/>
        <w:rPr>
          <w:rFonts w:ascii="Arial" w:hAnsi="Arial" w:cs="Arial"/>
          <w:sz w:val="24"/>
          <w:szCs w:val="24"/>
        </w:rPr>
      </w:pPr>
    </w:p>
    <w:p w14:paraId="7A3800EA" w14:textId="77777777" w:rsidR="00055D63" w:rsidRDefault="00055D63" w:rsidP="000271BF">
      <w:pPr>
        <w:pStyle w:val="NoSpacing"/>
        <w:rPr>
          <w:rFonts w:ascii="Arial" w:hAnsi="Arial" w:cs="Arial"/>
          <w:sz w:val="24"/>
          <w:szCs w:val="24"/>
        </w:rPr>
      </w:pPr>
    </w:p>
    <w:p w14:paraId="6BCF98F3" w14:textId="77777777" w:rsidR="00055D63" w:rsidRDefault="00055D63" w:rsidP="000271BF">
      <w:pPr>
        <w:pStyle w:val="NoSpacing"/>
        <w:rPr>
          <w:rFonts w:ascii="Arial" w:hAnsi="Arial" w:cs="Arial"/>
          <w:sz w:val="24"/>
          <w:szCs w:val="24"/>
        </w:rPr>
      </w:pPr>
    </w:p>
    <w:p w14:paraId="4E2EE627" w14:textId="51880FB6" w:rsidR="000271BF" w:rsidRPr="00DE70F6" w:rsidRDefault="00805032" w:rsidP="000271BF">
      <w:pPr>
        <w:pStyle w:val="NoSpacing"/>
        <w:rPr>
          <w:rFonts w:ascii="Arial" w:hAnsi="Arial" w:cs="Arial"/>
          <w:sz w:val="24"/>
          <w:szCs w:val="24"/>
        </w:rPr>
      </w:pPr>
      <w:r w:rsidRPr="00DE70F6">
        <w:rPr>
          <w:rFonts w:ascii="Arial" w:hAnsi="Arial" w:cs="Arial"/>
          <w:sz w:val="24"/>
          <w:szCs w:val="24"/>
        </w:rPr>
        <w:t>*</w:t>
      </w:r>
      <w:r w:rsidR="000271BF" w:rsidRPr="00DE70F6">
        <w:rPr>
          <w:rFonts w:ascii="Arial" w:hAnsi="Arial" w:cs="Arial"/>
          <w:sz w:val="24"/>
          <w:szCs w:val="24"/>
        </w:rPr>
        <w:t xml:space="preserve">Y 1.2 </w:t>
      </w:r>
      <w:proofErr w:type="spellStart"/>
      <w:r w:rsidR="000271BF" w:rsidRPr="00DE70F6">
        <w:rPr>
          <w:rFonts w:ascii="Arial" w:hAnsi="Arial" w:cs="Arial"/>
          <w:sz w:val="24"/>
          <w:szCs w:val="24"/>
        </w:rPr>
        <w:t>Rp:C</w:t>
      </w:r>
      <w:proofErr w:type="spellEnd"/>
      <w:r w:rsidR="000271BF" w:rsidRPr="00DE70F6">
        <w:rPr>
          <w:rFonts w:ascii="Arial" w:hAnsi="Arial" w:cs="Arial"/>
          <w:sz w:val="24"/>
          <w:szCs w:val="24"/>
        </w:rPr>
        <w:t xml:space="preserve"> 81, S.1/700-969</w:t>
      </w:r>
    </w:p>
    <w:p w14:paraId="7840579B"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House Miscellaneous Reports IV</w:t>
      </w:r>
    </w:p>
    <w:p w14:paraId="576DD5A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October 19, 1949</w:t>
      </w:r>
    </w:p>
    <w:p w14:paraId="2BAA9414" w14:textId="77777777" w:rsidR="000271BF" w:rsidRPr="00DE70F6" w:rsidRDefault="000271BF" w:rsidP="000271BF">
      <w:pPr>
        <w:pStyle w:val="NoSpacing"/>
        <w:rPr>
          <w:rFonts w:ascii="Arial" w:hAnsi="Arial" w:cs="Arial"/>
          <w:sz w:val="24"/>
          <w:szCs w:val="24"/>
        </w:rPr>
      </w:pPr>
    </w:p>
    <w:p w14:paraId="49FF9B62"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710 Including in section 16 of the act of June 18, 1934 (48 Stat. 984), the Mdewakanton and Wahpekute Sioux Indians of the State of Minnesota for purposes of organization</w:t>
      </w:r>
    </w:p>
    <w:p w14:paraId="6DF8C974"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714 Declaring that the United States holds certain lands in trust for the Minnesota Chippewa Tribe </w:t>
      </w:r>
    </w:p>
    <w:p w14:paraId="7C555296"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716 Cancel drainage charges against certain lands within the Uintah Indian irrigation project, Utah </w:t>
      </w:r>
    </w:p>
    <w:p w14:paraId="704E309C"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794 Authorizing and directing the Secretary of the Interior to issue to John White Bear a patent in fee to certain lands </w:t>
      </w:r>
    </w:p>
    <w:p w14:paraId="02ABD513"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797 Providing for medical services to non-Indians in Indian hospitals, and for other purposes </w:t>
      </w:r>
    </w:p>
    <w:p w14:paraId="1519EBE2"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800 Providing for disposition of lands of the Cabazon, Augustine, and Torres-Martinez Indian Reservations in California </w:t>
      </w:r>
    </w:p>
    <w:p w14:paraId="1E7AF680"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802 Promoting the rehabilitation of the </w:t>
      </w:r>
      <w:proofErr w:type="gramStart"/>
      <w:r w:rsidRPr="00DE70F6">
        <w:rPr>
          <w:rFonts w:ascii="Arial" w:hAnsi="Arial" w:cs="Arial"/>
          <w:sz w:val="24"/>
          <w:szCs w:val="24"/>
        </w:rPr>
        <w:t>Sisseton-Wahpeton</w:t>
      </w:r>
      <w:proofErr w:type="gramEnd"/>
      <w:r w:rsidRPr="00DE70F6">
        <w:rPr>
          <w:rFonts w:ascii="Arial" w:hAnsi="Arial" w:cs="Arial"/>
          <w:sz w:val="24"/>
          <w:szCs w:val="24"/>
        </w:rPr>
        <w:t xml:space="preserve"> Sioux Tribe of Indians and better utilization of the resources of the Sisseton Reservation, and for other purposes </w:t>
      </w:r>
    </w:p>
    <w:p w14:paraId="6E4F5C3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852 Providing funds for cooperation with the school board of Klamath County, Oregon for the construction, extension, and improvement of public-school facilities in Klamath County, Oregon to be available to all Indian and non-Indian children without discrimination</w:t>
      </w:r>
    </w:p>
    <w:p w14:paraId="7591DABC"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857 Providing for a per capita payment from funds in the treasury of the United States to the credit of the Indians of California </w:t>
      </w:r>
    </w:p>
    <w:p w14:paraId="77814B04"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859 Authorizing the Secretary of the Interior to issue a patent in fee to Lenora Farwell Fritzler </w:t>
      </w:r>
    </w:p>
    <w:p w14:paraId="3627C7D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860 Authorizing the issuance of a patent in fee to George Swift Horse </w:t>
      </w:r>
    </w:p>
    <w:p w14:paraId="2F2B93C0"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861 Authorizing the issuance of a patent in fee to Susie Larvie Dillon </w:t>
      </w:r>
    </w:p>
    <w:p w14:paraId="35CFE925"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862 Authorizing the Secretary of the Interior to issue a patent in fee to Sidney </w:t>
      </w:r>
      <w:proofErr w:type="spellStart"/>
      <w:r w:rsidRPr="00DE70F6">
        <w:rPr>
          <w:rFonts w:ascii="Arial" w:hAnsi="Arial" w:cs="Arial"/>
          <w:sz w:val="24"/>
          <w:szCs w:val="24"/>
        </w:rPr>
        <w:t>Blackhair</w:t>
      </w:r>
      <w:proofErr w:type="spellEnd"/>
      <w:r w:rsidRPr="00DE70F6">
        <w:rPr>
          <w:rFonts w:ascii="Arial" w:hAnsi="Arial" w:cs="Arial"/>
          <w:sz w:val="24"/>
          <w:szCs w:val="24"/>
        </w:rPr>
        <w:t xml:space="preserve"> </w:t>
      </w:r>
    </w:p>
    <w:p w14:paraId="042FF35B"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878 Authorizing the appointment of an Advisory Committee on Indian Affairs</w:t>
      </w:r>
    </w:p>
    <w:p w14:paraId="3E97A567"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910 Amending section 2 of the act of January 29, 1942 (56 Stat. 21), relating to the refund of taxes illegally paid by Indian citizens </w:t>
      </w:r>
    </w:p>
    <w:p w14:paraId="5AB134DC"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911 Providing for the sale or other disposal of certain submarginal lands located within the boundaries of Indian Reservations in the states of Montana, North Dakota, and South Dakota </w:t>
      </w:r>
    </w:p>
    <w:p w14:paraId="5B45D0F5"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916 Providing a decree of competency for United States Indians in certain cases </w:t>
      </w:r>
    </w:p>
    <w:p w14:paraId="206E3C92"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934 Authorizing the taxation of Indian land holding in the town of Lodge Grass, Montana to assist in financing a municipal water supply and sewerage system </w:t>
      </w:r>
    </w:p>
    <w:p w14:paraId="4016604A"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938 Repealing certain acts of Congress, known as Indian liquor laws, in certain parts of Minnesota and Wisconsin </w:t>
      </w:r>
    </w:p>
    <w:p w14:paraId="3578DA04"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lastRenderedPageBreak/>
        <w:t xml:space="preserve">No. 956 Conferring jurisdiction on the State of California over lands and residents of the Agua Caliente Indian Reservation in said state </w:t>
      </w:r>
    </w:p>
    <w:p w14:paraId="78508AD7"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963 Promoting the rehabilitation of the Navajo and Hopi Tribes of Indians and the better utilization of the resources of the Navajo and Hopi Indian reservations </w:t>
      </w:r>
    </w:p>
    <w:p w14:paraId="44EB4D92" w14:textId="77777777" w:rsidR="000271BF" w:rsidRPr="00DE70F6" w:rsidRDefault="000271BF" w:rsidP="000271BF">
      <w:pPr>
        <w:pStyle w:val="NoSpacing"/>
        <w:rPr>
          <w:rFonts w:ascii="Arial" w:hAnsi="Arial" w:cs="Arial"/>
          <w:sz w:val="24"/>
          <w:szCs w:val="24"/>
        </w:rPr>
      </w:pPr>
    </w:p>
    <w:p w14:paraId="120BB06F" w14:textId="77777777" w:rsidR="000271BF" w:rsidRPr="00DE70F6" w:rsidRDefault="000271BF" w:rsidP="000271BF">
      <w:pPr>
        <w:pStyle w:val="NoSpacing"/>
        <w:rPr>
          <w:rFonts w:ascii="Arial" w:hAnsi="Arial" w:cs="Arial"/>
          <w:sz w:val="24"/>
          <w:szCs w:val="24"/>
        </w:rPr>
      </w:pPr>
    </w:p>
    <w:p w14:paraId="0BDE725B" w14:textId="71F49213" w:rsidR="000271BF" w:rsidRPr="00DE70F6" w:rsidRDefault="002C2FCD" w:rsidP="000271BF">
      <w:pPr>
        <w:pStyle w:val="NoSpacing"/>
        <w:rPr>
          <w:rFonts w:ascii="Arial" w:hAnsi="Arial" w:cs="Arial"/>
          <w:sz w:val="24"/>
          <w:szCs w:val="24"/>
        </w:rPr>
      </w:pPr>
      <w:r w:rsidRPr="00DE70F6">
        <w:rPr>
          <w:rFonts w:ascii="Arial" w:hAnsi="Arial" w:cs="Arial"/>
          <w:sz w:val="24"/>
          <w:szCs w:val="24"/>
        </w:rPr>
        <w:t>*</w:t>
      </w:r>
      <w:r w:rsidR="000271BF" w:rsidRPr="00DE70F6">
        <w:rPr>
          <w:rFonts w:ascii="Arial" w:hAnsi="Arial" w:cs="Arial"/>
          <w:sz w:val="24"/>
          <w:szCs w:val="24"/>
        </w:rPr>
        <w:t xml:space="preserve">Y 1.2 </w:t>
      </w:r>
      <w:proofErr w:type="spellStart"/>
      <w:r w:rsidR="000271BF" w:rsidRPr="00DE70F6">
        <w:rPr>
          <w:rFonts w:ascii="Arial" w:hAnsi="Arial" w:cs="Arial"/>
          <w:sz w:val="24"/>
          <w:szCs w:val="24"/>
        </w:rPr>
        <w:t>Rp:C</w:t>
      </w:r>
      <w:proofErr w:type="spellEnd"/>
      <w:r w:rsidR="000271BF" w:rsidRPr="00DE70F6">
        <w:rPr>
          <w:rFonts w:ascii="Arial" w:hAnsi="Arial" w:cs="Arial"/>
          <w:sz w:val="24"/>
          <w:szCs w:val="24"/>
        </w:rPr>
        <w:t xml:space="preserve"> 81, S.1/970-1259</w:t>
      </w:r>
    </w:p>
    <w:p w14:paraId="6FD5B5E4"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House Miscellaneous Reports V</w:t>
      </w:r>
    </w:p>
    <w:p w14:paraId="74AFEBCE"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October 19, 1949</w:t>
      </w:r>
    </w:p>
    <w:p w14:paraId="1BF620F8" w14:textId="77777777" w:rsidR="000271BF" w:rsidRPr="00DE70F6" w:rsidRDefault="000271BF" w:rsidP="000271BF">
      <w:pPr>
        <w:pStyle w:val="NoSpacing"/>
        <w:rPr>
          <w:rFonts w:ascii="Arial" w:hAnsi="Arial" w:cs="Arial"/>
          <w:sz w:val="24"/>
          <w:szCs w:val="24"/>
        </w:rPr>
      </w:pPr>
    </w:p>
    <w:p w14:paraId="4C5B898F" w14:textId="5B776549" w:rsidR="000271BF" w:rsidRPr="00DE70F6" w:rsidRDefault="000271BF" w:rsidP="000271BF">
      <w:pPr>
        <w:pStyle w:val="NoSpacing"/>
        <w:rPr>
          <w:rFonts w:ascii="Arial" w:hAnsi="Arial" w:cs="Arial"/>
          <w:sz w:val="24"/>
          <w:szCs w:val="24"/>
        </w:rPr>
      </w:pPr>
      <w:r w:rsidRPr="00DE70F6">
        <w:rPr>
          <w:rFonts w:ascii="Arial" w:hAnsi="Arial" w:cs="Arial"/>
          <w:sz w:val="24"/>
          <w:szCs w:val="24"/>
        </w:rPr>
        <w:t>No. 997 Authorizing the Eastern Band of Cherokee Indians, North C</w:t>
      </w:r>
      <w:r w:rsidR="006B3CAA" w:rsidRPr="00DE70F6">
        <w:rPr>
          <w:rFonts w:ascii="Arial" w:hAnsi="Arial" w:cs="Arial"/>
          <w:sz w:val="24"/>
          <w:szCs w:val="24"/>
        </w:rPr>
        <w:t>arolina</w:t>
      </w:r>
      <w:r w:rsidRPr="00DE70F6">
        <w:rPr>
          <w:rFonts w:ascii="Arial" w:hAnsi="Arial" w:cs="Arial"/>
          <w:sz w:val="24"/>
          <w:szCs w:val="24"/>
        </w:rPr>
        <w:t xml:space="preserve">, to lease certain lands for a period not exceeding 40 years </w:t>
      </w:r>
    </w:p>
    <w:p w14:paraId="4B4F1D03"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1024 Amending act to provide for the adjustment of irrigation charges on the Flathead Indian irrigation project, Montana </w:t>
      </w:r>
    </w:p>
    <w:p w14:paraId="3518DFF8"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1025 Empowering the courts to remit or mitigate forfeitures of vehicles seized in Indian country</w:t>
      </w:r>
    </w:p>
    <w:p w14:paraId="16550BCE"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1026 Transferring control over Indian tribal funds to the Indian tribes </w:t>
      </w:r>
    </w:p>
    <w:p w14:paraId="57B2A817"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1030 Authorizing the sale of certain allotted inherited land on the Winnebago Reservation, Nebraska </w:t>
      </w:r>
    </w:p>
    <w:p w14:paraId="7BE7546A"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1040 Consideration of bill promoting rehabilitation of Navajo and Hopi Indians  </w:t>
      </w:r>
    </w:p>
    <w:p w14:paraId="749E7372" w14:textId="354EB55D"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1042 Declaring that the United States holds lands in trust for the Pueblo Indians and the </w:t>
      </w:r>
      <w:proofErr w:type="spellStart"/>
      <w:r w:rsidRPr="00DE70F6">
        <w:rPr>
          <w:rFonts w:ascii="Arial" w:hAnsi="Arial" w:cs="Arial"/>
          <w:sz w:val="24"/>
          <w:szCs w:val="24"/>
        </w:rPr>
        <w:t>Cano</w:t>
      </w:r>
      <w:r w:rsidR="00541F36">
        <w:rPr>
          <w:rFonts w:ascii="Arial" w:hAnsi="Arial" w:cs="Arial"/>
          <w:sz w:val="24"/>
          <w:szCs w:val="24"/>
        </w:rPr>
        <w:t>n</w:t>
      </w:r>
      <w:r w:rsidRPr="00DE70F6">
        <w:rPr>
          <w:rFonts w:ascii="Arial" w:hAnsi="Arial" w:cs="Arial"/>
          <w:sz w:val="24"/>
          <w:szCs w:val="24"/>
        </w:rPr>
        <w:t>cita</w:t>
      </w:r>
      <w:proofErr w:type="spellEnd"/>
      <w:r w:rsidRPr="00DE70F6">
        <w:rPr>
          <w:rFonts w:ascii="Arial" w:hAnsi="Arial" w:cs="Arial"/>
          <w:sz w:val="24"/>
          <w:szCs w:val="24"/>
        </w:rPr>
        <w:t xml:space="preserve"> Navajo group in New Mexico </w:t>
      </w:r>
    </w:p>
    <w:p w14:paraId="7DBFCFE0"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1046 Amending the Road Act of May 26, 1928 (45 Stat. 750) relative to construction on authorizing appropriations for roads entering and crossing Indian reservations </w:t>
      </w:r>
    </w:p>
    <w:p w14:paraId="4296C121"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1047 Authorizing the negotiation, approval, and ratification of separate settlement contracts with the Sioux Indians of Cheyenne River Reservation in South Dakota and of Standing Rock Reservation in South Dakota and North Dakota for Indian lands and rights acquired by the United States for the Oahe Dam and Reservoir, Missouri River development, and for other related purposes </w:t>
      </w:r>
    </w:p>
    <w:p w14:paraId="2C7BF977" w14:textId="64FBAA74"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1055 Providing for cooperation by the Smithsonian Institution with state, educational and scientific organizations in the United States for continuing ethnological </w:t>
      </w:r>
      <w:proofErr w:type="gramStart"/>
      <w:r w:rsidRPr="00DE70F6">
        <w:rPr>
          <w:rFonts w:ascii="Arial" w:hAnsi="Arial" w:cs="Arial"/>
          <w:sz w:val="24"/>
          <w:szCs w:val="24"/>
        </w:rPr>
        <w:t>research</w:t>
      </w:r>
      <w:r w:rsidR="00FC0986" w:rsidRPr="00DE70F6">
        <w:rPr>
          <w:rFonts w:ascii="Arial" w:hAnsi="Arial" w:cs="Arial"/>
          <w:sz w:val="24"/>
          <w:szCs w:val="24"/>
        </w:rPr>
        <w:t>e</w:t>
      </w:r>
      <w:r w:rsidRPr="00DE70F6">
        <w:rPr>
          <w:rFonts w:ascii="Arial" w:hAnsi="Arial" w:cs="Arial"/>
          <w:sz w:val="24"/>
          <w:szCs w:val="24"/>
        </w:rPr>
        <w:t>s</w:t>
      </w:r>
      <w:proofErr w:type="gramEnd"/>
      <w:r w:rsidRPr="00DE70F6">
        <w:rPr>
          <w:rFonts w:ascii="Arial" w:hAnsi="Arial" w:cs="Arial"/>
          <w:sz w:val="24"/>
          <w:szCs w:val="24"/>
        </w:rPr>
        <w:t xml:space="preserve"> on the American Indians </w:t>
      </w:r>
    </w:p>
    <w:p w14:paraId="2B1E01FB" w14:textId="6BEF5240"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1151 Providing for the rehabilitation of the Gros </w:t>
      </w:r>
      <w:proofErr w:type="spellStart"/>
      <w:r w:rsidRPr="00DE70F6">
        <w:rPr>
          <w:rFonts w:ascii="Arial" w:hAnsi="Arial" w:cs="Arial"/>
          <w:sz w:val="24"/>
          <w:szCs w:val="24"/>
        </w:rPr>
        <w:t>Ventre</w:t>
      </w:r>
      <w:proofErr w:type="spellEnd"/>
      <w:r w:rsidRPr="00DE70F6">
        <w:rPr>
          <w:rFonts w:ascii="Arial" w:hAnsi="Arial" w:cs="Arial"/>
          <w:sz w:val="24"/>
          <w:szCs w:val="24"/>
        </w:rPr>
        <w:t xml:space="preserve"> and </w:t>
      </w:r>
      <w:r w:rsidR="00314A63" w:rsidRPr="00DE70F6">
        <w:rPr>
          <w:rFonts w:ascii="Arial" w:hAnsi="Arial" w:cs="Arial"/>
          <w:sz w:val="24"/>
          <w:szCs w:val="24"/>
        </w:rPr>
        <w:t>Assiniboine</w:t>
      </w:r>
      <w:r w:rsidRPr="00DE70F6">
        <w:rPr>
          <w:rFonts w:ascii="Arial" w:hAnsi="Arial" w:cs="Arial"/>
          <w:sz w:val="24"/>
          <w:szCs w:val="24"/>
        </w:rPr>
        <w:t xml:space="preserve"> Tribes of Indians on Fort Belknap Reservation, Montana </w:t>
      </w:r>
    </w:p>
    <w:p w14:paraId="393EB30E"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1152 Promoting the Rehabilitation of the Chippewa Cree Tribe of Indians of the Rocky Boy’s Reservation, Montana  </w:t>
      </w:r>
    </w:p>
    <w:p w14:paraId="3567F4C2"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1188 Making surplus property at Wingate Ordnance Depot available for Indian use </w:t>
      </w:r>
    </w:p>
    <w:p w14:paraId="702573B1"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1196 Reserve land for addition to Summit Lake Indian Reservation </w:t>
      </w:r>
    </w:p>
    <w:p w14:paraId="67D4367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1197 Exchange Navajo tribal Indian land for Utah State land</w:t>
      </w:r>
    </w:p>
    <w:p w14:paraId="533BA73D"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1198 To reserve certain land on public domain in Utah for addition to Goshute Indian Reservation</w:t>
      </w:r>
    </w:p>
    <w:p w14:paraId="328BA7BA"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1199 Relating to timber on Flathead Indian Reservation </w:t>
      </w:r>
    </w:p>
    <w:p w14:paraId="32AE58D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1200 Leasing of restricted Indian lands</w:t>
      </w:r>
    </w:p>
    <w:p w14:paraId="659435BB"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1202 Issuance of patent in fee to Leo Farwell Glenn </w:t>
      </w:r>
    </w:p>
    <w:p w14:paraId="01DE3528"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1203 Issuance of patent in fee to John Grayeagle  </w:t>
      </w:r>
    </w:p>
    <w:p w14:paraId="44A9FA6D" w14:textId="77777777" w:rsidR="000271BF" w:rsidRPr="00DE70F6" w:rsidRDefault="000271BF" w:rsidP="000271BF">
      <w:pPr>
        <w:pStyle w:val="NoSpacing"/>
        <w:rPr>
          <w:rFonts w:ascii="Arial" w:hAnsi="Arial" w:cs="Arial"/>
          <w:sz w:val="24"/>
          <w:szCs w:val="24"/>
        </w:rPr>
      </w:pPr>
    </w:p>
    <w:p w14:paraId="5E9373D7"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81, S.1/1260-1468</w:t>
      </w:r>
    </w:p>
    <w:p w14:paraId="59CFF903"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House Miscellaneous Reports VI</w:t>
      </w:r>
    </w:p>
    <w:p w14:paraId="1A90D63D"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October 19, 1949</w:t>
      </w:r>
    </w:p>
    <w:p w14:paraId="41779616" w14:textId="77777777" w:rsidR="000271BF" w:rsidRPr="00DE70F6" w:rsidRDefault="000271BF" w:rsidP="000271BF">
      <w:pPr>
        <w:pStyle w:val="NoSpacing"/>
        <w:rPr>
          <w:rFonts w:ascii="Arial" w:hAnsi="Arial" w:cs="Arial"/>
          <w:sz w:val="24"/>
          <w:szCs w:val="24"/>
        </w:rPr>
      </w:pPr>
    </w:p>
    <w:p w14:paraId="23C59F1D"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1261 Administration of Indian livestock loans</w:t>
      </w:r>
    </w:p>
    <w:p w14:paraId="6F75DC32"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1311 Issuance of patent in fee to Paul and Anna High Horse</w:t>
      </w:r>
    </w:p>
    <w:p w14:paraId="178D6101"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1312 Authorizing the sale of certain allotted inherited land on the Pine Ridge Reservation, South Dakota </w:t>
      </w:r>
    </w:p>
    <w:p w14:paraId="25CF1A23"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1313 Elimination of lands from the Flathead Indian irrigation project, Montana</w:t>
      </w:r>
    </w:p>
    <w:p w14:paraId="152A8217"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1323 Setting aside certain lands in Oklahoma, formerly a part of the </w:t>
      </w:r>
      <w:proofErr w:type="gramStart"/>
      <w:r w:rsidRPr="00DE70F6">
        <w:rPr>
          <w:rFonts w:ascii="Arial" w:hAnsi="Arial" w:cs="Arial"/>
          <w:sz w:val="24"/>
          <w:szCs w:val="24"/>
        </w:rPr>
        <w:t>Cheyenne-Arapaho</w:t>
      </w:r>
      <w:proofErr w:type="gramEnd"/>
      <w:r w:rsidRPr="00DE70F6">
        <w:rPr>
          <w:rFonts w:ascii="Arial" w:hAnsi="Arial" w:cs="Arial"/>
          <w:sz w:val="24"/>
          <w:szCs w:val="24"/>
        </w:rPr>
        <w:t xml:space="preserve"> Reservations, and known as the Fort Reno Military Reservation, for the </w:t>
      </w:r>
      <w:proofErr w:type="gramStart"/>
      <w:r w:rsidRPr="00DE70F6">
        <w:rPr>
          <w:rFonts w:ascii="Arial" w:hAnsi="Arial" w:cs="Arial"/>
          <w:sz w:val="24"/>
          <w:szCs w:val="24"/>
        </w:rPr>
        <w:t>Cheyenne-Arapaho Tribes</w:t>
      </w:r>
      <w:proofErr w:type="gramEnd"/>
      <w:r w:rsidRPr="00DE70F6">
        <w:rPr>
          <w:rFonts w:ascii="Arial" w:hAnsi="Arial" w:cs="Arial"/>
          <w:sz w:val="24"/>
          <w:szCs w:val="24"/>
        </w:rPr>
        <w:t xml:space="preserve"> of Indians of Oklahoma, and for other purposes </w:t>
      </w:r>
    </w:p>
    <w:p w14:paraId="1ACD69E0"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1338 Promoting the rehabilitation of the Navajo and Hopi Tribes of Indians and the better utilization of the resources of the Navajo and Hopi Indian reservations  </w:t>
      </w:r>
    </w:p>
    <w:p w14:paraId="55636EB8"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1362 Subjecting Indians and Indian reservations in the state of Wisconsin to the laws of the state, with certain exceptions </w:t>
      </w:r>
    </w:p>
    <w:p w14:paraId="629B7976"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1403 Convey certain lands to Lillian I. Anderson, Valentine, Arizona </w:t>
      </w:r>
    </w:p>
    <w:p w14:paraId="018F7DE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1410 Transfer title of buffalo to Crow Indian Tribe of Montana </w:t>
      </w:r>
    </w:p>
    <w:p w14:paraId="78DEFA0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1458 Compensation to Fort Berthold Indians, North Dakota, for lands taken in connection with the Garrison Dam Project </w:t>
      </w:r>
    </w:p>
    <w:p w14:paraId="1D2B1EAA" w14:textId="77777777" w:rsidR="000271BF" w:rsidRPr="00DE70F6" w:rsidRDefault="000271BF" w:rsidP="000271BF">
      <w:pPr>
        <w:pStyle w:val="NoSpacing"/>
        <w:rPr>
          <w:rFonts w:ascii="Arial" w:hAnsi="Arial" w:cs="Arial"/>
          <w:sz w:val="24"/>
          <w:szCs w:val="24"/>
        </w:rPr>
      </w:pPr>
    </w:p>
    <w:p w14:paraId="161FEAEA" w14:textId="77777777" w:rsidR="00D54F11" w:rsidRDefault="00D54F11" w:rsidP="000271BF">
      <w:pPr>
        <w:pStyle w:val="NoSpacing"/>
        <w:rPr>
          <w:rFonts w:ascii="Arial" w:hAnsi="Arial" w:cs="Arial"/>
          <w:sz w:val="24"/>
          <w:szCs w:val="24"/>
        </w:rPr>
      </w:pPr>
    </w:p>
    <w:p w14:paraId="1A441449" w14:textId="67572B2A"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81, S.2/1297 pt. 2, 1452 pt. 2, 1469-1693</w:t>
      </w:r>
    </w:p>
    <w:p w14:paraId="40CAF4A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House Miscellaneous Reports I</w:t>
      </w:r>
    </w:p>
    <w:p w14:paraId="4518BD74"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1950 – January 2, 1951 </w:t>
      </w:r>
    </w:p>
    <w:p w14:paraId="6128DE9C" w14:textId="77777777" w:rsidR="000271BF" w:rsidRPr="00DE70F6" w:rsidRDefault="000271BF" w:rsidP="000271BF">
      <w:pPr>
        <w:pStyle w:val="NoSpacing"/>
        <w:rPr>
          <w:rFonts w:ascii="Arial" w:hAnsi="Arial" w:cs="Arial"/>
          <w:sz w:val="24"/>
          <w:szCs w:val="24"/>
        </w:rPr>
      </w:pPr>
    </w:p>
    <w:p w14:paraId="77F0EDD8"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1474 Rehabilitation of the Navajo and Hopi Tribes of Indians</w:t>
      </w:r>
    </w:p>
    <w:p w14:paraId="70E17C3D"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1517 Authorizing the Secretary of the Interior to issue a patent in fee to B.M. (Bud) Phelps </w:t>
      </w:r>
    </w:p>
    <w:p w14:paraId="15682B45"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1518 Authorizing the Secretary of the Interior to issue a patent in fee to Emma Phelps Glenn</w:t>
      </w:r>
    </w:p>
    <w:p w14:paraId="5850BA53"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1520 Authorizing the Secretary of the Interior to issue a patent in fee to Charles W. Phelps </w:t>
      </w:r>
    </w:p>
    <w:p w14:paraId="2C08EE33"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1521 Authorizing the Secretary of the Interior to issue a patent in fee to Frank Phelps </w:t>
      </w:r>
    </w:p>
    <w:p w14:paraId="6DA6F184"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1658 Authorizing the sale of certain allotted devised land on the Winnebago Reservation, Nebraska </w:t>
      </w:r>
    </w:p>
    <w:p w14:paraId="388C50BC"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1659 Authorizing the sale of certain land on the Pine Ridge Indian Reservation, South Dakota, Allotted to Lucy Arapahoe Iron Bear </w:t>
      </w:r>
    </w:p>
    <w:p w14:paraId="7A0218D5"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1666 Consideration of bill to promote rehabilitation of Navajo and Hopi Tribes of Indians </w:t>
      </w:r>
    </w:p>
    <w:p w14:paraId="3D7F89BB" w14:textId="77777777" w:rsidR="000271BF" w:rsidRDefault="000271BF" w:rsidP="000271BF">
      <w:pPr>
        <w:pStyle w:val="NoSpacing"/>
        <w:rPr>
          <w:rFonts w:ascii="Arial" w:hAnsi="Arial" w:cs="Arial"/>
          <w:sz w:val="24"/>
          <w:szCs w:val="24"/>
        </w:rPr>
      </w:pPr>
    </w:p>
    <w:p w14:paraId="16AD3CDE" w14:textId="77777777" w:rsidR="00D54F11" w:rsidRDefault="00D54F11" w:rsidP="000271BF">
      <w:pPr>
        <w:pStyle w:val="NoSpacing"/>
        <w:rPr>
          <w:rFonts w:ascii="Arial" w:hAnsi="Arial" w:cs="Arial"/>
          <w:sz w:val="24"/>
          <w:szCs w:val="24"/>
        </w:rPr>
      </w:pPr>
    </w:p>
    <w:p w14:paraId="493D3F3F" w14:textId="77777777" w:rsidR="00D54F11" w:rsidRDefault="00D54F11" w:rsidP="000271BF">
      <w:pPr>
        <w:pStyle w:val="NoSpacing"/>
        <w:rPr>
          <w:rFonts w:ascii="Arial" w:hAnsi="Arial" w:cs="Arial"/>
          <w:sz w:val="24"/>
          <w:szCs w:val="24"/>
        </w:rPr>
      </w:pPr>
    </w:p>
    <w:p w14:paraId="7D3B4EB1" w14:textId="77777777" w:rsidR="00D54F11" w:rsidRDefault="00D54F11" w:rsidP="000271BF">
      <w:pPr>
        <w:pStyle w:val="NoSpacing"/>
        <w:rPr>
          <w:rFonts w:ascii="Arial" w:hAnsi="Arial" w:cs="Arial"/>
          <w:sz w:val="24"/>
          <w:szCs w:val="24"/>
        </w:rPr>
      </w:pPr>
    </w:p>
    <w:p w14:paraId="25242B93" w14:textId="77777777" w:rsidR="00D54F11" w:rsidRPr="00DE70F6" w:rsidRDefault="00D54F11" w:rsidP="000271BF">
      <w:pPr>
        <w:pStyle w:val="NoSpacing"/>
        <w:rPr>
          <w:rFonts w:ascii="Arial" w:hAnsi="Arial" w:cs="Arial"/>
          <w:sz w:val="24"/>
          <w:szCs w:val="24"/>
        </w:rPr>
      </w:pPr>
    </w:p>
    <w:p w14:paraId="60D3A991" w14:textId="2A74D02E" w:rsidR="000271BF" w:rsidRPr="00DE70F6" w:rsidRDefault="00D411F4" w:rsidP="000271BF">
      <w:pPr>
        <w:pStyle w:val="NoSpacing"/>
        <w:rPr>
          <w:rFonts w:ascii="Arial" w:hAnsi="Arial" w:cs="Arial"/>
          <w:sz w:val="24"/>
          <w:szCs w:val="24"/>
        </w:rPr>
      </w:pPr>
      <w:r w:rsidRPr="00DE70F6">
        <w:rPr>
          <w:rFonts w:ascii="Arial" w:hAnsi="Arial" w:cs="Arial"/>
          <w:sz w:val="24"/>
          <w:szCs w:val="24"/>
        </w:rPr>
        <w:lastRenderedPageBreak/>
        <w:t>*</w:t>
      </w:r>
      <w:r w:rsidR="000271BF" w:rsidRPr="00DE70F6">
        <w:rPr>
          <w:rFonts w:ascii="Arial" w:hAnsi="Arial" w:cs="Arial"/>
          <w:sz w:val="24"/>
          <w:szCs w:val="24"/>
        </w:rPr>
        <w:t xml:space="preserve">Y 1.2 </w:t>
      </w:r>
      <w:proofErr w:type="spellStart"/>
      <w:r w:rsidR="000271BF" w:rsidRPr="00DE70F6">
        <w:rPr>
          <w:rFonts w:ascii="Arial" w:hAnsi="Arial" w:cs="Arial"/>
          <w:sz w:val="24"/>
          <w:szCs w:val="24"/>
        </w:rPr>
        <w:t>Rp:C</w:t>
      </w:r>
      <w:proofErr w:type="spellEnd"/>
      <w:r w:rsidR="000271BF" w:rsidRPr="00DE70F6">
        <w:rPr>
          <w:rFonts w:ascii="Arial" w:hAnsi="Arial" w:cs="Arial"/>
          <w:sz w:val="24"/>
          <w:szCs w:val="24"/>
        </w:rPr>
        <w:t xml:space="preserve"> 81, S.2/1694-1801, 1803-1928</w:t>
      </w:r>
    </w:p>
    <w:p w14:paraId="331D0953"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House Miscellaneous Reports II</w:t>
      </w:r>
    </w:p>
    <w:p w14:paraId="7BFB9355"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1950 – January 2, 1951</w:t>
      </w:r>
    </w:p>
    <w:p w14:paraId="7D503071" w14:textId="77777777" w:rsidR="000271BF" w:rsidRPr="00DE70F6" w:rsidRDefault="000271BF" w:rsidP="000271BF">
      <w:pPr>
        <w:pStyle w:val="NoSpacing"/>
        <w:rPr>
          <w:rFonts w:ascii="Arial" w:hAnsi="Arial" w:cs="Arial"/>
          <w:sz w:val="24"/>
          <w:szCs w:val="24"/>
        </w:rPr>
      </w:pPr>
    </w:p>
    <w:p w14:paraId="085F55F7"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1892 Conference report on bill to promote rehabilitation of the Navajo and Hopi Tribes of Indians </w:t>
      </w:r>
    </w:p>
    <w:p w14:paraId="4C71A265" w14:textId="77777777" w:rsidR="000271BF" w:rsidRPr="00DE70F6" w:rsidRDefault="000271BF" w:rsidP="000271BF">
      <w:pPr>
        <w:pStyle w:val="NoSpacing"/>
        <w:rPr>
          <w:rFonts w:ascii="Arial" w:hAnsi="Arial" w:cs="Arial"/>
          <w:sz w:val="24"/>
          <w:szCs w:val="24"/>
        </w:rPr>
      </w:pPr>
    </w:p>
    <w:p w14:paraId="3E6FE956" w14:textId="77777777" w:rsidR="000271BF" w:rsidRPr="00DE70F6" w:rsidRDefault="000271BF" w:rsidP="000271BF">
      <w:pPr>
        <w:pStyle w:val="NoSpacing"/>
        <w:rPr>
          <w:rFonts w:ascii="Arial" w:hAnsi="Arial" w:cs="Arial"/>
          <w:sz w:val="24"/>
          <w:szCs w:val="24"/>
        </w:rPr>
      </w:pPr>
    </w:p>
    <w:p w14:paraId="5BE14F26" w14:textId="137F2DD9" w:rsidR="000271BF" w:rsidRPr="00DE70F6" w:rsidRDefault="003646F3" w:rsidP="000271BF">
      <w:pPr>
        <w:pStyle w:val="NoSpacing"/>
        <w:rPr>
          <w:rFonts w:ascii="Arial" w:hAnsi="Arial" w:cs="Arial"/>
          <w:sz w:val="24"/>
          <w:szCs w:val="24"/>
        </w:rPr>
      </w:pPr>
      <w:r w:rsidRPr="00DE70F6">
        <w:rPr>
          <w:rFonts w:ascii="Arial" w:hAnsi="Arial" w:cs="Arial"/>
          <w:sz w:val="24"/>
          <w:szCs w:val="24"/>
        </w:rPr>
        <w:t>*</w:t>
      </w:r>
      <w:r w:rsidR="000271BF" w:rsidRPr="00DE70F6">
        <w:rPr>
          <w:rFonts w:ascii="Arial" w:hAnsi="Arial" w:cs="Arial"/>
          <w:sz w:val="24"/>
          <w:szCs w:val="24"/>
        </w:rPr>
        <w:t xml:space="preserve">Y 1.2 </w:t>
      </w:r>
      <w:proofErr w:type="spellStart"/>
      <w:r w:rsidR="000271BF" w:rsidRPr="00DE70F6">
        <w:rPr>
          <w:rFonts w:ascii="Arial" w:hAnsi="Arial" w:cs="Arial"/>
          <w:sz w:val="24"/>
          <w:szCs w:val="24"/>
        </w:rPr>
        <w:t>Rp:C</w:t>
      </w:r>
      <w:proofErr w:type="spellEnd"/>
      <w:r w:rsidR="000271BF" w:rsidRPr="00DE70F6">
        <w:rPr>
          <w:rFonts w:ascii="Arial" w:hAnsi="Arial" w:cs="Arial"/>
          <w:sz w:val="24"/>
          <w:szCs w:val="24"/>
        </w:rPr>
        <w:t xml:space="preserve"> 81, S.2/1929-2118</w:t>
      </w:r>
    </w:p>
    <w:p w14:paraId="6DA65558"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House Miscellaneous Reports III</w:t>
      </w:r>
    </w:p>
    <w:p w14:paraId="21250A6E"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1950 – January 2, 1951</w:t>
      </w:r>
    </w:p>
    <w:p w14:paraId="250DE25F" w14:textId="77777777" w:rsidR="000271BF" w:rsidRPr="00DE70F6" w:rsidRDefault="000271BF" w:rsidP="000271BF">
      <w:pPr>
        <w:pStyle w:val="NoSpacing"/>
        <w:rPr>
          <w:rFonts w:ascii="Arial" w:hAnsi="Arial" w:cs="Arial"/>
          <w:sz w:val="24"/>
          <w:szCs w:val="24"/>
        </w:rPr>
      </w:pPr>
    </w:p>
    <w:p w14:paraId="20B22A22"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2027 Promoting the rehabilitation of the Devils Lake Sioux Tribe of Indians, North Dakota </w:t>
      </w:r>
    </w:p>
    <w:p w14:paraId="6E07291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2028 Providing for the rehabilitation of the Turtle Mountain Band of Chippewa Indians of the Turtle Mountain Reservation, North Dakota </w:t>
      </w:r>
    </w:p>
    <w:p w14:paraId="23C0A09D"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2056 Authorizing the commutation of the annual appropriation for fulfilling various treaties with the Choctaw Nation of Indians in Oklahoma </w:t>
      </w:r>
    </w:p>
    <w:p w14:paraId="2FDE7CAE"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2057 Authorizing a $100 per capita payment to members of the Red Lake Band of Chippewa Indians from the proceeds of the sale of timber and lumber on the Red Lake Reservation </w:t>
      </w:r>
    </w:p>
    <w:p w14:paraId="0561EA4B"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2058 Amending certain provisions of the act of May 25, 1948 (Public Law 554, Eightieth Congress), Relating to the Flathead Indian irrigation project </w:t>
      </w:r>
    </w:p>
    <w:p w14:paraId="1865F2E0"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2079 Amending section 3 of the act of Congress approved June 28, 1906, relating to the Osage Indians of Oklahoma </w:t>
      </w:r>
    </w:p>
    <w:p w14:paraId="1A23349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2081 Amending the act authorizing the Chippewa Indians of Wisconsin to submit claims to Court of Claims relative to attorney’s fees</w:t>
      </w:r>
    </w:p>
    <w:p w14:paraId="53A688E8"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2082 Authorizing the sale of certain land on the Rosebud Indian Reservation, South Dakota allotted to Susan Eagle Dog </w:t>
      </w:r>
    </w:p>
    <w:p w14:paraId="36DF219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2083 Authorizing the sale of certain land allotted inherited land on the Rosebud Indian Reservation, South Dakota </w:t>
      </w:r>
    </w:p>
    <w:p w14:paraId="2919957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2084 Authorizing the Secretary of the Interior to issue a patent in fee to Guy L. Heckenlively </w:t>
      </w:r>
    </w:p>
    <w:p w14:paraId="55880C16"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2086 Authorizing the Secretary of the Interior to issue a patent in fee to Charlotte Geisdorff Kibby </w:t>
      </w:r>
    </w:p>
    <w:p w14:paraId="5F448C9F" w14:textId="77777777" w:rsidR="000271BF" w:rsidRPr="00DE70F6" w:rsidRDefault="000271BF" w:rsidP="000271BF">
      <w:pPr>
        <w:pStyle w:val="NoSpacing"/>
        <w:rPr>
          <w:rFonts w:ascii="Arial" w:hAnsi="Arial" w:cs="Arial"/>
          <w:sz w:val="24"/>
          <w:szCs w:val="24"/>
        </w:rPr>
      </w:pPr>
    </w:p>
    <w:p w14:paraId="34200A45" w14:textId="77777777" w:rsidR="00D54F11" w:rsidRDefault="00D54F11" w:rsidP="000271BF">
      <w:pPr>
        <w:pStyle w:val="NoSpacing"/>
        <w:rPr>
          <w:rFonts w:ascii="Arial" w:hAnsi="Arial" w:cs="Arial"/>
          <w:sz w:val="24"/>
          <w:szCs w:val="24"/>
        </w:rPr>
      </w:pPr>
    </w:p>
    <w:p w14:paraId="6F489450" w14:textId="77777777" w:rsidR="00D54F11" w:rsidRDefault="00D54F11" w:rsidP="000271BF">
      <w:pPr>
        <w:pStyle w:val="NoSpacing"/>
        <w:rPr>
          <w:rFonts w:ascii="Arial" w:hAnsi="Arial" w:cs="Arial"/>
          <w:sz w:val="24"/>
          <w:szCs w:val="24"/>
        </w:rPr>
      </w:pPr>
    </w:p>
    <w:p w14:paraId="0610CC76" w14:textId="77777777" w:rsidR="00D54F11" w:rsidRDefault="00D54F11" w:rsidP="000271BF">
      <w:pPr>
        <w:pStyle w:val="NoSpacing"/>
        <w:rPr>
          <w:rFonts w:ascii="Arial" w:hAnsi="Arial" w:cs="Arial"/>
          <w:sz w:val="24"/>
          <w:szCs w:val="24"/>
        </w:rPr>
      </w:pPr>
    </w:p>
    <w:p w14:paraId="52E98541" w14:textId="77777777" w:rsidR="00D54F11" w:rsidRDefault="00D54F11" w:rsidP="000271BF">
      <w:pPr>
        <w:pStyle w:val="NoSpacing"/>
        <w:rPr>
          <w:rFonts w:ascii="Arial" w:hAnsi="Arial" w:cs="Arial"/>
          <w:sz w:val="24"/>
          <w:szCs w:val="24"/>
        </w:rPr>
      </w:pPr>
    </w:p>
    <w:p w14:paraId="0BA8B4E4" w14:textId="77777777" w:rsidR="00D54F11" w:rsidRDefault="00D54F11" w:rsidP="000271BF">
      <w:pPr>
        <w:pStyle w:val="NoSpacing"/>
        <w:rPr>
          <w:rFonts w:ascii="Arial" w:hAnsi="Arial" w:cs="Arial"/>
          <w:sz w:val="24"/>
          <w:szCs w:val="24"/>
        </w:rPr>
      </w:pPr>
    </w:p>
    <w:p w14:paraId="6E6FB2E5" w14:textId="77777777" w:rsidR="00D54F11" w:rsidRDefault="00D54F11" w:rsidP="000271BF">
      <w:pPr>
        <w:pStyle w:val="NoSpacing"/>
        <w:rPr>
          <w:rFonts w:ascii="Arial" w:hAnsi="Arial" w:cs="Arial"/>
          <w:sz w:val="24"/>
          <w:szCs w:val="24"/>
        </w:rPr>
      </w:pPr>
    </w:p>
    <w:p w14:paraId="7B72033B" w14:textId="77777777" w:rsidR="00D54F11" w:rsidRDefault="00D54F11" w:rsidP="000271BF">
      <w:pPr>
        <w:pStyle w:val="NoSpacing"/>
        <w:rPr>
          <w:rFonts w:ascii="Arial" w:hAnsi="Arial" w:cs="Arial"/>
          <w:sz w:val="24"/>
          <w:szCs w:val="24"/>
        </w:rPr>
      </w:pPr>
    </w:p>
    <w:p w14:paraId="050A5CEE" w14:textId="77777777" w:rsidR="00D54F11" w:rsidRDefault="00D54F11" w:rsidP="000271BF">
      <w:pPr>
        <w:pStyle w:val="NoSpacing"/>
        <w:rPr>
          <w:rFonts w:ascii="Arial" w:hAnsi="Arial" w:cs="Arial"/>
          <w:sz w:val="24"/>
          <w:szCs w:val="24"/>
        </w:rPr>
      </w:pPr>
    </w:p>
    <w:p w14:paraId="6811F432" w14:textId="77777777" w:rsidR="00D54F11" w:rsidRDefault="00D54F11" w:rsidP="000271BF">
      <w:pPr>
        <w:pStyle w:val="NoSpacing"/>
        <w:rPr>
          <w:rFonts w:ascii="Arial" w:hAnsi="Arial" w:cs="Arial"/>
          <w:sz w:val="24"/>
          <w:szCs w:val="24"/>
        </w:rPr>
      </w:pPr>
    </w:p>
    <w:p w14:paraId="7B333338" w14:textId="77777777" w:rsidR="00D54F11" w:rsidRDefault="00D54F11" w:rsidP="000271BF">
      <w:pPr>
        <w:pStyle w:val="NoSpacing"/>
        <w:rPr>
          <w:rFonts w:ascii="Arial" w:hAnsi="Arial" w:cs="Arial"/>
          <w:sz w:val="24"/>
          <w:szCs w:val="24"/>
        </w:rPr>
      </w:pPr>
    </w:p>
    <w:p w14:paraId="63D3876D" w14:textId="13D205BF" w:rsidR="000271BF" w:rsidRPr="00DE70F6" w:rsidRDefault="000271BF" w:rsidP="000271BF">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81, S.2/2119-2384</w:t>
      </w:r>
    </w:p>
    <w:p w14:paraId="44FF4E5E"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House Miscellaneous Reports IV</w:t>
      </w:r>
    </w:p>
    <w:p w14:paraId="116E49F6"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1950 – January 2, 1951</w:t>
      </w:r>
    </w:p>
    <w:p w14:paraId="4F1825BA" w14:textId="77777777" w:rsidR="000271BF" w:rsidRPr="00DE70F6" w:rsidRDefault="000271BF" w:rsidP="000271BF">
      <w:pPr>
        <w:pStyle w:val="NoSpacing"/>
        <w:rPr>
          <w:rFonts w:ascii="Arial" w:hAnsi="Arial" w:cs="Arial"/>
          <w:sz w:val="24"/>
          <w:szCs w:val="24"/>
        </w:rPr>
      </w:pPr>
    </w:p>
    <w:p w14:paraId="6C6C35B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2124 Authorizing the sale of certain allotted inherited land on the Winnebago Indian Reservation, Nebraska </w:t>
      </w:r>
    </w:p>
    <w:p w14:paraId="0E55DC4B"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2142 Court of claims to hear claim of Forest Lumber Co. </w:t>
      </w:r>
    </w:p>
    <w:p w14:paraId="0EF0D3E2"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2143 Court of claims to hear claim of Algoma Lumber Co. and others </w:t>
      </w:r>
    </w:p>
    <w:p w14:paraId="47FD4624"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2144 Court of claims to hear claim of Lamm Lumber Co. </w:t>
      </w:r>
    </w:p>
    <w:p w14:paraId="5A78A007"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2254 Authorizing and directing the Secretary of the Interior to issue to Anson Harold Pease, a Crow Allottee, a patent in fee to certain lands </w:t>
      </w:r>
    </w:p>
    <w:p w14:paraId="60A01B4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2255 Authorizing the sale of certain allotted land on the Pine Ridge Reservation, South Dakota </w:t>
      </w:r>
    </w:p>
    <w:p w14:paraId="7943AB30"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2256 Authorizing the sale of certain allotted land on the Pine Ridge Reservation, South Dakota </w:t>
      </w:r>
    </w:p>
    <w:p w14:paraId="340B5151"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2257 Authorizing the Secretary of the Interior to issue a patent in fee to Wilbur J. Scott </w:t>
      </w:r>
    </w:p>
    <w:p w14:paraId="313B5416"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2258 Authorizing the sale of certain allotted inherited land on the Winnebago Reservation, Nebraska </w:t>
      </w:r>
    </w:p>
    <w:p w14:paraId="4C15AAA8"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2259 Authorizing the sale of certain land allotted inherited land on the Winnebago Reservation, Nebraska </w:t>
      </w:r>
    </w:p>
    <w:p w14:paraId="7640C0A0"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2266 Authorizing the Secretary of the Interior to issue a patent in fee to Josephine Stevens Goering </w:t>
      </w:r>
    </w:p>
    <w:p w14:paraId="2D2AB2E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2346 Transferring management of lands to Fort Sill Indian School </w:t>
      </w:r>
    </w:p>
    <w:p w14:paraId="5A1E66FD" w14:textId="77777777" w:rsidR="000271BF" w:rsidRPr="00DE70F6" w:rsidRDefault="000271BF" w:rsidP="000271BF">
      <w:pPr>
        <w:pStyle w:val="NoSpacing"/>
        <w:rPr>
          <w:rFonts w:ascii="Arial" w:hAnsi="Arial" w:cs="Arial"/>
          <w:sz w:val="24"/>
          <w:szCs w:val="24"/>
        </w:rPr>
      </w:pPr>
    </w:p>
    <w:p w14:paraId="33BBAA0E" w14:textId="77777777" w:rsidR="00D54F11" w:rsidRDefault="00D54F11" w:rsidP="000271BF">
      <w:pPr>
        <w:pStyle w:val="NoSpacing"/>
        <w:rPr>
          <w:rFonts w:ascii="Arial" w:hAnsi="Arial" w:cs="Arial"/>
          <w:sz w:val="24"/>
          <w:szCs w:val="24"/>
        </w:rPr>
      </w:pPr>
    </w:p>
    <w:p w14:paraId="27B84188" w14:textId="77777777" w:rsidR="00D54F11" w:rsidRDefault="00D54F11" w:rsidP="000271BF">
      <w:pPr>
        <w:pStyle w:val="NoSpacing"/>
        <w:rPr>
          <w:rFonts w:ascii="Arial" w:hAnsi="Arial" w:cs="Arial"/>
          <w:sz w:val="24"/>
          <w:szCs w:val="24"/>
        </w:rPr>
      </w:pPr>
    </w:p>
    <w:p w14:paraId="5B61E9A6" w14:textId="4177B06E" w:rsidR="000271BF" w:rsidRPr="00DE70F6" w:rsidRDefault="00CB4AF2" w:rsidP="000271BF">
      <w:pPr>
        <w:pStyle w:val="NoSpacing"/>
        <w:rPr>
          <w:rFonts w:ascii="Arial" w:hAnsi="Arial" w:cs="Arial"/>
          <w:sz w:val="24"/>
          <w:szCs w:val="24"/>
        </w:rPr>
      </w:pPr>
      <w:r w:rsidRPr="00DE70F6">
        <w:rPr>
          <w:rFonts w:ascii="Arial" w:hAnsi="Arial" w:cs="Arial"/>
          <w:sz w:val="24"/>
          <w:szCs w:val="24"/>
        </w:rPr>
        <w:t>*</w:t>
      </w:r>
      <w:r w:rsidR="000271BF" w:rsidRPr="00DE70F6">
        <w:rPr>
          <w:rFonts w:ascii="Arial" w:hAnsi="Arial" w:cs="Arial"/>
          <w:sz w:val="24"/>
          <w:szCs w:val="24"/>
        </w:rPr>
        <w:t xml:space="preserve">Y 1.2 </w:t>
      </w:r>
      <w:proofErr w:type="spellStart"/>
      <w:r w:rsidR="000271BF" w:rsidRPr="00DE70F6">
        <w:rPr>
          <w:rFonts w:ascii="Arial" w:hAnsi="Arial" w:cs="Arial"/>
          <w:sz w:val="24"/>
          <w:szCs w:val="24"/>
        </w:rPr>
        <w:t>Rp:C</w:t>
      </w:r>
      <w:proofErr w:type="spellEnd"/>
      <w:r w:rsidR="000271BF" w:rsidRPr="00DE70F6">
        <w:rPr>
          <w:rFonts w:ascii="Arial" w:hAnsi="Arial" w:cs="Arial"/>
          <w:sz w:val="24"/>
          <w:szCs w:val="24"/>
        </w:rPr>
        <w:t xml:space="preserve"> 81, S.2/2385-2663</w:t>
      </w:r>
    </w:p>
    <w:p w14:paraId="564D7B2A"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House Miscellaneous Reports V</w:t>
      </w:r>
    </w:p>
    <w:p w14:paraId="757AEFBE"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1950 – January 2, 1951</w:t>
      </w:r>
    </w:p>
    <w:p w14:paraId="084C4509" w14:textId="77777777" w:rsidR="000271BF" w:rsidRPr="00DE70F6" w:rsidRDefault="000271BF" w:rsidP="000271BF">
      <w:pPr>
        <w:pStyle w:val="NoSpacing"/>
        <w:rPr>
          <w:rFonts w:ascii="Arial" w:hAnsi="Arial" w:cs="Arial"/>
          <w:sz w:val="24"/>
          <w:szCs w:val="24"/>
        </w:rPr>
      </w:pPr>
    </w:p>
    <w:p w14:paraId="71012B3B"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2521 Authorizing the Secretary of the Interior to issue a patent in fee to Francis Lee Edwards </w:t>
      </w:r>
    </w:p>
    <w:p w14:paraId="54E462C7"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2522 Authorizing the Secretary of the Interior to issue a patent in fee to Edgar S. Bigman </w:t>
      </w:r>
    </w:p>
    <w:p w14:paraId="58AE5F4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2527 Declaring that the United States holds certain lands for the Seminole Tribe of Florida </w:t>
      </w:r>
    </w:p>
    <w:p w14:paraId="348B2C92"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2528 Repealing certain legislation relating to the Gallup-Durango highway and the Gallup-Window Rock highway at the Navajo Indian Reservation</w:t>
      </w:r>
    </w:p>
    <w:p w14:paraId="5A39B2D5"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2559 Authorizing the issuance of a patent in fee to Howard H. Moran </w:t>
      </w:r>
    </w:p>
    <w:p w14:paraId="728E6E64"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2577 Authorizing the Secretary of the Interior to issue a patent in fee to William Watt </w:t>
      </w:r>
    </w:p>
    <w:p w14:paraId="5D2DEA70"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2578 Authorizing the Secretary of the Interior to issue a patent in fee to James Wilbur Watt </w:t>
      </w:r>
    </w:p>
    <w:p w14:paraId="4587AB1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2579 Authorizing the Secretary of the Interior to issue a patent in fee to Mary E. White Watt </w:t>
      </w:r>
    </w:p>
    <w:p w14:paraId="00BC9557"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lastRenderedPageBreak/>
        <w:t>No. 2580 Authorizing the Secretary of the Interior to issue a patent in fee to Minnie M. Watt Kopac</w:t>
      </w:r>
    </w:p>
    <w:p w14:paraId="5DB9CC3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2581 Authorizing the sale of a small tract of land at Great Falls, Montana </w:t>
      </w:r>
    </w:p>
    <w:p w14:paraId="3BDD7C15"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2583 Authorizing the sale of certain allotted land on the Pine Ridge Indian Reservation, South Dakota </w:t>
      </w:r>
    </w:p>
    <w:p w14:paraId="3AEE05D9" w14:textId="77777777" w:rsidR="000271BF" w:rsidRPr="00DE70F6" w:rsidRDefault="000271BF" w:rsidP="000271BF">
      <w:pPr>
        <w:pStyle w:val="NoSpacing"/>
        <w:rPr>
          <w:rFonts w:ascii="Arial" w:hAnsi="Arial" w:cs="Arial"/>
          <w:sz w:val="24"/>
          <w:szCs w:val="24"/>
        </w:rPr>
      </w:pPr>
    </w:p>
    <w:p w14:paraId="480064AA" w14:textId="77777777" w:rsidR="006D52D4" w:rsidRDefault="006D52D4" w:rsidP="000271BF">
      <w:pPr>
        <w:pStyle w:val="NoSpacing"/>
        <w:rPr>
          <w:rFonts w:ascii="Arial" w:hAnsi="Arial" w:cs="Arial"/>
          <w:sz w:val="24"/>
          <w:szCs w:val="24"/>
        </w:rPr>
      </w:pPr>
    </w:p>
    <w:p w14:paraId="586335F7" w14:textId="6898C668"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81, S.2/2664-2892</w:t>
      </w:r>
    </w:p>
    <w:p w14:paraId="711A204A"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House Miscellaneous Reports VI</w:t>
      </w:r>
    </w:p>
    <w:p w14:paraId="1255B5BD"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1950 – January 2, 1951</w:t>
      </w:r>
    </w:p>
    <w:p w14:paraId="7D29DB10" w14:textId="77777777" w:rsidR="000271BF" w:rsidRPr="00DE70F6" w:rsidRDefault="000271BF" w:rsidP="000271BF">
      <w:pPr>
        <w:pStyle w:val="NoSpacing"/>
        <w:rPr>
          <w:rFonts w:ascii="Arial" w:hAnsi="Arial" w:cs="Arial"/>
          <w:sz w:val="24"/>
          <w:szCs w:val="24"/>
        </w:rPr>
      </w:pPr>
    </w:p>
    <w:p w14:paraId="49C5F8FC"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2706 Providing funds for cooperation with the territorial school authorities of Nome, Alaska, in the construction, extension, improvement, and equipment of school facilities, to be available to both native and non-native children </w:t>
      </w:r>
    </w:p>
    <w:p w14:paraId="4AEDC545"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2714 Authorizing the sale of certain small tracts of Indian land lying to the south and east of the Tongue River in the state of Montana </w:t>
      </w:r>
    </w:p>
    <w:p w14:paraId="1EB5CD3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2720 Conferring jurisdiction on the courts of New York with respect to civil actions between Indians or to which Indians are parties </w:t>
      </w:r>
    </w:p>
    <w:p w14:paraId="3F8EBF6D"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2723 Authorizing a study by the Secretary of the Interior qualifications of Indian tribes, bands, and groups to manage their own affairs without supervision and control by the federal government </w:t>
      </w:r>
    </w:p>
    <w:p w14:paraId="62528985"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2762 Promoting the rehabilitation of the Five Civilized Tribes and other Indians of eastern Oklahoma </w:t>
      </w:r>
    </w:p>
    <w:p w14:paraId="137293C1"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2773 Authorizing the sale of inherited interests in certain allotted land under the jurisdiction of the Crow Creek Indian agency, South Dakota </w:t>
      </w:r>
    </w:p>
    <w:p w14:paraId="2D9AFDD3"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2774 Authorizing the sale of inherited interests in certain allotted land under the jurisdiction of the Pine Ridge Indian Reservation, South Dakota </w:t>
      </w:r>
    </w:p>
    <w:p w14:paraId="2E084FA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2775 Authorizing the sale of land allotted to Mrs. Iris Huebner Marak on the Pine Ridge Reservation, South Dakota </w:t>
      </w:r>
    </w:p>
    <w:p w14:paraId="0FE4CF3A"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2776 Authorizing the sale of inherited interests in certain allotted land under the jurisdiction of the Pine Ridge Indian Agency, South Dakota </w:t>
      </w:r>
    </w:p>
    <w:p w14:paraId="57EEACD3"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2777 Authorizing the sale of </w:t>
      </w:r>
      <w:proofErr w:type="gramStart"/>
      <w:r w:rsidRPr="00DE70F6">
        <w:rPr>
          <w:rFonts w:ascii="Arial" w:hAnsi="Arial" w:cs="Arial"/>
          <w:sz w:val="24"/>
          <w:szCs w:val="24"/>
        </w:rPr>
        <w:t>lands</w:t>
      </w:r>
      <w:proofErr w:type="gramEnd"/>
      <w:r w:rsidRPr="00DE70F6">
        <w:rPr>
          <w:rFonts w:ascii="Arial" w:hAnsi="Arial" w:cs="Arial"/>
          <w:sz w:val="24"/>
          <w:szCs w:val="24"/>
        </w:rPr>
        <w:t xml:space="preserve"> allotted to James Brown on the Crow Reservation, Montana </w:t>
      </w:r>
    </w:p>
    <w:p w14:paraId="7A6902CD"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2778 Authorizing the sale of lands allotted to George C. Estes on the Lower Brule Indian Reservation, South Dakota </w:t>
      </w:r>
    </w:p>
    <w:p w14:paraId="299D5EB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2779 Authorizing the sale of inherited interest in certain allotted land under the jurisdiction of the Rosebud Indian Agency, South Dakota </w:t>
      </w:r>
    </w:p>
    <w:p w14:paraId="15488AF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2840 To provide for perfecting the title of the state of Nebraska to certain property heretofore known as the Genoa Indian School </w:t>
      </w:r>
    </w:p>
    <w:p w14:paraId="1B0928AA"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2844 Consideration of bill conferring jurisdiction on courts of New York relative to civil actions between Indians </w:t>
      </w:r>
    </w:p>
    <w:p w14:paraId="4969B4EF" w14:textId="77777777" w:rsidR="000271BF" w:rsidRPr="00DE70F6" w:rsidRDefault="000271BF" w:rsidP="000271BF">
      <w:pPr>
        <w:pStyle w:val="NoSpacing"/>
        <w:rPr>
          <w:rFonts w:ascii="Arial" w:hAnsi="Arial" w:cs="Arial"/>
          <w:sz w:val="24"/>
          <w:szCs w:val="24"/>
        </w:rPr>
      </w:pPr>
    </w:p>
    <w:p w14:paraId="15B85370" w14:textId="77777777" w:rsidR="006D52D4" w:rsidRDefault="006D52D4" w:rsidP="000271BF">
      <w:pPr>
        <w:pStyle w:val="NoSpacing"/>
        <w:rPr>
          <w:rFonts w:ascii="Arial" w:hAnsi="Arial" w:cs="Arial"/>
          <w:sz w:val="24"/>
          <w:szCs w:val="24"/>
        </w:rPr>
      </w:pPr>
    </w:p>
    <w:p w14:paraId="68BACB31" w14:textId="77777777" w:rsidR="006D52D4" w:rsidRDefault="006D52D4" w:rsidP="000271BF">
      <w:pPr>
        <w:pStyle w:val="NoSpacing"/>
        <w:rPr>
          <w:rFonts w:ascii="Arial" w:hAnsi="Arial" w:cs="Arial"/>
          <w:sz w:val="24"/>
          <w:szCs w:val="24"/>
        </w:rPr>
      </w:pPr>
    </w:p>
    <w:p w14:paraId="0926EB4C" w14:textId="77777777" w:rsidR="006D52D4" w:rsidRDefault="006D52D4" w:rsidP="000271BF">
      <w:pPr>
        <w:pStyle w:val="NoSpacing"/>
        <w:rPr>
          <w:rFonts w:ascii="Arial" w:hAnsi="Arial" w:cs="Arial"/>
          <w:sz w:val="24"/>
          <w:szCs w:val="24"/>
        </w:rPr>
      </w:pPr>
    </w:p>
    <w:p w14:paraId="44A72E6B" w14:textId="77777777" w:rsidR="006D52D4" w:rsidRDefault="006D52D4" w:rsidP="000271BF">
      <w:pPr>
        <w:pStyle w:val="NoSpacing"/>
        <w:rPr>
          <w:rFonts w:ascii="Arial" w:hAnsi="Arial" w:cs="Arial"/>
          <w:sz w:val="24"/>
          <w:szCs w:val="24"/>
        </w:rPr>
      </w:pPr>
    </w:p>
    <w:p w14:paraId="774F10FC" w14:textId="351D6B39" w:rsidR="000271BF" w:rsidRPr="00DE70F6" w:rsidRDefault="000271BF" w:rsidP="000271BF">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81, S.2/2893-3135</w:t>
      </w:r>
    </w:p>
    <w:p w14:paraId="2F4B7D6C"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House Miscellaneous Reports VII</w:t>
      </w:r>
    </w:p>
    <w:p w14:paraId="7E176508"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1950 – January 2, 1951</w:t>
      </w:r>
    </w:p>
    <w:p w14:paraId="628BEB13" w14:textId="77777777" w:rsidR="000271BF" w:rsidRPr="00DE70F6" w:rsidRDefault="000271BF" w:rsidP="000271BF">
      <w:pPr>
        <w:pStyle w:val="NoSpacing"/>
        <w:rPr>
          <w:rFonts w:ascii="Arial" w:hAnsi="Arial" w:cs="Arial"/>
          <w:sz w:val="24"/>
          <w:szCs w:val="24"/>
        </w:rPr>
      </w:pPr>
    </w:p>
    <w:p w14:paraId="2CC62BD1"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2913 Amending section 7 of the act of February 27, 1925 (43 stat. 1008), relating to the establishment of heirship in claims to estates of the Osage Indians of Oklahoma </w:t>
      </w:r>
    </w:p>
    <w:p w14:paraId="498BCAB1"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2931 Sale of certain land allotted to Clara Whitesell, Standing Rock allottee </w:t>
      </w:r>
    </w:p>
    <w:p w14:paraId="12EBB302"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2932 Amend the act of October 5, 1949 (Public Law 322, 81</w:t>
      </w:r>
      <w:r w:rsidRPr="00DE70F6">
        <w:rPr>
          <w:rFonts w:ascii="Arial" w:hAnsi="Arial" w:cs="Arial"/>
          <w:sz w:val="24"/>
          <w:szCs w:val="24"/>
          <w:vertAlign w:val="superscript"/>
        </w:rPr>
        <w:t>st</w:t>
      </w:r>
      <w:r w:rsidRPr="00DE70F6">
        <w:rPr>
          <w:rFonts w:ascii="Arial" w:hAnsi="Arial" w:cs="Arial"/>
          <w:sz w:val="24"/>
          <w:szCs w:val="24"/>
        </w:rPr>
        <w:t xml:space="preserve"> Congress), </w:t>
      </w:r>
      <w:proofErr w:type="gramStart"/>
      <w:r w:rsidRPr="00DE70F6">
        <w:rPr>
          <w:rFonts w:ascii="Arial" w:hAnsi="Arial" w:cs="Arial"/>
          <w:sz w:val="24"/>
          <w:szCs w:val="24"/>
        </w:rPr>
        <w:t>so as to</w:t>
      </w:r>
      <w:proofErr w:type="gramEnd"/>
      <w:r w:rsidRPr="00DE70F6">
        <w:rPr>
          <w:rFonts w:ascii="Arial" w:hAnsi="Arial" w:cs="Arial"/>
          <w:sz w:val="24"/>
          <w:szCs w:val="24"/>
        </w:rPr>
        <w:t xml:space="preserve"> extend the time of permits covering lands located on the Agua Caliente Indian Reservation </w:t>
      </w:r>
    </w:p>
    <w:p w14:paraId="773F0ADF"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No. 3027 Authorizing the Secretary of the Interior to issue patents in fee to certain allottees on the Blackfeet Indian Reservation</w:t>
      </w:r>
    </w:p>
    <w:p w14:paraId="4891013A"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3029 Providing for the disposition of tribal funds of the Confederated Tribes of the Colville Reservation, Washington </w:t>
      </w:r>
    </w:p>
    <w:p w14:paraId="7DE8DD6A"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3034 Authorizing the sale of certain inherited land on the Rosebud Indian Reservation, South Dakota </w:t>
      </w:r>
    </w:p>
    <w:p w14:paraId="6983396B"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3035 Authorizing the sale of certain allotted inherited land of Charles Red Horse on the Rosebud Indian Reservation, South Dakota </w:t>
      </w:r>
    </w:p>
    <w:p w14:paraId="6A3EBF45"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3036 Authorizing the sale of certain allotted land on the Rosebud Reservation, South Dakota </w:t>
      </w:r>
    </w:p>
    <w:p w14:paraId="043CAE82"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3040 Conferring jurisdiction on the courts of the state of New York with respect to civil actions between Indians or to which Indians are parties </w:t>
      </w:r>
    </w:p>
    <w:p w14:paraId="26FF6F0B"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3048 Promoting the rehabilitation of the Papago Tribe of Indians and a better utilization of the resources of the Papago Tribe </w:t>
      </w:r>
    </w:p>
    <w:p w14:paraId="3053CD37"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3080 Court of Claims to hear claim of Lamm Lumber Company </w:t>
      </w:r>
    </w:p>
    <w:p w14:paraId="19F4971E"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3081 Court of Claims to hear claim of Forest Lumber Company </w:t>
      </w:r>
    </w:p>
    <w:p w14:paraId="57560F19"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3082 Court of Claims to hear claim of Algoma Lumber Company and others </w:t>
      </w:r>
    </w:p>
    <w:p w14:paraId="1B8E0A93"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3113 Authorizing a $100 per capita payment to members of the Red Lake Band of Chippewa Indians from the proceeds of the sale of timber and lumber on the Red Lake Reservation  </w:t>
      </w:r>
    </w:p>
    <w:p w14:paraId="333870BC" w14:textId="77777777" w:rsidR="000271BF" w:rsidRPr="00DE70F6" w:rsidRDefault="000271BF" w:rsidP="000271BF">
      <w:pPr>
        <w:pStyle w:val="NoSpacing"/>
        <w:rPr>
          <w:rFonts w:ascii="Arial" w:hAnsi="Arial" w:cs="Arial"/>
          <w:sz w:val="24"/>
          <w:szCs w:val="24"/>
        </w:rPr>
      </w:pPr>
      <w:r w:rsidRPr="00DE70F6">
        <w:rPr>
          <w:rFonts w:ascii="Arial" w:hAnsi="Arial" w:cs="Arial"/>
          <w:sz w:val="24"/>
          <w:szCs w:val="24"/>
        </w:rPr>
        <w:t xml:space="preserve">No. 3132 Authorizing the negotiation and ratification of separate settlement contracts with the Sioux Indians of the Cheyenne River Reservation in South Dakota and of Standing Rock Reservation in South Dakota and North Dakota for Indian lands and rights acquired by the United States for the Oahe Dam and Reservoir, Missouri River development  </w:t>
      </w:r>
    </w:p>
    <w:p w14:paraId="1749B324" w14:textId="77777777" w:rsidR="000271BF" w:rsidRPr="00DE70F6" w:rsidRDefault="000271BF" w:rsidP="000271BF">
      <w:pPr>
        <w:pStyle w:val="NoSpacing"/>
        <w:rPr>
          <w:rFonts w:ascii="Arial" w:hAnsi="Arial" w:cs="Arial"/>
          <w:sz w:val="24"/>
          <w:szCs w:val="24"/>
        </w:rPr>
      </w:pPr>
    </w:p>
    <w:p w14:paraId="205F3DC3" w14:textId="77777777" w:rsidR="00F86B02" w:rsidRPr="00DE70F6" w:rsidRDefault="00F86B02" w:rsidP="0086746C">
      <w:pPr>
        <w:pStyle w:val="NoSpacing"/>
        <w:rPr>
          <w:rFonts w:ascii="Arial" w:hAnsi="Arial" w:cs="Arial"/>
          <w:sz w:val="24"/>
          <w:szCs w:val="24"/>
        </w:rPr>
      </w:pPr>
    </w:p>
    <w:p w14:paraId="53D0D063" w14:textId="1B94EEE4" w:rsidR="0086746C" w:rsidRPr="00DE70F6" w:rsidRDefault="0086746C" w:rsidP="0086746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81, S.2/3136-3254</w:t>
      </w:r>
    </w:p>
    <w:p w14:paraId="0CD73F6F" w14:textId="77777777" w:rsidR="0086746C" w:rsidRPr="00DE70F6" w:rsidRDefault="0086746C" w:rsidP="0086746C">
      <w:pPr>
        <w:pStyle w:val="NoSpacing"/>
        <w:rPr>
          <w:rFonts w:ascii="Arial" w:hAnsi="Arial" w:cs="Arial"/>
          <w:sz w:val="24"/>
          <w:szCs w:val="24"/>
        </w:rPr>
      </w:pPr>
      <w:r w:rsidRPr="00DE70F6">
        <w:rPr>
          <w:rFonts w:ascii="Arial" w:hAnsi="Arial" w:cs="Arial"/>
          <w:sz w:val="24"/>
          <w:szCs w:val="24"/>
        </w:rPr>
        <w:t>House Miscellaneous Reports VIII</w:t>
      </w:r>
    </w:p>
    <w:p w14:paraId="38A93428" w14:textId="77777777" w:rsidR="0086746C" w:rsidRPr="00DE70F6" w:rsidRDefault="0086746C" w:rsidP="0086746C">
      <w:pPr>
        <w:pStyle w:val="NoSpacing"/>
        <w:rPr>
          <w:rFonts w:ascii="Arial" w:hAnsi="Arial" w:cs="Arial"/>
          <w:sz w:val="24"/>
          <w:szCs w:val="24"/>
        </w:rPr>
      </w:pPr>
      <w:r w:rsidRPr="00DE70F6">
        <w:rPr>
          <w:rFonts w:ascii="Arial" w:hAnsi="Arial" w:cs="Arial"/>
          <w:sz w:val="24"/>
          <w:szCs w:val="24"/>
        </w:rPr>
        <w:t>81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1950 – January 2, 1951</w:t>
      </w:r>
    </w:p>
    <w:p w14:paraId="4E42AA2A" w14:textId="77777777" w:rsidR="0086746C" w:rsidRPr="00DE70F6" w:rsidRDefault="0086746C" w:rsidP="0086746C">
      <w:pPr>
        <w:pStyle w:val="NoSpacing"/>
        <w:rPr>
          <w:rFonts w:ascii="Arial" w:hAnsi="Arial" w:cs="Arial"/>
          <w:sz w:val="24"/>
          <w:szCs w:val="24"/>
        </w:rPr>
      </w:pPr>
    </w:p>
    <w:p w14:paraId="46571308" w14:textId="77777777" w:rsidR="0086746C" w:rsidRPr="00DE70F6" w:rsidRDefault="0086746C" w:rsidP="0086746C">
      <w:pPr>
        <w:pStyle w:val="NoSpacing"/>
        <w:rPr>
          <w:rFonts w:ascii="Arial" w:hAnsi="Arial" w:cs="Arial"/>
          <w:sz w:val="24"/>
          <w:szCs w:val="24"/>
        </w:rPr>
      </w:pPr>
      <w:r w:rsidRPr="00DE70F6">
        <w:rPr>
          <w:rFonts w:ascii="Arial" w:hAnsi="Arial" w:cs="Arial"/>
          <w:sz w:val="24"/>
          <w:szCs w:val="24"/>
        </w:rPr>
        <w:t xml:space="preserve">No. 3184 Authorizing the Secretary of the Interior to issue a patent fee to James Chester Stevens </w:t>
      </w:r>
    </w:p>
    <w:p w14:paraId="016A3390" w14:textId="77777777" w:rsidR="000271BF" w:rsidRDefault="000271BF" w:rsidP="000271BF">
      <w:pPr>
        <w:pStyle w:val="NoSpacing"/>
        <w:rPr>
          <w:rFonts w:ascii="Arial" w:hAnsi="Arial" w:cs="Arial"/>
          <w:sz w:val="24"/>
          <w:szCs w:val="24"/>
        </w:rPr>
      </w:pPr>
    </w:p>
    <w:p w14:paraId="61EA4CA0" w14:textId="77777777" w:rsidR="006D52D4" w:rsidRDefault="006D52D4" w:rsidP="000271BF">
      <w:pPr>
        <w:pStyle w:val="NoSpacing"/>
        <w:rPr>
          <w:rFonts w:ascii="Arial" w:hAnsi="Arial" w:cs="Arial"/>
          <w:sz w:val="24"/>
          <w:szCs w:val="24"/>
        </w:rPr>
      </w:pPr>
    </w:p>
    <w:p w14:paraId="036289F1" w14:textId="77777777" w:rsidR="006D52D4" w:rsidRPr="00DE70F6" w:rsidRDefault="006D52D4" w:rsidP="000271BF">
      <w:pPr>
        <w:pStyle w:val="NoSpacing"/>
        <w:rPr>
          <w:rFonts w:ascii="Arial" w:hAnsi="Arial" w:cs="Arial"/>
          <w:sz w:val="24"/>
          <w:szCs w:val="24"/>
        </w:rPr>
      </w:pPr>
    </w:p>
    <w:p w14:paraId="6248D9BA"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82, S.1/244-537</w:t>
      </w:r>
    </w:p>
    <w:p w14:paraId="1FD59A2D"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House Miscellaneous Reports II</w:t>
      </w:r>
    </w:p>
    <w:p w14:paraId="60887AF9"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82</w:t>
      </w:r>
      <w:r w:rsidRPr="00DE70F6">
        <w:rPr>
          <w:rFonts w:ascii="Arial" w:hAnsi="Arial" w:cs="Arial"/>
          <w:sz w:val="24"/>
          <w:szCs w:val="24"/>
          <w:vertAlign w:val="superscript"/>
        </w:rPr>
        <w:t>nd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October 20, 1951</w:t>
      </w:r>
    </w:p>
    <w:p w14:paraId="6EE29F5C" w14:textId="77777777" w:rsidR="0047516F" w:rsidRPr="00DE70F6" w:rsidRDefault="0047516F" w:rsidP="0047516F">
      <w:pPr>
        <w:pStyle w:val="NoSpacing"/>
        <w:rPr>
          <w:rFonts w:ascii="Arial" w:hAnsi="Arial" w:cs="Arial"/>
          <w:sz w:val="24"/>
          <w:szCs w:val="24"/>
        </w:rPr>
      </w:pPr>
    </w:p>
    <w:p w14:paraId="070884C3"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392 Authorizing the Secretary of the Interior to issue a patent in fee to Mabel Monroe Bonds </w:t>
      </w:r>
    </w:p>
    <w:p w14:paraId="6CD9D586"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393 Authorizing the Secretary of the Interior to issue a patent in fee to Richard James Brown </w:t>
      </w:r>
    </w:p>
    <w:p w14:paraId="7BE167B8"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394 Authorizing the Secretary of the Interior to issue a patent in fee to Alice E. Williams Sisk </w:t>
      </w:r>
    </w:p>
    <w:p w14:paraId="1154E95E"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396 Authorizing the Secretary of the Interior to issue a patent in fee Percival H. Glenn </w:t>
      </w:r>
    </w:p>
    <w:p w14:paraId="018987CE"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399 Authorizing the Secretary of the Interior to issue a patent in fee to certain allottees on the Crow Indian Reservation </w:t>
      </w:r>
    </w:p>
    <w:p w14:paraId="142B9659"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400 Authorizing the sale of certain allotted land on the Crow Reservation, Montana </w:t>
      </w:r>
    </w:p>
    <w:p w14:paraId="673383C3"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420 Providing for the use of the tribal funds of the Ute Indian Tribe of the Uintah and Ouray Reservation, to authorize a per capita payment out of such funds, to provide for the division of certain tribal funds with the Southern Utes </w:t>
      </w:r>
    </w:p>
    <w:p w14:paraId="3E52B45B"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430 Authorizing restoration to tribal ownership of certain lands upon the Crow Indian Reservation, Montana </w:t>
      </w:r>
    </w:p>
    <w:p w14:paraId="05DDE76C"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441 Authorizing the Choctaw, Chickasaw, Cherokee, Creek, or Seminole tribes of Indians to make contracts with approval of the Secretary of the Interior, or his authorized representative, under such rules and regulations as the Secretary of the Interior may prescribe </w:t>
      </w:r>
    </w:p>
    <w:p w14:paraId="2D03BDFA"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442 Authorizing the leasing of restricted Indian lands for public, religious, educational, recreational, residential, business, and other purposes requiring the grant of long-term leases </w:t>
      </w:r>
    </w:p>
    <w:p w14:paraId="039BEBF4"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443 Authorizing the Secretary of the Interior to issue a patent in fee to Lula M. Whitebear </w:t>
      </w:r>
    </w:p>
    <w:p w14:paraId="0FB791BC" w14:textId="68B2B48A"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506 Authorizing the Secretary of the Interior to lease certain land in the state of Montana to the city of </w:t>
      </w:r>
      <w:r w:rsidR="000819DA">
        <w:rPr>
          <w:rFonts w:ascii="Arial" w:hAnsi="Arial" w:cs="Arial"/>
          <w:sz w:val="24"/>
          <w:szCs w:val="24"/>
        </w:rPr>
        <w:t>P</w:t>
      </w:r>
      <w:r w:rsidRPr="00DE70F6">
        <w:rPr>
          <w:rFonts w:ascii="Arial" w:hAnsi="Arial" w:cs="Arial"/>
          <w:sz w:val="24"/>
          <w:szCs w:val="24"/>
        </w:rPr>
        <w:t xml:space="preserve">oplar and the county of Roosevelt, Montana </w:t>
      </w:r>
    </w:p>
    <w:p w14:paraId="105EA594" w14:textId="77777777" w:rsidR="0047516F" w:rsidRPr="00DE70F6" w:rsidRDefault="0047516F" w:rsidP="0047516F">
      <w:pPr>
        <w:pStyle w:val="NoSpacing"/>
        <w:rPr>
          <w:rFonts w:ascii="Arial" w:hAnsi="Arial" w:cs="Arial"/>
          <w:sz w:val="24"/>
          <w:szCs w:val="24"/>
        </w:rPr>
      </w:pPr>
    </w:p>
    <w:p w14:paraId="603EEBDF" w14:textId="77777777" w:rsidR="0062524C" w:rsidRPr="00DE70F6" w:rsidRDefault="0062524C" w:rsidP="0047516F">
      <w:pPr>
        <w:pStyle w:val="NoSpacing"/>
        <w:rPr>
          <w:rFonts w:ascii="Arial" w:hAnsi="Arial" w:cs="Arial"/>
          <w:sz w:val="24"/>
          <w:szCs w:val="24"/>
        </w:rPr>
      </w:pPr>
    </w:p>
    <w:p w14:paraId="529F8F5C" w14:textId="77777777" w:rsidR="0098146F" w:rsidRDefault="0098146F" w:rsidP="0047516F">
      <w:pPr>
        <w:pStyle w:val="NoSpacing"/>
        <w:rPr>
          <w:rFonts w:ascii="Arial" w:hAnsi="Arial" w:cs="Arial"/>
          <w:sz w:val="24"/>
          <w:szCs w:val="24"/>
        </w:rPr>
      </w:pPr>
    </w:p>
    <w:p w14:paraId="1A02CECC" w14:textId="150DEF3C" w:rsidR="0047516F" w:rsidRPr="00DE70F6" w:rsidRDefault="00526243" w:rsidP="0047516F">
      <w:pPr>
        <w:pStyle w:val="NoSpacing"/>
        <w:rPr>
          <w:rFonts w:ascii="Arial" w:hAnsi="Arial" w:cs="Arial"/>
          <w:sz w:val="24"/>
          <w:szCs w:val="24"/>
        </w:rPr>
      </w:pPr>
      <w:r w:rsidRPr="00DE70F6">
        <w:rPr>
          <w:rFonts w:ascii="Arial" w:hAnsi="Arial" w:cs="Arial"/>
          <w:sz w:val="24"/>
          <w:szCs w:val="24"/>
        </w:rPr>
        <w:t>*</w:t>
      </w:r>
      <w:r w:rsidR="0047516F" w:rsidRPr="00DE70F6">
        <w:rPr>
          <w:rFonts w:ascii="Arial" w:hAnsi="Arial" w:cs="Arial"/>
          <w:sz w:val="24"/>
          <w:szCs w:val="24"/>
        </w:rPr>
        <w:t xml:space="preserve">Y 1.2 </w:t>
      </w:r>
      <w:proofErr w:type="spellStart"/>
      <w:r w:rsidR="0047516F" w:rsidRPr="00DE70F6">
        <w:rPr>
          <w:rFonts w:ascii="Arial" w:hAnsi="Arial" w:cs="Arial"/>
          <w:sz w:val="24"/>
          <w:szCs w:val="24"/>
        </w:rPr>
        <w:t>Rp:C</w:t>
      </w:r>
      <w:proofErr w:type="spellEnd"/>
      <w:r w:rsidR="0047516F" w:rsidRPr="00DE70F6">
        <w:rPr>
          <w:rFonts w:ascii="Arial" w:hAnsi="Arial" w:cs="Arial"/>
          <w:sz w:val="24"/>
          <w:szCs w:val="24"/>
        </w:rPr>
        <w:t xml:space="preserve"> 82, S.1/538-790</w:t>
      </w:r>
    </w:p>
    <w:p w14:paraId="78C42C24"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House Miscellaneous Reports III</w:t>
      </w:r>
    </w:p>
    <w:p w14:paraId="18DE5E96"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82</w:t>
      </w:r>
      <w:r w:rsidRPr="00DE70F6">
        <w:rPr>
          <w:rFonts w:ascii="Arial" w:hAnsi="Arial" w:cs="Arial"/>
          <w:sz w:val="24"/>
          <w:szCs w:val="24"/>
          <w:vertAlign w:val="superscript"/>
        </w:rPr>
        <w:t>nd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October 20, 1951</w:t>
      </w:r>
    </w:p>
    <w:p w14:paraId="25DF5D90" w14:textId="77777777" w:rsidR="0047516F" w:rsidRPr="00DE70F6" w:rsidRDefault="0047516F" w:rsidP="0047516F">
      <w:pPr>
        <w:pStyle w:val="NoSpacing"/>
        <w:rPr>
          <w:rFonts w:ascii="Arial" w:hAnsi="Arial" w:cs="Arial"/>
          <w:sz w:val="24"/>
          <w:szCs w:val="24"/>
        </w:rPr>
      </w:pPr>
    </w:p>
    <w:p w14:paraId="05151237"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584 Amending title 18, United States Code, entitled “Crimes and Criminal Procedure,” to empower the courts to remit or mitigate forfeitures under the Indian liquor laws </w:t>
      </w:r>
    </w:p>
    <w:p w14:paraId="1468849A"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585 Authorizing payment of salaries and expenses of officials of the Klamath tribes </w:t>
      </w:r>
    </w:p>
    <w:p w14:paraId="08B3B967"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630 Restoring to tribal ownership certain lands upon the Colville Indian Reservation, Washington, and for other purposes </w:t>
      </w:r>
    </w:p>
    <w:p w14:paraId="71DC5365"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641 Providing for medical services to non-Indians in Indian hospitals </w:t>
      </w:r>
    </w:p>
    <w:p w14:paraId="2C7845A0"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lastRenderedPageBreak/>
        <w:t xml:space="preserve">No. 642 Authorizing a per capita payment to members of the Menominee Tribe of Indians </w:t>
      </w:r>
    </w:p>
    <w:p w14:paraId="1D13CF63"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687 Authorizing the Secretary of the Interior to issue a patent in fee to Joseph Pickett </w:t>
      </w:r>
    </w:p>
    <w:p w14:paraId="1C07CEA7"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688 Authorizing the Secretary of the Interior to issue a patent in fee to Laura A. Craig </w:t>
      </w:r>
    </w:p>
    <w:p w14:paraId="728F8D4B"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692 Providing a 1-year extension of the 5-year limitation on the time for presenting Indian claims to the Indian claims commission </w:t>
      </w:r>
    </w:p>
    <w:p w14:paraId="082C7208" w14:textId="77777777" w:rsidR="0047516F" w:rsidRPr="00DE70F6" w:rsidRDefault="0047516F" w:rsidP="0047516F">
      <w:pPr>
        <w:pStyle w:val="NoSpacing"/>
        <w:rPr>
          <w:rFonts w:ascii="Arial" w:hAnsi="Arial" w:cs="Arial"/>
          <w:sz w:val="24"/>
          <w:szCs w:val="24"/>
        </w:rPr>
      </w:pPr>
    </w:p>
    <w:p w14:paraId="48AA4DA7" w14:textId="77777777" w:rsidR="0098146F" w:rsidRDefault="0098146F" w:rsidP="0047516F">
      <w:pPr>
        <w:pStyle w:val="NoSpacing"/>
        <w:rPr>
          <w:rFonts w:ascii="Arial" w:hAnsi="Arial" w:cs="Arial"/>
          <w:sz w:val="24"/>
          <w:szCs w:val="24"/>
        </w:rPr>
      </w:pPr>
    </w:p>
    <w:p w14:paraId="1B1AA5FE" w14:textId="4E4BAFF6"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82, S.1/791-877, 879-1056</w:t>
      </w:r>
    </w:p>
    <w:p w14:paraId="685EC070"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House Miscellaneous Reports IV</w:t>
      </w:r>
    </w:p>
    <w:p w14:paraId="16096740"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82</w:t>
      </w:r>
      <w:r w:rsidRPr="00DE70F6">
        <w:rPr>
          <w:rFonts w:ascii="Arial" w:hAnsi="Arial" w:cs="Arial"/>
          <w:sz w:val="24"/>
          <w:szCs w:val="24"/>
          <w:vertAlign w:val="superscript"/>
        </w:rPr>
        <w:t>nd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October 20, 1951</w:t>
      </w:r>
    </w:p>
    <w:p w14:paraId="01CABE92" w14:textId="77777777" w:rsidR="0047516F" w:rsidRPr="00DE70F6" w:rsidRDefault="0047516F" w:rsidP="0047516F">
      <w:pPr>
        <w:pStyle w:val="NoSpacing"/>
        <w:rPr>
          <w:rFonts w:ascii="Arial" w:hAnsi="Arial" w:cs="Arial"/>
          <w:sz w:val="24"/>
          <w:szCs w:val="24"/>
        </w:rPr>
      </w:pPr>
    </w:p>
    <w:p w14:paraId="59FDA2FB"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856 Authorizing the Secretary of the Interior to issue a patent in fee to Louis W. Milliken </w:t>
      </w:r>
    </w:p>
    <w:p w14:paraId="72625D03"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857 Authorizing the Secretary of the Interior to issue a patent in fee to Ursula Rutherford Ollinger </w:t>
      </w:r>
    </w:p>
    <w:p w14:paraId="4297272A"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858 Authorizing the Secretary of the Interior to issue a patent in fee to Mary Rutherford Spearson </w:t>
      </w:r>
    </w:p>
    <w:p w14:paraId="3BC63F77"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859 Authorizing the sale of certain allotted land on the Crow Reservation, Montana </w:t>
      </w:r>
    </w:p>
    <w:p w14:paraId="3F7D7D77"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No. 860 Authorizing the Secretary of the Interior to issue a patent in fee to Lucille Ellen Sanders Groh</w:t>
      </w:r>
    </w:p>
    <w:p w14:paraId="4C4311C6"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861 Authorizing the Secretary of the Interior to issue a patent in fee to Julia Jackson Sanders </w:t>
      </w:r>
    </w:p>
    <w:p w14:paraId="440DC713"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862 Authorizing the Secretary of the Interior to issue a patent in fee to Julia Jackson Sanders </w:t>
      </w:r>
    </w:p>
    <w:p w14:paraId="5F9AFE30"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863 Per capita payments to members of the Shoshone and Arapaho Tribes, Wyoming </w:t>
      </w:r>
    </w:p>
    <w:p w14:paraId="581672EB"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No. 872 Mutual Security Act of 1951</w:t>
      </w:r>
    </w:p>
    <w:p w14:paraId="70438865"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960 Declaring that the United States holds certain lands in trust for the Minnesota Chippewa Tribe </w:t>
      </w:r>
    </w:p>
    <w:p w14:paraId="69D48187"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961 Declaring that the United States holds certain lands in trust for the Bad River Band of Lake Superior Chippewa Indians of the state of Wisconsin  </w:t>
      </w:r>
    </w:p>
    <w:p w14:paraId="1879F52E"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962 Declaring that the United States holds certain lands in trust for the Lac Courte Oreilles Band of Lake Superior Chippewa Indians of the state of Wisconsin </w:t>
      </w:r>
    </w:p>
    <w:p w14:paraId="19BFB716" w14:textId="77777777" w:rsidR="0047516F" w:rsidRPr="00DE70F6" w:rsidRDefault="0047516F" w:rsidP="0047516F">
      <w:pPr>
        <w:pStyle w:val="NoSpacing"/>
        <w:rPr>
          <w:rFonts w:ascii="Arial" w:hAnsi="Arial" w:cs="Arial"/>
          <w:sz w:val="24"/>
          <w:szCs w:val="24"/>
        </w:rPr>
      </w:pPr>
    </w:p>
    <w:p w14:paraId="1E2E0FFC" w14:textId="77777777" w:rsidR="0062524C" w:rsidRPr="00DE70F6" w:rsidRDefault="0062524C" w:rsidP="0047516F">
      <w:pPr>
        <w:pStyle w:val="NoSpacing"/>
        <w:rPr>
          <w:rFonts w:ascii="Arial" w:hAnsi="Arial" w:cs="Arial"/>
          <w:sz w:val="24"/>
          <w:szCs w:val="24"/>
        </w:rPr>
      </w:pPr>
    </w:p>
    <w:p w14:paraId="71685166" w14:textId="77777777" w:rsidR="0098146F" w:rsidRDefault="0098146F" w:rsidP="0047516F">
      <w:pPr>
        <w:pStyle w:val="NoSpacing"/>
        <w:rPr>
          <w:rFonts w:ascii="Arial" w:hAnsi="Arial" w:cs="Arial"/>
          <w:sz w:val="24"/>
          <w:szCs w:val="24"/>
        </w:rPr>
      </w:pPr>
    </w:p>
    <w:p w14:paraId="22FC49C4" w14:textId="77777777" w:rsidR="0098146F" w:rsidRDefault="0098146F" w:rsidP="0047516F">
      <w:pPr>
        <w:pStyle w:val="NoSpacing"/>
        <w:rPr>
          <w:rFonts w:ascii="Arial" w:hAnsi="Arial" w:cs="Arial"/>
          <w:sz w:val="24"/>
          <w:szCs w:val="24"/>
        </w:rPr>
      </w:pPr>
    </w:p>
    <w:p w14:paraId="6B23C837" w14:textId="77777777" w:rsidR="0098146F" w:rsidRDefault="0098146F" w:rsidP="0047516F">
      <w:pPr>
        <w:pStyle w:val="NoSpacing"/>
        <w:rPr>
          <w:rFonts w:ascii="Arial" w:hAnsi="Arial" w:cs="Arial"/>
          <w:sz w:val="24"/>
          <w:szCs w:val="24"/>
        </w:rPr>
      </w:pPr>
    </w:p>
    <w:p w14:paraId="56E5771B" w14:textId="77777777" w:rsidR="0098146F" w:rsidRDefault="0098146F" w:rsidP="0047516F">
      <w:pPr>
        <w:pStyle w:val="NoSpacing"/>
        <w:rPr>
          <w:rFonts w:ascii="Arial" w:hAnsi="Arial" w:cs="Arial"/>
          <w:sz w:val="24"/>
          <w:szCs w:val="24"/>
        </w:rPr>
      </w:pPr>
    </w:p>
    <w:p w14:paraId="5D57FCF8" w14:textId="77777777" w:rsidR="0098146F" w:rsidRDefault="0098146F" w:rsidP="0047516F">
      <w:pPr>
        <w:pStyle w:val="NoSpacing"/>
        <w:rPr>
          <w:rFonts w:ascii="Arial" w:hAnsi="Arial" w:cs="Arial"/>
          <w:sz w:val="24"/>
          <w:szCs w:val="24"/>
        </w:rPr>
      </w:pPr>
    </w:p>
    <w:p w14:paraId="2C9DED9C" w14:textId="77777777" w:rsidR="0098146F" w:rsidRDefault="0098146F" w:rsidP="0047516F">
      <w:pPr>
        <w:pStyle w:val="NoSpacing"/>
        <w:rPr>
          <w:rFonts w:ascii="Arial" w:hAnsi="Arial" w:cs="Arial"/>
          <w:sz w:val="24"/>
          <w:szCs w:val="24"/>
        </w:rPr>
      </w:pPr>
    </w:p>
    <w:p w14:paraId="479EDFA3" w14:textId="77777777" w:rsidR="0098146F" w:rsidRDefault="0098146F" w:rsidP="0047516F">
      <w:pPr>
        <w:pStyle w:val="NoSpacing"/>
        <w:rPr>
          <w:rFonts w:ascii="Arial" w:hAnsi="Arial" w:cs="Arial"/>
          <w:sz w:val="24"/>
          <w:szCs w:val="24"/>
        </w:rPr>
      </w:pPr>
    </w:p>
    <w:p w14:paraId="67B4AA8F" w14:textId="77777777" w:rsidR="0098146F" w:rsidRDefault="0098146F" w:rsidP="0047516F">
      <w:pPr>
        <w:pStyle w:val="NoSpacing"/>
        <w:rPr>
          <w:rFonts w:ascii="Arial" w:hAnsi="Arial" w:cs="Arial"/>
          <w:sz w:val="24"/>
          <w:szCs w:val="24"/>
        </w:rPr>
      </w:pPr>
    </w:p>
    <w:p w14:paraId="6ADF8482" w14:textId="34F64B54" w:rsidR="0047516F" w:rsidRPr="00DE70F6" w:rsidRDefault="00980539" w:rsidP="0047516F">
      <w:pPr>
        <w:pStyle w:val="NoSpacing"/>
        <w:rPr>
          <w:rFonts w:ascii="Arial" w:hAnsi="Arial" w:cs="Arial"/>
          <w:sz w:val="24"/>
          <w:szCs w:val="24"/>
        </w:rPr>
      </w:pPr>
      <w:r w:rsidRPr="00DE70F6">
        <w:rPr>
          <w:rFonts w:ascii="Arial" w:hAnsi="Arial" w:cs="Arial"/>
          <w:sz w:val="24"/>
          <w:szCs w:val="24"/>
        </w:rPr>
        <w:lastRenderedPageBreak/>
        <w:t>*</w:t>
      </w:r>
      <w:r w:rsidR="0047516F" w:rsidRPr="00DE70F6">
        <w:rPr>
          <w:rFonts w:ascii="Arial" w:hAnsi="Arial" w:cs="Arial"/>
          <w:sz w:val="24"/>
          <w:szCs w:val="24"/>
        </w:rPr>
        <w:t xml:space="preserve">Y 1.2 </w:t>
      </w:r>
      <w:proofErr w:type="spellStart"/>
      <w:r w:rsidR="0047516F" w:rsidRPr="00DE70F6">
        <w:rPr>
          <w:rFonts w:ascii="Arial" w:hAnsi="Arial" w:cs="Arial"/>
          <w:sz w:val="24"/>
          <w:szCs w:val="24"/>
        </w:rPr>
        <w:t>Rp:C</w:t>
      </w:r>
      <w:proofErr w:type="spellEnd"/>
      <w:r w:rsidR="0047516F" w:rsidRPr="00DE70F6">
        <w:rPr>
          <w:rFonts w:ascii="Arial" w:hAnsi="Arial" w:cs="Arial"/>
          <w:sz w:val="24"/>
          <w:szCs w:val="24"/>
        </w:rPr>
        <w:t xml:space="preserve"> 82, S.1/1057-1228</w:t>
      </w:r>
    </w:p>
    <w:p w14:paraId="1BEB4DF0"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House Miscellaneous Reports V</w:t>
      </w:r>
    </w:p>
    <w:p w14:paraId="2D19BA71"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82</w:t>
      </w:r>
      <w:r w:rsidRPr="00DE70F6">
        <w:rPr>
          <w:rFonts w:ascii="Arial" w:hAnsi="Arial" w:cs="Arial"/>
          <w:sz w:val="24"/>
          <w:szCs w:val="24"/>
          <w:vertAlign w:val="superscript"/>
        </w:rPr>
        <w:t>nd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October 20, 1951</w:t>
      </w:r>
    </w:p>
    <w:p w14:paraId="4F125B1D" w14:textId="77777777" w:rsidR="0047516F" w:rsidRPr="00DE70F6" w:rsidRDefault="0047516F" w:rsidP="0047516F">
      <w:pPr>
        <w:pStyle w:val="NoSpacing"/>
        <w:rPr>
          <w:rFonts w:ascii="Arial" w:hAnsi="Arial" w:cs="Arial"/>
          <w:sz w:val="24"/>
          <w:szCs w:val="24"/>
        </w:rPr>
      </w:pPr>
    </w:p>
    <w:p w14:paraId="0E3E4E1E"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 xml:space="preserve">No. 1129 Authorizing the Secretary of the Interior to issue to school district no. 28, Ronan, Montana, a patent in fee to certain Indian land </w:t>
      </w:r>
    </w:p>
    <w:p w14:paraId="07477B91" w14:textId="77777777" w:rsidR="0047516F" w:rsidRPr="00DE70F6" w:rsidRDefault="0047516F" w:rsidP="0047516F">
      <w:pPr>
        <w:pStyle w:val="NoSpacing"/>
        <w:rPr>
          <w:rFonts w:ascii="Arial" w:hAnsi="Arial" w:cs="Arial"/>
          <w:sz w:val="24"/>
          <w:szCs w:val="24"/>
        </w:rPr>
      </w:pPr>
      <w:r w:rsidRPr="00DE70F6">
        <w:rPr>
          <w:rFonts w:ascii="Arial" w:hAnsi="Arial" w:cs="Arial"/>
          <w:sz w:val="24"/>
          <w:szCs w:val="24"/>
        </w:rPr>
        <w:t>No. 1178 Amending the act of October 5, 1949 (Public Law 322, 81</w:t>
      </w:r>
      <w:r w:rsidRPr="00DE70F6">
        <w:rPr>
          <w:rFonts w:ascii="Arial" w:hAnsi="Arial" w:cs="Arial"/>
          <w:sz w:val="24"/>
          <w:szCs w:val="24"/>
          <w:vertAlign w:val="superscript"/>
        </w:rPr>
        <w:t>st</w:t>
      </w:r>
      <w:r w:rsidRPr="00DE70F6">
        <w:rPr>
          <w:rFonts w:ascii="Arial" w:hAnsi="Arial" w:cs="Arial"/>
          <w:sz w:val="24"/>
          <w:szCs w:val="24"/>
        </w:rPr>
        <w:t xml:space="preserve"> Congress) as amended, </w:t>
      </w:r>
      <w:proofErr w:type="gramStart"/>
      <w:r w:rsidRPr="00DE70F6">
        <w:rPr>
          <w:rFonts w:ascii="Arial" w:hAnsi="Arial" w:cs="Arial"/>
          <w:sz w:val="24"/>
          <w:szCs w:val="24"/>
        </w:rPr>
        <w:t>so as to</w:t>
      </w:r>
      <w:proofErr w:type="gramEnd"/>
      <w:r w:rsidRPr="00DE70F6">
        <w:rPr>
          <w:rFonts w:ascii="Arial" w:hAnsi="Arial" w:cs="Arial"/>
          <w:sz w:val="24"/>
          <w:szCs w:val="24"/>
        </w:rPr>
        <w:t xml:space="preserve"> extend the time of permits covering lands located on the Agua Caliente Indian Reservation </w:t>
      </w:r>
    </w:p>
    <w:p w14:paraId="5C5C12A9" w14:textId="77777777" w:rsidR="0047516F" w:rsidRPr="00DE70F6" w:rsidRDefault="0047516F" w:rsidP="0047516F">
      <w:pPr>
        <w:pStyle w:val="NoSpacing"/>
        <w:rPr>
          <w:rFonts w:ascii="Arial" w:hAnsi="Arial" w:cs="Arial"/>
          <w:sz w:val="24"/>
          <w:szCs w:val="24"/>
        </w:rPr>
      </w:pPr>
    </w:p>
    <w:p w14:paraId="3272F152" w14:textId="77777777" w:rsidR="0098146F" w:rsidRDefault="0098146F" w:rsidP="00EC5946">
      <w:pPr>
        <w:pStyle w:val="NoSpacing"/>
        <w:rPr>
          <w:rFonts w:ascii="Arial" w:hAnsi="Arial" w:cs="Arial"/>
          <w:sz w:val="24"/>
          <w:szCs w:val="24"/>
        </w:rPr>
      </w:pPr>
    </w:p>
    <w:p w14:paraId="0030F732" w14:textId="77777777" w:rsidR="005B70CC" w:rsidRDefault="005B70CC" w:rsidP="00EC5946">
      <w:pPr>
        <w:pStyle w:val="NoSpacing"/>
        <w:rPr>
          <w:rFonts w:ascii="Arial" w:hAnsi="Arial" w:cs="Arial"/>
          <w:sz w:val="24"/>
          <w:szCs w:val="24"/>
        </w:rPr>
      </w:pPr>
    </w:p>
    <w:p w14:paraId="5344C4F2" w14:textId="1E6412C6" w:rsidR="00EC5946" w:rsidRPr="00DE70F6" w:rsidRDefault="001765E6" w:rsidP="00EC5946">
      <w:pPr>
        <w:pStyle w:val="NoSpacing"/>
        <w:rPr>
          <w:rFonts w:ascii="Arial" w:hAnsi="Arial" w:cs="Arial"/>
          <w:sz w:val="24"/>
          <w:szCs w:val="24"/>
        </w:rPr>
      </w:pPr>
      <w:r w:rsidRPr="00DE70F6">
        <w:rPr>
          <w:rFonts w:ascii="Arial" w:hAnsi="Arial" w:cs="Arial"/>
          <w:sz w:val="24"/>
          <w:szCs w:val="24"/>
        </w:rPr>
        <w:t>*</w:t>
      </w:r>
      <w:r w:rsidR="00EC5946" w:rsidRPr="00DE70F6">
        <w:rPr>
          <w:rFonts w:ascii="Arial" w:hAnsi="Arial" w:cs="Arial"/>
          <w:sz w:val="24"/>
          <w:szCs w:val="24"/>
        </w:rPr>
        <w:t xml:space="preserve">Y 1.2 </w:t>
      </w:r>
      <w:proofErr w:type="spellStart"/>
      <w:r w:rsidR="00EC5946" w:rsidRPr="00DE70F6">
        <w:rPr>
          <w:rFonts w:ascii="Arial" w:hAnsi="Arial" w:cs="Arial"/>
          <w:sz w:val="24"/>
          <w:szCs w:val="24"/>
        </w:rPr>
        <w:t>Rp:C</w:t>
      </w:r>
      <w:proofErr w:type="spellEnd"/>
      <w:r w:rsidR="00EC5946" w:rsidRPr="00DE70F6">
        <w:rPr>
          <w:rFonts w:ascii="Arial" w:hAnsi="Arial" w:cs="Arial"/>
          <w:sz w:val="24"/>
          <w:szCs w:val="24"/>
        </w:rPr>
        <w:t xml:space="preserve"> 82, S.2/505</w:t>
      </w:r>
      <w:r w:rsidRPr="00DE70F6">
        <w:rPr>
          <w:rFonts w:ascii="Arial" w:hAnsi="Arial" w:cs="Arial"/>
          <w:sz w:val="24"/>
          <w:szCs w:val="24"/>
        </w:rPr>
        <w:t>, 1229</w:t>
      </w:r>
      <w:r w:rsidR="00EC5946" w:rsidRPr="00DE70F6">
        <w:rPr>
          <w:rFonts w:ascii="Arial" w:hAnsi="Arial" w:cs="Arial"/>
          <w:sz w:val="24"/>
          <w:szCs w:val="24"/>
        </w:rPr>
        <w:t>-1534</w:t>
      </w:r>
    </w:p>
    <w:p w14:paraId="104452CE"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House Miscellaneous Reports I</w:t>
      </w:r>
    </w:p>
    <w:p w14:paraId="282968FA"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82</w:t>
      </w:r>
      <w:r w:rsidRPr="00DE70F6">
        <w:rPr>
          <w:rFonts w:ascii="Arial" w:hAnsi="Arial" w:cs="Arial"/>
          <w:sz w:val="24"/>
          <w:szCs w:val="24"/>
          <w:vertAlign w:val="superscript"/>
        </w:rPr>
        <w:t>nd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8 – July 7, 1952</w:t>
      </w:r>
    </w:p>
    <w:p w14:paraId="57AD04E1" w14:textId="77777777" w:rsidR="00EC5946" w:rsidRPr="00DE70F6" w:rsidRDefault="00EC5946" w:rsidP="00EC5946">
      <w:pPr>
        <w:pStyle w:val="NoSpacing"/>
        <w:rPr>
          <w:rFonts w:ascii="Arial" w:hAnsi="Arial" w:cs="Arial"/>
          <w:sz w:val="24"/>
          <w:szCs w:val="24"/>
        </w:rPr>
      </w:pPr>
    </w:p>
    <w:p w14:paraId="23A0FF36"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No. 1285 Uniform pensions for Indian war veterans</w:t>
      </w:r>
    </w:p>
    <w:p w14:paraId="726B7B6D"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1329 Amending the act of authorizing the negotiation and ratification of certain contracts with certain Indians of the Sioux Tribe </w:t>
      </w:r>
      <w:proofErr w:type="gramStart"/>
      <w:r w:rsidRPr="00DE70F6">
        <w:rPr>
          <w:rFonts w:ascii="Arial" w:hAnsi="Arial" w:cs="Arial"/>
          <w:sz w:val="24"/>
          <w:szCs w:val="24"/>
        </w:rPr>
        <w:t>in order to</w:t>
      </w:r>
      <w:proofErr w:type="gramEnd"/>
      <w:r w:rsidRPr="00DE70F6">
        <w:rPr>
          <w:rFonts w:ascii="Arial" w:hAnsi="Arial" w:cs="Arial"/>
          <w:sz w:val="24"/>
          <w:szCs w:val="24"/>
        </w:rPr>
        <w:t xml:space="preserve"> extend the time for negotiation and approval of such contracts </w:t>
      </w:r>
    </w:p>
    <w:p w14:paraId="206B095F"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1429 Reserving certain land on the public domain in Nevada for addition to the Summit Lake Indian Reservation </w:t>
      </w:r>
    </w:p>
    <w:p w14:paraId="45535641"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1433 Authorizing a $100 per capita payment to members of the Red Lake Band of Chippewa Indians from the proceeds of the sale of timber and lumber on the Red Lake Reservation </w:t>
      </w:r>
    </w:p>
    <w:p w14:paraId="2920E62A"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1435 Authorizing the conveyance of lands in the Hoopa Valley Indian Reservation to the state of California or to the Hoopa Unified School District for use for school purposes </w:t>
      </w:r>
    </w:p>
    <w:p w14:paraId="6E2A97F8"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1508 Authorizing the Secretary of the Interior to issue a patent in fee to Jack Bravo </w:t>
      </w:r>
    </w:p>
    <w:p w14:paraId="73150691" w14:textId="77777777" w:rsidR="00EC5946" w:rsidRPr="00DE70F6" w:rsidRDefault="00EC5946" w:rsidP="00EC5946">
      <w:pPr>
        <w:pStyle w:val="NoSpacing"/>
        <w:rPr>
          <w:rFonts w:ascii="Arial" w:hAnsi="Arial" w:cs="Arial"/>
          <w:sz w:val="24"/>
          <w:szCs w:val="24"/>
        </w:rPr>
      </w:pPr>
    </w:p>
    <w:p w14:paraId="41F4D9C6" w14:textId="77777777" w:rsidR="00A032D9" w:rsidRDefault="00A032D9" w:rsidP="00EC5946">
      <w:pPr>
        <w:pStyle w:val="NoSpacing"/>
        <w:rPr>
          <w:rFonts w:ascii="Arial" w:hAnsi="Arial" w:cs="Arial"/>
          <w:sz w:val="24"/>
          <w:szCs w:val="24"/>
        </w:rPr>
      </w:pPr>
    </w:p>
    <w:p w14:paraId="3CBCF586" w14:textId="77777777" w:rsidR="00A032D9" w:rsidRDefault="00A032D9" w:rsidP="00EC5946">
      <w:pPr>
        <w:pStyle w:val="NoSpacing"/>
        <w:rPr>
          <w:rFonts w:ascii="Arial" w:hAnsi="Arial" w:cs="Arial"/>
          <w:sz w:val="24"/>
          <w:szCs w:val="24"/>
        </w:rPr>
      </w:pPr>
    </w:p>
    <w:p w14:paraId="56C5262F" w14:textId="77777777" w:rsidR="00A032D9" w:rsidRDefault="00A032D9" w:rsidP="00EC5946">
      <w:pPr>
        <w:pStyle w:val="NoSpacing"/>
        <w:rPr>
          <w:rFonts w:ascii="Arial" w:hAnsi="Arial" w:cs="Arial"/>
          <w:sz w:val="24"/>
          <w:szCs w:val="24"/>
        </w:rPr>
      </w:pPr>
    </w:p>
    <w:p w14:paraId="08A9E416" w14:textId="3C8FD55E" w:rsidR="00EC5946" w:rsidRPr="00DE70F6" w:rsidRDefault="00024046" w:rsidP="00EC5946">
      <w:pPr>
        <w:pStyle w:val="NoSpacing"/>
        <w:rPr>
          <w:rFonts w:ascii="Arial" w:hAnsi="Arial" w:cs="Arial"/>
          <w:sz w:val="24"/>
          <w:szCs w:val="24"/>
        </w:rPr>
      </w:pPr>
      <w:r w:rsidRPr="00DE70F6">
        <w:rPr>
          <w:rFonts w:ascii="Arial" w:hAnsi="Arial" w:cs="Arial"/>
          <w:sz w:val="24"/>
          <w:szCs w:val="24"/>
        </w:rPr>
        <w:t>*</w:t>
      </w:r>
      <w:r w:rsidR="00EC5946" w:rsidRPr="00DE70F6">
        <w:rPr>
          <w:rFonts w:ascii="Arial" w:hAnsi="Arial" w:cs="Arial"/>
          <w:sz w:val="24"/>
          <w:szCs w:val="24"/>
        </w:rPr>
        <w:t xml:space="preserve">Y 1.2 </w:t>
      </w:r>
      <w:proofErr w:type="spellStart"/>
      <w:r w:rsidR="00EC5946" w:rsidRPr="00DE70F6">
        <w:rPr>
          <w:rFonts w:ascii="Arial" w:hAnsi="Arial" w:cs="Arial"/>
          <w:sz w:val="24"/>
          <w:szCs w:val="24"/>
        </w:rPr>
        <w:t>Rp:C</w:t>
      </w:r>
      <w:proofErr w:type="spellEnd"/>
      <w:r w:rsidR="00EC5946" w:rsidRPr="00DE70F6">
        <w:rPr>
          <w:rFonts w:ascii="Arial" w:hAnsi="Arial" w:cs="Arial"/>
          <w:sz w:val="24"/>
          <w:szCs w:val="24"/>
        </w:rPr>
        <w:t xml:space="preserve"> 82</w:t>
      </w:r>
      <w:r w:rsidR="00881E52">
        <w:rPr>
          <w:rFonts w:ascii="Arial" w:hAnsi="Arial" w:cs="Arial"/>
          <w:sz w:val="24"/>
          <w:szCs w:val="24"/>
        </w:rPr>
        <w:t xml:space="preserve">, </w:t>
      </w:r>
      <w:r w:rsidR="00EC5946" w:rsidRPr="00DE70F6">
        <w:rPr>
          <w:rFonts w:ascii="Arial" w:hAnsi="Arial" w:cs="Arial"/>
          <w:sz w:val="24"/>
          <w:szCs w:val="24"/>
        </w:rPr>
        <w:t>S</w:t>
      </w:r>
      <w:r w:rsidR="00A5509E">
        <w:rPr>
          <w:rFonts w:ascii="Arial" w:hAnsi="Arial" w:cs="Arial"/>
          <w:sz w:val="24"/>
          <w:szCs w:val="24"/>
        </w:rPr>
        <w:t>.</w:t>
      </w:r>
      <w:r w:rsidR="00EC5946" w:rsidRPr="00DE70F6">
        <w:rPr>
          <w:rFonts w:ascii="Arial" w:hAnsi="Arial" w:cs="Arial"/>
          <w:sz w:val="24"/>
          <w:szCs w:val="24"/>
        </w:rPr>
        <w:t>2/1535-1921</w:t>
      </w:r>
    </w:p>
    <w:p w14:paraId="789FD9C2"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House Miscellaneous Reports II</w:t>
      </w:r>
    </w:p>
    <w:p w14:paraId="2771E967"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82</w:t>
      </w:r>
      <w:r w:rsidRPr="00DE70F6">
        <w:rPr>
          <w:rFonts w:ascii="Arial" w:hAnsi="Arial" w:cs="Arial"/>
          <w:sz w:val="24"/>
          <w:szCs w:val="24"/>
          <w:vertAlign w:val="superscript"/>
        </w:rPr>
        <w:t>nd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8 – July 7, 1952</w:t>
      </w:r>
    </w:p>
    <w:p w14:paraId="5813ED0F" w14:textId="77777777" w:rsidR="00EC5946" w:rsidRPr="00DE70F6" w:rsidRDefault="00EC5946" w:rsidP="00EC5946">
      <w:pPr>
        <w:pStyle w:val="NoSpacing"/>
        <w:rPr>
          <w:rFonts w:ascii="Arial" w:hAnsi="Arial" w:cs="Arial"/>
          <w:sz w:val="24"/>
          <w:szCs w:val="24"/>
        </w:rPr>
      </w:pPr>
    </w:p>
    <w:p w14:paraId="09E3DD93" w14:textId="77777777" w:rsidR="00A35FF2" w:rsidRPr="00DE70F6" w:rsidRDefault="00A35FF2" w:rsidP="00A35FF2">
      <w:pPr>
        <w:pStyle w:val="NoSpacing"/>
        <w:rPr>
          <w:rFonts w:ascii="Arial" w:hAnsi="Arial" w:cs="Arial"/>
          <w:sz w:val="24"/>
          <w:szCs w:val="24"/>
        </w:rPr>
      </w:pPr>
      <w:r w:rsidRPr="00DE70F6">
        <w:rPr>
          <w:rFonts w:ascii="Arial" w:hAnsi="Arial" w:cs="Arial"/>
          <w:sz w:val="24"/>
          <w:szCs w:val="24"/>
        </w:rPr>
        <w:t>No. 1628 Interior Department appropriation bill, 1953</w:t>
      </w:r>
    </w:p>
    <w:p w14:paraId="0F7A2DB9"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1638 Authorizing the Secretary of the Interior to issue a patent in fee to Lucy Yarlott </w:t>
      </w:r>
      <w:proofErr w:type="spellStart"/>
      <w:r w:rsidRPr="00DE70F6">
        <w:rPr>
          <w:rFonts w:ascii="Arial" w:hAnsi="Arial" w:cs="Arial"/>
          <w:sz w:val="24"/>
          <w:szCs w:val="24"/>
        </w:rPr>
        <w:t>Othermedicine</w:t>
      </w:r>
      <w:proofErr w:type="spellEnd"/>
      <w:r w:rsidRPr="00DE70F6">
        <w:rPr>
          <w:rFonts w:ascii="Arial" w:hAnsi="Arial" w:cs="Arial"/>
          <w:sz w:val="24"/>
          <w:szCs w:val="24"/>
        </w:rPr>
        <w:t xml:space="preserve"> </w:t>
      </w:r>
    </w:p>
    <w:p w14:paraId="5D38BA71"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1639 Authorizing the Secretary of the Interior to issue a patent in fee to Agnes Stevens Fisher </w:t>
      </w:r>
    </w:p>
    <w:p w14:paraId="64556FA5"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1640 Conferring jurisdiction on the several states over offenses committed by or against Indians within Indian country </w:t>
      </w:r>
    </w:p>
    <w:p w14:paraId="3CA8EAAD"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1779 Authorizing certain expenditures by the joint committee on the </w:t>
      </w:r>
      <w:proofErr w:type="gramStart"/>
      <w:r w:rsidRPr="00DE70F6">
        <w:rPr>
          <w:rFonts w:ascii="Arial" w:hAnsi="Arial" w:cs="Arial"/>
          <w:sz w:val="24"/>
          <w:szCs w:val="24"/>
        </w:rPr>
        <w:t>Navajo-Hopi</w:t>
      </w:r>
      <w:proofErr w:type="gramEnd"/>
      <w:r w:rsidRPr="00DE70F6">
        <w:rPr>
          <w:rFonts w:ascii="Arial" w:hAnsi="Arial" w:cs="Arial"/>
          <w:sz w:val="24"/>
          <w:szCs w:val="24"/>
        </w:rPr>
        <w:t xml:space="preserve"> Indian Administration </w:t>
      </w:r>
    </w:p>
    <w:p w14:paraId="373FD19B"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lastRenderedPageBreak/>
        <w:t xml:space="preserve">No. 1803 Authorizing the issuance of a patent in fee to Erle E. Howe </w:t>
      </w:r>
    </w:p>
    <w:p w14:paraId="2658EA39"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1841 Authorizing and directing the Secretary of the Interior to study the respective tribes, bands, and groups of Indians under his jurisdiction to determine their qualifications to manage their own affairs without supervision and control by the Federal Government </w:t>
      </w:r>
    </w:p>
    <w:p w14:paraId="3C1E480D" w14:textId="77777777" w:rsidR="00EC5946" w:rsidRPr="00DE70F6" w:rsidRDefault="00EC5946" w:rsidP="00EC5946">
      <w:pPr>
        <w:pStyle w:val="NoSpacing"/>
        <w:rPr>
          <w:rFonts w:ascii="Arial" w:hAnsi="Arial" w:cs="Arial"/>
          <w:sz w:val="24"/>
          <w:szCs w:val="24"/>
        </w:rPr>
      </w:pPr>
    </w:p>
    <w:p w14:paraId="3DB0D160" w14:textId="77777777" w:rsidR="0062524C" w:rsidRPr="00DE70F6" w:rsidRDefault="0062524C" w:rsidP="00EC5946">
      <w:pPr>
        <w:pStyle w:val="NoSpacing"/>
        <w:rPr>
          <w:rFonts w:ascii="Arial" w:hAnsi="Arial" w:cs="Arial"/>
          <w:sz w:val="24"/>
          <w:szCs w:val="24"/>
        </w:rPr>
      </w:pPr>
    </w:p>
    <w:p w14:paraId="70BEEF2A" w14:textId="611DB5E8" w:rsidR="00EC5946" w:rsidRPr="00DE70F6" w:rsidRDefault="000F4C0A" w:rsidP="00EC5946">
      <w:pPr>
        <w:pStyle w:val="NoSpacing"/>
        <w:rPr>
          <w:rFonts w:ascii="Arial" w:hAnsi="Arial" w:cs="Arial"/>
          <w:sz w:val="24"/>
          <w:szCs w:val="24"/>
        </w:rPr>
      </w:pPr>
      <w:r w:rsidRPr="00DE70F6">
        <w:rPr>
          <w:rFonts w:ascii="Arial" w:hAnsi="Arial" w:cs="Arial"/>
          <w:sz w:val="24"/>
          <w:szCs w:val="24"/>
        </w:rPr>
        <w:t>*</w:t>
      </w:r>
      <w:r w:rsidR="00EC5946" w:rsidRPr="00DE70F6">
        <w:rPr>
          <w:rFonts w:ascii="Arial" w:hAnsi="Arial" w:cs="Arial"/>
          <w:sz w:val="24"/>
          <w:szCs w:val="24"/>
        </w:rPr>
        <w:t xml:space="preserve">Y 1.2 </w:t>
      </w:r>
      <w:proofErr w:type="spellStart"/>
      <w:r w:rsidR="00EC5946" w:rsidRPr="00DE70F6">
        <w:rPr>
          <w:rFonts w:ascii="Arial" w:hAnsi="Arial" w:cs="Arial"/>
          <w:sz w:val="24"/>
          <w:szCs w:val="24"/>
        </w:rPr>
        <w:t>Rp:C</w:t>
      </w:r>
      <w:proofErr w:type="spellEnd"/>
      <w:r w:rsidR="00EC5946" w:rsidRPr="00DE70F6">
        <w:rPr>
          <w:rFonts w:ascii="Arial" w:hAnsi="Arial" w:cs="Arial"/>
          <w:sz w:val="24"/>
          <w:szCs w:val="24"/>
        </w:rPr>
        <w:t xml:space="preserve"> 82, S.2/1922-2283</w:t>
      </w:r>
    </w:p>
    <w:p w14:paraId="67EA134B"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House Miscellaneous Reports III</w:t>
      </w:r>
    </w:p>
    <w:p w14:paraId="19F319F6"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82</w:t>
      </w:r>
      <w:r w:rsidRPr="00DE70F6">
        <w:rPr>
          <w:rFonts w:ascii="Arial" w:hAnsi="Arial" w:cs="Arial"/>
          <w:sz w:val="24"/>
          <w:szCs w:val="24"/>
          <w:vertAlign w:val="superscript"/>
        </w:rPr>
        <w:t>nd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8 – July 7, 1952</w:t>
      </w:r>
    </w:p>
    <w:p w14:paraId="1E37B38F" w14:textId="77777777" w:rsidR="00EC5946" w:rsidRPr="00DE70F6" w:rsidRDefault="00EC5946" w:rsidP="00EC5946">
      <w:pPr>
        <w:pStyle w:val="NoSpacing"/>
        <w:rPr>
          <w:rFonts w:ascii="Arial" w:hAnsi="Arial" w:cs="Arial"/>
          <w:sz w:val="24"/>
          <w:szCs w:val="24"/>
        </w:rPr>
      </w:pPr>
    </w:p>
    <w:p w14:paraId="59F02979"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1935 Setting aside certain lands in Oklahoma, formerly a part of the </w:t>
      </w:r>
      <w:proofErr w:type="gramStart"/>
      <w:r w:rsidRPr="00DE70F6">
        <w:rPr>
          <w:rFonts w:ascii="Arial" w:hAnsi="Arial" w:cs="Arial"/>
          <w:sz w:val="24"/>
          <w:szCs w:val="24"/>
        </w:rPr>
        <w:t>Cheyenne-Arapaho</w:t>
      </w:r>
      <w:proofErr w:type="gramEnd"/>
      <w:r w:rsidRPr="00DE70F6">
        <w:rPr>
          <w:rFonts w:ascii="Arial" w:hAnsi="Arial" w:cs="Arial"/>
          <w:sz w:val="24"/>
          <w:szCs w:val="24"/>
        </w:rPr>
        <w:t xml:space="preserve"> Reservation, and known as the Fort Reno Military Reservation, for the </w:t>
      </w:r>
      <w:proofErr w:type="gramStart"/>
      <w:r w:rsidRPr="00DE70F6">
        <w:rPr>
          <w:rFonts w:ascii="Arial" w:hAnsi="Arial" w:cs="Arial"/>
          <w:sz w:val="24"/>
          <w:szCs w:val="24"/>
        </w:rPr>
        <w:t>Cheyenne-Arapaho Tribes</w:t>
      </w:r>
      <w:proofErr w:type="gramEnd"/>
      <w:r w:rsidRPr="00DE70F6">
        <w:rPr>
          <w:rFonts w:ascii="Arial" w:hAnsi="Arial" w:cs="Arial"/>
          <w:sz w:val="24"/>
          <w:szCs w:val="24"/>
        </w:rPr>
        <w:t xml:space="preserve"> of Indians in Oklahoma </w:t>
      </w:r>
    </w:p>
    <w:p w14:paraId="6D73ED75"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2011 Authorizing the Secretary of the Interior to issue patents in fee to certain allottees on the Blackfeet Indian Reservation </w:t>
      </w:r>
    </w:p>
    <w:p w14:paraId="13698DEE"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2037 Providing for distribution of </w:t>
      </w:r>
      <w:proofErr w:type="gramStart"/>
      <w:r w:rsidRPr="00DE70F6">
        <w:rPr>
          <w:rFonts w:ascii="Arial" w:hAnsi="Arial" w:cs="Arial"/>
          <w:sz w:val="24"/>
          <w:szCs w:val="24"/>
        </w:rPr>
        <w:t>moneys</w:t>
      </w:r>
      <w:proofErr w:type="gramEnd"/>
      <w:r w:rsidRPr="00DE70F6">
        <w:rPr>
          <w:rFonts w:ascii="Arial" w:hAnsi="Arial" w:cs="Arial"/>
          <w:sz w:val="24"/>
          <w:szCs w:val="24"/>
        </w:rPr>
        <w:t xml:space="preserve"> of deceased restricted members of the Five Civilized Tribes not exceeding $500, and for other purposes </w:t>
      </w:r>
    </w:p>
    <w:p w14:paraId="537690A4" w14:textId="56ED6D53"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2146 Canceling irrigation maintenance and operation charges on the Shoshone Indian Mission School Lands on the Wind River Indian Reservation </w:t>
      </w:r>
    </w:p>
    <w:p w14:paraId="0697D1BA"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2156 Authorizing the sale of land on the Crow Reservation, Montana, allotted to William Big Day </w:t>
      </w:r>
    </w:p>
    <w:p w14:paraId="09558080"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2157 Authorizing the issuance of a patent in fee to John B. Cummins </w:t>
      </w:r>
    </w:p>
    <w:p w14:paraId="302F5D42"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2158 Authorizing the issuance of a patent in fee to Franklin Yarlott </w:t>
      </w:r>
    </w:p>
    <w:p w14:paraId="24196DA4" w14:textId="505B68F2"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2159 Authorizing the Secretary of the </w:t>
      </w:r>
      <w:r w:rsidR="00AE758D" w:rsidRPr="00DE70F6">
        <w:rPr>
          <w:rFonts w:ascii="Arial" w:hAnsi="Arial" w:cs="Arial"/>
          <w:sz w:val="24"/>
          <w:szCs w:val="24"/>
        </w:rPr>
        <w:t>Interior</w:t>
      </w:r>
      <w:r w:rsidRPr="00DE70F6">
        <w:rPr>
          <w:rFonts w:ascii="Arial" w:hAnsi="Arial" w:cs="Arial"/>
          <w:sz w:val="24"/>
          <w:szCs w:val="24"/>
        </w:rPr>
        <w:t xml:space="preserve"> to issue a patent in fee to Viola Delaney </w:t>
      </w:r>
    </w:p>
    <w:p w14:paraId="7E8FFD0C"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2160 Authorizing the Secretary of the Interior to issue patents in fee to certain allottees on the Crow Indian Reservation </w:t>
      </w:r>
    </w:p>
    <w:p w14:paraId="74EBB8B5"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2161 Conferring jurisdiction on the state of California with respect to offenses committed on Indian Reservations within such state </w:t>
      </w:r>
    </w:p>
    <w:p w14:paraId="1219E1A1" w14:textId="77777777" w:rsidR="00EC5946" w:rsidRPr="00DE70F6" w:rsidRDefault="00EC5946" w:rsidP="00EC5946">
      <w:pPr>
        <w:pStyle w:val="NoSpacing"/>
        <w:rPr>
          <w:rFonts w:ascii="Arial" w:hAnsi="Arial" w:cs="Arial"/>
          <w:sz w:val="24"/>
          <w:szCs w:val="24"/>
        </w:rPr>
      </w:pPr>
    </w:p>
    <w:p w14:paraId="69637A27" w14:textId="77777777" w:rsidR="0062524C" w:rsidRPr="00DE70F6" w:rsidRDefault="0062524C" w:rsidP="00EC5946">
      <w:pPr>
        <w:pStyle w:val="NoSpacing"/>
        <w:rPr>
          <w:rFonts w:ascii="Arial" w:hAnsi="Arial" w:cs="Arial"/>
          <w:sz w:val="24"/>
          <w:szCs w:val="24"/>
        </w:rPr>
      </w:pPr>
    </w:p>
    <w:p w14:paraId="2E9B6439" w14:textId="4490271F" w:rsidR="00EC5946" w:rsidRPr="00DE70F6" w:rsidRDefault="00BE32E5" w:rsidP="00EC5946">
      <w:pPr>
        <w:pStyle w:val="NoSpacing"/>
        <w:rPr>
          <w:rFonts w:ascii="Arial" w:hAnsi="Arial" w:cs="Arial"/>
          <w:sz w:val="24"/>
          <w:szCs w:val="24"/>
        </w:rPr>
      </w:pPr>
      <w:r w:rsidRPr="00DE70F6">
        <w:rPr>
          <w:rFonts w:ascii="Arial" w:hAnsi="Arial" w:cs="Arial"/>
          <w:sz w:val="24"/>
          <w:szCs w:val="24"/>
        </w:rPr>
        <w:t>*</w:t>
      </w:r>
      <w:r w:rsidR="00EC5946" w:rsidRPr="00DE70F6">
        <w:rPr>
          <w:rFonts w:ascii="Arial" w:hAnsi="Arial" w:cs="Arial"/>
          <w:sz w:val="24"/>
          <w:szCs w:val="24"/>
        </w:rPr>
        <w:t xml:space="preserve">Y 1.2 </w:t>
      </w:r>
      <w:proofErr w:type="spellStart"/>
      <w:r w:rsidR="00EC5946" w:rsidRPr="00DE70F6">
        <w:rPr>
          <w:rFonts w:ascii="Arial" w:hAnsi="Arial" w:cs="Arial"/>
          <w:sz w:val="24"/>
          <w:szCs w:val="24"/>
        </w:rPr>
        <w:t>Rp:C</w:t>
      </w:r>
      <w:proofErr w:type="spellEnd"/>
      <w:r w:rsidR="00EC5946" w:rsidRPr="00DE70F6">
        <w:rPr>
          <w:rFonts w:ascii="Arial" w:hAnsi="Arial" w:cs="Arial"/>
          <w:sz w:val="24"/>
          <w:szCs w:val="24"/>
        </w:rPr>
        <w:t xml:space="preserve"> 82, S.2/2284-2519</w:t>
      </w:r>
    </w:p>
    <w:p w14:paraId="1A60A3CB"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House Miscellaneous Reports IV</w:t>
      </w:r>
    </w:p>
    <w:p w14:paraId="0878685C"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82</w:t>
      </w:r>
      <w:r w:rsidRPr="00DE70F6">
        <w:rPr>
          <w:rFonts w:ascii="Arial" w:hAnsi="Arial" w:cs="Arial"/>
          <w:sz w:val="24"/>
          <w:szCs w:val="24"/>
          <w:vertAlign w:val="superscript"/>
        </w:rPr>
        <w:t>nd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8 – July 7, 1952</w:t>
      </w:r>
    </w:p>
    <w:p w14:paraId="0E483B16" w14:textId="77777777" w:rsidR="00EC5946" w:rsidRPr="00DE70F6" w:rsidRDefault="00EC5946" w:rsidP="00EC5946">
      <w:pPr>
        <w:pStyle w:val="NoSpacing"/>
        <w:rPr>
          <w:rFonts w:ascii="Arial" w:hAnsi="Arial" w:cs="Arial"/>
          <w:sz w:val="24"/>
          <w:szCs w:val="24"/>
        </w:rPr>
      </w:pPr>
    </w:p>
    <w:p w14:paraId="040F6E2C"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2289 Consideration of House Joint Resolution 8 authorizing study of qualifications of Indians to manage their own affairs </w:t>
      </w:r>
    </w:p>
    <w:p w14:paraId="5F0243C8" w14:textId="6D2F596A"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2290 Authorizing the Committee on Interior and Insular Affairs to </w:t>
      </w:r>
      <w:proofErr w:type="gramStart"/>
      <w:r w:rsidRPr="00DE70F6">
        <w:rPr>
          <w:rFonts w:ascii="Arial" w:hAnsi="Arial" w:cs="Arial"/>
          <w:sz w:val="24"/>
          <w:szCs w:val="24"/>
        </w:rPr>
        <w:t>conduct an investigation</w:t>
      </w:r>
      <w:proofErr w:type="gramEnd"/>
      <w:r w:rsidRPr="00DE70F6">
        <w:rPr>
          <w:rFonts w:ascii="Arial" w:hAnsi="Arial" w:cs="Arial"/>
          <w:sz w:val="24"/>
          <w:szCs w:val="24"/>
        </w:rPr>
        <w:t xml:space="preserve"> of the Bureau of Indian Affairs</w:t>
      </w:r>
      <w:r w:rsidR="00CB431E" w:rsidRPr="00DE70F6">
        <w:rPr>
          <w:rFonts w:ascii="Arial" w:hAnsi="Arial" w:cs="Arial"/>
          <w:sz w:val="24"/>
          <w:szCs w:val="24"/>
        </w:rPr>
        <w:t xml:space="preserve"> -</w:t>
      </w:r>
      <w:r w:rsidRPr="00DE70F6">
        <w:rPr>
          <w:rFonts w:ascii="Arial" w:hAnsi="Arial" w:cs="Arial"/>
          <w:sz w:val="24"/>
          <w:szCs w:val="24"/>
        </w:rPr>
        <w:t xml:space="preserve"> </w:t>
      </w:r>
      <w:r w:rsidR="00CB431E" w:rsidRPr="00DE70F6">
        <w:rPr>
          <w:rFonts w:ascii="Arial" w:hAnsi="Arial" w:cs="Arial"/>
          <w:sz w:val="24"/>
          <w:szCs w:val="24"/>
        </w:rPr>
        <w:t xml:space="preserve">(Report available: Y 1.2 </w:t>
      </w:r>
      <w:proofErr w:type="spellStart"/>
      <w:r w:rsidR="00CB431E" w:rsidRPr="00DE70F6">
        <w:rPr>
          <w:rFonts w:ascii="Arial" w:hAnsi="Arial" w:cs="Arial"/>
          <w:sz w:val="24"/>
          <w:szCs w:val="24"/>
        </w:rPr>
        <w:t>Rp:C</w:t>
      </w:r>
      <w:proofErr w:type="spellEnd"/>
      <w:r w:rsidR="00CB431E" w:rsidRPr="00DE70F6">
        <w:rPr>
          <w:rFonts w:ascii="Arial" w:hAnsi="Arial" w:cs="Arial"/>
          <w:sz w:val="24"/>
          <w:szCs w:val="24"/>
        </w:rPr>
        <w:t xml:space="preserve"> 82, S.2/2503 (NA Gov Docs)</w:t>
      </w:r>
    </w:p>
    <w:p w14:paraId="74EF3987"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2295 Authorizing the issuance of a patent in fee to Charles I. Chattin </w:t>
      </w:r>
    </w:p>
    <w:p w14:paraId="187EE323"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2297 Amending section 1 of the act approved June 27, 1947 (61 Stat. 189) relating to agreements with respect to rights in helium-bearing gas lands in Navajo Reservation </w:t>
      </w:r>
    </w:p>
    <w:p w14:paraId="56DC6931"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2308 Amending the act of Congress of September 3, 1935 (49 Stat. 1085), that authorize per capita payment to members of Menominee Tribe of Indians of Wisconsin </w:t>
      </w:r>
    </w:p>
    <w:p w14:paraId="60BC4E79"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lastRenderedPageBreak/>
        <w:t xml:space="preserve">No. 2337 Amending title 18, United States Code, entitled “Crimes and criminal procedure,” with respect to state jurisdiction over offenses committed by or against Indians in the Indian country </w:t>
      </w:r>
    </w:p>
    <w:p w14:paraId="331B5159"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2455 Authorizing the Secretary of the Interior to issue a patent in fee to William Jennings </w:t>
      </w:r>
    </w:p>
    <w:p w14:paraId="3A0C918F"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2456 Authorizing the issuance of a patent in fee to Walter Anson Pease </w:t>
      </w:r>
    </w:p>
    <w:p w14:paraId="0F38E6B4"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 xml:space="preserve">No. 2461 Authorizing a depository for Klamath tribal loan funds </w:t>
      </w:r>
    </w:p>
    <w:p w14:paraId="14F7535F" w14:textId="77777777" w:rsidR="00EC5946" w:rsidRPr="00DE70F6" w:rsidRDefault="00EC5946" w:rsidP="00EC5946">
      <w:pPr>
        <w:pStyle w:val="NoSpacing"/>
        <w:rPr>
          <w:rFonts w:ascii="Arial" w:hAnsi="Arial" w:cs="Arial"/>
          <w:sz w:val="24"/>
          <w:szCs w:val="24"/>
        </w:rPr>
      </w:pPr>
      <w:r w:rsidRPr="00DE70F6">
        <w:rPr>
          <w:rFonts w:ascii="Arial" w:hAnsi="Arial" w:cs="Arial"/>
          <w:sz w:val="24"/>
          <w:szCs w:val="24"/>
        </w:rPr>
        <w:t>No. 2466 Authorizing the negotiation and ratification of separate settlement contracts with the Sioux Indians of the Lower Brule and the Crow Creek Reservations in South Dakota for Indian lands and rights acquired by the United States for the Fort Randall Dam and Reservoir, Missouri River Development; and to authorize an appropriation for the removal from the taking area of the Fort Randall Dam and Reservoir, Missouri River development, and the reestablishment of the Indians of the Yankton Indian Reservation, South Dakota</w:t>
      </w:r>
    </w:p>
    <w:p w14:paraId="6F461E07" w14:textId="77777777" w:rsidR="00EC5946" w:rsidRPr="00DE70F6" w:rsidRDefault="00EC5946" w:rsidP="00EC5946">
      <w:pPr>
        <w:pStyle w:val="NoSpacing"/>
        <w:rPr>
          <w:rFonts w:ascii="Arial" w:hAnsi="Arial" w:cs="Arial"/>
          <w:sz w:val="24"/>
          <w:szCs w:val="24"/>
        </w:rPr>
      </w:pPr>
    </w:p>
    <w:p w14:paraId="3B3ED7C2" w14:textId="77777777" w:rsidR="005B70CC" w:rsidRDefault="005B70CC" w:rsidP="0047516F">
      <w:pPr>
        <w:pStyle w:val="NoSpacing"/>
        <w:rPr>
          <w:rFonts w:ascii="Arial" w:hAnsi="Arial" w:cs="Arial"/>
          <w:sz w:val="24"/>
          <w:szCs w:val="24"/>
        </w:rPr>
      </w:pPr>
    </w:p>
    <w:p w14:paraId="6FFAED6C" w14:textId="70E278BD" w:rsidR="000D0F9C" w:rsidRPr="00DE70F6" w:rsidRDefault="000D0F9C" w:rsidP="0047516F">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82, S.2/250</w:t>
      </w:r>
      <w:r w:rsidR="0025629C" w:rsidRPr="00DE70F6">
        <w:rPr>
          <w:rFonts w:ascii="Arial" w:hAnsi="Arial" w:cs="Arial"/>
          <w:sz w:val="24"/>
          <w:szCs w:val="24"/>
        </w:rPr>
        <w:t>3</w:t>
      </w:r>
      <w:r w:rsidRPr="00DE70F6">
        <w:rPr>
          <w:rFonts w:ascii="Arial" w:hAnsi="Arial" w:cs="Arial"/>
          <w:sz w:val="24"/>
          <w:szCs w:val="24"/>
        </w:rPr>
        <w:t xml:space="preserve"> (NA Gov Docs)</w:t>
      </w:r>
    </w:p>
    <w:p w14:paraId="0873443F" w14:textId="77777777" w:rsidR="000D0F9C" w:rsidRPr="00DE70F6" w:rsidRDefault="000D0F9C" w:rsidP="000D0F9C">
      <w:pPr>
        <w:pStyle w:val="NoSpacing"/>
        <w:rPr>
          <w:rFonts w:ascii="Arial" w:hAnsi="Arial" w:cs="Arial"/>
          <w:sz w:val="24"/>
          <w:szCs w:val="24"/>
        </w:rPr>
      </w:pPr>
      <w:r w:rsidRPr="00DE70F6">
        <w:rPr>
          <w:rFonts w:ascii="Arial" w:hAnsi="Arial" w:cs="Arial"/>
          <w:sz w:val="24"/>
          <w:szCs w:val="24"/>
        </w:rPr>
        <w:t xml:space="preserve">Report with respect to the House Resolution authorizing the Committee on Interior and Insular Affairs to </w:t>
      </w:r>
      <w:proofErr w:type="gramStart"/>
      <w:r w:rsidRPr="00DE70F6">
        <w:rPr>
          <w:rFonts w:ascii="Arial" w:hAnsi="Arial" w:cs="Arial"/>
          <w:sz w:val="24"/>
          <w:szCs w:val="24"/>
        </w:rPr>
        <w:t>conduct an investigation</w:t>
      </w:r>
      <w:proofErr w:type="gramEnd"/>
      <w:r w:rsidRPr="00DE70F6">
        <w:rPr>
          <w:rFonts w:ascii="Arial" w:hAnsi="Arial" w:cs="Arial"/>
          <w:sz w:val="24"/>
          <w:szCs w:val="24"/>
        </w:rPr>
        <w:t xml:space="preserve"> of the Bureau of Indian Affairs</w:t>
      </w:r>
    </w:p>
    <w:p w14:paraId="490DC9AD" w14:textId="77777777" w:rsidR="000D0F9C" w:rsidRPr="00DE70F6" w:rsidRDefault="000D0F9C" w:rsidP="000D0F9C">
      <w:pPr>
        <w:pStyle w:val="NoSpacing"/>
        <w:rPr>
          <w:rFonts w:ascii="Arial" w:hAnsi="Arial" w:cs="Arial"/>
          <w:sz w:val="24"/>
          <w:szCs w:val="24"/>
        </w:rPr>
      </w:pPr>
      <w:r w:rsidRPr="00DE70F6">
        <w:rPr>
          <w:rFonts w:ascii="Arial" w:hAnsi="Arial" w:cs="Arial"/>
          <w:sz w:val="24"/>
          <w:szCs w:val="24"/>
        </w:rPr>
        <w:t>82</w:t>
      </w:r>
      <w:r w:rsidRPr="00DE70F6">
        <w:rPr>
          <w:rFonts w:ascii="Arial" w:hAnsi="Arial" w:cs="Arial"/>
          <w:sz w:val="24"/>
          <w:szCs w:val="24"/>
          <w:vertAlign w:val="superscript"/>
        </w:rPr>
        <w:t>nd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w:t>
      </w:r>
    </w:p>
    <w:p w14:paraId="30FED2CE" w14:textId="77777777" w:rsidR="000D0F9C" w:rsidRPr="00DE70F6" w:rsidRDefault="000D0F9C" w:rsidP="000D0F9C">
      <w:pPr>
        <w:pStyle w:val="NoSpacing"/>
        <w:rPr>
          <w:rFonts w:ascii="Arial" w:hAnsi="Arial" w:cs="Arial"/>
          <w:sz w:val="24"/>
          <w:szCs w:val="24"/>
        </w:rPr>
      </w:pPr>
    </w:p>
    <w:p w14:paraId="015FA347" w14:textId="77777777" w:rsidR="005B70CC" w:rsidRDefault="005B70CC" w:rsidP="00392C4C">
      <w:pPr>
        <w:pStyle w:val="NoSpacing"/>
        <w:rPr>
          <w:rFonts w:ascii="Arial" w:hAnsi="Arial" w:cs="Arial"/>
          <w:sz w:val="24"/>
          <w:szCs w:val="24"/>
        </w:rPr>
      </w:pPr>
    </w:p>
    <w:p w14:paraId="3AEA0453" w14:textId="74E7F2EF"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83, S.1/1, 4-292, 294-304</w:t>
      </w:r>
    </w:p>
    <w:p w14:paraId="3EB4B5AD"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House Miscellaneous Reports I</w:t>
      </w:r>
    </w:p>
    <w:p w14:paraId="35AA794D"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83</w:t>
      </w:r>
      <w:r w:rsidRPr="00DE70F6">
        <w:rPr>
          <w:rFonts w:ascii="Arial" w:hAnsi="Arial" w:cs="Arial"/>
          <w:sz w:val="24"/>
          <w:szCs w:val="24"/>
          <w:vertAlign w:val="superscript"/>
        </w:rPr>
        <w:t>rd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3, 1953</w:t>
      </w:r>
    </w:p>
    <w:p w14:paraId="67FC5570" w14:textId="77777777" w:rsidR="00392C4C" w:rsidRPr="00DE70F6" w:rsidRDefault="00392C4C" w:rsidP="00392C4C">
      <w:pPr>
        <w:pStyle w:val="NoSpacing"/>
        <w:rPr>
          <w:rFonts w:ascii="Arial" w:hAnsi="Arial" w:cs="Arial"/>
          <w:sz w:val="24"/>
          <w:szCs w:val="24"/>
        </w:rPr>
      </w:pPr>
    </w:p>
    <w:p w14:paraId="56669B0E"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217 Authorizing the issuance of a patent in fee to Leona Hungry </w:t>
      </w:r>
    </w:p>
    <w:p w14:paraId="39573B1B"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220 Declaring that the United States holds certain lands in trust for the Minnesota Chippewa Tribe </w:t>
      </w:r>
    </w:p>
    <w:p w14:paraId="62835E89"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221 Declaring that the United States holds certain lands in trust for the Lac Courte Oreilles Band of Lake Superior Chippewa Indians of the state of Wisconsin </w:t>
      </w:r>
    </w:p>
    <w:p w14:paraId="64CEA4E7"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222 Authorizing the payment of salaries and expenses of officials of the Klamath Tribe </w:t>
      </w:r>
    </w:p>
    <w:p w14:paraId="66992AC6"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227 Declaring that the United States holds certain lands in trust for the Bad River Band of Lake Superior Chippewa Indians of the state of Wisconsin </w:t>
      </w:r>
    </w:p>
    <w:p w14:paraId="1D0AED9C"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257 Amending the act of June 30, 1919 (41 Stat. 16) to remove restrictions rel. to homestead allotments on Blackfeet Reservation. </w:t>
      </w:r>
    </w:p>
    <w:p w14:paraId="474A40EE"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261 Amending the act of May 19, 1947, </w:t>
      </w:r>
      <w:proofErr w:type="gramStart"/>
      <w:r w:rsidRPr="00DE70F6">
        <w:rPr>
          <w:rFonts w:ascii="Arial" w:hAnsi="Arial" w:cs="Arial"/>
          <w:sz w:val="24"/>
          <w:szCs w:val="24"/>
        </w:rPr>
        <w:t>so as to</w:t>
      </w:r>
      <w:proofErr w:type="gramEnd"/>
      <w:r w:rsidRPr="00DE70F6">
        <w:rPr>
          <w:rFonts w:ascii="Arial" w:hAnsi="Arial" w:cs="Arial"/>
          <w:sz w:val="24"/>
          <w:szCs w:val="24"/>
        </w:rPr>
        <w:t xml:space="preserve"> increase the percentage of certain trust funds held by the Shoshone and Arapaho Tribes of the Wind River Reservation which is to be distributed per capita to individual members of such tribes </w:t>
      </w:r>
    </w:p>
    <w:p w14:paraId="06A9BA57"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262 Amending section 13 of the act entitled “an act to provide for the allotment of lands of the Crow Tribe, for the distribution of tribal funds, and other purposes” </w:t>
      </w:r>
    </w:p>
    <w:p w14:paraId="385E40D8"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268 Terminating federal discrimination against the Indians of Montana </w:t>
      </w:r>
    </w:p>
    <w:p w14:paraId="12EA82E0"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269 Providing compensation to the Shoshone and Arapahoe Tribes of Indians for certain lands of the Riverton reclamation project within the ceded portion of the Wind River Indian Reservation </w:t>
      </w:r>
    </w:p>
    <w:p w14:paraId="49AB8E23" w14:textId="77777777" w:rsidR="00392C4C" w:rsidRPr="00DE70F6" w:rsidRDefault="00392C4C" w:rsidP="00392C4C">
      <w:pPr>
        <w:pStyle w:val="NoSpacing"/>
        <w:rPr>
          <w:rFonts w:ascii="Arial" w:hAnsi="Arial" w:cs="Arial"/>
          <w:sz w:val="24"/>
          <w:szCs w:val="24"/>
        </w:rPr>
      </w:pPr>
    </w:p>
    <w:p w14:paraId="5578A87C" w14:textId="21BFBDD0"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83, S.1/305-527, 529-588</w:t>
      </w:r>
    </w:p>
    <w:p w14:paraId="10E479BD"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House Miscellaneous Reports II</w:t>
      </w:r>
    </w:p>
    <w:p w14:paraId="281EEF39"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83</w:t>
      </w:r>
      <w:r w:rsidRPr="00DE70F6">
        <w:rPr>
          <w:rFonts w:ascii="Arial" w:hAnsi="Arial" w:cs="Arial"/>
          <w:sz w:val="24"/>
          <w:szCs w:val="24"/>
          <w:vertAlign w:val="superscript"/>
        </w:rPr>
        <w:t>rd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3, 1953</w:t>
      </w:r>
    </w:p>
    <w:p w14:paraId="45CC33F3" w14:textId="77777777" w:rsidR="00392C4C" w:rsidRPr="00DE70F6" w:rsidRDefault="00392C4C" w:rsidP="00392C4C">
      <w:pPr>
        <w:pStyle w:val="NoSpacing"/>
        <w:rPr>
          <w:rFonts w:ascii="Arial" w:hAnsi="Arial" w:cs="Arial"/>
          <w:sz w:val="24"/>
          <w:szCs w:val="24"/>
        </w:rPr>
      </w:pPr>
    </w:p>
    <w:p w14:paraId="45F1CDBD"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306 Providing for distribution of </w:t>
      </w:r>
      <w:proofErr w:type="gramStart"/>
      <w:r w:rsidRPr="00DE70F6">
        <w:rPr>
          <w:rFonts w:ascii="Arial" w:hAnsi="Arial" w:cs="Arial"/>
          <w:sz w:val="24"/>
          <w:szCs w:val="24"/>
        </w:rPr>
        <w:t>moneys</w:t>
      </w:r>
      <w:proofErr w:type="gramEnd"/>
      <w:r w:rsidRPr="00DE70F6">
        <w:rPr>
          <w:rFonts w:ascii="Arial" w:hAnsi="Arial" w:cs="Arial"/>
          <w:sz w:val="24"/>
          <w:szCs w:val="24"/>
        </w:rPr>
        <w:t xml:space="preserve"> of deceased restricted members of the Five Civilized Tribes not exceeding $500</w:t>
      </w:r>
    </w:p>
    <w:p w14:paraId="686EAB0B"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371 Per capita payment to members of Menominee Tribe of Indians of Wisconsin in amending the act of Congress of September 3, 1935 (49 Stat. 1085), as amended</w:t>
      </w:r>
    </w:p>
    <w:p w14:paraId="78A4A799"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498 Authorizing the negotiation and ratification of separate settlement contracts with the Sioux Indians of the Lower Brule and the Crow Creek Reservations in South Dakota for Indian lands and rights acquired by the United States for the Fort Randall Dam and Reservoir, Missouri River Development; and to authorize an appropriation for the removal from the taking area of the  Fort Randall Dam and Reservoir and the reestablishment of the Indians of the Yankton Indian Reservation in South Dakota</w:t>
      </w:r>
    </w:p>
    <w:p w14:paraId="5FBE9A48" w14:textId="77777777" w:rsidR="00392C4C" w:rsidRPr="00DE70F6" w:rsidRDefault="00392C4C" w:rsidP="00392C4C">
      <w:pPr>
        <w:pStyle w:val="NoSpacing"/>
        <w:rPr>
          <w:rFonts w:ascii="Arial" w:hAnsi="Arial" w:cs="Arial"/>
          <w:sz w:val="24"/>
          <w:szCs w:val="24"/>
        </w:rPr>
      </w:pPr>
    </w:p>
    <w:p w14:paraId="1F4005F8" w14:textId="77777777" w:rsidR="001E1A42" w:rsidRDefault="001E1A42" w:rsidP="00392C4C">
      <w:pPr>
        <w:pStyle w:val="NoSpacing"/>
        <w:rPr>
          <w:rFonts w:ascii="Arial" w:hAnsi="Arial" w:cs="Arial"/>
          <w:sz w:val="24"/>
          <w:szCs w:val="24"/>
        </w:rPr>
      </w:pPr>
    </w:p>
    <w:p w14:paraId="2E31A62E" w14:textId="1AD2ACE8"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83, S.1/589-864</w:t>
      </w:r>
    </w:p>
    <w:p w14:paraId="41C10D60"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House Miscellaneous Reports III</w:t>
      </w:r>
    </w:p>
    <w:p w14:paraId="262AED79"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83</w:t>
      </w:r>
      <w:r w:rsidRPr="00DE70F6">
        <w:rPr>
          <w:rFonts w:ascii="Arial" w:hAnsi="Arial" w:cs="Arial"/>
          <w:sz w:val="24"/>
          <w:szCs w:val="24"/>
          <w:vertAlign w:val="superscript"/>
        </w:rPr>
        <w:t>rd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3, 1953</w:t>
      </w:r>
    </w:p>
    <w:p w14:paraId="57E50D61" w14:textId="77777777" w:rsidR="00392C4C" w:rsidRPr="00DE70F6" w:rsidRDefault="00392C4C" w:rsidP="00392C4C">
      <w:pPr>
        <w:pStyle w:val="NoSpacing"/>
        <w:rPr>
          <w:rFonts w:ascii="Arial" w:hAnsi="Arial" w:cs="Arial"/>
          <w:sz w:val="24"/>
          <w:szCs w:val="24"/>
        </w:rPr>
      </w:pPr>
    </w:p>
    <w:p w14:paraId="093F1497"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784 Providing for the use of the tribal funds of the Ute Mountain Tribe of the Ute Mountain Reservation, to authorize a per capita payment out of such funds</w:t>
      </w:r>
    </w:p>
    <w:p w14:paraId="540589DF"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836 Providing a certificate or decree of competency for United States Indians in certain cases</w:t>
      </w:r>
    </w:p>
    <w:p w14:paraId="7386FF82"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838 Requesting the Secretary of the Interior to negotiate a fair and just settlement with the Crow Tribe of Indians for use of tribal property in construction of the Hardin project</w:t>
      </w:r>
    </w:p>
    <w:p w14:paraId="1D0513B7"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841 Expressing the sense of Congress that certain tribes of Indians should be freed from Federal supervision</w:t>
      </w:r>
    </w:p>
    <w:p w14:paraId="6457DBF2" w14:textId="77777777" w:rsidR="00B347A3" w:rsidRPr="00DE70F6" w:rsidRDefault="00B347A3" w:rsidP="00B347A3">
      <w:pPr>
        <w:pStyle w:val="NoSpacing"/>
        <w:rPr>
          <w:rFonts w:ascii="Arial" w:hAnsi="Arial" w:cs="Arial"/>
          <w:sz w:val="24"/>
          <w:szCs w:val="24"/>
        </w:rPr>
      </w:pPr>
      <w:r w:rsidRPr="00DE70F6">
        <w:rPr>
          <w:rFonts w:ascii="Arial" w:hAnsi="Arial" w:cs="Arial"/>
          <w:sz w:val="24"/>
          <w:szCs w:val="24"/>
        </w:rPr>
        <w:t>No. 848 Conferring jurisdiction on several States over offenses committed within Indian country</w:t>
      </w:r>
    </w:p>
    <w:p w14:paraId="66D22620" w14:textId="77777777" w:rsidR="00392C4C" w:rsidRPr="00DE70F6" w:rsidRDefault="00392C4C" w:rsidP="00392C4C">
      <w:pPr>
        <w:pStyle w:val="NoSpacing"/>
        <w:rPr>
          <w:rFonts w:ascii="Arial" w:hAnsi="Arial" w:cs="Arial"/>
          <w:sz w:val="24"/>
          <w:szCs w:val="24"/>
        </w:rPr>
      </w:pPr>
    </w:p>
    <w:p w14:paraId="6E553265" w14:textId="77777777" w:rsidR="008B012C" w:rsidRDefault="008B012C" w:rsidP="00392C4C">
      <w:pPr>
        <w:pStyle w:val="NoSpacing"/>
        <w:rPr>
          <w:rFonts w:ascii="Arial" w:hAnsi="Arial" w:cs="Arial"/>
          <w:sz w:val="24"/>
          <w:szCs w:val="24"/>
        </w:rPr>
      </w:pPr>
    </w:p>
    <w:p w14:paraId="270D80E1" w14:textId="32C9447D"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83, S.1/865-1095</w:t>
      </w:r>
    </w:p>
    <w:p w14:paraId="4C15F6C1"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House Miscellaneous Reports IV</w:t>
      </w:r>
    </w:p>
    <w:p w14:paraId="01A81ABE"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83</w:t>
      </w:r>
      <w:r w:rsidRPr="00DE70F6">
        <w:rPr>
          <w:rFonts w:ascii="Arial" w:hAnsi="Arial" w:cs="Arial"/>
          <w:sz w:val="24"/>
          <w:szCs w:val="24"/>
          <w:vertAlign w:val="superscript"/>
        </w:rPr>
        <w:t>rd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3, 1953</w:t>
      </w:r>
    </w:p>
    <w:p w14:paraId="29168939" w14:textId="77777777" w:rsidR="00392C4C" w:rsidRPr="00DE70F6" w:rsidRDefault="00392C4C" w:rsidP="00392C4C">
      <w:pPr>
        <w:pStyle w:val="NoSpacing"/>
        <w:rPr>
          <w:rFonts w:ascii="Arial" w:hAnsi="Arial" w:cs="Arial"/>
          <w:sz w:val="24"/>
          <w:szCs w:val="24"/>
        </w:rPr>
      </w:pPr>
    </w:p>
    <w:p w14:paraId="609B0AE6"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870 Transferring the maintenance and operation of hospital and health facilities for Indians to the Public Health Service</w:t>
      </w:r>
    </w:p>
    <w:p w14:paraId="36FE11EE"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907 Authorizing lending operations by the Klamath Indians</w:t>
      </w:r>
    </w:p>
    <w:p w14:paraId="4C0296B3"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942 Amending section 1 of the act approved June 27, 1947 (61 Stat. 189) relating to agreements with respect to rights in helium-bearing gas lands in Navajo Reservation</w:t>
      </w:r>
    </w:p>
    <w:p w14:paraId="1A5C368F" w14:textId="7B1C6FE1"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1034 Amending the act of Congress of September 3, 1935 (49 Stat. 1085), as amended of </w:t>
      </w:r>
      <w:r w:rsidR="00F8574F" w:rsidRPr="00DE70F6">
        <w:rPr>
          <w:rFonts w:ascii="Arial" w:hAnsi="Arial" w:cs="Arial"/>
          <w:sz w:val="24"/>
          <w:szCs w:val="24"/>
        </w:rPr>
        <w:t>the bill</w:t>
      </w:r>
      <w:r w:rsidRPr="00DE70F6">
        <w:rPr>
          <w:rFonts w:ascii="Arial" w:hAnsi="Arial" w:cs="Arial"/>
          <w:sz w:val="24"/>
          <w:szCs w:val="24"/>
        </w:rPr>
        <w:t xml:space="preserve"> relating to Menominee Indians of Wisconsin</w:t>
      </w:r>
    </w:p>
    <w:p w14:paraId="5EA5C425" w14:textId="77777777" w:rsidR="00392C4C" w:rsidRPr="00DE70F6" w:rsidRDefault="00392C4C" w:rsidP="00392C4C">
      <w:pPr>
        <w:pStyle w:val="NoSpacing"/>
        <w:rPr>
          <w:rFonts w:ascii="Arial" w:hAnsi="Arial" w:cs="Arial"/>
          <w:sz w:val="24"/>
          <w:szCs w:val="24"/>
        </w:rPr>
      </w:pPr>
    </w:p>
    <w:p w14:paraId="1862A220" w14:textId="266BCEC3" w:rsidR="00392C4C" w:rsidRPr="00DE70F6" w:rsidRDefault="00737D8A" w:rsidP="00392C4C">
      <w:pPr>
        <w:pStyle w:val="NoSpacing"/>
        <w:rPr>
          <w:rFonts w:ascii="Arial" w:hAnsi="Arial" w:cs="Arial"/>
          <w:sz w:val="24"/>
          <w:szCs w:val="24"/>
        </w:rPr>
      </w:pPr>
      <w:r w:rsidRPr="00DE70F6">
        <w:rPr>
          <w:rFonts w:ascii="Arial" w:hAnsi="Arial" w:cs="Arial"/>
          <w:sz w:val="24"/>
          <w:szCs w:val="24"/>
        </w:rPr>
        <w:lastRenderedPageBreak/>
        <w:t>*</w:t>
      </w:r>
      <w:r w:rsidR="00392C4C" w:rsidRPr="00DE70F6">
        <w:rPr>
          <w:rFonts w:ascii="Arial" w:hAnsi="Arial" w:cs="Arial"/>
          <w:sz w:val="24"/>
          <w:szCs w:val="24"/>
        </w:rPr>
        <w:t xml:space="preserve">Y 1.2 </w:t>
      </w:r>
      <w:proofErr w:type="spellStart"/>
      <w:r w:rsidR="00392C4C" w:rsidRPr="00DE70F6">
        <w:rPr>
          <w:rFonts w:ascii="Arial" w:hAnsi="Arial" w:cs="Arial"/>
          <w:sz w:val="24"/>
          <w:szCs w:val="24"/>
        </w:rPr>
        <w:t>Rp:C</w:t>
      </w:r>
      <w:proofErr w:type="spellEnd"/>
      <w:r w:rsidR="00392C4C" w:rsidRPr="00DE70F6">
        <w:rPr>
          <w:rFonts w:ascii="Arial" w:hAnsi="Arial" w:cs="Arial"/>
          <w:sz w:val="24"/>
          <w:szCs w:val="24"/>
        </w:rPr>
        <w:t xml:space="preserve"> 83, S.2/972-1250</w:t>
      </w:r>
    </w:p>
    <w:p w14:paraId="1AF26192"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House Miscellaneous Reports I</w:t>
      </w:r>
    </w:p>
    <w:p w14:paraId="5F95DD80"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83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December 2, 1954</w:t>
      </w:r>
    </w:p>
    <w:p w14:paraId="135F71F0" w14:textId="77777777" w:rsidR="00392C4C" w:rsidRPr="00DE70F6" w:rsidRDefault="00392C4C" w:rsidP="00392C4C">
      <w:pPr>
        <w:pStyle w:val="NoSpacing"/>
        <w:rPr>
          <w:rFonts w:ascii="Arial" w:hAnsi="Arial" w:cs="Arial"/>
          <w:sz w:val="24"/>
          <w:szCs w:val="24"/>
        </w:rPr>
      </w:pPr>
    </w:p>
    <w:p w14:paraId="4FA2B005"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1198 Granting oil and gas in lands on the Fort Peck Indian Reservation, Montana to individual Indians in certain cases</w:t>
      </w:r>
    </w:p>
    <w:p w14:paraId="2F47939F"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1219 Extending the time for enrollment of the Indians of California</w:t>
      </w:r>
    </w:p>
    <w:p w14:paraId="67F71280"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1249 Authorizing payment of salaries and expenses of officials of the Fort Peck Tribe</w:t>
      </w:r>
    </w:p>
    <w:p w14:paraId="0C8DAD3E" w14:textId="77777777" w:rsidR="00392C4C" w:rsidRPr="00DE70F6" w:rsidRDefault="00392C4C" w:rsidP="00392C4C">
      <w:pPr>
        <w:pStyle w:val="NoSpacing"/>
        <w:rPr>
          <w:rFonts w:ascii="Arial" w:hAnsi="Arial" w:cs="Arial"/>
          <w:sz w:val="24"/>
          <w:szCs w:val="24"/>
        </w:rPr>
      </w:pPr>
    </w:p>
    <w:p w14:paraId="1FDDDD52" w14:textId="77777777" w:rsidR="008B012C" w:rsidRDefault="008B012C" w:rsidP="00392C4C">
      <w:pPr>
        <w:pStyle w:val="NoSpacing"/>
        <w:rPr>
          <w:rFonts w:ascii="Arial" w:hAnsi="Arial" w:cs="Arial"/>
          <w:sz w:val="24"/>
          <w:szCs w:val="24"/>
        </w:rPr>
      </w:pPr>
    </w:p>
    <w:p w14:paraId="323BD6DA" w14:textId="334958BB"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83, S.2/1251-1458</w:t>
      </w:r>
    </w:p>
    <w:p w14:paraId="3CAE2CEE"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House Miscellaneous Reports II</w:t>
      </w:r>
    </w:p>
    <w:p w14:paraId="00FE8819"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83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December 2, 1954</w:t>
      </w:r>
    </w:p>
    <w:p w14:paraId="3FB7CE32" w14:textId="77777777" w:rsidR="00392C4C" w:rsidRPr="00DE70F6" w:rsidRDefault="00392C4C" w:rsidP="00392C4C">
      <w:pPr>
        <w:pStyle w:val="NoSpacing"/>
        <w:rPr>
          <w:rFonts w:ascii="Arial" w:hAnsi="Arial" w:cs="Arial"/>
          <w:sz w:val="24"/>
          <w:szCs w:val="24"/>
        </w:rPr>
      </w:pPr>
    </w:p>
    <w:p w14:paraId="096E26F7"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1257 Authorizing enrolled members of the Gros </w:t>
      </w:r>
      <w:proofErr w:type="spellStart"/>
      <w:r w:rsidRPr="00DE70F6">
        <w:rPr>
          <w:rFonts w:ascii="Arial" w:hAnsi="Arial" w:cs="Arial"/>
          <w:sz w:val="24"/>
          <w:szCs w:val="24"/>
        </w:rPr>
        <w:t>Ventre</w:t>
      </w:r>
      <w:proofErr w:type="spellEnd"/>
      <w:r w:rsidRPr="00DE70F6">
        <w:rPr>
          <w:rFonts w:ascii="Arial" w:hAnsi="Arial" w:cs="Arial"/>
          <w:sz w:val="24"/>
          <w:szCs w:val="24"/>
        </w:rPr>
        <w:t xml:space="preserve"> and Assiniboine Tribes of the Fort Belknap Reservation, Montana to acquire interest in tribal lands of the reservation</w:t>
      </w:r>
    </w:p>
    <w:p w14:paraId="61D985A7" w14:textId="77777777" w:rsidR="00392C4C" w:rsidRPr="00DE70F6" w:rsidRDefault="00392C4C" w:rsidP="00392C4C">
      <w:pPr>
        <w:pStyle w:val="NoSpacing"/>
        <w:rPr>
          <w:rFonts w:ascii="Arial" w:hAnsi="Arial" w:cs="Arial"/>
          <w:sz w:val="24"/>
          <w:szCs w:val="24"/>
        </w:rPr>
      </w:pPr>
    </w:p>
    <w:p w14:paraId="601DFD64" w14:textId="77777777" w:rsidR="008B012C" w:rsidRDefault="008B012C" w:rsidP="00392C4C">
      <w:pPr>
        <w:pStyle w:val="NoSpacing"/>
        <w:rPr>
          <w:rFonts w:ascii="Arial" w:hAnsi="Arial" w:cs="Arial"/>
          <w:sz w:val="24"/>
          <w:szCs w:val="24"/>
        </w:rPr>
      </w:pPr>
    </w:p>
    <w:p w14:paraId="70E95326" w14:textId="1D805A89"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83, S.2/1460-1504, 1507-1671, 1675-1694</w:t>
      </w:r>
    </w:p>
    <w:p w14:paraId="4227BFD5"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House Miscellaneous Reports III</w:t>
      </w:r>
    </w:p>
    <w:p w14:paraId="09F71EEE"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83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December 2, 1954</w:t>
      </w:r>
    </w:p>
    <w:p w14:paraId="686A4E0D" w14:textId="77777777" w:rsidR="00392C4C" w:rsidRPr="00DE70F6" w:rsidRDefault="00392C4C" w:rsidP="00392C4C">
      <w:pPr>
        <w:pStyle w:val="NoSpacing"/>
        <w:rPr>
          <w:rFonts w:ascii="Arial" w:hAnsi="Arial" w:cs="Arial"/>
          <w:sz w:val="24"/>
          <w:szCs w:val="24"/>
        </w:rPr>
      </w:pPr>
    </w:p>
    <w:p w14:paraId="51412E66"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1569 Providing for the use of the tribal funds of the Southern Ute Tribe Reservation, to authorize a per capita payment out of such funds</w:t>
      </w:r>
    </w:p>
    <w:p w14:paraId="4C9DEB8D" w14:textId="77777777" w:rsidR="00392C4C" w:rsidRPr="00DE70F6" w:rsidRDefault="00392C4C" w:rsidP="00392C4C">
      <w:pPr>
        <w:pStyle w:val="NoSpacing"/>
        <w:rPr>
          <w:rFonts w:ascii="Arial" w:hAnsi="Arial" w:cs="Arial"/>
          <w:sz w:val="24"/>
          <w:szCs w:val="24"/>
        </w:rPr>
      </w:pPr>
    </w:p>
    <w:p w14:paraId="76C279BC" w14:textId="77777777" w:rsidR="008B012C" w:rsidRDefault="008B012C" w:rsidP="00392C4C">
      <w:pPr>
        <w:pStyle w:val="NoSpacing"/>
        <w:rPr>
          <w:rFonts w:ascii="Arial" w:hAnsi="Arial" w:cs="Arial"/>
          <w:sz w:val="24"/>
          <w:szCs w:val="24"/>
        </w:rPr>
      </w:pPr>
    </w:p>
    <w:p w14:paraId="61625AA9" w14:textId="798ECFB0"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83, S.2/1695-1880, 1882-1907, 1911-1924</w:t>
      </w:r>
    </w:p>
    <w:p w14:paraId="153CE874"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House Miscellaneous Reports IV</w:t>
      </w:r>
    </w:p>
    <w:p w14:paraId="5CAE628F"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83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December 2, 1954</w:t>
      </w:r>
    </w:p>
    <w:p w14:paraId="2907FF89" w14:textId="77777777" w:rsidR="00392C4C" w:rsidRPr="00DE70F6" w:rsidRDefault="00392C4C" w:rsidP="00392C4C">
      <w:pPr>
        <w:pStyle w:val="NoSpacing"/>
        <w:rPr>
          <w:rFonts w:ascii="Arial" w:hAnsi="Arial" w:cs="Arial"/>
          <w:sz w:val="24"/>
          <w:szCs w:val="24"/>
        </w:rPr>
      </w:pPr>
    </w:p>
    <w:p w14:paraId="32E300B7"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1757 Amending act of Congress of September 3, 1935 (49 Stat. 1085), as amended of the bill relative to Menominee Indians of Wisconsin </w:t>
      </w:r>
    </w:p>
    <w:p w14:paraId="499F2D12"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1758 Authorizing the Secretary of the interior to issue a patent in fee to Lucy Yarlott </w:t>
      </w:r>
      <w:proofErr w:type="spellStart"/>
      <w:r w:rsidRPr="00DE70F6">
        <w:rPr>
          <w:rFonts w:ascii="Arial" w:hAnsi="Arial" w:cs="Arial"/>
          <w:sz w:val="24"/>
          <w:szCs w:val="24"/>
        </w:rPr>
        <w:t>Othermedicine</w:t>
      </w:r>
      <w:proofErr w:type="spellEnd"/>
    </w:p>
    <w:p w14:paraId="7A90D50A"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1761 Amending the act of August 30, 1935 (49 Stat. 1049) authorizing the Chippewa Indians of Wisconsin to submit claims to the Court of Claims </w:t>
      </w:r>
    </w:p>
    <w:p w14:paraId="2149E81B"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1762 Amending the act of August 21, 1951, relating to certain payments out of Ute Indian tribal funds</w:t>
      </w:r>
    </w:p>
    <w:p w14:paraId="2B5A16DF"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1855 Authorizing the restoration to tribal ownership of certain lands upon the Crow Indian Reservation, Montana</w:t>
      </w:r>
    </w:p>
    <w:p w14:paraId="3A2C324B"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1856 Authorizing the purchase, sale, and exchange of certain Indian lands on Yakima Indian Reservation</w:t>
      </w:r>
    </w:p>
    <w:p w14:paraId="4C923373"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lastRenderedPageBreak/>
        <w:t>No. 1872 Amending the act of October 31, 1949 (63 Stat. 1049) for extending time for the construction of a county hospital at Albuquerque, New Mexico to be available for treatment of Indians</w:t>
      </w:r>
    </w:p>
    <w:p w14:paraId="1FCC9234"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1904 Providing for the termination of Federal supervision over the property of certain tribes, bands, and colonies of Indians in the state of Utah and the individual members thereof</w:t>
      </w:r>
    </w:p>
    <w:p w14:paraId="06119D0D"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1905 Authorizing the issuance of trust patents in lieu of land-use exchange assignments issued on the Cheyenne River Sioux Reservation and the Standing Rock Sioux Reservation prior to January 1, 1951</w:t>
      </w:r>
    </w:p>
    <w:p w14:paraId="6CC2AC20"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1916 Authorizing a $50 per capita payment to members of the Red Lake Band of Chippewa Indians from the proceeds of the sale of timber and lumber on the Red Lake Reservation</w:t>
      </w:r>
    </w:p>
    <w:p w14:paraId="03522E81" w14:textId="77777777" w:rsidR="00392C4C" w:rsidRPr="00DE70F6" w:rsidRDefault="00392C4C" w:rsidP="00392C4C">
      <w:pPr>
        <w:pStyle w:val="NoSpacing"/>
        <w:rPr>
          <w:rFonts w:ascii="Arial" w:hAnsi="Arial" w:cs="Arial"/>
          <w:sz w:val="24"/>
          <w:szCs w:val="24"/>
        </w:rPr>
      </w:pPr>
    </w:p>
    <w:p w14:paraId="2FD96F48" w14:textId="77777777" w:rsidR="008B012C" w:rsidRDefault="008B012C" w:rsidP="00392C4C">
      <w:pPr>
        <w:pStyle w:val="NoSpacing"/>
        <w:rPr>
          <w:rFonts w:ascii="Arial" w:hAnsi="Arial" w:cs="Arial"/>
          <w:sz w:val="24"/>
          <w:szCs w:val="24"/>
        </w:rPr>
      </w:pPr>
    </w:p>
    <w:p w14:paraId="02CECD7B" w14:textId="1DC52998" w:rsidR="00392C4C" w:rsidRPr="00DE70F6" w:rsidRDefault="00425A52" w:rsidP="00392C4C">
      <w:pPr>
        <w:pStyle w:val="NoSpacing"/>
        <w:rPr>
          <w:rFonts w:ascii="Arial" w:hAnsi="Arial" w:cs="Arial"/>
          <w:sz w:val="24"/>
          <w:szCs w:val="24"/>
        </w:rPr>
      </w:pPr>
      <w:r w:rsidRPr="00DE70F6">
        <w:rPr>
          <w:rFonts w:ascii="Arial" w:hAnsi="Arial" w:cs="Arial"/>
          <w:sz w:val="24"/>
          <w:szCs w:val="24"/>
        </w:rPr>
        <w:t>*</w:t>
      </w:r>
      <w:r w:rsidR="00392C4C" w:rsidRPr="00DE70F6">
        <w:rPr>
          <w:rFonts w:ascii="Arial" w:hAnsi="Arial" w:cs="Arial"/>
          <w:sz w:val="24"/>
          <w:szCs w:val="24"/>
        </w:rPr>
        <w:t xml:space="preserve">Y 1.2 </w:t>
      </w:r>
      <w:proofErr w:type="spellStart"/>
      <w:r w:rsidR="00392C4C" w:rsidRPr="00DE70F6">
        <w:rPr>
          <w:rFonts w:ascii="Arial" w:hAnsi="Arial" w:cs="Arial"/>
          <w:sz w:val="24"/>
          <w:szCs w:val="24"/>
        </w:rPr>
        <w:t>Rp:C</w:t>
      </w:r>
      <w:proofErr w:type="spellEnd"/>
      <w:r w:rsidR="00392C4C" w:rsidRPr="00DE70F6">
        <w:rPr>
          <w:rFonts w:ascii="Arial" w:hAnsi="Arial" w:cs="Arial"/>
          <w:sz w:val="24"/>
          <w:szCs w:val="24"/>
        </w:rPr>
        <w:t xml:space="preserve"> 83, S.2/1925-2189</w:t>
      </w:r>
    </w:p>
    <w:p w14:paraId="52AD8728"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House Miscellaneous Reports V</w:t>
      </w:r>
    </w:p>
    <w:p w14:paraId="6626DF18"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83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December 2, 1954</w:t>
      </w:r>
    </w:p>
    <w:p w14:paraId="7C497E8C" w14:textId="77777777" w:rsidR="00392C4C" w:rsidRPr="00DE70F6" w:rsidRDefault="00392C4C" w:rsidP="00392C4C">
      <w:pPr>
        <w:pStyle w:val="NoSpacing"/>
        <w:rPr>
          <w:rFonts w:ascii="Arial" w:hAnsi="Arial" w:cs="Arial"/>
          <w:sz w:val="24"/>
          <w:szCs w:val="24"/>
        </w:rPr>
      </w:pPr>
    </w:p>
    <w:p w14:paraId="2A88B11B"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2023 Authorizing the preparation of rolls of Indian blood whose ancestors were members of certain tribes of bands in the state of Oregon, and to provide for per capita distribution of funds arising from certain judgments in favor of such tribes or bands</w:t>
      </w:r>
    </w:p>
    <w:p w14:paraId="58FF102E"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No. 2188 Transfer of administration of agricultural extension work among Indian tribes to Agriculture Department</w:t>
      </w:r>
    </w:p>
    <w:p w14:paraId="4C1C9777" w14:textId="77777777" w:rsidR="00392C4C" w:rsidRPr="00DE70F6" w:rsidRDefault="00392C4C" w:rsidP="00392C4C">
      <w:pPr>
        <w:pStyle w:val="NoSpacing"/>
        <w:rPr>
          <w:rFonts w:ascii="Arial" w:hAnsi="Arial" w:cs="Arial"/>
          <w:sz w:val="24"/>
          <w:szCs w:val="24"/>
        </w:rPr>
      </w:pPr>
    </w:p>
    <w:p w14:paraId="5C2B22E3" w14:textId="77777777" w:rsidR="008B012C" w:rsidRDefault="008B012C" w:rsidP="00392C4C">
      <w:pPr>
        <w:pStyle w:val="NoSpacing"/>
        <w:rPr>
          <w:rFonts w:ascii="Arial" w:hAnsi="Arial" w:cs="Arial"/>
          <w:sz w:val="24"/>
          <w:szCs w:val="24"/>
        </w:rPr>
      </w:pPr>
    </w:p>
    <w:p w14:paraId="7FEB9980" w14:textId="438EE670"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83, S.2/2190-2459</w:t>
      </w:r>
    </w:p>
    <w:p w14:paraId="0C6CCB93"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House Miscellaneous Reports VI</w:t>
      </w:r>
    </w:p>
    <w:p w14:paraId="44CA747C"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83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December 2, 1954</w:t>
      </w:r>
    </w:p>
    <w:p w14:paraId="25E387B9" w14:textId="77777777" w:rsidR="00392C4C" w:rsidRPr="00DE70F6" w:rsidRDefault="00392C4C" w:rsidP="00392C4C">
      <w:pPr>
        <w:pStyle w:val="NoSpacing"/>
        <w:rPr>
          <w:rFonts w:ascii="Arial" w:hAnsi="Arial" w:cs="Arial"/>
          <w:sz w:val="24"/>
          <w:szCs w:val="24"/>
        </w:rPr>
      </w:pPr>
    </w:p>
    <w:p w14:paraId="24DA9369"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2253 Authorizing and directing the Secretary of the Interior to transfer 40 acres of land in the Northern Cheyenne Indian Reservation, Montana, to school district nol. 6, Rosebud County, Montana </w:t>
      </w:r>
    </w:p>
    <w:p w14:paraId="7055D665"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2319 Confirming the authority of the Secretary of the Interior to issue patents in fee to allotments of lands of the mission Indians in the state of California prior to the expiration of the trust period specified in the act of January 12, 1891, as amended  </w:t>
      </w:r>
    </w:p>
    <w:p w14:paraId="280EC3D3"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2430 Transferring the maintenance and operation of hospital and health facilities for Indians to the public health service </w:t>
      </w:r>
    </w:p>
    <w:p w14:paraId="597B351E" w14:textId="77777777" w:rsidR="00392C4C" w:rsidRPr="00DE70F6" w:rsidRDefault="00392C4C" w:rsidP="00392C4C">
      <w:pPr>
        <w:pStyle w:val="NoSpacing"/>
        <w:rPr>
          <w:rFonts w:ascii="Arial" w:hAnsi="Arial" w:cs="Arial"/>
          <w:sz w:val="24"/>
          <w:szCs w:val="24"/>
        </w:rPr>
      </w:pPr>
    </w:p>
    <w:p w14:paraId="083B09C6" w14:textId="77777777" w:rsidR="008B012C" w:rsidRDefault="008B012C" w:rsidP="00392C4C">
      <w:pPr>
        <w:pStyle w:val="NoSpacing"/>
        <w:rPr>
          <w:rFonts w:ascii="Arial" w:hAnsi="Arial" w:cs="Arial"/>
          <w:sz w:val="24"/>
          <w:szCs w:val="24"/>
        </w:rPr>
      </w:pPr>
    </w:p>
    <w:p w14:paraId="062700A1" w14:textId="77777777" w:rsidR="008B012C" w:rsidRDefault="008B012C" w:rsidP="00392C4C">
      <w:pPr>
        <w:pStyle w:val="NoSpacing"/>
        <w:rPr>
          <w:rFonts w:ascii="Arial" w:hAnsi="Arial" w:cs="Arial"/>
          <w:sz w:val="24"/>
          <w:szCs w:val="24"/>
        </w:rPr>
      </w:pPr>
    </w:p>
    <w:p w14:paraId="10272986" w14:textId="77777777" w:rsidR="008B012C" w:rsidRDefault="008B012C" w:rsidP="00392C4C">
      <w:pPr>
        <w:pStyle w:val="NoSpacing"/>
        <w:rPr>
          <w:rFonts w:ascii="Arial" w:hAnsi="Arial" w:cs="Arial"/>
          <w:sz w:val="24"/>
          <w:szCs w:val="24"/>
        </w:rPr>
      </w:pPr>
    </w:p>
    <w:p w14:paraId="04701508" w14:textId="77777777" w:rsidR="008B012C" w:rsidRDefault="008B012C" w:rsidP="00392C4C">
      <w:pPr>
        <w:pStyle w:val="NoSpacing"/>
        <w:rPr>
          <w:rFonts w:ascii="Arial" w:hAnsi="Arial" w:cs="Arial"/>
          <w:sz w:val="24"/>
          <w:szCs w:val="24"/>
        </w:rPr>
      </w:pPr>
    </w:p>
    <w:p w14:paraId="6720BD03" w14:textId="77777777" w:rsidR="008B012C" w:rsidRDefault="008B012C" w:rsidP="00392C4C">
      <w:pPr>
        <w:pStyle w:val="NoSpacing"/>
        <w:rPr>
          <w:rFonts w:ascii="Arial" w:hAnsi="Arial" w:cs="Arial"/>
          <w:sz w:val="24"/>
          <w:szCs w:val="24"/>
        </w:rPr>
      </w:pPr>
    </w:p>
    <w:p w14:paraId="11566872" w14:textId="77777777" w:rsidR="008B012C" w:rsidRDefault="008B012C" w:rsidP="00392C4C">
      <w:pPr>
        <w:pStyle w:val="NoSpacing"/>
        <w:rPr>
          <w:rFonts w:ascii="Arial" w:hAnsi="Arial" w:cs="Arial"/>
          <w:sz w:val="24"/>
          <w:szCs w:val="24"/>
        </w:rPr>
      </w:pPr>
    </w:p>
    <w:p w14:paraId="5F30D96E" w14:textId="77777777" w:rsidR="008B012C" w:rsidRDefault="008B012C" w:rsidP="00392C4C">
      <w:pPr>
        <w:pStyle w:val="NoSpacing"/>
        <w:rPr>
          <w:rFonts w:ascii="Arial" w:hAnsi="Arial" w:cs="Arial"/>
          <w:sz w:val="24"/>
          <w:szCs w:val="24"/>
        </w:rPr>
      </w:pPr>
    </w:p>
    <w:p w14:paraId="0833DBC8" w14:textId="77777777" w:rsidR="008B012C" w:rsidRDefault="008B012C" w:rsidP="00392C4C">
      <w:pPr>
        <w:pStyle w:val="NoSpacing"/>
        <w:rPr>
          <w:rFonts w:ascii="Arial" w:hAnsi="Arial" w:cs="Arial"/>
          <w:sz w:val="24"/>
          <w:szCs w:val="24"/>
        </w:rPr>
      </w:pPr>
    </w:p>
    <w:p w14:paraId="66B193F7" w14:textId="488333F0" w:rsidR="00392C4C" w:rsidRPr="00DE70F6" w:rsidRDefault="00582ED2" w:rsidP="00392C4C">
      <w:pPr>
        <w:pStyle w:val="NoSpacing"/>
        <w:rPr>
          <w:rFonts w:ascii="Arial" w:hAnsi="Arial" w:cs="Arial"/>
          <w:sz w:val="24"/>
          <w:szCs w:val="24"/>
        </w:rPr>
      </w:pPr>
      <w:r w:rsidRPr="00DE70F6">
        <w:rPr>
          <w:rFonts w:ascii="Arial" w:hAnsi="Arial" w:cs="Arial"/>
          <w:sz w:val="24"/>
          <w:szCs w:val="24"/>
        </w:rPr>
        <w:lastRenderedPageBreak/>
        <w:t>*</w:t>
      </w:r>
      <w:r w:rsidR="00392C4C" w:rsidRPr="00DE70F6">
        <w:rPr>
          <w:rFonts w:ascii="Arial" w:hAnsi="Arial" w:cs="Arial"/>
          <w:sz w:val="24"/>
          <w:szCs w:val="24"/>
        </w:rPr>
        <w:t xml:space="preserve">Y 1.2 </w:t>
      </w:r>
      <w:proofErr w:type="spellStart"/>
      <w:r w:rsidR="00392C4C" w:rsidRPr="00DE70F6">
        <w:rPr>
          <w:rFonts w:ascii="Arial" w:hAnsi="Arial" w:cs="Arial"/>
          <w:sz w:val="24"/>
          <w:szCs w:val="24"/>
        </w:rPr>
        <w:t>Rp:C</w:t>
      </w:r>
      <w:proofErr w:type="spellEnd"/>
      <w:r w:rsidR="00392C4C" w:rsidRPr="00DE70F6">
        <w:rPr>
          <w:rFonts w:ascii="Arial" w:hAnsi="Arial" w:cs="Arial"/>
          <w:sz w:val="24"/>
          <w:szCs w:val="24"/>
        </w:rPr>
        <w:t xml:space="preserve"> 83, S.2/2460-2572, 2575-2617, 2619-2679, 2682-2683</w:t>
      </w:r>
    </w:p>
    <w:p w14:paraId="4586634A"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House Miscellaneous Reports VII</w:t>
      </w:r>
    </w:p>
    <w:p w14:paraId="4F9BF1B0"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83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December 2, 1954</w:t>
      </w:r>
    </w:p>
    <w:p w14:paraId="2C93C4AE" w14:textId="77777777" w:rsidR="00392C4C" w:rsidRPr="00DE70F6" w:rsidRDefault="00392C4C" w:rsidP="00392C4C">
      <w:pPr>
        <w:pStyle w:val="NoSpacing"/>
        <w:rPr>
          <w:rFonts w:ascii="Arial" w:hAnsi="Arial" w:cs="Arial"/>
          <w:sz w:val="24"/>
          <w:szCs w:val="24"/>
        </w:rPr>
      </w:pPr>
    </w:p>
    <w:p w14:paraId="3BED1596"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2483 Providing for the termination of federal supervision over the property of the Klamath Tribe of Indians located in the state of Oregon and the individual members thereof </w:t>
      </w:r>
    </w:p>
    <w:p w14:paraId="1161F52F"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2484 Providing for the acquisition of lands by the United States required for the reservoir created by the construction of Oahe Dam on the Missouri River and for rehabilitation of the Indians of the Cheyenne River Sioux Reservations, South Dakota </w:t>
      </w:r>
    </w:p>
    <w:p w14:paraId="7607CFCE"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2491 Providing for the termination of federal supervision over the property of the Alabama and Coushatta Tribes of Indians of Texas, and the individual members thereof </w:t>
      </w:r>
    </w:p>
    <w:p w14:paraId="24BC19D5"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2492 Providing for the termination of federal supervision over the property of certain tribes and bands of Indians located in western Oregon and the individual members thereof </w:t>
      </w:r>
    </w:p>
    <w:p w14:paraId="5F37CDEE" w14:textId="1733363F"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2493 Providing for the partition and distribution of the assets of the Ute Indian tribe of the Uintah and Ouray Reservation in Utah between the mixed-blood and fullblood members thereof; and for the termination of federal supervision over the property of the mixed-blood members of said tribe; to provide a development program for the fullblood members of said tribe </w:t>
      </w:r>
    </w:p>
    <w:p w14:paraId="49FC6886" w14:textId="77777777" w:rsidR="0094071C" w:rsidRPr="00DE70F6" w:rsidRDefault="0094071C" w:rsidP="0094071C">
      <w:pPr>
        <w:pStyle w:val="NoSpacing"/>
        <w:rPr>
          <w:rFonts w:ascii="Arial" w:hAnsi="Arial" w:cs="Arial"/>
          <w:sz w:val="24"/>
          <w:szCs w:val="24"/>
        </w:rPr>
      </w:pPr>
      <w:r w:rsidRPr="00DE70F6">
        <w:rPr>
          <w:rFonts w:ascii="Arial" w:hAnsi="Arial" w:cs="Arial"/>
          <w:sz w:val="24"/>
          <w:szCs w:val="24"/>
        </w:rPr>
        <w:t>No. 2610 Conveying the reversionary interest of the United States in certain lands to the city of Pawnee, Okla.</w:t>
      </w:r>
    </w:p>
    <w:p w14:paraId="7AE3FD39" w14:textId="77777777" w:rsidR="00392C4C" w:rsidRPr="00DE70F6" w:rsidRDefault="00392C4C" w:rsidP="00392C4C">
      <w:pPr>
        <w:pStyle w:val="NoSpacing"/>
        <w:rPr>
          <w:rFonts w:ascii="Arial" w:hAnsi="Arial" w:cs="Arial"/>
          <w:sz w:val="24"/>
          <w:szCs w:val="24"/>
        </w:rPr>
      </w:pPr>
      <w:r w:rsidRPr="00DE70F6">
        <w:rPr>
          <w:rFonts w:ascii="Arial" w:hAnsi="Arial" w:cs="Arial"/>
          <w:sz w:val="24"/>
          <w:szCs w:val="24"/>
        </w:rPr>
        <w:t xml:space="preserve">No. 2661 Providing for the termination of federal supervision over the property of certain tribes, bands, and colonies of Indians in the state of Utah and the individual members thereof </w:t>
      </w:r>
    </w:p>
    <w:p w14:paraId="177664C7" w14:textId="77777777" w:rsidR="00392C4C" w:rsidRPr="00DE70F6" w:rsidRDefault="00392C4C" w:rsidP="00392C4C">
      <w:pPr>
        <w:pStyle w:val="NoSpacing"/>
        <w:rPr>
          <w:rFonts w:ascii="Arial" w:hAnsi="Arial" w:cs="Arial"/>
          <w:sz w:val="24"/>
          <w:szCs w:val="24"/>
        </w:rPr>
      </w:pPr>
    </w:p>
    <w:p w14:paraId="794FFE5A" w14:textId="77777777" w:rsidR="008B012C" w:rsidRDefault="008B012C" w:rsidP="003F05B5">
      <w:pPr>
        <w:pStyle w:val="NoSpacing"/>
        <w:rPr>
          <w:rFonts w:ascii="Arial" w:hAnsi="Arial" w:cs="Arial"/>
          <w:sz w:val="24"/>
          <w:szCs w:val="24"/>
        </w:rPr>
      </w:pPr>
    </w:p>
    <w:p w14:paraId="3404DD84" w14:textId="49345FE7" w:rsidR="003F05B5" w:rsidRPr="00DE70F6" w:rsidRDefault="000E54EF" w:rsidP="003F05B5">
      <w:pPr>
        <w:pStyle w:val="NoSpacing"/>
        <w:rPr>
          <w:rFonts w:ascii="Arial" w:hAnsi="Arial" w:cs="Arial"/>
          <w:sz w:val="24"/>
          <w:szCs w:val="24"/>
        </w:rPr>
      </w:pPr>
      <w:r w:rsidRPr="00DE70F6">
        <w:rPr>
          <w:rFonts w:ascii="Arial" w:hAnsi="Arial" w:cs="Arial"/>
          <w:sz w:val="24"/>
          <w:szCs w:val="24"/>
        </w:rPr>
        <w:t>*</w:t>
      </w:r>
      <w:r w:rsidR="003F05B5" w:rsidRPr="00DE70F6">
        <w:rPr>
          <w:rFonts w:ascii="Arial" w:hAnsi="Arial" w:cs="Arial"/>
          <w:sz w:val="24"/>
          <w:szCs w:val="24"/>
        </w:rPr>
        <w:t xml:space="preserve">Y 1.2 </w:t>
      </w:r>
      <w:proofErr w:type="spellStart"/>
      <w:r w:rsidR="003F05B5" w:rsidRPr="00DE70F6">
        <w:rPr>
          <w:rFonts w:ascii="Arial" w:hAnsi="Arial" w:cs="Arial"/>
          <w:sz w:val="24"/>
          <w:szCs w:val="24"/>
        </w:rPr>
        <w:t>Rp:C</w:t>
      </w:r>
      <w:proofErr w:type="spellEnd"/>
      <w:r w:rsidR="003F05B5" w:rsidRPr="00DE70F6">
        <w:rPr>
          <w:rFonts w:ascii="Arial" w:hAnsi="Arial" w:cs="Arial"/>
          <w:sz w:val="24"/>
          <w:szCs w:val="24"/>
        </w:rPr>
        <w:t xml:space="preserve"> 84, S.1/2-600</w:t>
      </w:r>
    </w:p>
    <w:p w14:paraId="39B2E5C6"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House Miscellaneous Reports on Public Bills I</w:t>
      </w:r>
    </w:p>
    <w:p w14:paraId="1F25A816"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84</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5 – August 2, 1955</w:t>
      </w:r>
    </w:p>
    <w:p w14:paraId="02AE0E97" w14:textId="77777777" w:rsidR="003F05B5" w:rsidRPr="00DE70F6" w:rsidRDefault="003F05B5" w:rsidP="003F05B5">
      <w:pPr>
        <w:pStyle w:val="NoSpacing"/>
        <w:rPr>
          <w:rFonts w:ascii="Arial" w:hAnsi="Arial" w:cs="Arial"/>
          <w:sz w:val="24"/>
          <w:szCs w:val="24"/>
        </w:rPr>
      </w:pPr>
    </w:p>
    <w:p w14:paraId="6A726BFA"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68 Authorizing the purchase, sale, and exchange of certain Indian lands on the Yakima Indian Reservation </w:t>
      </w:r>
    </w:p>
    <w:p w14:paraId="42A54DB5" w14:textId="3DF908DE"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201 Providing for the distribution of funds belonging to the members of the Creek Nation of Indians </w:t>
      </w:r>
    </w:p>
    <w:p w14:paraId="50F161FE" w14:textId="77777777" w:rsidR="000E54EF" w:rsidRPr="00DE70F6" w:rsidRDefault="000E54EF" w:rsidP="000E54EF">
      <w:pPr>
        <w:pStyle w:val="NoSpacing"/>
        <w:rPr>
          <w:rFonts w:ascii="Arial" w:hAnsi="Arial" w:cs="Arial"/>
          <w:sz w:val="24"/>
          <w:szCs w:val="24"/>
        </w:rPr>
      </w:pPr>
      <w:r w:rsidRPr="00DE70F6">
        <w:rPr>
          <w:rFonts w:ascii="Arial" w:hAnsi="Arial" w:cs="Arial"/>
          <w:sz w:val="24"/>
          <w:szCs w:val="24"/>
        </w:rPr>
        <w:t>No. 239 Department of the Interior and related agencies appropriation bill, 1956</w:t>
      </w:r>
    </w:p>
    <w:p w14:paraId="5AA2FB35"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393 Amending section 2 of the act of March 2, 1945, pertaining to the Columbia River at Bonneville, Oregon relative to Indian fishing grounds damaged by Bonneville Dam construction </w:t>
      </w:r>
    </w:p>
    <w:p w14:paraId="398C1405"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543 Authorizing the leasing of certain lands of the Yakima Tribe of the state of Washington for historical and for park purposes </w:t>
      </w:r>
    </w:p>
    <w:p w14:paraId="4DE8CFA5"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544 Relating to the exploration, location, and entry of mineral lands within the Papago Indian Reservation </w:t>
      </w:r>
    </w:p>
    <w:p w14:paraId="7772BFE2" w14:textId="77777777" w:rsidR="003F05B5" w:rsidRPr="00DE70F6" w:rsidRDefault="003F05B5" w:rsidP="003F05B5">
      <w:pPr>
        <w:pStyle w:val="NoSpacing"/>
        <w:rPr>
          <w:rFonts w:ascii="Arial" w:hAnsi="Arial" w:cs="Arial"/>
          <w:sz w:val="24"/>
          <w:szCs w:val="24"/>
        </w:rPr>
      </w:pPr>
    </w:p>
    <w:p w14:paraId="2FB38419" w14:textId="77777777" w:rsidR="008B012C" w:rsidRDefault="008B012C" w:rsidP="003F05B5">
      <w:pPr>
        <w:pStyle w:val="NoSpacing"/>
        <w:rPr>
          <w:rFonts w:ascii="Arial" w:hAnsi="Arial" w:cs="Arial"/>
          <w:sz w:val="24"/>
          <w:szCs w:val="24"/>
        </w:rPr>
      </w:pPr>
    </w:p>
    <w:p w14:paraId="5C794A93" w14:textId="77777777" w:rsidR="008B012C" w:rsidRDefault="008B012C" w:rsidP="003F05B5">
      <w:pPr>
        <w:pStyle w:val="NoSpacing"/>
        <w:rPr>
          <w:rFonts w:ascii="Arial" w:hAnsi="Arial" w:cs="Arial"/>
          <w:sz w:val="24"/>
          <w:szCs w:val="24"/>
        </w:rPr>
      </w:pPr>
    </w:p>
    <w:p w14:paraId="0838443B" w14:textId="14DF7ADE" w:rsidR="003F05B5" w:rsidRPr="00DE70F6" w:rsidRDefault="00ED693C" w:rsidP="003F05B5">
      <w:pPr>
        <w:pStyle w:val="NoSpacing"/>
        <w:rPr>
          <w:rFonts w:ascii="Arial" w:hAnsi="Arial" w:cs="Arial"/>
          <w:sz w:val="24"/>
          <w:szCs w:val="24"/>
        </w:rPr>
      </w:pPr>
      <w:r w:rsidRPr="00DE70F6">
        <w:rPr>
          <w:rFonts w:ascii="Arial" w:hAnsi="Arial" w:cs="Arial"/>
          <w:sz w:val="24"/>
          <w:szCs w:val="24"/>
        </w:rPr>
        <w:lastRenderedPageBreak/>
        <w:t>*</w:t>
      </w:r>
      <w:r w:rsidR="003F05B5" w:rsidRPr="00DE70F6">
        <w:rPr>
          <w:rFonts w:ascii="Arial" w:hAnsi="Arial" w:cs="Arial"/>
          <w:sz w:val="24"/>
          <w:szCs w:val="24"/>
        </w:rPr>
        <w:t xml:space="preserve">Y 1.2 </w:t>
      </w:r>
      <w:proofErr w:type="spellStart"/>
      <w:r w:rsidR="003F05B5" w:rsidRPr="00DE70F6">
        <w:rPr>
          <w:rFonts w:ascii="Arial" w:hAnsi="Arial" w:cs="Arial"/>
          <w:sz w:val="24"/>
          <w:szCs w:val="24"/>
        </w:rPr>
        <w:t>Rp:C</w:t>
      </w:r>
      <w:proofErr w:type="spellEnd"/>
      <w:r w:rsidR="003F05B5" w:rsidRPr="00DE70F6">
        <w:rPr>
          <w:rFonts w:ascii="Arial" w:hAnsi="Arial" w:cs="Arial"/>
          <w:sz w:val="24"/>
          <w:szCs w:val="24"/>
        </w:rPr>
        <w:t xml:space="preserve"> 84, S.1/601-1098</w:t>
      </w:r>
    </w:p>
    <w:p w14:paraId="719E3A1C"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House Miscellaneous Reports on Public Bills II</w:t>
      </w:r>
    </w:p>
    <w:p w14:paraId="5E284A97"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84</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5 – August 2, 1955</w:t>
      </w:r>
    </w:p>
    <w:p w14:paraId="4AC27DF6" w14:textId="77777777" w:rsidR="003F05B5" w:rsidRPr="00DE70F6" w:rsidRDefault="003F05B5" w:rsidP="003F05B5">
      <w:pPr>
        <w:pStyle w:val="NoSpacing"/>
        <w:rPr>
          <w:rFonts w:ascii="Arial" w:hAnsi="Arial" w:cs="Arial"/>
          <w:sz w:val="24"/>
          <w:szCs w:val="24"/>
        </w:rPr>
      </w:pPr>
    </w:p>
    <w:p w14:paraId="226730EB"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615 Authorizing the execution of mortgages and deeds of trust on individual Indian trust or restricted land</w:t>
      </w:r>
    </w:p>
    <w:p w14:paraId="6BCC6615"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746 Requesting the Secretary of State to take action to carry out certain recommendations of the Select Committee on Communist aggression. 2 parts</w:t>
      </w:r>
    </w:p>
    <w:p w14:paraId="1B75351C"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1061 Establishing the Crazy Horse Memorial Commission to provide for construction of a permanent national memorial to the North American Indians </w:t>
      </w:r>
    </w:p>
    <w:p w14:paraId="7A8321D9"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1093 Providing for the leasing by Indian owners of restricted Indian lands </w:t>
      </w:r>
    </w:p>
    <w:p w14:paraId="13B68842" w14:textId="77777777" w:rsidR="003F05B5" w:rsidRPr="00DE70F6" w:rsidRDefault="003F05B5" w:rsidP="003F05B5">
      <w:pPr>
        <w:pStyle w:val="NoSpacing"/>
        <w:rPr>
          <w:rFonts w:ascii="Arial" w:hAnsi="Arial" w:cs="Arial"/>
          <w:sz w:val="24"/>
          <w:szCs w:val="24"/>
        </w:rPr>
      </w:pPr>
    </w:p>
    <w:p w14:paraId="28DEF872" w14:textId="77777777" w:rsidR="00AC7633" w:rsidRDefault="00AC7633" w:rsidP="00751AE8">
      <w:pPr>
        <w:pStyle w:val="NoSpacing"/>
        <w:rPr>
          <w:rFonts w:ascii="Arial" w:hAnsi="Arial" w:cs="Arial"/>
          <w:sz w:val="24"/>
          <w:szCs w:val="24"/>
        </w:rPr>
      </w:pPr>
    </w:p>
    <w:p w14:paraId="00255A41" w14:textId="4336D039" w:rsidR="00751AE8" w:rsidRPr="00DE70F6" w:rsidRDefault="0064754B" w:rsidP="00751AE8">
      <w:pPr>
        <w:pStyle w:val="NoSpacing"/>
        <w:rPr>
          <w:rFonts w:ascii="Arial" w:hAnsi="Arial" w:cs="Arial"/>
          <w:sz w:val="24"/>
          <w:szCs w:val="24"/>
        </w:rPr>
      </w:pPr>
      <w:r w:rsidRPr="00DE70F6">
        <w:rPr>
          <w:rFonts w:ascii="Arial" w:hAnsi="Arial" w:cs="Arial"/>
          <w:sz w:val="24"/>
          <w:szCs w:val="24"/>
        </w:rPr>
        <w:t>*</w:t>
      </w:r>
      <w:r w:rsidR="003F05B5" w:rsidRPr="00DE70F6">
        <w:rPr>
          <w:rFonts w:ascii="Arial" w:hAnsi="Arial" w:cs="Arial"/>
          <w:sz w:val="24"/>
          <w:szCs w:val="24"/>
        </w:rPr>
        <w:t xml:space="preserve">Y 1.2 </w:t>
      </w:r>
      <w:proofErr w:type="spellStart"/>
      <w:r w:rsidR="003F05B5" w:rsidRPr="00DE70F6">
        <w:rPr>
          <w:rFonts w:ascii="Arial" w:hAnsi="Arial" w:cs="Arial"/>
          <w:sz w:val="24"/>
          <w:szCs w:val="24"/>
        </w:rPr>
        <w:t>Rp:C</w:t>
      </w:r>
      <w:proofErr w:type="spellEnd"/>
      <w:r w:rsidR="003F05B5" w:rsidRPr="00DE70F6">
        <w:rPr>
          <w:rFonts w:ascii="Arial" w:hAnsi="Arial" w:cs="Arial"/>
          <w:sz w:val="24"/>
          <w:szCs w:val="24"/>
        </w:rPr>
        <w:t xml:space="preserve"> 84, S.1/1116-1632</w:t>
      </w:r>
      <w:r w:rsidR="00751AE8" w:rsidRPr="00DE70F6">
        <w:rPr>
          <w:rFonts w:ascii="Arial" w:hAnsi="Arial" w:cs="Arial"/>
          <w:sz w:val="24"/>
          <w:szCs w:val="24"/>
        </w:rPr>
        <w:t xml:space="preserve"> (NA Gov Docs)</w:t>
      </w:r>
    </w:p>
    <w:p w14:paraId="00B25F9C"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House Miscellaneous Reports on Public Bills III</w:t>
      </w:r>
    </w:p>
    <w:p w14:paraId="560AA263"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84</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5 – August 2, 1955</w:t>
      </w:r>
    </w:p>
    <w:p w14:paraId="71048B13" w14:textId="77777777" w:rsidR="003F05B5" w:rsidRPr="00DE70F6" w:rsidRDefault="003F05B5" w:rsidP="003F05B5">
      <w:pPr>
        <w:pStyle w:val="NoSpacing"/>
        <w:rPr>
          <w:rFonts w:ascii="Arial" w:hAnsi="Arial" w:cs="Arial"/>
          <w:sz w:val="24"/>
          <w:szCs w:val="24"/>
        </w:rPr>
      </w:pPr>
    </w:p>
    <w:p w14:paraId="56585EC6"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1185 Extending the period of restrictions on lands belonging to Indians of the Five Civilized Tribes of Oklahoma </w:t>
      </w:r>
    </w:p>
    <w:p w14:paraId="1738A9F9"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1476 Providing for the transfer of title of certain lands and the improvements thereon to the Pueblo of San Lorenzo (Pueblo of Picuris), in New Mexico </w:t>
      </w:r>
    </w:p>
    <w:p w14:paraId="73DD7957"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1479 Amending the act extending the exterior boundary of the Uintah and Ouray Indian Reservation in the state of Utah </w:t>
      </w:r>
      <w:proofErr w:type="gramStart"/>
      <w:r w:rsidRPr="00DE70F6">
        <w:rPr>
          <w:rFonts w:ascii="Arial" w:hAnsi="Arial" w:cs="Arial"/>
          <w:sz w:val="24"/>
          <w:szCs w:val="24"/>
        </w:rPr>
        <w:t>so as to</w:t>
      </w:r>
      <w:proofErr w:type="gramEnd"/>
      <w:r w:rsidRPr="00DE70F6">
        <w:rPr>
          <w:rFonts w:ascii="Arial" w:hAnsi="Arial" w:cs="Arial"/>
          <w:sz w:val="24"/>
          <w:szCs w:val="24"/>
        </w:rPr>
        <w:t xml:space="preserve"> authorize such state to exchange certain mineral lands for other lands mineral in character </w:t>
      </w:r>
    </w:p>
    <w:p w14:paraId="1284EE2D"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1483 Terminating the existence of the Indian claims commission </w:t>
      </w:r>
    </w:p>
    <w:p w14:paraId="10B1F9A9"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1486 Amending the act of May 19, 1947 (Ch. 80, 61 Stat. 102), as amended, </w:t>
      </w:r>
      <w:proofErr w:type="gramStart"/>
      <w:r w:rsidRPr="00DE70F6">
        <w:rPr>
          <w:rFonts w:ascii="Arial" w:hAnsi="Arial" w:cs="Arial"/>
          <w:sz w:val="24"/>
          <w:szCs w:val="24"/>
        </w:rPr>
        <w:t>so as to</w:t>
      </w:r>
      <w:proofErr w:type="gramEnd"/>
      <w:r w:rsidRPr="00DE70F6">
        <w:rPr>
          <w:rFonts w:ascii="Arial" w:hAnsi="Arial" w:cs="Arial"/>
          <w:sz w:val="24"/>
          <w:szCs w:val="24"/>
        </w:rPr>
        <w:t xml:space="preserve"> permit per capita payments to the individual members of the Shoshone Tribe and the Arapahoe Tribe of the Wind River Reservation in Wyoming, to be made quarterly </w:t>
      </w:r>
    </w:p>
    <w:p w14:paraId="16C37C8C"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1556 Authorizing the Secretary of the Interior to lease any unassigned lands on the Colorado River Indian Reservation, Arizona </w:t>
      </w:r>
    </w:p>
    <w:p w14:paraId="648DCA85"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1562 Authorizing the leasing of restricted Indian Lands for public, religious, educational, recreational, residential, business, and other purposes requiring the grant of long-term leases </w:t>
      </w:r>
    </w:p>
    <w:p w14:paraId="2E9F2AFB"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1572 Authorizing the Secretary of the Interior to distribute equally to members of the Kaw Tribe of Indians certain moneys to the credit of the Tribe in the United States Treasury </w:t>
      </w:r>
    </w:p>
    <w:p w14:paraId="2B40B0C8"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1575 Authorizing the Pueblos of San Lorenzo and Pojoaque in New Mexico to sell certain lands to the Navaho Tribe </w:t>
      </w:r>
    </w:p>
    <w:p w14:paraId="6BCABB13"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1589 </w:t>
      </w:r>
      <w:proofErr w:type="gramStart"/>
      <w:r w:rsidRPr="00DE70F6">
        <w:rPr>
          <w:rFonts w:ascii="Arial" w:hAnsi="Arial" w:cs="Arial"/>
          <w:sz w:val="24"/>
          <w:szCs w:val="24"/>
        </w:rPr>
        <w:t>Providing assistance</w:t>
      </w:r>
      <w:proofErr w:type="gramEnd"/>
      <w:r w:rsidRPr="00DE70F6">
        <w:rPr>
          <w:rFonts w:ascii="Arial" w:hAnsi="Arial" w:cs="Arial"/>
          <w:sz w:val="24"/>
          <w:szCs w:val="24"/>
        </w:rPr>
        <w:t xml:space="preserve"> for certain landless Indians in the state of Montana </w:t>
      </w:r>
    </w:p>
    <w:p w14:paraId="5B77C09C" w14:textId="77777777" w:rsidR="003F05B5" w:rsidRPr="00DE70F6" w:rsidRDefault="003F05B5" w:rsidP="003F05B5">
      <w:pPr>
        <w:pStyle w:val="NoSpacing"/>
        <w:rPr>
          <w:rFonts w:ascii="Arial" w:hAnsi="Arial" w:cs="Arial"/>
          <w:sz w:val="24"/>
          <w:szCs w:val="24"/>
        </w:rPr>
      </w:pPr>
    </w:p>
    <w:p w14:paraId="1E2F6D1D" w14:textId="77777777" w:rsidR="00AC7633" w:rsidRDefault="00AC7633" w:rsidP="003F05B5">
      <w:pPr>
        <w:pStyle w:val="NoSpacing"/>
        <w:rPr>
          <w:rFonts w:ascii="Arial" w:hAnsi="Arial" w:cs="Arial"/>
          <w:sz w:val="24"/>
          <w:szCs w:val="24"/>
        </w:rPr>
      </w:pPr>
    </w:p>
    <w:p w14:paraId="02EA0830" w14:textId="77777777" w:rsidR="00AC7633" w:rsidRDefault="00AC7633" w:rsidP="003F05B5">
      <w:pPr>
        <w:pStyle w:val="NoSpacing"/>
        <w:rPr>
          <w:rFonts w:ascii="Arial" w:hAnsi="Arial" w:cs="Arial"/>
          <w:sz w:val="24"/>
          <w:szCs w:val="24"/>
        </w:rPr>
      </w:pPr>
    </w:p>
    <w:p w14:paraId="6D3DB1F3" w14:textId="77777777" w:rsidR="00AC7633" w:rsidRDefault="00AC7633" w:rsidP="003F05B5">
      <w:pPr>
        <w:pStyle w:val="NoSpacing"/>
        <w:rPr>
          <w:rFonts w:ascii="Arial" w:hAnsi="Arial" w:cs="Arial"/>
          <w:sz w:val="24"/>
          <w:szCs w:val="24"/>
        </w:rPr>
      </w:pPr>
    </w:p>
    <w:p w14:paraId="2F95D655" w14:textId="77777777" w:rsidR="00AC7633" w:rsidRDefault="00AC7633" w:rsidP="003F05B5">
      <w:pPr>
        <w:pStyle w:val="NoSpacing"/>
        <w:rPr>
          <w:rFonts w:ascii="Arial" w:hAnsi="Arial" w:cs="Arial"/>
          <w:sz w:val="24"/>
          <w:szCs w:val="24"/>
        </w:rPr>
      </w:pPr>
    </w:p>
    <w:p w14:paraId="62920896" w14:textId="77777777" w:rsidR="00AC7633" w:rsidRDefault="00AC7633" w:rsidP="003F05B5">
      <w:pPr>
        <w:pStyle w:val="NoSpacing"/>
        <w:rPr>
          <w:rFonts w:ascii="Arial" w:hAnsi="Arial" w:cs="Arial"/>
          <w:sz w:val="24"/>
          <w:szCs w:val="24"/>
        </w:rPr>
      </w:pPr>
    </w:p>
    <w:p w14:paraId="6594F0E8" w14:textId="77777777" w:rsidR="00AC7633" w:rsidRDefault="00AC7633" w:rsidP="003F05B5">
      <w:pPr>
        <w:pStyle w:val="NoSpacing"/>
        <w:rPr>
          <w:rFonts w:ascii="Arial" w:hAnsi="Arial" w:cs="Arial"/>
          <w:sz w:val="24"/>
          <w:szCs w:val="24"/>
        </w:rPr>
      </w:pPr>
    </w:p>
    <w:p w14:paraId="1C25127E" w14:textId="17605476" w:rsidR="003F05B5" w:rsidRPr="00DE70F6" w:rsidRDefault="009253F7" w:rsidP="003F05B5">
      <w:pPr>
        <w:pStyle w:val="NoSpacing"/>
        <w:rPr>
          <w:rFonts w:ascii="Arial" w:hAnsi="Arial" w:cs="Arial"/>
          <w:sz w:val="24"/>
          <w:szCs w:val="24"/>
        </w:rPr>
      </w:pPr>
      <w:r w:rsidRPr="00DE70F6">
        <w:rPr>
          <w:rFonts w:ascii="Arial" w:hAnsi="Arial" w:cs="Arial"/>
          <w:sz w:val="24"/>
          <w:szCs w:val="24"/>
        </w:rPr>
        <w:lastRenderedPageBreak/>
        <w:t>*</w:t>
      </w:r>
      <w:r w:rsidR="003F05B5" w:rsidRPr="00DE70F6">
        <w:rPr>
          <w:rFonts w:ascii="Arial" w:hAnsi="Arial" w:cs="Arial"/>
          <w:sz w:val="24"/>
          <w:szCs w:val="24"/>
        </w:rPr>
        <w:t xml:space="preserve">Y 1.2 </w:t>
      </w:r>
      <w:proofErr w:type="spellStart"/>
      <w:r w:rsidR="003F05B5" w:rsidRPr="00DE70F6">
        <w:rPr>
          <w:rFonts w:ascii="Arial" w:hAnsi="Arial" w:cs="Arial"/>
          <w:sz w:val="24"/>
          <w:szCs w:val="24"/>
        </w:rPr>
        <w:t>Rp:C</w:t>
      </w:r>
      <w:proofErr w:type="spellEnd"/>
      <w:r w:rsidR="003F05B5" w:rsidRPr="00DE70F6">
        <w:rPr>
          <w:rFonts w:ascii="Arial" w:hAnsi="Arial" w:cs="Arial"/>
          <w:sz w:val="24"/>
          <w:szCs w:val="24"/>
        </w:rPr>
        <w:t xml:space="preserve"> 84, S.2/1087 pt.2, 1633-1979</w:t>
      </w:r>
    </w:p>
    <w:p w14:paraId="55431BE0"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House Miscellaneous Reports on Public Bills I</w:t>
      </w:r>
    </w:p>
    <w:p w14:paraId="0A9151BF"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84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 July 27, 1956</w:t>
      </w:r>
    </w:p>
    <w:p w14:paraId="03F9B90C" w14:textId="77777777" w:rsidR="003F05B5" w:rsidRPr="00DE70F6" w:rsidRDefault="003F05B5" w:rsidP="003F05B5">
      <w:pPr>
        <w:pStyle w:val="NoSpacing"/>
        <w:rPr>
          <w:rFonts w:ascii="Arial" w:hAnsi="Arial" w:cs="Arial"/>
          <w:sz w:val="24"/>
          <w:szCs w:val="24"/>
        </w:rPr>
      </w:pPr>
    </w:p>
    <w:p w14:paraId="1E3CBEBA"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1654 Relating to the Lumbee Indians of North Carolina </w:t>
      </w:r>
    </w:p>
    <w:p w14:paraId="1B6DB658" w14:textId="455BCE8B"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1765 Repealing legislation relating to the Gallup-Durango Highway and Gallup-Window Rock Highway at the Navajo Indian Reservation </w:t>
      </w:r>
    </w:p>
    <w:p w14:paraId="66DE4BAF" w14:textId="77777777" w:rsidR="000C6736" w:rsidRPr="00DE70F6" w:rsidRDefault="000C6736" w:rsidP="000C6736">
      <w:pPr>
        <w:pStyle w:val="NoSpacing"/>
        <w:rPr>
          <w:rFonts w:ascii="Arial" w:hAnsi="Arial" w:cs="Arial"/>
          <w:sz w:val="24"/>
          <w:szCs w:val="24"/>
        </w:rPr>
      </w:pPr>
      <w:r w:rsidRPr="00DE70F6">
        <w:rPr>
          <w:rFonts w:ascii="Arial" w:hAnsi="Arial" w:cs="Arial"/>
          <w:sz w:val="24"/>
          <w:szCs w:val="24"/>
        </w:rPr>
        <w:t>No. 1772 Department of the Interior and related agencies appropriation bill, 1957</w:t>
      </w:r>
    </w:p>
    <w:p w14:paraId="5AF92077"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1946 Authorizing a $100 per capita payment to members of the Red Lake Band of Chippewa Indians from the proceeds of the sale of timber and lumber on the Red Lake Reservation </w:t>
      </w:r>
    </w:p>
    <w:p w14:paraId="225F4E8C" w14:textId="77777777" w:rsidR="003F05B5" w:rsidRPr="00DE70F6" w:rsidRDefault="003F05B5" w:rsidP="003F05B5">
      <w:pPr>
        <w:pStyle w:val="NoSpacing"/>
        <w:rPr>
          <w:rFonts w:ascii="Arial" w:hAnsi="Arial" w:cs="Arial"/>
          <w:sz w:val="24"/>
          <w:szCs w:val="24"/>
        </w:rPr>
      </w:pPr>
    </w:p>
    <w:p w14:paraId="563CB28D" w14:textId="77777777" w:rsidR="00AC7633" w:rsidRDefault="00AC7633" w:rsidP="003F05B5">
      <w:pPr>
        <w:pStyle w:val="NoSpacing"/>
        <w:rPr>
          <w:rFonts w:ascii="Arial" w:hAnsi="Arial" w:cs="Arial"/>
          <w:sz w:val="24"/>
          <w:szCs w:val="24"/>
        </w:rPr>
      </w:pPr>
    </w:p>
    <w:p w14:paraId="3D55181E" w14:textId="1DEADD68" w:rsidR="003F05B5" w:rsidRPr="00DE70F6" w:rsidRDefault="008E5D06" w:rsidP="003F05B5">
      <w:pPr>
        <w:pStyle w:val="NoSpacing"/>
        <w:rPr>
          <w:rFonts w:ascii="Arial" w:hAnsi="Arial" w:cs="Arial"/>
          <w:sz w:val="24"/>
          <w:szCs w:val="24"/>
        </w:rPr>
      </w:pPr>
      <w:r w:rsidRPr="00DE70F6">
        <w:rPr>
          <w:rFonts w:ascii="Arial" w:hAnsi="Arial" w:cs="Arial"/>
          <w:sz w:val="24"/>
          <w:szCs w:val="24"/>
        </w:rPr>
        <w:t>*</w:t>
      </w:r>
      <w:r w:rsidR="003F05B5" w:rsidRPr="00DE70F6">
        <w:rPr>
          <w:rFonts w:ascii="Arial" w:hAnsi="Arial" w:cs="Arial"/>
          <w:sz w:val="24"/>
          <w:szCs w:val="24"/>
        </w:rPr>
        <w:t xml:space="preserve">Y 1.2 </w:t>
      </w:r>
      <w:proofErr w:type="spellStart"/>
      <w:r w:rsidR="003F05B5" w:rsidRPr="00DE70F6">
        <w:rPr>
          <w:rFonts w:ascii="Arial" w:hAnsi="Arial" w:cs="Arial"/>
          <w:sz w:val="24"/>
          <w:szCs w:val="24"/>
        </w:rPr>
        <w:t>Rp:C</w:t>
      </w:r>
      <w:proofErr w:type="spellEnd"/>
      <w:r w:rsidR="003F05B5" w:rsidRPr="00DE70F6">
        <w:rPr>
          <w:rFonts w:ascii="Arial" w:hAnsi="Arial" w:cs="Arial"/>
          <w:sz w:val="24"/>
          <w:szCs w:val="24"/>
        </w:rPr>
        <w:t xml:space="preserve"> 84, S.2/1980-2199</w:t>
      </w:r>
    </w:p>
    <w:p w14:paraId="048B06C7"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House Miscellaneous Reports on Public Bills II</w:t>
      </w:r>
    </w:p>
    <w:p w14:paraId="648FA588"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84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 July 27, 1956</w:t>
      </w:r>
    </w:p>
    <w:p w14:paraId="75CE36CF" w14:textId="77777777" w:rsidR="003F05B5" w:rsidRPr="00DE70F6" w:rsidRDefault="003F05B5" w:rsidP="003F05B5">
      <w:pPr>
        <w:pStyle w:val="NoSpacing"/>
        <w:rPr>
          <w:rFonts w:ascii="Arial" w:hAnsi="Arial" w:cs="Arial"/>
          <w:sz w:val="24"/>
          <w:szCs w:val="24"/>
        </w:rPr>
      </w:pPr>
    </w:p>
    <w:p w14:paraId="03198C54" w14:textId="790A6DAF"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1981 Authorizing the Secretary of the Interior to sell certain lands of the Agua Caliente Band of Mission Indians, California, to the Palm Springs Unified School District </w:t>
      </w:r>
    </w:p>
    <w:p w14:paraId="201ECF1B" w14:textId="6009A326" w:rsidR="000C6736" w:rsidRPr="00DE70F6" w:rsidRDefault="000C6736" w:rsidP="003F05B5">
      <w:pPr>
        <w:pStyle w:val="NoSpacing"/>
        <w:rPr>
          <w:rFonts w:ascii="Arial" w:hAnsi="Arial" w:cs="Arial"/>
          <w:sz w:val="24"/>
          <w:szCs w:val="24"/>
        </w:rPr>
      </w:pPr>
      <w:bookmarkStart w:id="1" w:name="_Hlk111538439"/>
      <w:r w:rsidRPr="00DE70F6">
        <w:rPr>
          <w:rFonts w:ascii="Arial" w:hAnsi="Arial" w:cs="Arial"/>
          <w:sz w:val="24"/>
          <w:szCs w:val="24"/>
        </w:rPr>
        <w:t>No. 2008 Land transfer to Whipple, Ariz.</w:t>
      </w:r>
    </w:p>
    <w:p w14:paraId="5127D8E9" w14:textId="77777777" w:rsidR="000C6736" w:rsidRPr="00DE70F6" w:rsidRDefault="000C6736" w:rsidP="000C6736">
      <w:pPr>
        <w:pStyle w:val="NoSpacing"/>
        <w:rPr>
          <w:rFonts w:ascii="Arial" w:hAnsi="Arial" w:cs="Arial"/>
          <w:sz w:val="24"/>
          <w:szCs w:val="24"/>
        </w:rPr>
      </w:pPr>
      <w:r w:rsidRPr="00DE70F6">
        <w:rPr>
          <w:rFonts w:ascii="Arial" w:hAnsi="Arial" w:cs="Arial"/>
          <w:sz w:val="24"/>
          <w:szCs w:val="24"/>
        </w:rPr>
        <w:t>No. 2055 Authorizing the Secretary of the Interior to construct, operate, and maintain the Washoe Reclamation Project, Nevada and California</w:t>
      </w:r>
    </w:p>
    <w:bookmarkEnd w:id="1"/>
    <w:p w14:paraId="06292000"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2068 Payment to Crow Indian Tribe for consent to transfer of right-of-way for Yellowtail Dam and Reservoir, Hardin Unit, Missouri River Basin Project, Montana-Wyoming </w:t>
      </w:r>
    </w:p>
    <w:p w14:paraId="72BD5D4A"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2080 Restoring to tribal ownership certain lands upon the Colville Indian Reservation, Washington, and for other purposes </w:t>
      </w:r>
    </w:p>
    <w:p w14:paraId="65B0E70B"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2083 Authorizing the Secretary of the Interior to contract with the Middle Rio Grande Conservancy District of New Mexico for the payment of operations and maintenance charges on certain Pueblo Indians lands </w:t>
      </w:r>
    </w:p>
    <w:p w14:paraId="4E9C75C6"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2084 Providing that certain lands shall be held in trust for the Seminole Indians and to provide that certain lands shall be designated as a reservation for Seminole Indians </w:t>
      </w:r>
    </w:p>
    <w:p w14:paraId="635F1288" w14:textId="154358A4"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2093 Authorizing and directing the Secretary of the Interior to transfer approximately 9 acres of land in the Hualapai Indian Reservation, Arizona, to school district no. 8 </w:t>
      </w:r>
      <w:r w:rsidR="00B24382" w:rsidRPr="00DE70F6">
        <w:rPr>
          <w:rFonts w:ascii="Arial" w:hAnsi="Arial" w:cs="Arial"/>
          <w:sz w:val="24"/>
          <w:szCs w:val="24"/>
        </w:rPr>
        <w:t>Mohave County</w:t>
      </w:r>
      <w:r w:rsidRPr="00DE70F6">
        <w:rPr>
          <w:rFonts w:ascii="Arial" w:hAnsi="Arial" w:cs="Arial"/>
          <w:sz w:val="24"/>
          <w:szCs w:val="24"/>
        </w:rPr>
        <w:t xml:space="preserve">, Arizona </w:t>
      </w:r>
    </w:p>
    <w:p w14:paraId="5156D0EF"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2146 Providing for the segregation of certain funds of the Fort Berthold Indians </w:t>
      </w:r>
      <w:proofErr w:type="gramStart"/>
      <w:r w:rsidRPr="00DE70F6">
        <w:rPr>
          <w:rFonts w:ascii="Arial" w:hAnsi="Arial" w:cs="Arial"/>
          <w:sz w:val="24"/>
          <w:szCs w:val="24"/>
        </w:rPr>
        <w:t>on the basis of</w:t>
      </w:r>
      <w:proofErr w:type="gramEnd"/>
      <w:r w:rsidRPr="00DE70F6">
        <w:rPr>
          <w:rFonts w:ascii="Arial" w:hAnsi="Arial" w:cs="Arial"/>
          <w:sz w:val="24"/>
          <w:szCs w:val="24"/>
        </w:rPr>
        <w:t xml:space="preserve"> a membership roll prepared for such purpose </w:t>
      </w:r>
    </w:p>
    <w:p w14:paraId="0A9A3F63"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2171 Providing for settlement in part of certain claims of the Uintah and White River Bands of Ute Indians in Court of Claims case no. 47568, through restoration of subsurface rights in certain lands formerly a part of the Uintah Indian Reservation </w:t>
      </w:r>
    </w:p>
    <w:p w14:paraId="5A7E7548" w14:textId="77777777" w:rsidR="003F05B5" w:rsidRPr="00DE70F6" w:rsidRDefault="003F05B5" w:rsidP="003F05B5">
      <w:pPr>
        <w:pStyle w:val="NoSpacing"/>
        <w:rPr>
          <w:rFonts w:ascii="Arial" w:hAnsi="Arial" w:cs="Arial"/>
          <w:sz w:val="24"/>
          <w:szCs w:val="24"/>
        </w:rPr>
      </w:pPr>
    </w:p>
    <w:p w14:paraId="55286392" w14:textId="77777777" w:rsidR="00AC7633" w:rsidRDefault="00AC7633" w:rsidP="003F05B5">
      <w:pPr>
        <w:pStyle w:val="NoSpacing"/>
        <w:rPr>
          <w:rFonts w:ascii="Arial" w:hAnsi="Arial" w:cs="Arial"/>
          <w:sz w:val="24"/>
          <w:szCs w:val="24"/>
        </w:rPr>
      </w:pPr>
    </w:p>
    <w:p w14:paraId="28AADC9F" w14:textId="77777777" w:rsidR="00AC7633" w:rsidRDefault="00AC7633" w:rsidP="003F05B5">
      <w:pPr>
        <w:pStyle w:val="NoSpacing"/>
        <w:rPr>
          <w:rFonts w:ascii="Arial" w:hAnsi="Arial" w:cs="Arial"/>
          <w:sz w:val="24"/>
          <w:szCs w:val="24"/>
        </w:rPr>
      </w:pPr>
    </w:p>
    <w:p w14:paraId="1ACC7344" w14:textId="77777777" w:rsidR="00AC7633" w:rsidRDefault="00AC7633" w:rsidP="003F05B5">
      <w:pPr>
        <w:pStyle w:val="NoSpacing"/>
        <w:rPr>
          <w:rFonts w:ascii="Arial" w:hAnsi="Arial" w:cs="Arial"/>
          <w:sz w:val="24"/>
          <w:szCs w:val="24"/>
        </w:rPr>
      </w:pPr>
    </w:p>
    <w:p w14:paraId="20E352CC" w14:textId="77777777" w:rsidR="00AC7633" w:rsidRDefault="00AC7633" w:rsidP="003F05B5">
      <w:pPr>
        <w:pStyle w:val="NoSpacing"/>
        <w:rPr>
          <w:rFonts w:ascii="Arial" w:hAnsi="Arial" w:cs="Arial"/>
          <w:sz w:val="24"/>
          <w:szCs w:val="24"/>
        </w:rPr>
      </w:pPr>
    </w:p>
    <w:p w14:paraId="3EF2C78E" w14:textId="77777777" w:rsidR="00AC7633" w:rsidRDefault="00AC7633" w:rsidP="003F05B5">
      <w:pPr>
        <w:pStyle w:val="NoSpacing"/>
        <w:rPr>
          <w:rFonts w:ascii="Arial" w:hAnsi="Arial" w:cs="Arial"/>
          <w:sz w:val="24"/>
          <w:szCs w:val="24"/>
        </w:rPr>
      </w:pPr>
    </w:p>
    <w:p w14:paraId="40662D76" w14:textId="4BEC2FCE" w:rsidR="003F05B5" w:rsidRPr="00DE70F6" w:rsidRDefault="003F05B5" w:rsidP="003F05B5">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84, S.2/2200-2499</w:t>
      </w:r>
    </w:p>
    <w:p w14:paraId="2AEAEDB2"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House Miscellaneous Reports on Public Bills III</w:t>
      </w:r>
    </w:p>
    <w:p w14:paraId="11AD99BD"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84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 July 27, 1956</w:t>
      </w:r>
    </w:p>
    <w:p w14:paraId="4BEF937E" w14:textId="77777777" w:rsidR="003F05B5" w:rsidRPr="00DE70F6" w:rsidRDefault="003F05B5" w:rsidP="003F05B5">
      <w:pPr>
        <w:pStyle w:val="NoSpacing"/>
        <w:rPr>
          <w:rFonts w:ascii="Arial" w:hAnsi="Arial" w:cs="Arial"/>
          <w:sz w:val="24"/>
          <w:szCs w:val="24"/>
        </w:rPr>
      </w:pPr>
    </w:p>
    <w:p w14:paraId="40FA2C94"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2201 Payment to Crow Indian Tribe for consent to transfer of right-of-way for Yellowtail Dam unit, Missouri River Basin project, Montana-Wyoming </w:t>
      </w:r>
    </w:p>
    <w:p w14:paraId="588D0181"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2235 Authorizing payment by the federal government of the cost of making certain studies necessary to assist the Menominee Tribe of Indians to prepare for the termination of federal supervision </w:t>
      </w:r>
    </w:p>
    <w:p w14:paraId="347FA69A"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2245 Providing </w:t>
      </w:r>
      <w:proofErr w:type="gramStart"/>
      <w:r w:rsidRPr="00DE70F6">
        <w:rPr>
          <w:rFonts w:ascii="Arial" w:hAnsi="Arial" w:cs="Arial"/>
          <w:sz w:val="24"/>
          <w:szCs w:val="24"/>
        </w:rPr>
        <w:t>that payments</w:t>
      </w:r>
      <w:proofErr w:type="gramEnd"/>
      <w:r w:rsidRPr="00DE70F6">
        <w:rPr>
          <w:rFonts w:ascii="Arial" w:hAnsi="Arial" w:cs="Arial"/>
          <w:sz w:val="24"/>
          <w:szCs w:val="24"/>
        </w:rPr>
        <w:t xml:space="preserve"> be made to certain members of the Pine Ridge Sioux Tribe of Indians as reimbursement for damages suffered as the result of the establishment of the Pine Ridge aerial gunnery range, and to provide a rehabilitation program for the Pine Ridge Sioux Tribe of Indians </w:t>
      </w:r>
    </w:p>
    <w:p w14:paraId="20273BA3"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2246 Providing for the formulation of a plan for control of the property of the Menominee Indian Tribe, and for other purposes </w:t>
      </w:r>
    </w:p>
    <w:p w14:paraId="1C279FF4"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2247 Authorizing the partition or sale of inherited interests in allotted lands in the Tulalip Reservation, Washington </w:t>
      </w:r>
    </w:p>
    <w:p w14:paraId="37300EE9"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2258 Transferring 600 acres of public domain to the Kanosh Band of Indians, Utah </w:t>
      </w:r>
    </w:p>
    <w:p w14:paraId="49B8CE1F"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2331 Amending section 1 of the act entitled “an act to authorize the cutting of timber, the manufacture and sale of lumber, and the preservation of the forests on the Menominee Indian Reservation in the state of Wisconsin,” approved March 28, 1908, as amended </w:t>
      </w:r>
    </w:p>
    <w:p w14:paraId="51C84E0F"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2427 Amend U.S. code to protect Indian tribal organizations from actions of dishonest or corrupt tribal officials due to embezzlement or theft of property </w:t>
      </w:r>
    </w:p>
    <w:p w14:paraId="0C676447"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2487 Amending section 1 of the act of August 9, 1955 (69 Stat. 555), authorizing the sale of certain land by the Pueblos of San Lorenzo and Pojoaque </w:t>
      </w:r>
    </w:p>
    <w:p w14:paraId="757EAE90" w14:textId="77777777" w:rsidR="003F05B5" w:rsidRPr="00DE70F6" w:rsidRDefault="003F05B5" w:rsidP="003F05B5">
      <w:pPr>
        <w:pStyle w:val="NoSpacing"/>
        <w:rPr>
          <w:rFonts w:ascii="Arial" w:hAnsi="Arial" w:cs="Arial"/>
          <w:sz w:val="24"/>
          <w:szCs w:val="24"/>
        </w:rPr>
      </w:pPr>
    </w:p>
    <w:p w14:paraId="28C770B9" w14:textId="77777777" w:rsidR="00AC7633" w:rsidRDefault="00AC7633" w:rsidP="003F05B5">
      <w:pPr>
        <w:pStyle w:val="NoSpacing"/>
        <w:rPr>
          <w:rFonts w:ascii="Arial" w:hAnsi="Arial" w:cs="Arial"/>
          <w:sz w:val="24"/>
          <w:szCs w:val="24"/>
        </w:rPr>
      </w:pPr>
    </w:p>
    <w:p w14:paraId="17FBC20D" w14:textId="02DE64A3"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84, S.2/2500-2799</w:t>
      </w:r>
    </w:p>
    <w:p w14:paraId="30502A64"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House Miscellaneous Reports on Public Bills IV</w:t>
      </w:r>
    </w:p>
    <w:p w14:paraId="0E77049D"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84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 July 27, 1956</w:t>
      </w:r>
    </w:p>
    <w:p w14:paraId="06F8BD0D" w14:textId="77777777" w:rsidR="003F05B5" w:rsidRPr="00DE70F6" w:rsidRDefault="003F05B5" w:rsidP="003F05B5">
      <w:pPr>
        <w:pStyle w:val="NoSpacing"/>
        <w:rPr>
          <w:rFonts w:ascii="Arial" w:hAnsi="Arial" w:cs="Arial"/>
          <w:sz w:val="24"/>
          <w:szCs w:val="24"/>
        </w:rPr>
      </w:pPr>
    </w:p>
    <w:p w14:paraId="0F79502D"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2532 Providing vocational training for adult Indians</w:t>
      </w:r>
    </w:p>
    <w:p w14:paraId="3C058785"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2534 Authorizing the conveyance of homestead allotments to Indians, Aleuts, or Eskimos in Alaska</w:t>
      </w:r>
    </w:p>
    <w:p w14:paraId="3B2CC37F"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2592 Amending section 3 of the act of May 19, 1947 (</w:t>
      </w:r>
      <w:proofErr w:type="spellStart"/>
      <w:r w:rsidRPr="00DE70F6">
        <w:rPr>
          <w:rFonts w:ascii="Arial" w:hAnsi="Arial" w:cs="Arial"/>
          <w:sz w:val="24"/>
          <w:szCs w:val="24"/>
        </w:rPr>
        <w:t>ch.</w:t>
      </w:r>
      <w:proofErr w:type="spellEnd"/>
      <w:r w:rsidRPr="00DE70F6">
        <w:rPr>
          <w:rFonts w:ascii="Arial" w:hAnsi="Arial" w:cs="Arial"/>
          <w:sz w:val="24"/>
          <w:szCs w:val="24"/>
        </w:rPr>
        <w:t xml:space="preserve"> 80, 61, Stat. 102), as amended, for the purpose of extending the time in which payments are to be made to members of the Shoshone Tribe and the Arapaho Tribe of the Wind River Reservation in Wyoming.</w:t>
      </w:r>
    </w:p>
    <w:p w14:paraId="3F54B23C"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2593 Authorizing the Secretary of Interior to convey to Indian tribes certain federally owned buildings, improvements, or facilities on tribal lands or on lands reserved for Indian administration</w:t>
      </w:r>
    </w:p>
    <w:p w14:paraId="2F466C22"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2706 Authorizing the conveyance of tribal lands from the Shoshone and Arapaho Indian Tribes of the Wind River Reservation in Wyoming to the United States</w:t>
      </w:r>
    </w:p>
    <w:p w14:paraId="3BAF2101"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2719 Terminating the existence of the Indian Claims Commission</w:t>
      </w:r>
    </w:p>
    <w:p w14:paraId="4891F63C"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lastRenderedPageBreak/>
        <w:t>No. 2724 Amending the act of May 11, 1936 (52 Stat. 347), so to authorize by agreement the subsurface storage of oil or gas in restricted Indian lands, tribal or allotted</w:t>
      </w:r>
    </w:p>
    <w:p w14:paraId="22A03198"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2725 Authorizing the Secretary of the Interior to charge for special services to purchasers of timber from Indian lands</w:t>
      </w:r>
    </w:p>
    <w:p w14:paraId="769B46DE"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2740 Commending the foundation known as the Memorial to the American Indian Foundation for its project to establish permanent memorial in honor of the North American Indians</w:t>
      </w:r>
    </w:p>
    <w:p w14:paraId="3DFAAAC2"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2744 Amending the act of Aug. 27, 1954 (68 Stat. 868) with respect to the Uintah and Ouray Reservation in Utah </w:t>
      </w:r>
    </w:p>
    <w:p w14:paraId="5475B4E9"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2776 Authorizing the city of Rock Hill, South Carolina to acquire certain tribal lands on the Catawba Indian Reservation, South Carolina</w:t>
      </w:r>
    </w:p>
    <w:p w14:paraId="42AA1FB8"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No. 2789 Providing for the acquisition of Navaho Indian lands required in connection with the construction, operation, and maintenance of the Glen Canyon Unit, Colorado River storage project</w:t>
      </w:r>
    </w:p>
    <w:p w14:paraId="138F9DDA" w14:textId="77777777" w:rsidR="003F05B5" w:rsidRPr="00DE70F6" w:rsidRDefault="003F05B5" w:rsidP="003F05B5">
      <w:pPr>
        <w:pStyle w:val="NoSpacing"/>
        <w:rPr>
          <w:rFonts w:ascii="Arial" w:hAnsi="Arial" w:cs="Arial"/>
          <w:sz w:val="24"/>
          <w:szCs w:val="24"/>
        </w:rPr>
      </w:pPr>
    </w:p>
    <w:p w14:paraId="4C1103A5" w14:textId="77777777" w:rsidR="00AC7633" w:rsidRDefault="00AC7633" w:rsidP="003F05B5">
      <w:pPr>
        <w:pStyle w:val="NoSpacing"/>
        <w:rPr>
          <w:rFonts w:ascii="Arial" w:hAnsi="Arial" w:cs="Arial"/>
          <w:sz w:val="24"/>
          <w:szCs w:val="24"/>
        </w:rPr>
      </w:pPr>
    </w:p>
    <w:p w14:paraId="07A77D08" w14:textId="063C22D5"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84, S.2/2800-2974</w:t>
      </w:r>
    </w:p>
    <w:p w14:paraId="3F743E4C"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House Miscellaneous Reports on Public Bills V</w:t>
      </w:r>
    </w:p>
    <w:p w14:paraId="6986D1C2"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84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 July 27, 1956</w:t>
      </w:r>
    </w:p>
    <w:p w14:paraId="7429EBBF" w14:textId="77777777" w:rsidR="003F05B5" w:rsidRPr="00DE70F6" w:rsidRDefault="003F05B5" w:rsidP="003F05B5">
      <w:pPr>
        <w:pStyle w:val="NoSpacing"/>
        <w:rPr>
          <w:rFonts w:ascii="Arial" w:hAnsi="Arial" w:cs="Arial"/>
          <w:sz w:val="24"/>
          <w:szCs w:val="24"/>
        </w:rPr>
      </w:pPr>
    </w:p>
    <w:p w14:paraId="0745EA4A"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2802 Providing for the termination of federal supervision over the property of the Peoria Tribe of Indians in the state of Oklahoma and the individual members thereof </w:t>
      </w:r>
    </w:p>
    <w:p w14:paraId="2039BB94"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2803 Providing for the termination of federal supervision over the property of the Ottawa Tribe of Indians in the state of Oklahoma and the individual members thereof </w:t>
      </w:r>
    </w:p>
    <w:p w14:paraId="61DDD410"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2804 Providing for the termination of federal supervision over the property of the Wyandotte Tribe of Oklahoma and the individual members thereof </w:t>
      </w:r>
    </w:p>
    <w:p w14:paraId="161D459A"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2806 Providing that the United States hold in trust for the Indians entitled to the use thereof the lands described in the executive order of December 16, 1882, and for adjudicating the conflicting claims thereto of the Navaho and Hopi Indians </w:t>
      </w:r>
    </w:p>
    <w:p w14:paraId="7C03EBF9"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2907 Conference report on bill providing that U.S. hold Ojo del Espiritu Santo Grant in trust for Zia and Jemez Pueblos </w:t>
      </w:r>
    </w:p>
    <w:p w14:paraId="3D80B727"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2956 Conference report on conveyance of tribal lands from the Shoshone Indian Tribe and Arapahoe Indian Tribe, Wyoming </w:t>
      </w:r>
    </w:p>
    <w:p w14:paraId="0DFF2B36" w14:textId="77777777" w:rsidR="003F05B5" w:rsidRPr="00DE70F6" w:rsidRDefault="003F05B5" w:rsidP="003F05B5">
      <w:pPr>
        <w:pStyle w:val="NoSpacing"/>
        <w:rPr>
          <w:rFonts w:ascii="Arial" w:hAnsi="Arial" w:cs="Arial"/>
          <w:sz w:val="24"/>
          <w:szCs w:val="24"/>
        </w:rPr>
      </w:pPr>
    </w:p>
    <w:p w14:paraId="10E23015" w14:textId="77777777" w:rsidR="00AC7633" w:rsidRDefault="00AC7633" w:rsidP="003F05B5">
      <w:pPr>
        <w:pStyle w:val="NoSpacing"/>
        <w:rPr>
          <w:rFonts w:ascii="Arial" w:hAnsi="Arial" w:cs="Arial"/>
          <w:sz w:val="24"/>
          <w:szCs w:val="24"/>
        </w:rPr>
      </w:pPr>
    </w:p>
    <w:p w14:paraId="11297A81" w14:textId="43C5A89C"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84, S.2/1649-1984</w:t>
      </w:r>
    </w:p>
    <w:p w14:paraId="7F4D7011"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House Miscellaneous Reports on Private Bills I</w:t>
      </w:r>
    </w:p>
    <w:p w14:paraId="58D127C6"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84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3 – July 27, 1956</w:t>
      </w:r>
    </w:p>
    <w:p w14:paraId="6AEFAA79" w14:textId="77777777" w:rsidR="003F05B5" w:rsidRPr="00DE70F6" w:rsidRDefault="003F05B5" w:rsidP="003F05B5">
      <w:pPr>
        <w:pStyle w:val="NoSpacing"/>
        <w:rPr>
          <w:rFonts w:ascii="Arial" w:hAnsi="Arial" w:cs="Arial"/>
          <w:sz w:val="24"/>
          <w:szCs w:val="24"/>
        </w:rPr>
      </w:pPr>
    </w:p>
    <w:p w14:paraId="076BD21B"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1769 Relating to the issuance of certain patents in fee to lands within the Blackfeet Indian Reservation, Montana </w:t>
      </w:r>
    </w:p>
    <w:p w14:paraId="4E6809E2"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1770 Providing for the conveyance of certain lands by the United States to the Board of National Missions of the Presbyterian Church in the United States of America </w:t>
      </w:r>
    </w:p>
    <w:p w14:paraId="08500629" w14:textId="77777777" w:rsidR="003F05B5" w:rsidRPr="00DE70F6" w:rsidRDefault="003F05B5" w:rsidP="003F05B5">
      <w:pPr>
        <w:pStyle w:val="NoSpacing"/>
        <w:rPr>
          <w:rFonts w:ascii="Arial" w:hAnsi="Arial" w:cs="Arial"/>
          <w:sz w:val="24"/>
          <w:szCs w:val="24"/>
        </w:rPr>
      </w:pPr>
      <w:r w:rsidRPr="00DE70F6">
        <w:rPr>
          <w:rFonts w:ascii="Arial" w:hAnsi="Arial" w:cs="Arial"/>
          <w:sz w:val="24"/>
          <w:szCs w:val="24"/>
        </w:rPr>
        <w:t xml:space="preserve">No. 1771 Authorizing and directing the Secretary of the Interior to convey to David Peters, or to his heirs or assigns, title to land held by the United States in trust for him </w:t>
      </w:r>
    </w:p>
    <w:p w14:paraId="250846E0" w14:textId="77777777" w:rsidR="00425F40" w:rsidRPr="00DE70F6" w:rsidRDefault="00425F40" w:rsidP="007E05FE">
      <w:pPr>
        <w:pStyle w:val="NoSpacing"/>
        <w:rPr>
          <w:rFonts w:ascii="Arial" w:hAnsi="Arial" w:cs="Arial"/>
          <w:sz w:val="24"/>
          <w:szCs w:val="24"/>
        </w:rPr>
      </w:pPr>
    </w:p>
    <w:p w14:paraId="01090B52" w14:textId="4993CB6D" w:rsidR="007E05FE" w:rsidRPr="00DE70F6" w:rsidRDefault="00425F40" w:rsidP="007E05FE">
      <w:pPr>
        <w:pStyle w:val="NoSpacing"/>
        <w:rPr>
          <w:rFonts w:ascii="Arial" w:hAnsi="Arial" w:cs="Arial"/>
          <w:sz w:val="24"/>
          <w:szCs w:val="24"/>
        </w:rPr>
      </w:pPr>
      <w:r w:rsidRPr="00DE70F6">
        <w:rPr>
          <w:rFonts w:ascii="Arial" w:hAnsi="Arial" w:cs="Arial"/>
          <w:sz w:val="24"/>
          <w:szCs w:val="24"/>
        </w:rPr>
        <w:t>*</w:t>
      </w:r>
      <w:r w:rsidR="007E05FE" w:rsidRPr="00DE70F6">
        <w:rPr>
          <w:rFonts w:ascii="Arial" w:hAnsi="Arial" w:cs="Arial"/>
          <w:sz w:val="24"/>
          <w:szCs w:val="24"/>
        </w:rPr>
        <w:t xml:space="preserve">Y 1.2 </w:t>
      </w:r>
      <w:proofErr w:type="spellStart"/>
      <w:r w:rsidR="007E05FE" w:rsidRPr="00DE70F6">
        <w:rPr>
          <w:rFonts w:ascii="Arial" w:hAnsi="Arial" w:cs="Arial"/>
          <w:sz w:val="24"/>
          <w:szCs w:val="24"/>
        </w:rPr>
        <w:t>Rp:C</w:t>
      </w:r>
      <w:proofErr w:type="spellEnd"/>
      <w:r w:rsidR="007E05FE" w:rsidRPr="00DE70F6">
        <w:rPr>
          <w:rFonts w:ascii="Arial" w:hAnsi="Arial" w:cs="Arial"/>
          <w:sz w:val="24"/>
          <w:szCs w:val="24"/>
        </w:rPr>
        <w:t xml:space="preserve"> 85, S.1/1-314</w:t>
      </w:r>
    </w:p>
    <w:p w14:paraId="5303F3A6" w14:textId="77777777" w:rsidR="007E05FE" w:rsidRPr="00DE70F6" w:rsidRDefault="007E05FE" w:rsidP="007E05FE">
      <w:pPr>
        <w:pStyle w:val="NoSpacing"/>
        <w:rPr>
          <w:rFonts w:ascii="Arial" w:hAnsi="Arial" w:cs="Arial"/>
          <w:sz w:val="24"/>
          <w:szCs w:val="24"/>
        </w:rPr>
      </w:pPr>
      <w:r w:rsidRPr="00DE70F6">
        <w:rPr>
          <w:rFonts w:ascii="Arial" w:hAnsi="Arial" w:cs="Arial"/>
          <w:sz w:val="24"/>
          <w:szCs w:val="24"/>
        </w:rPr>
        <w:t>House Miscellaneous Reports on Public Bills I</w:t>
      </w:r>
    </w:p>
    <w:p w14:paraId="59A6FD3F" w14:textId="77777777" w:rsidR="007E05FE" w:rsidRPr="00DE70F6" w:rsidRDefault="007E05FE" w:rsidP="007E05FE">
      <w:pPr>
        <w:pStyle w:val="NoSpacing"/>
        <w:rPr>
          <w:rFonts w:ascii="Arial" w:hAnsi="Arial" w:cs="Arial"/>
          <w:sz w:val="24"/>
          <w:szCs w:val="24"/>
        </w:rPr>
      </w:pPr>
      <w:r w:rsidRPr="00DE70F6">
        <w:rPr>
          <w:rFonts w:ascii="Arial" w:hAnsi="Arial" w:cs="Arial"/>
          <w:sz w:val="24"/>
          <w:szCs w:val="24"/>
        </w:rPr>
        <w:t>85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30, 1957</w:t>
      </w:r>
    </w:p>
    <w:p w14:paraId="764E4C4D" w14:textId="77777777" w:rsidR="007E05FE" w:rsidRPr="00DE70F6" w:rsidRDefault="007E05FE" w:rsidP="007E05FE">
      <w:pPr>
        <w:pStyle w:val="NoSpacing"/>
        <w:rPr>
          <w:rFonts w:ascii="Arial" w:hAnsi="Arial" w:cs="Arial"/>
          <w:sz w:val="24"/>
          <w:szCs w:val="24"/>
        </w:rPr>
      </w:pPr>
    </w:p>
    <w:p w14:paraId="5BE4EC20" w14:textId="56882297" w:rsidR="00425F40" w:rsidRPr="00DE70F6" w:rsidRDefault="00425F40" w:rsidP="00425F40">
      <w:pPr>
        <w:pStyle w:val="NoSpacing"/>
        <w:rPr>
          <w:rFonts w:ascii="Arial" w:hAnsi="Arial" w:cs="Arial"/>
          <w:sz w:val="24"/>
          <w:szCs w:val="24"/>
        </w:rPr>
      </w:pPr>
      <w:r w:rsidRPr="00DE70F6">
        <w:rPr>
          <w:rFonts w:ascii="Arial" w:hAnsi="Arial" w:cs="Arial"/>
          <w:sz w:val="24"/>
          <w:szCs w:val="24"/>
        </w:rPr>
        <w:t>No. 145 Department of the Interior and related agencies appropriation bill, 1958</w:t>
      </w:r>
    </w:p>
    <w:p w14:paraId="34D20DD3" w14:textId="77777777" w:rsidR="007E05FE" w:rsidRPr="00DE70F6" w:rsidRDefault="007E05FE" w:rsidP="007E05FE">
      <w:pPr>
        <w:pStyle w:val="NoSpacing"/>
        <w:rPr>
          <w:rFonts w:ascii="Arial" w:hAnsi="Arial" w:cs="Arial"/>
          <w:sz w:val="24"/>
          <w:szCs w:val="24"/>
        </w:rPr>
      </w:pPr>
      <w:r w:rsidRPr="00DE70F6">
        <w:rPr>
          <w:rFonts w:ascii="Arial" w:hAnsi="Arial" w:cs="Arial"/>
          <w:sz w:val="24"/>
          <w:szCs w:val="24"/>
        </w:rPr>
        <w:t xml:space="preserve">No. 155 Authorizing the city of Rock Hill, South Carolina, to acquire certain tribal lands on the Catawba Indian Reservation, South Carolina </w:t>
      </w:r>
    </w:p>
    <w:p w14:paraId="79692832" w14:textId="77777777" w:rsidR="003F05B5" w:rsidRPr="00DE70F6" w:rsidRDefault="003F05B5" w:rsidP="003F05B5">
      <w:pPr>
        <w:pStyle w:val="NoSpacing"/>
        <w:rPr>
          <w:rFonts w:ascii="Arial" w:hAnsi="Arial" w:cs="Arial"/>
          <w:sz w:val="24"/>
          <w:szCs w:val="24"/>
        </w:rPr>
      </w:pPr>
    </w:p>
    <w:p w14:paraId="59A8BBA0" w14:textId="77777777" w:rsidR="00AC7633" w:rsidRDefault="00AC7633" w:rsidP="00B150E1">
      <w:pPr>
        <w:pStyle w:val="NoSpacing"/>
        <w:rPr>
          <w:rFonts w:ascii="Arial" w:hAnsi="Arial" w:cs="Arial"/>
          <w:sz w:val="24"/>
          <w:szCs w:val="24"/>
        </w:rPr>
      </w:pPr>
    </w:p>
    <w:p w14:paraId="5238107B" w14:textId="505B4D13"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85, S.1/332-610</w:t>
      </w:r>
    </w:p>
    <w:p w14:paraId="4BDD2483"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House Miscellaneous Reports on Public Bills II</w:t>
      </w:r>
    </w:p>
    <w:p w14:paraId="7DCE89A8"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85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30, 1957</w:t>
      </w:r>
    </w:p>
    <w:p w14:paraId="7783EA96" w14:textId="77777777" w:rsidR="00B150E1" w:rsidRPr="00DE70F6" w:rsidRDefault="00B150E1" w:rsidP="00B150E1">
      <w:pPr>
        <w:pStyle w:val="NoSpacing"/>
        <w:rPr>
          <w:rFonts w:ascii="Arial" w:hAnsi="Arial" w:cs="Arial"/>
          <w:sz w:val="24"/>
          <w:szCs w:val="24"/>
        </w:rPr>
      </w:pPr>
    </w:p>
    <w:p w14:paraId="1ACB86BD"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371 Amending act of June 4, 1953 (67 Stat. 47) to authorize former Indian school land conveyance to local governments </w:t>
      </w:r>
    </w:p>
    <w:p w14:paraId="0CFCB916"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379 Authorizing the United States to defray the cost of assisting the Klamath Tribe of Indians to prepare for termination of federal supervision, to defer sales of tribal property </w:t>
      </w:r>
    </w:p>
    <w:p w14:paraId="56552BDA"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452 Repealing section 1157 of title 18 of United States code, as amended, to remove restrictions on sale of livestock by Indians </w:t>
      </w:r>
    </w:p>
    <w:p w14:paraId="1C802024"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453 Amending the act of August 24, 1912, as amended, with reference to educational leave to employees of the Bureau of Indian affairs </w:t>
      </w:r>
    </w:p>
    <w:p w14:paraId="7A5DC5AA"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454 Authorizing the transfer of the Coyote Valley Indian Rancheria to the Secretary of the Army </w:t>
      </w:r>
    </w:p>
    <w:p w14:paraId="7A74FA9F"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477 Consideration of S. 469, bill to authorize assistance to Klamath Tribe of Indians  </w:t>
      </w:r>
    </w:p>
    <w:p w14:paraId="74BFAD4E"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547 Authorizing revision of the tribal roll of the Eastern Band of Cherokee Indians, North Carolina </w:t>
      </w:r>
    </w:p>
    <w:p w14:paraId="786879CD"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554 Providing for the construction of sewer and water facilities for Elko Indian Colony, Nevada </w:t>
      </w:r>
    </w:p>
    <w:p w14:paraId="5B15A009"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574 Construction of Indian hospitals </w:t>
      </w:r>
    </w:p>
    <w:p w14:paraId="67A96F21"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602 Providing reimbursement to the tribal council of the Cheyenne River Sioux Reservation in accordance with the act of September 3, 1954 </w:t>
      </w:r>
    </w:p>
    <w:p w14:paraId="6A193A79" w14:textId="77777777" w:rsidR="00B150E1" w:rsidRPr="00DE70F6" w:rsidRDefault="00B150E1" w:rsidP="00B150E1">
      <w:pPr>
        <w:pStyle w:val="NoSpacing"/>
        <w:rPr>
          <w:rFonts w:ascii="Arial" w:hAnsi="Arial" w:cs="Arial"/>
          <w:sz w:val="24"/>
          <w:szCs w:val="24"/>
        </w:rPr>
      </w:pPr>
    </w:p>
    <w:p w14:paraId="1C889CF6" w14:textId="77777777" w:rsidR="00217F2B" w:rsidRDefault="00217F2B" w:rsidP="00B150E1">
      <w:pPr>
        <w:pStyle w:val="NoSpacing"/>
        <w:rPr>
          <w:rFonts w:ascii="Arial" w:hAnsi="Arial" w:cs="Arial"/>
          <w:sz w:val="24"/>
          <w:szCs w:val="24"/>
        </w:rPr>
      </w:pPr>
    </w:p>
    <w:p w14:paraId="64E52CF7" w14:textId="74773712"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85, S.1/619-966</w:t>
      </w:r>
    </w:p>
    <w:p w14:paraId="46FAE6FB"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House Miscellaneous Reports on Public Bills III</w:t>
      </w:r>
    </w:p>
    <w:p w14:paraId="227C1090"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85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30, 1957</w:t>
      </w:r>
    </w:p>
    <w:p w14:paraId="0C9434F0" w14:textId="77777777" w:rsidR="00B150E1" w:rsidRPr="00DE70F6" w:rsidRDefault="00B150E1" w:rsidP="00B150E1">
      <w:pPr>
        <w:pStyle w:val="NoSpacing"/>
        <w:rPr>
          <w:rFonts w:ascii="Arial" w:hAnsi="Arial" w:cs="Arial"/>
          <w:sz w:val="24"/>
          <w:szCs w:val="24"/>
        </w:rPr>
      </w:pPr>
    </w:p>
    <w:p w14:paraId="2CBF9FC0"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661 Modifying section 3 of the act of June 30, 1945 (59 Stat. 265) to pay claims of certain Sioux Indians </w:t>
      </w:r>
    </w:p>
    <w:p w14:paraId="4E6043F1"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946 Authorizing the United States to defray the cost of assisting the Klamath Tribe of Indians to prepare for termination of federal supervision, to defer sales of tribal property   </w:t>
      </w:r>
    </w:p>
    <w:p w14:paraId="5E1B616C"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965 Relating to the affairs of the Osage Tribe of Indians in Oklahoma </w:t>
      </w:r>
    </w:p>
    <w:p w14:paraId="5B754326" w14:textId="77777777" w:rsidR="00B150E1" w:rsidRPr="00DE70F6" w:rsidRDefault="00B150E1" w:rsidP="00B150E1">
      <w:pPr>
        <w:pStyle w:val="NoSpacing"/>
        <w:rPr>
          <w:rFonts w:ascii="Arial" w:hAnsi="Arial" w:cs="Arial"/>
          <w:sz w:val="24"/>
          <w:szCs w:val="24"/>
        </w:rPr>
      </w:pPr>
    </w:p>
    <w:p w14:paraId="304B71F7" w14:textId="6938F49F" w:rsidR="00B150E1" w:rsidRPr="00DE70F6" w:rsidRDefault="00DE673B" w:rsidP="00B150E1">
      <w:pPr>
        <w:pStyle w:val="NoSpacing"/>
        <w:rPr>
          <w:rFonts w:ascii="Arial" w:hAnsi="Arial" w:cs="Arial"/>
          <w:sz w:val="24"/>
          <w:szCs w:val="24"/>
        </w:rPr>
      </w:pPr>
      <w:r w:rsidRPr="00DE70F6">
        <w:rPr>
          <w:rFonts w:ascii="Arial" w:hAnsi="Arial" w:cs="Arial"/>
          <w:sz w:val="24"/>
          <w:szCs w:val="24"/>
        </w:rPr>
        <w:lastRenderedPageBreak/>
        <w:t>*</w:t>
      </w:r>
      <w:r w:rsidR="00B150E1" w:rsidRPr="00DE70F6">
        <w:rPr>
          <w:rFonts w:ascii="Arial" w:hAnsi="Arial" w:cs="Arial"/>
          <w:sz w:val="24"/>
          <w:szCs w:val="24"/>
        </w:rPr>
        <w:t xml:space="preserve">Y 1.2 </w:t>
      </w:r>
      <w:proofErr w:type="spellStart"/>
      <w:r w:rsidR="00B150E1" w:rsidRPr="00DE70F6">
        <w:rPr>
          <w:rFonts w:ascii="Arial" w:hAnsi="Arial" w:cs="Arial"/>
          <w:sz w:val="24"/>
          <w:szCs w:val="24"/>
        </w:rPr>
        <w:t>Rp:C</w:t>
      </w:r>
      <w:proofErr w:type="spellEnd"/>
      <w:r w:rsidR="00B150E1" w:rsidRPr="00DE70F6">
        <w:rPr>
          <w:rFonts w:ascii="Arial" w:hAnsi="Arial" w:cs="Arial"/>
          <w:sz w:val="24"/>
          <w:szCs w:val="24"/>
        </w:rPr>
        <w:t xml:space="preserve"> 85, S.1/969-1278</w:t>
      </w:r>
    </w:p>
    <w:p w14:paraId="595FDC42"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House Miscellaneous Reports on Public Bills IV</w:t>
      </w:r>
    </w:p>
    <w:p w14:paraId="4D91AD69"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85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August 30, 1957</w:t>
      </w:r>
    </w:p>
    <w:p w14:paraId="68B68263" w14:textId="77777777" w:rsidR="00B150E1" w:rsidRPr="00DE70F6" w:rsidRDefault="00B150E1" w:rsidP="00B150E1">
      <w:pPr>
        <w:pStyle w:val="NoSpacing"/>
        <w:rPr>
          <w:rFonts w:ascii="Arial" w:hAnsi="Arial" w:cs="Arial"/>
          <w:sz w:val="24"/>
          <w:szCs w:val="24"/>
        </w:rPr>
      </w:pPr>
    </w:p>
    <w:p w14:paraId="3CB509B9" w14:textId="1359BFCE" w:rsidR="00B150E1" w:rsidRPr="00DE70F6" w:rsidRDefault="00B150E1" w:rsidP="00B150E1">
      <w:pPr>
        <w:pStyle w:val="NoSpacing"/>
        <w:rPr>
          <w:rFonts w:ascii="Arial" w:hAnsi="Arial" w:cs="Arial"/>
          <w:sz w:val="24"/>
          <w:szCs w:val="24"/>
        </w:rPr>
      </w:pPr>
      <w:r w:rsidRPr="00DE70F6">
        <w:rPr>
          <w:rFonts w:ascii="Arial" w:hAnsi="Arial" w:cs="Arial"/>
          <w:sz w:val="24"/>
          <w:szCs w:val="24"/>
        </w:rPr>
        <w:t>No. 1003 Stimulating industrial development near Indian Reservation</w:t>
      </w:r>
      <w:r w:rsidR="00DE673B" w:rsidRPr="00DE70F6">
        <w:rPr>
          <w:rFonts w:ascii="Arial" w:hAnsi="Arial" w:cs="Arial"/>
          <w:sz w:val="24"/>
          <w:szCs w:val="24"/>
        </w:rPr>
        <w:t>s</w:t>
      </w:r>
    </w:p>
    <w:p w14:paraId="0842DE6B"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1013 Providing that the dates for submission of plan for future control of property and transfer of the trust property of the Menominee Tribe shall be delayed </w:t>
      </w:r>
    </w:p>
    <w:p w14:paraId="085B6B0B"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1052 Indian hospitalization payments to Bernalillo County, New Mexico </w:t>
      </w:r>
    </w:p>
    <w:p w14:paraId="36263301" w14:textId="0F8FA754"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1129 Providing for the distribution of the land and assets of certain Indian rancherias and reservations in California </w:t>
      </w:r>
    </w:p>
    <w:p w14:paraId="16080686" w14:textId="77777777" w:rsidR="00952A05" w:rsidRPr="00DE70F6" w:rsidRDefault="00952A05" w:rsidP="00952A05">
      <w:pPr>
        <w:pStyle w:val="NoSpacing"/>
        <w:rPr>
          <w:rFonts w:ascii="Arial" w:hAnsi="Arial" w:cs="Arial"/>
          <w:sz w:val="24"/>
          <w:szCs w:val="24"/>
        </w:rPr>
      </w:pPr>
      <w:r w:rsidRPr="00DE70F6">
        <w:rPr>
          <w:rFonts w:ascii="Arial" w:hAnsi="Arial" w:cs="Arial"/>
          <w:sz w:val="24"/>
          <w:szCs w:val="24"/>
        </w:rPr>
        <w:t>No. 1130 Granting the consent of Congress to the Klamath River Basin Compact between the states of California and Oregon, and for related purposes</w:t>
      </w:r>
    </w:p>
    <w:p w14:paraId="727F7511" w14:textId="77777777" w:rsidR="00B150E1" w:rsidRPr="00DE70F6" w:rsidRDefault="00B150E1" w:rsidP="00B150E1">
      <w:pPr>
        <w:pStyle w:val="NoSpacing"/>
        <w:rPr>
          <w:rFonts w:ascii="Arial" w:hAnsi="Arial" w:cs="Arial"/>
          <w:sz w:val="24"/>
          <w:szCs w:val="24"/>
        </w:rPr>
      </w:pPr>
      <w:r w:rsidRPr="00DE70F6">
        <w:rPr>
          <w:rFonts w:ascii="Arial" w:hAnsi="Arial" w:cs="Arial"/>
          <w:sz w:val="24"/>
          <w:szCs w:val="24"/>
        </w:rPr>
        <w:t xml:space="preserve">No. 1237 Indian hospitalization payments to Bernalillo County, New Mexico </w:t>
      </w:r>
    </w:p>
    <w:p w14:paraId="1EBB06DD" w14:textId="77777777" w:rsidR="003F05B5" w:rsidRPr="00DE70F6" w:rsidRDefault="003F05B5" w:rsidP="003F05B5">
      <w:pPr>
        <w:pStyle w:val="NoSpacing"/>
        <w:rPr>
          <w:rFonts w:ascii="Arial" w:hAnsi="Arial" w:cs="Arial"/>
          <w:sz w:val="24"/>
          <w:szCs w:val="24"/>
        </w:rPr>
      </w:pPr>
    </w:p>
    <w:p w14:paraId="2EED458E" w14:textId="77777777" w:rsidR="00217F2B" w:rsidRDefault="00217F2B" w:rsidP="00F302D1">
      <w:pPr>
        <w:pStyle w:val="NoSpacing"/>
        <w:rPr>
          <w:rFonts w:ascii="Arial" w:hAnsi="Arial" w:cs="Arial"/>
          <w:sz w:val="24"/>
          <w:szCs w:val="24"/>
        </w:rPr>
      </w:pPr>
    </w:p>
    <w:p w14:paraId="0802FF2A" w14:textId="28F08A10" w:rsidR="00F302D1" w:rsidRPr="00DE70F6" w:rsidRDefault="00CB49A4" w:rsidP="00F302D1">
      <w:pPr>
        <w:pStyle w:val="NoSpacing"/>
        <w:rPr>
          <w:rFonts w:ascii="Arial" w:hAnsi="Arial" w:cs="Arial"/>
          <w:sz w:val="24"/>
          <w:szCs w:val="24"/>
        </w:rPr>
      </w:pPr>
      <w:r w:rsidRPr="00DE70F6">
        <w:rPr>
          <w:rFonts w:ascii="Arial" w:hAnsi="Arial" w:cs="Arial"/>
          <w:sz w:val="24"/>
          <w:szCs w:val="24"/>
        </w:rPr>
        <w:t>*</w:t>
      </w:r>
      <w:r w:rsidR="00F302D1" w:rsidRPr="00DE70F6">
        <w:rPr>
          <w:rFonts w:ascii="Arial" w:hAnsi="Arial" w:cs="Arial"/>
          <w:sz w:val="24"/>
          <w:szCs w:val="24"/>
        </w:rPr>
        <w:t xml:space="preserve">Y 1.2 </w:t>
      </w:r>
      <w:proofErr w:type="spellStart"/>
      <w:r w:rsidR="00F302D1" w:rsidRPr="00DE70F6">
        <w:rPr>
          <w:rFonts w:ascii="Arial" w:hAnsi="Arial" w:cs="Arial"/>
          <w:sz w:val="24"/>
          <w:szCs w:val="24"/>
        </w:rPr>
        <w:t>Rp:C</w:t>
      </w:r>
      <w:proofErr w:type="spellEnd"/>
      <w:r w:rsidR="00F302D1" w:rsidRPr="00DE70F6">
        <w:rPr>
          <w:rFonts w:ascii="Arial" w:hAnsi="Arial" w:cs="Arial"/>
          <w:sz w:val="24"/>
          <w:szCs w:val="24"/>
        </w:rPr>
        <w:t xml:space="preserve"> 85, S.2/1036 pt.2, 1279-1611</w:t>
      </w:r>
    </w:p>
    <w:p w14:paraId="7603AE8B"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House Miscellaneous Reports on Public Bills I</w:t>
      </w:r>
    </w:p>
    <w:p w14:paraId="064C04DC"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85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August 24, 1958</w:t>
      </w:r>
    </w:p>
    <w:p w14:paraId="2D6310DD" w14:textId="77777777" w:rsidR="00F302D1" w:rsidRPr="00DE70F6" w:rsidRDefault="00F302D1" w:rsidP="00F302D1">
      <w:pPr>
        <w:pStyle w:val="NoSpacing"/>
        <w:rPr>
          <w:rFonts w:ascii="Arial" w:hAnsi="Arial" w:cs="Arial"/>
          <w:sz w:val="24"/>
          <w:szCs w:val="24"/>
        </w:rPr>
      </w:pPr>
    </w:p>
    <w:p w14:paraId="4C8AB6D1"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1336 Providing for the restoration to tribal ownership of all vacant and undisposed-of ceded lands on certain Indian Reservations </w:t>
      </w:r>
    </w:p>
    <w:p w14:paraId="2817A787" w14:textId="77777777" w:rsidR="0023681C" w:rsidRPr="00DE70F6" w:rsidRDefault="00F302D1" w:rsidP="0023681C">
      <w:pPr>
        <w:pStyle w:val="NoSpacing"/>
        <w:rPr>
          <w:rFonts w:ascii="Arial" w:hAnsi="Arial" w:cs="Arial"/>
          <w:sz w:val="24"/>
          <w:szCs w:val="24"/>
        </w:rPr>
      </w:pPr>
      <w:r w:rsidRPr="00DE70F6">
        <w:rPr>
          <w:rFonts w:ascii="Arial" w:hAnsi="Arial" w:cs="Arial"/>
          <w:sz w:val="24"/>
          <w:szCs w:val="24"/>
        </w:rPr>
        <w:t xml:space="preserve">No. 1337 Authorizing the Secretary of the Interior to convey certain Indian land to the Diocese of Superior, Superior, Wisconsin, for church purposes, and to the town of Flambeau, Wisconsin, for cemetery purposes </w:t>
      </w:r>
    </w:p>
    <w:p w14:paraId="628D2723" w14:textId="5498EDB0" w:rsidR="0023681C" w:rsidRPr="00DE70F6" w:rsidRDefault="0023681C" w:rsidP="0023681C">
      <w:pPr>
        <w:pStyle w:val="NoSpacing"/>
        <w:rPr>
          <w:rFonts w:ascii="Arial" w:hAnsi="Arial" w:cs="Arial"/>
          <w:sz w:val="24"/>
          <w:szCs w:val="24"/>
        </w:rPr>
      </w:pPr>
      <w:bookmarkStart w:id="2" w:name="_Hlk111622193"/>
      <w:r w:rsidRPr="00DE70F6">
        <w:rPr>
          <w:rFonts w:ascii="Arial" w:hAnsi="Arial" w:cs="Arial"/>
          <w:sz w:val="24"/>
          <w:szCs w:val="24"/>
        </w:rPr>
        <w:t>No. 1346 Department of the Interior and related agencies appropriation bill, 1959</w:t>
      </w:r>
    </w:p>
    <w:bookmarkEnd w:id="2"/>
    <w:p w14:paraId="52E1C141"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1542 Authorizing the preparation of a roll of persons of Indian blood whose ancestors were members of the Otoe and Missouria Tribe of Indians and to provide for per capita distribution of funds arising from a judgment in favor of such Indians </w:t>
      </w:r>
    </w:p>
    <w:p w14:paraId="39BFC563"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No. 1585 Providing for the transfer of certain lands to the state of Minnesota</w:t>
      </w:r>
    </w:p>
    <w:p w14:paraId="0D04460D"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1604 Authorizing the Secretary of the Interior to convey certain land with the improvements located thereon to the Lummi Indian Tribe for the use and benefit of the Lummi Tribe </w:t>
      </w:r>
    </w:p>
    <w:p w14:paraId="78002774" w14:textId="77777777" w:rsidR="00F302D1" w:rsidRPr="00DE70F6" w:rsidRDefault="00F302D1" w:rsidP="00F302D1">
      <w:pPr>
        <w:pStyle w:val="NoSpacing"/>
        <w:rPr>
          <w:rFonts w:ascii="Arial" w:hAnsi="Arial" w:cs="Arial"/>
          <w:sz w:val="24"/>
          <w:szCs w:val="24"/>
        </w:rPr>
      </w:pPr>
    </w:p>
    <w:p w14:paraId="04C26700" w14:textId="77777777" w:rsidR="00217F2B" w:rsidRDefault="00217F2B" w:rsidP="00F302D1">
      <w:pPr>
        <w:pStyle w:val="NoSpacing"/>
        <w:rPr>
          <w:rFonts w:ascii="Arial" w:hAnsi="Arial" w:cs="Arial"/>
          <w:sz w:val="24"/>
          <w:szCs w:val="24"/>
        </w:rPr>
      </w:pPr>
    </w:p>
    <w:p w14:paraId="38F678F7" w14:textId="5F9225D6" w:rsidR="00F302D1" w:rsidRPr="00DE70F6" w:rsidRDefault="00782D75" w:rsidP="00F302D1">
      <w:pPr>
        <w:pStyle w:val="NoSpacing"/>
        <w:rPr>
          <w:rFonts w:ascii="Arial" w:hAnsi="Arial" w:cs="Arial"/>
          <w:sz w:val="24"/>
          <w:szCs w:val="24"/>
        </w:rPr>
      </w:pPr>
      <w:r w:rsidRPr="00DE70F6">
        <w:rPr>
          <w:rFonts w:ascii="Arial" w:hAnsi="Arial" w:cs="Arial"/>
          <w:sz w:val="24"/>
          <w:szCs w:val="24"/>
        </w:rPr>
        <w:t>*</w:t>
      </w:r>
      <w:r w:rsidR="00F302D1" w:rsidRPr="00DE70F6">
        <w:rPr>
          <w:rFonts w:ascii="Arial" w:hAnsi="Arial" w:cs="Arial"/>
          <w:sz w:val="24"/>
          <w:szCs w:val="24"/>
        </w:rPr>
        <w:t xml:space="preserve">Y 1.2 </w:t>
      </w:r>
      <w:proofErr w:type="spellStart"/>
      <w:r w:rsidR="00F302D1" w:rsidRPr="00DE70F6">
        <w:rPr>
          <w:rFonts w:ascii="Arial" w:hAnsi="Arial" w:cs="Arial"/>
          <w:sz w:val="24"/>
          <w:szCs w:val="24"/>
        </w:rPr>
        <w:t>Rp:C</w:t>
      </w:r>
      <w:proofErr w:type="spellEnd"/>
      <w:r w:rsidR="00F302D1" w:rsidRPr="00DE70F6">
        <w:rPr>
          <w:rFonts w:ascii="Arial" w:hAnsi="Arial" w:cs="Arial"/>
          <w:sz w:val="24"/>
          <w:szCs w:val="24"/>
        </w:rPr>
        <w:t xml:space="preserve"> 85, S.2/1613-1849</w:t>
      </w:r>
    </w:p>
    <w:p w14:paraId="628B5DE4"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House Miscellaneous Reports on Public Bills II</w:t>
      </w:r>
    </w:p>
    <w:p w14:paraId="179DDC95"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85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August 24, 1958</w:t>
      </w:r>
    </w:p>
    <w:p w14:paraId="1E23F10F" w14:textId="77777777" w:rsidR="00F302D1" w:rsidRPr="00DE70F6" w:rsidRDefault="00F302D1" w:rsidP="00F302D1">
      <w:pPr>
        <w:pStyle w:val="NoSpacing"/>
        <w:rPr>
          <w:rFonts w:ascii="Arial" w:hAnsi="Arial" w:cs="Arial"/>
          <w:sz w:val="24"/>
          <w:szCs w:val="24"/>
        </w:rPr>
      </w:pPr>
    </w:p>
    <w:p w14:paraId="63E39760"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1666 Setting aside certain lands in Oklahoma for the Cheyenne and Arapaho Indians </w:t>
      </w:r>
    </w:p>
    <w:p w14:paraId="2D33304B"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No. 1676 Amending section 6 of the act of March 3, 1921 (41 Stat. 1355), entitled “an act providing for the allotment of lands within the Fort Belknap Indian Reservation, Montana, and for other purposes”</w:t>
      </w:r>
    </w:p>
    <w:p w14:paraId="1FD06EBC"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1842 Amending sections 2 and 3 of the </w:t>
      </w:r>
      <w:proofErr w:type="gramStart"/>
      <w:r w:rsidRPr="00DE70F6">
        <w:rPr>
          <w:rFonts w:ascii="Arial" w:hAnsi="Arial" w:cs="Arial"/>
          <w:sz w:val="24"/>
          <w:szCs w:val="24"/>
        </w:rPr>
        <w:t>act</w:t>
      </w:r>
      <w:proofErr w:type="gramEnd"/>
      <w:r w:rsidRPr="00DE70F6">
        <w:rPr>
          <w:rFonts w:ascii="Arial" w:hAnsi="Arial" w:cs="Arial"/>
          <w:sz w:val="24"/>
          <w:szCs w:val="24"/>
        </w:rPr>
        <w:t xml:space="preserve"> of May 19, 1947 (</w:t>
      </w:r>
      <w:proofErr w:type="spellStart"/>
      <w:r w:rsidRPr="00DE70F6">
        <w:rPr>
          <w:rFonts w:ascii="Arial" w:hAnsi="Arial" w:cs="Arial"/>
          <w:sz w:val="24"/>
          <w:szCs w:val="24"/>
        </w:rPr>
        <w:t>ch.</w:t>
      </w:r>
      <w:proofErr w:type="spellEnd"/>
      <w:r w:rsidRPr="00DE70F6">
        <w:rPr>
          <w:rFonts w:ascii="Arial" w:hAnsi="Arial" w:cs="Arial"/>
          <w:sz w:val="24"/>
          <w:szCs w:val="24"/>
        </w:rPr>
        <w:t xml:space="preserve"> 80, 61 Stat. 102), as amended, relating to the trust funds of the Shoshone and Arapahoe Tribes </w:t>
      </w:r>
    </w:p>
    <w:p w14:paraId="1A34F2B3" w14:textId="77777777" w:rsidR="00F302D1" w:rsidRPr="00DE70F6" w:rsidRDefault="00F302D1" w:rsidP="00F302D1">
      <w:pPr>
        <w:pStyle w:val="NoSpacing"/>
        <w:rPr>
          <w:rFonts w:ascii="Arial" w:hAnsi="Arial" w:cs="Arial"/>
          <w:sz w:val="24"/>
          <w:szCs w:val="24"/>
        </w:rPr>
      </w:pPr>
    </w:p>
    <w:p w14:paraId="3C3970B5"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85, S.2/1854-2099</w:t>
      </w:r>
    </w:p>
    <w:p w14:paraId="02A5A63A"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House Miscellaneous Reports on Public Bills III</w:t>
      </w:r>
    </w:p>
    <w:p w14:paraId="27E6A3B6"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85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August 24, 1958</w:t>
      </w:r>
    </w:p>
    <w:p w14:paraId="56235024" w14:textId="77777777" w:rsidR="00F302D1" w:rsidRPr="00DE70F6" w:rsidRDefault="00F302D1" w:rsidP="00F302D1">
      <w:pPr>
        <w:pStyle w:val="NoSpacing"/>
        <w:rPr>
          <w:rFonts w:ascii="Arial" w:hAnsi="Arial" w:cs="Arial"/>
          <w:sz w:val="24"/>
          <w:szCs w:val="24"/>
        </w:rPr>
      </w:pPr>
    </w:p>
    <w:p w14:paraId="23C64973"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1855 Providing compensation to the Crow Tribe of Indians for certain ceded lands embraced within and otherwise required in connections with the Huntley Reclamation Project, Montana </w:t>
      </w:r>
    </w:p>
    <w:p w14:paraId="08FC887D"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1866 Providing that the dates for submission of plan for future control of property and transfer of the trust property of the Menominee Tribe shall be delayed </w:t>
      </w:r>
    </w:p>
    <w:p w14:paraId="5B0CD05E"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1942 Determining rights and interests of the Navaho Tribe, Hopi Tribe, and individual Indians to certain lands </w:t>
      </w:r>
    </w:p>
    <w:p w14:paraId="15A27F64"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2010 Providing for transfer of right-of-way for Yellowtail Dam and Reservoir, Hardin Unit, Missouri River Basin Project, and payment to Crow Indian Tribe in connection therewith </w:t>
      </w:r>
    </w:p>
    <w:p w14:paraId="15FDDF9F"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2043 Civil and criminal jurisdiction over Indian country in Alaska </w:t>
      </w:r>
    </w:p>
    <w:p w14:paraId="47788465"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2054 Providing additional payments to Indians of the lower Brule Sioux Reservation, South Dakota, whose lands have been acquired for the Fort Randall Dam and Reservoir Project </w:t>
      </w:r>
    </w:p>
    <w:p w14:paraId="757BE1EB"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2086 Providing for additional payments to Indians of the Crow Creek Sioux Reservation, South Dakota, whose lands have been acquired for the Fort Randall Dam and Reservoir Project </w:t>
      </w:r>
    </w:p>
    <w:p w14:paraId="2C96DC4C" w14:textId="77777777" w:rsidR="00F302D1" w:rsidRPr="00DE70F6" w:rsidRDefault="00F302D1" w:rsidP="00F302D1">
      <w:pPr>
        <w:pStyle w:val="NoSpacing"/>
        <w:rPr>
          <w:rFonts w:ascii="Arial" w:hAnsi="Arial" w:cs="Arial"/>
          <w:sz w:val="24"/>
          <w:szCs w:val="24"/>
        </w:rPr>
      </w:pPr>
    </w:p>
    <w:p w14:paraId="0DAAC6F6" w14:textId="77777777" w:rsidR="00217F2B" w:rsidRDefault="00217F2B" w:rsidP="00F302D1">
      <w:pPr>
        <w:pStyle w:val="NoSpacing"/>
        <w:rPr>
          <w:rFonts w:ascii="Arial" w:hAnsi="Arial" w:cs="Arial"/>
          <w:sz w:val="24"/>
          <w:szCs w:val="24"/>
        </w:rPr>
      </w:pPr>
    </w:p>
    <w:p w14:paraId="328E270D" w14:textId="3FE34A6B"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85, S.2/2100-2318</w:t>
      </w:r>
    </w:p>
    <w:p w14:paraId="127CF697"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House Miscellaneous Reports on Public Bills IV</w:t>
      </w:r>
    </w:p>
    <w:p w14:paraId="5F0CC2AA"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85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August 24, 1958</w:t>
      </w:r>
    </w:p>
    <w:p w14:paraId="0794DC5D" w14:textId="77777777" w:rsidR="00F302D1" w:rsidRPr="00DE70F6" w:rsidRDefault="00F302D1" w:rsidP="00F302D1">
      <w:pPr>
        <w:pStyle w:val="NoSpacing"/>
        <w:rPr>
          <w:rFonts w:ascii="Arial" w:hAnsi="Arial" w:cs="Arial"/>
          <w:sz w:val="24"/>
          <w:szCs w:val="24"/>
        </w:rPr>
      </w:pPr>
    </w:p>
    <w:p w14:paraId="74D67EC6"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No. 2218 Consideration of H.R. 12663, bill to provide payment to Indians of Lower Brule Sioux Reservation, South Dakota for lands acquired for Fort Randall Dam</w:t>
      </w:r>
    </w:p>
    <w:p w14:paraId="63CA6B76"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No. 2219 Consideration of H.R. 12670, bill to provide additional payments to Indians of Crow Creek Sioux Reservation, South Dakota for lands acquire for Fort Randall Dam</w:t>
      </w:r>
    </w:p>
    <w:p w14:paraId="67897FAE"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No. 2260 Conveying certain land to the Makah Tribe of Indians, Washington</w:t>
      </w:r>
    </w:p>
    <w:p w14:paraId="20F4330B"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No. 2278 Amending the act terminating Federal supervision over the Klamath Indian Tribe by providing in the alternative for private or Federal acquisition of the Tribal Forest that must be sold</w:t>
      </w:r>
    </w:p>
    <w:p w14:paraId="5356F800"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No. 2294 Amending section 1 of the act of July 24, 1956 (70 Stat. 625) entitled “to provide that payments be made to certain members of the Pine Ridge Sioux Tribe of Indians as reimbursement for damages suffered as the result of the establishment of the Pine Ridge aerial gunnery range”</w:t>
      </w:r>
    </w:p>
    <w:p w14:paraId="4A74EB05" w14:textId="77777777" w:rsidR="00F302D1" w:rsidRPr="00DE70F6" w:rsidRDefault="00F302D1" w:rsidP="00F302D1">
      <w:pPr>
        <w:pStyle w:val="NoSpacing"/>
        <w:rPr>
          <w:rFonts w:ascii="Arial" w:hAnsi="Arial" w:cs="Arial"/>
          <w:sz w:val="24"/>
          <w:szCs w:val="24"/>
        </w:rPr>
      </w:pPr>
    </w:p>
    <w:p w14:paraId="622DC67E" w14:textId="77777777" w:rsidR="00217F2B" w:rsidRDefault="00217F2B" w:rsidP="00F302D1">
      <w:pPr>
        <w:pStyle w:val="NoSpacing"/>
        <w:rPr>
          <w:rFonts w:ascii="Arial" w:hAnsi="Arial" w:cs="Arial"/>
          <w:sz w:val="24"/>
          <w:szCs w:val="24"/>
        </w:rPr>
      </w:pPr>
    </w:p>
    <w:p w14:paraId="46803E39" w14:textId="77777777" w:rsidR="00217F2B" w:rsidRDefault="00217F2B" w:rsidP="00F302D1">
      <w:pPr>
        <w:pStyle w:val="NoSpacing"/>
        <w:rPr>
          <w:rFonts w:ascii="Arial" w:hAnsi="Arial" w:cs="Arial"/>
          <w:sz w:val="24"/>
          <w:szCs w:val="24"/>
        </w:rPr>
      </w:pPr>
    </w:p>
    <w:p w14:paraId="6B9CF2DA" w14:textId="77777777" w:rsidR="00217F2B" w:rsidRDefault="00217F2B" w:rsidP="00F302D1">
      <w:pPr>
        <w:pStyle w:val="NoSpacing"/>
        <w:rPr>
          <w:rFonts w:ascii="Arial" w:hAnsi="Arial" w:cs="Arial"/>
          <w:sz w:val="24"/>
          <w:szCs w:val="24"/>
        </w:rPr>
      </w:pPr>
    </w:p>
    <w:p w14:paraId="2CF93BCE" w14:textId="77777777" w:rsidR="00217F2B" w:rsidRDefault="00217F2B" w:rsidP="00F302D1">
      <w:pPr>
        <w:pStyle w:val="NoSpacing"/>
        <w:rPr>
          <w:rFonts w:ascii="Arial" w:hAnsi="Arial" w:cs="Arial"/>
          <w:sz w:val="24"/>
          <w:szCs w:val="24"/>
        </w:rPr>
      </w:pPr>
    </w:p>
    <w:p w14:paraId="47D4205B" w14:textId="77777777" w:rsidR="00217F2B" w:rsidRDefault="00217F2B" w:rsidP="00F302D1">
      <w:pPr>
        <w:pStyle w:val="NoSpacing"/>
        <w:rPr>
          <w:rFonts w:ascii="Arial" w:hAnsi="Arial" w:cs="Arial"/>
          <w:sz w:val="24"/>
          <w:szCs w:val="24"/>
        </w:rPr>
      </w:pPr>
    </w:p>
    <w:p w14:paraId="40BD13BF" w14:textId="77777777" w:rsidR="00217F2B" w:rsidRDefault="00217F2B" w:rsidP="00F302D1">
      <w:pPr>
        <w:pStyle w:val="NoSpacing"/>
        <w:rPr>
          <w:rFonts w:ascii="Arial" w:hAnsi="Arial" w:cs="Arial"/>
          <w:sz w:val="24"/>
          <w:szCs w:val="24"/>
        </w:rPr>
      </w:pPr>
    </w:p>
    <w:p w14:paraId="0269028D" w14:textId="2FEA0B37" w:rsidR="00F302D1" w:rsidRPr="00DE70F6" w:rsidRDefault="00F302D1" w:rsidP="00F302D1">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85, S.2/2319-2562</w:t>
      </w:r>
    </w:p>
    <w:p w14:paraId="119385A3"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House Miscellaneous Reports on Public Bills V</w:t>
      </w:r>
    </w:p>
    <w:p w14:paraId="637A6A59"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85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August 24, 1958</w:t>
      </w:r>
    </w:p>
    <w:p w14:paraId="6A4EC8A6" w14:textId="77777777" w:rsidR="00F302D1" w:rsidRPr="00DE70F6" w:rsidRDefault="00F302D1" w:rsidP="00F302D1">
      <w:pPr>
        <w:pStyle w:val="NoSpacing"/>
        <w:rPr>
          <w:rFonts w:ascii="Arial" w:hAnsi="Arial" w:cs="Arial"/>
          <w:sz w:val="24"/>
          <w:szCs w:val="24"/>
        </w:rPr>
      </w:pPr>
    </w:p>
    <w:p w14:paraId="6B746CDB"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No. 2449 Amending the law relating to the execution of contracts with Indian tribes</w:t>
      </w:r>
    </w:p>
    <w:p w14:paraId="6C81049E"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2452 Designating the beneficiary of the equitable title to land purchased by the United States and added to the Rocky Boy’s Indian Reservation, Montana </w:t>
      </w:r>
    </w:p>
    <w:p w14:paraId="2C9B135E"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2453 Relating to minerals on the Wind River Indian Reservation in Wyoming </w:t>
      </w:r>
    </w:p>
    <w:p w14:paraId="5442BB43"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2455 Providing for the construction and improvement of certain roads on the Navajo and Hopi Indian Reservations </w:t>
      </w:r>
    </w:p>
    <w:p w14:paraId="1F16E96F"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2457 Providing for the exchange of lands between the United States and Navajo Tribe </w:t>
      </w:r>
    </w:p>
    <w:p w14:paraId="4D0616F9"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2485 Authorizing the lease of Papago tribal land to the National Science Foundation </w:t>
      </w:r>
    </w:p>
    <w:p w14:paraId="7DAC2B84"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2489 Authorizing per capita payments to members of the Red Lake Band of Chippewa Indians from the proceeds of the sale of timber and lumber on the Red Lake Reservation </w:t>
      </w:r>
    </w:p>
    <w:p w14:paraId="510E57B8"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2544 Amending the act terminating federal supervision over the Klamath Indian Tribe by providing in the alternative for private or federal acquisition of the part of the tribal forest that must be sold </w:t>
      </w:r>
    </w:p>
    <w:p w14:paraId="2E4815EC"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2547 Granting minerals, including oil and gas, on certain lands in the Crow Indian Reservation, Montana, to certain Indians, and for other purposes </w:t>
      </w:r>
    </w:p>
    <w:p w14:paraId="1E7DBDAD"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2555 Providing for the construction of an irrigation distribution system and drainage works for restricted Indian lands within the Coachella Valley County Water District in Riverside County, California </w:t>
      </w:r>
    </w:p>
    <w:p w14:paraId="58E25F80" w14:textId="77777777" w:rsidR="00F302D1" w:rsidRPr="00DE70F6" w:rsidRDefault="00F302D1" w:rsidP="00F302D1">
      <w:pPr>
        <w:pStyle w:val="NoSpacing"/>
        <w:rPr>
          <w:rFonts w:ascii="Arial" w:hAnsi="Arial" w:cs="Arial"/>
          <w:sz w:val="24"/>
          <w:szCs w:val="24"/>
        </w:rPr>
      </w:pPr>
    </w:p>
    <w:p w14:paraId="3B8B8C3D" w14:textId="77777777" w:rsidR="00217F2B" w:rsidRDefault="00217F2B" w:rsidP="00F302D1">
      <w:pPr>
        <w:pStyle w:val="NoSpacing"/>
        <w:rPr>
          <w:rFonts w:ascii="Arial" w:hAnsi="Arial" w:cs="Arial"/>
          <w:sz w:val="24"/>
          <w:szCs w:val="24"/>
        </w:rPr>
      </w:pPr>
    </w:p>
    <w:p w14:paraId="7F76A08A" w14:textId="30AB6D44"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85, S.2/2574-2719</w:t>
      </w:r>
    </w:p>
    <w:p w14:paraId="04F9D5AF"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House Miscellaneous Reports on Public Bills VI</w:t>
      </w:r>
    </w:p>
    <w:p w14:paraId="7F873E50"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85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August 24, 1958</w:t>
      </w:r>
    </w:p>
    <w:p w14:paraId="026E758F" w14:textId="77777777" w:rsidR="00F302D1" w:rsidRPr="00DE70F6" w:rsidRDefault="00F302D1" w:rsidP="00F302D1">
      <w:pPr>
        <w:pStyle w:val="NoSpacing"/>
        <w:rPr>
          <w:rFonts w:ascii="Arial" w:hAnsi="Arial" w:cs="Arial"/>
          <w:sz w:val="24"/>
          <w:szCs w:val="24"/>
        </w:rPr>
      </w:pPr>
    </w:p>
    <w:p w14:paraId="62A0910A"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2593 Destroying Indian boundary markers and trespassing on Indian land </w:t>
      </w:r>
    </w:p>
    <w:p w14:paraId="44E91F47"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2637 Amending the act of August 5, 1954 (68 Stat. 674), regarding Indian health and for other purposes </w:t>
      </w:r>
    </w:p>
    <w:p w14:paraId="3E61ADD3"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2663 Directing the Secretary of the Army to transfer certain buildings to the Crow Creek Sioux Indian Tribe </w:t>
      </w:r>
    </w:p>
    <w:p w14:paraId="445658FC" w14:textId="77777777" w:rsidR="00F302D1" w:rsidRPr="00DE70F6" w:rsidRDefault="00F302D1" w:rsidP="00F302D1">
      <w:pPr>
        <w:pStyle w:val="NoSpacing"/>
        <w:rPr>
          <w:rFonts w:ascii="Arial" w:hAnsi="Arial" w:cs="Arial"/>
          <w:sz w:val="24"/>
          <w:szCs w:val="24"/>
        </w:rPr>
      </w:pPr>
      <w:r w:rsidRPr="00DE70F6">
        <w:rPr>
          <w:rFonts w:ascii="Arial" w:hAnsi="Arial" w:cs="Arial"/>
          <w:sz w:val="24"/>
          <w:szCs w:val="24"/>
        </w:rPr>
        <w:t xml:space="preserve">No. 2664 Adding certain public domain lands in Nevada to the Summit Lake Indian Reservation </w:t>
      </w:r>
    </w:p>
    <w:p w14:paraId="3FA09383" w14:textId="77777777" w:rsidR="003F05B5" w:rsidRPr="00DE70F6" w:rsidRDefault="003F05B5" w:rsidP="003F05B5">
      <w:pPr>
        <w:pStyle w:val="NoSpacing"/>
        <w:rPr>
          <w:rFonts w:ascii="Arial" w:hAnsi="Arial" w:cs="Arial"/>
          <w:sz w:val="24"/>
          <w:szCs w:val="24"/>
        </w:rPr>
      </w:pPr>
    </w:p>
    <w:p w14:paraId="0E47EBE0"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85, S.2/1281-2680</w:t>
      </w:r>
    </w:p>
    <w:p w14:paraId="78309756"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Reports of Committee on Government Operations</w:t>
      </w:r>
    </w:p>
    <w:p w14:paraId="7B2AA976"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85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August 24, 1958</w:t>
      </w:r>
    </w:p>
    <w:p w14:paraId="2EB41160" w14:textId="77777777" w:rsidR="006734B1" w:rsidRPr="00DE70F6" w:rsidRDefault="006734B1" w:rsidP="006734B1">
      <w:pPr>
        <w:pStyle w:val="NoSpacing"/>
        <w:rPr>
          <w:rFonts w:ascii="Arial" w:hAnsi="Arial" w:cs="Arial"/>
          <w:sz w:val="24"/>
          <w:szCs w:val="24"/>
        </w:rPr>
      </w:pPr>
    </w:p>
    <w:p w14:paraId="4D0B4CF1"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1821 Alaska Native Loan Program </w:t>
      </w:r>
    </w:p>
    <w:p w14:paraId="459394D0" w14:textId="77777777" w:rsidR="006734B1" w:rsidRPr="00DE70F6" w:rsidRDefault="006734B1" w:rsidP="006734B1">
      <w:pPr>
        <w:pStyle w:val="NoSpacing"/>
        <w:rPr>
          <w:rFonts w:ascii="Arial" w:hAnsi="Arial" w:cs="Arial"/>
          <w:sz w:val="24"/>
          <w:szCs w:val="24"/>
        </w:rPr>
      </w:pPr>
    </w:p>
    <w:p w14:paraId="725FF003" w14:textId="77777777" w:rsidR="00217F2B" w:rsidRDefault="00217F2B" w:rsidP="006734B1">
      <w:pPr>
        <w:pStyle w:val="NoSpacing"/>
        <w:rPr>
          <w:rFonts w:ascii="Arial" w:hAnsi="Arial" w:cs="Arial"/>
          <w:sz w:val="24"/>
          <w:szCs w:val="24"/>
        </w:rPr>
      </w:pPr>
    </w:p>
    <w:p w14:paraId="1DA1DC3D" w14:textId="77777777" w:rsidR="00217F2B" w:rsidRDefault="00217F2B" w:rsidP="006734B1">
      <w:pPr>
        <w:pStyle w:val="NoSpacing"/>
        <w:rPr>
          <w:rFonts w:ascii="Arial" w:hAnsi="Arial" w:cs="Arial"/>
          <w:sz w:val="24"/>
          <w:szCs w:val="24"/>
        </w:rPr>
      </w:pPr>
    </w:p>
    <w:p w14:paraId="49C0D28B" w14:textId="65879667" w:rsidR="006734B1" w:rsidRPr="00DE70F6" w:rsidRDefault="0014463D" w:rsidP="006734B1">
      <w:pPr>
        <w:pStyle w:val="NoSpacing"/>
        <w:rPr>
          <w:rFonts w:ascii="Arial" w:hAnsi="Arial" w:cs="Arial"/>
          <w:sz w:val="24"/>
          <w:szCs w:val="24"/>
        </w:rPr>
      </w:pPr>
      <w:r w:rsidRPr="00DE70F6">
        <w:rPr>
          <w:rFonts w:ascii="Arial" w:hAnsi="Arial" w:cs="Arial"/>
          <w:sz w:val="24"/>
          <w:szCs w:val="24"/>
        </w:rPr>
        <w:lastRenderedPageBreak/>
        <w:t>*</w:t>
      </w:r>
      <w:r w:rsidR="006734B1" w:rsidRPr="00DE70F6">
        <w:rPr>
          <w:rFonts w:ascii="Arial" w:hAnsi="Arial" w:cs="Arial"/>
          <w:sz w:val="24"/>
          <w:szCs w:val="24"/>
        </w:rPr>
        <w:t xml:space="preserve">Y 1.2 </w:t>
      </w:r>
      <w:proofErr w:type="spellStart"/>
      <w:r w:rsidR="006734B1" w:rsidRPr="00DE70F6">
        <w:rPr>
          <w:rFonts w:ascii="Arial" w:hAnsi="Arial" w:cs="Arial"/>
          <w:sz w:val="24"/>
          <w:szCs w:val="24"/>
        </w:rPr>
        <w:t>Rp:C</w:t>
      </w:r>
      <w:proofErr w:type="spellEnd"/>
      <w:r w:rsidR="006734B1" w:rsidRPr="00DE70F6">
        <w:rPr>
          <w:rFonts w:ascii="Arial" w:hAnsi="Arial" w:cs="Arial"/>
          <w:sz w:val="24"/>
          <w:szCs w:val="24"/>
        </w:rPr>
        <w:t xml:space="preserve"> 86, S.1/2-223</w:t>
      </w:r>
    </w:p>
    <w:p w14:paraId="0559F651"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House Miscellaneous Reports on Public Bills I</w:t>
      </w:r>
    </w:p>
    <w:p w14:paraId="674B3067"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7 – September 15, 1959</w:t>
      </w:r>
    </w:p>
    <w:p w14:paraId="4A8CDB59" w14:textId="77777777" w:rsidR="006734B1" w:rsidRPr="00DE70F6" w:rsidRDefault="006734B1" w:rsidP="006734B1">
      <w:pPr>
        <w:pStyle w:val="NoSpacing"/>
        <w:rPr>
          <w:rFonts w:ascii="Arial" w:hAnsi="Arial" w:cs="Arial"/>
          <w:sz w:val="24"/>
          <w:szCs w:val="24"/>
        </w:rPr>
      </w:pPr>
    </w:p>
    <w:p w14:paraId="18C7CFCF"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37 Regulating the handling of student funds in Indian schools operated by the Bureau of Indian affairs </w:t>
      </w:r>
    </w:p>
    <w:p w14:paraId="447BEFF2" w14:textId="77777777" w:rsidR="006734B1" w:rsidRPr="00DE70F6" w:rsidRDefault="006734B1" w:rsidP="006734B1">
      <w:pPr>
        <w:pStyle w:val="NoSpacing"/>
        <w:rPr>
          <w:rFonts w:ascii="Arial" w:hAnsi="Arial" w:cs="Arial"/>
          <w:sz w:val="24"/>
          <w:szCs w:val="24"/>
        </w:rPr>
      </w:pPr>
    </w:p>
    <w:p w14:paraId="1B378B15" w14:textId="77777777" w:rsidR="00217F2B" w:rsidRDefault="00217F2B" w:rsidP="006734B1">
      <w:pPr>
        <w:pStyle w:val="NoSpacing"/>
        <w:rPr>
          <w:rFonts w:ascii="Arial" w:hAnsi="Arial" w:cs="Arial"/>
          <w:sz w:val="24"/>
          <w:szCs w:val="24"/>
        </w:rPr>
      </w:pPr>
    </w:p>
    <w:p w14:paraId="61B0F625" w14:textId="658ADC6F" w:rsidR="006734B1" w:rsidRPr="00DE70F6" w:rsidRDefault="006B2998" w:rsidP="006734B1">
      <w:pPr>
        <w:pStyle w:val="NoSpacing"/>
        <w:rPr>
          <w:rFonts w:ascii="Arial" w:hAnsi="Arial" w:cs="Arial"/>
          <w:sz w:val="24"/>
          <w:szCs w:val="24"/>
        </w:rPr>
      </w:pPr>
      <w:r w:rsidRPr="00DE70F6">
        <w:rPr>
          <w:rFonts w:ascii="Arial" w:hAnsi="Arial" w:cs="Arial"/>
          <w:sz w:val="24"/>
          <w:szCs w:val="24"/>
        </w:rPr>
        <w:t>*</w:t>
      </w:r>
      <w:r w:rsidR="006734B1" w:rsidRPr="00DE70F6">
        <w:rPr>
          <w:rFonts w:ascii="Arial" w:hAnsi="Arial" w:cs="Arial"/>
          <w:sz w:val="24"/>
          <w:szCs w:val="24"/>
        </w:rPr>
        <w:t xml:space="preserve">Y 1.2 </w:t>
      </w:r>
      <w:proofErr w:type="spellStart"/>
      <w:r w:rsidR="006734B1" w:rsidRPr="00DE70F6">
        <w:rPr>
          <w:rFonts w:ascii="Arial" w:hAnsi="Arial" w:cs="Arial"/>
          <w:sz w:val="24"/>
          <w:szCs w:val="24"/>
        </w:rPr>
        <w:t>Rp:C</w:t>
      </w:r>
      <w:proofErr w:type="spellEnd"/>
      <w:r w:rsidR="006734B1" w:rsidRPr="00DE70F6">
        <w:rPr>
          <w:rFonts w:ascii="Arial" w:hAnsi="Arial" w:cs="Arial"/>
          <w:sz w:val="24"/>
          <w:szCs w:val="24"/>
        </w:rPr>
        <w:t xml:space="preserve"> 86, S.1/224-369</w:t>
      </w:r>
    </w:p>
    <w:p w14:paraId="5CDFE479"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House Miscellaneous Reports on Public Bills II</w:t>
      </w:r>
    </w:p>
    <w:p w14:paraId="144CD98A"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7 – September 15, 1959</w:t>
      </w:r>
    </w:p>
    <w:p w14:paraId="634245F8" w14:textId="77777777" w:rsidR="006734B1" w:rsidRPr="00DE70F6" w:rsidRDefault="006734B1" w:rsidP="006734B1">
      <w:pPr>
        <w:pStyle w:val="NoSpacing"/>
        <w:rPr>
          <w:rFonts w:ascii="Arial" w:hAnsi="Arial" w:cs="Arial"/>
          <w:sz w:val="24"/>
          <w:szCs w:val="24"/>
        </w:rPr>
      </w:pPr>
    </w:p>
    <w:p w14:paraId="100F0281" w14:textId="77777777" w:rsidR="00F90309" w:rsidRPr="00DE70F6" w:rsidRDefault="00F90309" w:rsidP="00F90309">
      <w:pPr>
        <w:pStyle w:val="NoSpacing"/>
        <w:rPr>
          <w:rFonts w:ascii="Arial" w:hAnsi="Arial" w:cs="Arial"/>
          <w:sz w:val="24"/>
          <w:szCs w:val="24"/>
        </w:rPr>
      </w:pPr>
      <w:r w:rsidRPr="00DE70F6">
        <w:rPr>
          <w:rFonts w:ascii="Arial" w:hAnsi="Arial" w:cs="Arial"/>
          <w:sz w:val="24"/>
          <w:szCs w:val="24"/>
        </w:rPr>
        <w:t>No. 237 Department of the Interior and related agencies appropriation bill, 1960</w:t>
      </w:r>
    </w:p>
    <w:p w14:paraId="008315D6"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254 Declaring certain property in the State of New Mexico to be held in trust for the Pueblo of Santo Domingo </w:t>
      </w:r>
    </w:p>
    <w:p w14:paraId="3FE964F2"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275 Donating to the Pueblo of Isleta certain federal property in the state of New Mexico </w:t>
      </w:r>
    </w:p>
    <w:p w14:paraId="77D26636"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299 Setting aside and reserving </w:t>
      </w:r>
      <w:proofErr w:type="spellStart"/>
      <w:r w:rsidRPr="00DE70F6">
        <w:rPr>
          <w:rFonts w:ascii="Arial" w:hAnsi="Arial" w:cs="Arial"/>
          <w:sz w:val="24"/>
          <w:szCs w:val="24"/>
        </w:rPr>
        <w:t>Memaloose</w:t>
      </w:r>
      <w:proofErr w:type="spellEnd"/>
      <w:r w:rsidRPr="00DE70F6">
        <w:rPr>
          <w:rFonts w:ascii="Arial" w:hAnsi="Arial" w:cs="Arial"/>
          <w:sz w:val="24"/>
          <w:szCs w:val="24"/>
        </w:rPr>
        <w:t xml:space="preserve"> Island, Columbia River, Oregon, for the use of the Dalles Dam Project and transferring certain property to the Yakima Tribe of Indians in exchange therefore </w:t>
      </w:r>
    </w:p>
    <w:p w14:paraId="5DA82A2A"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302 Providing for the apportionment by the Secretary of the Interior of certain costs of the Yakima Federal Reclamation Project </w:t>
      </w:r>
    </w:p>
    <w:p w14:paraId="1766738A"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304 Approving an order of the Secretary of the Interior adjusting, deferring, and canceling certain irrigation charges against non-Indian-owned lands under the Wapato Indian irrigation project, Washington </w:t>
      </w:r>
    </w:p>
    <w:p w14:paraId="506B2649" w14:textId="77777777" w:rsidR="006734B1" w:rsidRPr="00DE70F6" w:rsidRDefault="006734B1" w:rsidP="006734B1">
      <w:pPr>
        <w:pStyle w:val="NoSpacing"/>
        <w:rPr>
          <w:rFonts w:ascii="Arial" w:hAnsi="Arial" w:cs="Arial"/>
          <w:sz w:val="24"/>
          <w:szCs w:val="24"/>
        </w:rPr>
      </w:pPr>
    </w:p>
    <w:p w14:paraId="61BF18E6" w14:textId="77777777" w:rsidR="00217F2B" w:rsidRDefault="00217F2B" w:rsidP="006734B1">
      <w:pPr>
        <w:pStyle w:val="NoSpacing"/>
        <w:rPr>
          <w:rFonts w:ascii="Arial" w:hAnsi="Arial" w:cs="Arial"/>
          <w:sz w:val="24"/>
          <w:szCs w:val="24"/>
        </w:rPr>
      </w:pPr>
    </w:p>
    <w:p w14:paraId="39A89E5B" w14:textId="3CDF68AA"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86, S.1/370-557</w:t>
      </w:r>
    </w:p>
    <w:p w14:paraId="14CFC8C0"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House Miscellaneous Reports on Public Bills III</w:t>
      </w:r>
    </w:p>
    <w:p w14:paraId="0255305E"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7 – September 15, 1959</w:t>
      </w:r>
    </w:p>
    <w:p w14:paraId="192D259F" w14:textId="77777777" w:rsidR="006734B1" w:rsidRPr="00DE70F6" w:rsidRDefault="006734B1" w:rsidP="006734B1">
      <w:pPr>
        <w:pStyle w:val="NoSpacing"/>
        <w:rPr>
          <w:rFonts w:ascii="Arial" w:hAnsi="Arial" w:cs="Arial"/>
          <w:sz w:val="24"/>
          <w:szCs w:val="24"/>
        </w:rPr>
      </w:pPr>
    </w:p>
    <w:p w14:paraId="74090354"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378 Setting aside certain lands in Oklahoma for the Cheyenne and Arapaho Indians </w:t>
      </w:r>
    </w:p>
    <w:p w14:paraId="18D191B3"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379 Authorizing the use of the revolving loan fund for Indians to assist Klamath Indians during the period for terminating federal supervision </w:t>
      </w:r>
    </w:p>
    <w:p w14:paraId="3ACF2DF6"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380 Adding certain public domain lands in Nevada to the Summit Lake Indian Reservation </w:t>
      </w:r>
    </w:p>
    <w:p w14:paraId="3922F71B"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381 Donating to the Confederated Tribes of the Warm Springs Reservation, Oregon, approximately 48.89 acres of federal land </w:t>
      </w:r>
    </w:p>
    <w:p w14:paraId="0D6E9E41" w14:textId="77777777" w:rsidR="006734B1" w:rsidRPr="00DE70F6" w:rsidRDefault="006734B1" w:rsidP="006734B1">
      <w:pPr>
        <w:pStyle w:val="NoSpacing"/>
        <w:rPr>
          <w:rFonts w:ascii="Arial" w:hAnsi="Arial" w:cs="Arial"/>
          <w:sz w:val="24"/>
          <w:szCs w:val="24"/>
        </w:rPr>
      </w:pPr>
    </w:p>
    <w:p w14:paraId="3E8148F0" w14:textId="77777777" w:rsidR="00217F2B" w:rsidRDefault="00217F2B" w:rsidP="006734B1">
      <w:pPr>
        <w:pStyle w:val="NoSpacing"/>
        <w:rPr>
          <w:rFonts w:ascii="Arial" w:hAnsi="Arial" w:cs="Arial"/>
          <w:sz w:val="24"/>
          <w:szCs w:val="24"/>
        </w:rPr>
      </w:pPr>
    </w:p>
    <w:p w14:paraId="7A78FC31" w14:textId="77777777" w:rsidR="00217F2B" w:rsidRDefault="00217F2B" w:rsidP="006734B1">
      <w:pPr>
        <w:pStyle w:val="NoSpacing"/>
        <w:rPr>
          <w:rFonts w:ascii="Arial" w:hAnsi="Arial" w:cs="Arial"/>
          <w:sz w:val="24"/>
          <w:szCs w:val="24"/>
        </w:rPr>
      </w:pPr>
    </w:p>
    <w:p w14:paraId="74C76071" w14:textId="77777777" w:rsidR="00217F2B" w:rsidRDefault="00217F2B" w:rsidP="006734B1">
      <w:pPr>
        <w:pStyle w:val="NoSpacing"/>
        <w:rPr>
          <w:rFonts w:ascii="Arial" w:hAnsi="Arial" w:cs="Arial"/>
          <w:sz w:val="24"/>
          <w:szCs w:val="24"/>
        </w:rPr>
      </w:pPr>
    </w:p>
    <w:p w14:paraId="65AD46E2" w14:textId="77777777" w:rsidR="00217F2B" w:rsidRDefault="00217F2B" w:rsidP="006734B1">
      <w:pPr>
        <w:pStyle w:val="NoSpacing"/>
        <w:rPr>
          <w:rFonts w:ascii="Arial" w:hAnsi="Arial" w:cs="Arial"/>
          <w:sz w:val="24"/>
          <w:szCs w:val="24"/>
        </w:rPr>
      </w:pPr>
    </w:p>
    <w:p w14:paraId="6849667C" w14:textId="77777777" w:rsidR="00217F2B" w:rsidRDefault="00217F2B" w:rsidP="006734B1">
      <w:pPr>
        <w:pStyle w:val="NoSpacing"/>
        <w:rPr>
          <w:rFonts w:ascii="Arial" w:hAnsi="Arial" w:cs="Arial"/>
          <w:sz w:val="24"/>
          <w:szCs w:val="24"/>
        </w:rPr>
      </w:pPr>
    </w:p>
    <w:p w14:paraId="4F6099A8" w14:textId="77777777" w:rsidR="00217F2B" w:rsidRDefault="00217F2B" w:rsidP="006734B1">
      <w:pPr>
        <w:pStyle w:val="NoSpacing"/>
        <w:rPr>
          <w:rFonts w:ascii="Arial" w:hAnsi="Arial" w:cs="Arial"/>
          <w:sz w:val="24"/>
          <w:szCs w:val="24"/>
        </w:rPr>
      </w:pPr>
    </w:p>
    <w:p w14:paraId="69C9137F" w14:textId="77777777" w:rsidR="00217F2B" w:rsidRDefault="00217F2B" w:rsidP="006734B1">
      <w:pPr>
        <w:pStyle w:val="NoSpacing"/>
        <w:rPr>
          <w:rFonts w:ascii="Arial" w:hAnsi="Arial" w:cs="Arial"/>
          <w:sz w:val="24"/>
          <w:szCs w:val="24"/>
        </w:rPr>
      </w:pPr>
    </w:p>
    <w:p w14:paraId="67B9D61D" w14:textId="47F3A9E2" w:rsidR="006734B1" w:rsidRPr="00DE70F6" w:rsidRDefault="00F90C1B" w:rsidP="006734B1">
      <w:pPr>
        <w:pStyle w:val="NoSpacing"/>
        <w:rPr>
          <w:rFonts w:ascii="Arial" w:hAnsi="Arial" w:cs="Arial"/>
          <w:sz w:val="24"/>
          <w:szCs w:val="24"/>
        </w:rPr>
      </w:pPr>
      <w:r w:rsidRPr="00DE70F6">
        <w:rPr>
          <w:rFonts w:ascii="Arial" w:hAnsi="Arial" w:cs="Arial"/>
          <w:sz w:val="24"/>
          <w:szCs w:val="24"/>
        </w:rPr>
        <w:lastRenderedPageBreak/>
        <w:t>*</w:t>
      </w:r>
      <w:r w:rsidR="006734B1" w:rsidRPr="00DE70F6">
        <w:rPr>
          <w:rFonts w:ascii="Arial" w:hAnsi="Arial" w:cs="Arial"/>
          <w:sz w:val="24"/>
          <w:szCs w:val="24"/>
        </w:rPr>
        <w:t xml:space="preserve">Y 1.2 </w:t>
      </w:r>
      <w:proofErr w:type="spellStart"/>
      <w:r w:rsidR="006734B1" w:rsidRPr="00DE70F6">
        <w:rPr>
          <w:rFonts w:ascii="Arial" w:hAnsi="Arial" w:cs="Arial"/>
          <w:sz w:val="24"/>
          <w:szCs w:val="24"/>
        </w:rPr>
        <w:t>Rp:C</w:t>
      </w:r>
      <w:proofErr w:type="spellEnd"/>
      <w:r w:rsidR="006734B1" w:rsidRPr="00DE70F6">
        <w:rPr>
          <w:rFonts w:ascii="Arial" w:hAnsi="Arial" w:cs="Arial"/>
          <w:sz w:val="24"/>
          <w:szCs w:val="24"/>
        </w:rPr>
        <w:t xml:space="preserve"> 86, S.1/558-693</w:t>
      </w:r>
      <w:r w:rsidRPr="00DE70F6">
        <w:rPr>
          <w:rFonts w:ascii="Arial" w:hAnsi="Arial" w:cs="Arial"/>
          <w:sz w:val="24"/>
          <w:szCs w:val="24"/>
        </w:rPr>
        <w:t xml:space="preserve"> (NA Gov Docs)</w:t>
      </w:r>
    </w:p>
    <w:p w14:paraId="5F5800B5"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House Miscellaneous Reports on Public Bills IV</w:t>
      </w:r>
    </w:p>
    <w:p w14:paraId="4E20085A"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7 – September 15, 1959</w:t>
      </w:r>
    </w:p>
    <w:p w14:paraId="3DED546A" w14:textId="77777777" w:rsidR="006734B1" w:rsidRPr="00DE70F6" w:rsidRDefault="006734B1" w:rsidP="006734B1">
      <w:pPr>
        <w:pStyle w:val="NoSpacing"/>
        <w:rPr>
          <w:rFonts w:ascii="Arial" w:hAnsi="Arial" w:cs="Arial"/>
          <w:sz w:val="24"/>
          <w:szCs w:val="24"/>
        </w:rPr>
      </w:pPr>
    </w:p>
    <w:p w14:paraId="54CC39AD"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589 Indian sanitation facilities </w:t>
      </w:r>
    </w:p>
    <w:p w14:paraId="39CD9384"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592 Supplementing the act of April 26, 1906 (34 Stat. 137), entitled “an act to provide for the final disposition of the affairs of the Five Civilized Tribes in the Indian Territory, and for the other purposes”</w:t>
      </w:r>
    </w:p>
    <w:p w14:paraId="1EA0F77C"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593 Authorizing a per capita distribution of funds arising from a judgment in favor of the Quapaw Tribe </w:t>
      </w:r>
    </w:p>
    <w:p w14:paraId="2043234B"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594 Authorizing the use of funds arising from a judgment in favor of the Coeur D’Alene Tribe </w:t>
      </w:r>
    </w:p>
    <w:p w14:paraId="4AADC684"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595 Authorizing the use of funds arising from a judgment in favor of the Citizens Band of Potawatomi Indians of Oklahoma and the Prairie Band of Potawatomi Indians of Kansas</w:t>
      </w:r>
    </w:p>
    <w:p w14:paraId="07A5A0BB"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596 Making payments to Indians for destruction of fishing rights at Celilo Falls exempt from income tax</w:t>
      </w:r>
    </w:p>
    <w:p w14:paraId="7813D330"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625 Destroying Indian boundary markers and trespassing on Indian land</w:t>
      </w:r>
    </w:p>
    <w:p w14:paraId="2B99CD8D"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 </w:t>
      </w:r>
    </w:p>
    <w:p w14:paraId="21CE3987" w14:textId="77777777" w:rsidR="0029605B" w:rsidRPr="00DE70F6" w:rsidRDefault="0029605B" w:rsidP="006734B1">
      <w:pPr>
        <w:pStyle w:val="NoSpacing"/>
        <w:rPr>
          <w:rFonts w:ascii="Arial" w:hAnsi="Arial" w:cs="Arial"/>
          <w:sz w:val="24"/>
          <w:szCs w:val="24"/>
        </w:rPr>
      </w:pPr>
    </w:p>
    <w:p w14:paraId="466F7077" w14:textId="6FB9EC9C"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86, S.1/694-899</w:t>
      </w:r>
    </w:p>
    <w:p w14:paraId="3C3A61B1"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House Miscellaneous Reports on Public Bills V</w:t>
      </w:r>
    </w:p>
    <w:p w14:paraId="26C2A2B0"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7 – September 15, 1959</w:t>
      </w:r>
    </w:p>
    <w:p w14:paraId="13E7F62F" w14:textId="77777777" w:rsidR="006734B1" w:rsidRPr="00DE70F6" w:rsidRDefault="006734B1" w:rsidP="006734B1">
      <w:pPr>
        <w:pStyle w:val="NoSpacing"/>
        <w:rPr>
          <w:rFonts w:ascii="Arial" w:hAnsi="Arial" w:cs="Arial"/>
          <w:sz w:val="24"/>
          <w:szCs w:val="24"/>
        </w:rPr>
      </w:pPr>
    </w:p>
    <w:p w14:paraId="44DC1E0C"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698 Setting aside certain lands in Washington for Indians of the Quinault Tribe</w:t>
      </w:r>
    </w:p>
    <w:p w14:paraId="4B799C4F"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892 Authorizing a per capita distribution of funds arising from a judgment in favor of the Confederated Tribe of Siletz Indians in the state of Oregon</w:t>
      </w:r>
    </w:p>
    <w:p w14:paraId="136E5666"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893 Providing that certain funds in the Treasury of the United States to the credit of the Confederated Bands of Ute Indians be transferred to the credit of the Ute Mountain Tribe of the Ute Mountain Reservation, Colorado</w:t>
      </w:r>
    </w:p>
    <w:p w14:paraId="0AF5366A"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894 Amending the Klamath Termination Act</w:t>
      </w:r>
    </w:p>
    <w:p w14:paraId="7C352C30" w14:textId="77777777" w:rsidR="006734B1" w:rsidRPr="00DE70F6" w:rsidRDefault="006734B1" w:rsidP="006734B1">
      <w:pPr>
        <w:pStyle w:val="NoSpacing"/>
        <w:rPr>
          <w:rFonts w:ascii="Arial" w:hAnsi="Arial" w:cs="Arial"/>
          <w:sz w:val="24"/>
          <w:szCs w:val="24"/>
        </w:rPr>
      </w:pPr>
    </w:p>
    <w:p w14:paraId="6E749498" w14:textId="77777777" w:rsidR="0097639A" w:rsidRDefault="0097639A" w:rsidP="006734B1">
      <w:pPr>
        <w:pStyle w:val="NoSpacing"/>
        <w:rPr>
          <w:rFonts w:ascii="Arial" w:hAnsi="Arial" w:cs="Arial"/>
          <w:sz w:val="24"/>
          <w:szCs w:val="24"/>
        </w:rPr>
      </w:pPr>
    </w:p>
    <w:p w14:paraId="1EED29AC" w14:textId="133835CC"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86, S.1/900-1087</w:t>
      </w:r>
    </w:p>
    <w:p w14:paraId="0B646542"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House Miscellaneous Reports on Public Bills VI</w:t>
      </w:r>
    </w:p>
    <w:p w14:paraId="258D4A2D"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7 – September 15, 1959</w:t>
      </w:r>
    </w:p>
    <w:p w14:paraId="386378D7" w14:textId="77777777" w:rsidR="006734B1" w:rsidRPr="00DE70F6" w:rsidRDefault="006734B1" w:rsidP="006734B1">
      <w:pPr>
        <w:pStyle w:val="NoSpacing"/>
        <w:rPr>
          <w:rFonts w:ascii="Arial" w:hAnsi="Arial" w:cs="Arial"/>
          <w:sz w:val="24"/>
          <w:szCs w:val="24"/>
        </w:rPr>
      </w:pPr>
    </w:p>
    <w:p w14:paraId="5B1F9770"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901 Authorizing </w:t>
      </w:r>
      <w:proofErr w:type="gramStart"/>
      <w:r w:rsidRPr="00DE70F6">
        <w:rPr>
          <w:rFonts w:ascii="Arial" w:hAnsi="Arial" w:cs="Arial"/>
          <w:sz w:val="24"/>
          <w:szCs w:val="24"/>
        </w:rPr>
        <w:t>longer term</w:t>
      </w:r>
      <w:proofErr w:type="gramEnd"/>
      <w:r w:rsidRPr="00DE70F6">
        <w:rPr>
          <w:rFonts w:ascii="Arial" w:hAnsi="Arial" w:cs="Arial"/>
          <w:sz w:val="24"/>
          <w:szCs w:val="24"/>
        </w:rPr>
        <w:t xml:space="preserve"> leases of Indian lands on the Agua Caliente (Palm Springs) Reservation </w:t>
      </w:r>
    </w:p>
    <w:p w14:paraId="66017A87"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No. 903 Providing for the equalization of allotments on the Agua Caliente (Palm Springs) Reservation in California </w:t>
      </w:r>
    </w:p>
    <w:p w14:paraId="61C67AE3"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909 Placing in trust status certain lands on the Standing Rock Sioux Reservation in North and South Dakota</w:t>
      </w:r>
    </w:p>
    <w:p w14:paraId="16653B3F"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910 Providing for division of tribal assets of Catawba Indian Tribe of South Carolina among the members of the tribe</w:t>
      </w:r>
    </w:p>
    <w:p w14:paraId="449E9F20"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911 Amending law relating to distribution of the funds of the Creek Tribe</w:t>
      </w:r>
    </w:p>
    <w:p w14:paraId="144B7428"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lastRenderedPageBreak/>
        <w:t>No. 912 Authorizing the use of funds arising from a judgment in favor of the Kiowa, Comanche, and Apache Tribes of Indians of Oklahoma</w:t>
      </w:r>
    </w:p>
    <w:p w14:paraId="2DB3DABB"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913 Authorizing the sale of 40 acres of land owned by Creek Tribe of Indians</w:t>
      </w:r>
    </w:p>
    <w:p w14:paraId="67DAF440"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961 Authorizing the sale of certain tribal land of the Lac du Flambeau Band of Lake Superior Chippewa Indians, Wisconsin</w:t>
      </w:r>
    </w:p>
    <w:p w14:paraId="55D91D8E"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970 Lands in trust for members of the Fort McDermitt Paiute and Shoshone Tribe of Indians of the Fort McDermitt Indian Reservation, Nevada</w:t>
      </w:r>
    </w:p>
    <w:p w14:paraId="054FB66B"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1047 Granting minerals, including oil and gas, on certain lands in the Crow Indian Reservation, Montana to certain Indians</w:t>
      </w:r>
    </w:p>
    <w:p w14:paraId="5E15D493" w14:textId="77777777" w:rsidR="006734B1" w:rsidRDefault="006734B1" w:rsidP="006734B1">
      <w:pPr>
        <w:pStyle w:val="NoSpacing"/>
        <w:rPr>
          <w:rFonts w:ascii="Arial" w:hAnsi="Arial" w:cs="Arial"/>
          <w:sz w:val="24"/>
          <w:szCs w:val="24"/>
        </w:rPr>
      </w:pPr>
    </w:p>
    <w:p w14:paraId="7C085046" w14:textId="77777777" w:rsidR="0097639A" w:rsidRPr="00DE70F6" w:rsidRDefault="0097639A" w:rsidP="006734B1">
      <w:pPr>
        <w:pStyle w:val="NoSpacing"/>
        <w:rPr>
          <w:rFonts w:ascii="Arial" w:hAnsi="Arial" w:cs="Arial"/>
          <w:sz w:val="24"/>
          <w:szCs w:val="24"/>
        </w:rPr>
      </w:pPr>
    </w:p>
    <w:p w14:paraId="068903F7"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86, S.1/1091-1192</w:t>
      </w:r>
    </w:p>
    <w:p w14:paraId="5169D82C"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House Miscellaneous Reports on Public Bills VII</w:t>
      </w:r>
    </w:p>
    <w:p w14:paraId="6496E7B9"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7 – September 15, 1959</w:t>
      </w:r>
    </w:p>
    <w:p w14:paraId="0C4498F3" w14:textId="77777777" w:rsidR="006734B1" w:rsidRPr="00DE70F6" w:rsidRDefault="006734B1" w:rsidP="006734B1">
      <w:pPr>
        <w:pStyle w:val="NoSpacing"/>
        <w:rPr>
          <w:rFonts w:ascii="Arial" w:hAnsi="Arial" w:cs="Arial"/>
          <w:sz w:val="24"/>
          <w:szCs w:val="24"/>
        </w:rPr>
      </w:pPr>
    </w:p>
    <w:p w14:paraId="3EAC559B" w14:textId="77777777" w:rsidR="006734B1" w:rsidRPr="00DE70F6" w:rsidRDefault="006734B1" w:rsidP="006734B1">
      <w:pPr>
        <w:pStyle w:val="NoSpacing"/>
        <w:rPr>
          <w:rFonts w:ascii="Arial" w:hAnsi="Arial" w:cs="Arial"/>
          <w:sz w:val="24"/>
          <w:szCs w:val="24"/>
        </w:rPr>
      </w:pPr>
      <w:r w:rsidRPr="00DE70F6">
        <w:rPr>
          <w:rFonts w:ascii="Arial" w:hAnsi="Arial" w:cs="Arial"/>
          <w:sz w:val="24"/>
          <w:szCs w:val="24"/>
        </w:rPr>
        <w:t>No. 1188 Conference report on authorizing longer term leases on Indian lands on the Agua Caliente (Palm Springs) Reservation</w:t>
      </w:r>
    </w:p>
    <w:p w14:paraId="745CDF0A" w14:textId="77777777" w:rsidR="006734B1" w:rsidRPr="00DE70F6" w:rsidRDefault="006734B1" w:rsidP="006734B1">
      <w:pPr>
        <w:pStyle w:val="NoSpacing"/>
        <w:rPr>
          <w:rFonts w:ascii="Arial" w:hAnsi="Arial" w:cs="Arial"/>
          <w:sz w:val="24"/>
          <w:szCs w:val="24"/>
        </w:rPr>
      </w:pPr>
    </w:p>
    <w:p w14:paraId="564D3E75" w14:textId="77777777" w:rsidR="0029605B" w:rsidRPr="00DE70F6" w:rsidRDefault="0029605B" w:rsidP="00E03F1A">
      <w:pPr>
        <w:pStyle w:val="NoSpacing"/>
        <w:rPr>
          <w:rFonts w:ascii="Arial" w:hAnsi="Arial" w:cs="Arial"/>
          <w:sz w:val="24"/>
          <w:szCs w:val="24"/>
        </w:rPr>
      </w:pPr>
    </w:p>
    <w:p w14:paraId="29E58AA1" w14:textId="40FD74A3" w:rsidR="00E03F1A" w:rsidRPr="00DE70F6" w:rsidRDefault="00786B56" w:rsidP="00E03F1A">
      <w:pPr>
        <w:pStyle w:val="NoSpacing"/>
        <w:rPr>
          <w:rFonts w:ascii="Arial" w:hAnsi="Arial" w:cs="Arial"/>
          <w:sz w:val="24"/>
          <w:szCs w:val="24"/>
        </w:rPr>
      </w:pPr>
      <w:r w:rsidRPr="00DE70F6">
        <w:rPr>
          <w:rFonts w:ascii="Arial" w:hAnsi="Arial" w:cs="Arial"/>
          <w:sz w:val="24"/>
          <w:szCs w:val="24"/>
        </w:rPr>
        <w:t>*</w:t>
      </w:r>
      <w:r w:rsidR="00E03F1A" w:rsidRPr="00DE70F6">
        <w:rPr>
          <w:rFonts w:ascii="Arial" w:hAnsi="Arial" w:cs="Arial"/>
          <w:sz w:val="24"/>
          <w:szCs w:val="24"/>
        </w:rPr>
        <w:t xml:space="preserve">Y 1.2 </w:t>
      </w:r>
      <w:proofErr w:type="spellStart"/>
      <w:r w:rsidR="00E03F1A" w:rsidRPr="00DE70F6">
        <w:rPr>
          <w:rFonts w:ascii="Arial" w:hAnsi="Arial" w:cs="Arial"/>
          <w:sz w:val="24"/>
          <w:szCs w:val="24"/>
        </w:rPr>
        <w:t>Rp:C</w:t>
      </w:r>
      <w:proofErr w:type="spellEnd"/>
      <w:r w:rsidR="00E03F1A" w:rsidRPr="00DE70F6">
        <w:rPr>
          <w:rFonts w:ascii="Arial" w:hAnsi="Arial" w:cs="Arial"/>
          <w:sz w:val="24"/>
          <w:szCs w:val="24"/>
        </w:rPr>
        <w:t xml:space="preserve"> 86, S.2/1202-1343</w:t>
      </w:r>
    </w:p>
    <w:p w14:paraId="66041009"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House Miscellaneous Reports on Public Bills I</w:t>
      </w:r>
    </w:p>
    <w:p w14:paraId="44E82966"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September 1, 1960</w:t>
      </w:r>
    </w:p>
    <w:p w14:paraId="1988F8C3" w14:textId="77777777" w:rsidR="00E03F1A" w:rsidRPr="00DE70F6" w:rsidRDefault="00E03F1A" w:rsidP="00E03F1A">
      <w:pPr>
        <w:pStyle w:val="NoSpacing"/>
        <w:rPr>
          <w:rFonts w:ascii="Arial" w:hAnsi="Arial" w:cs="Arial"/>
          <w:sz w:val="24"/>
          <w:szCs w:val="24"/>
        </w:rPr>
      </w:pPr>
    </w:p>
    <w:p w14:paraId="36BC07FD"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No. 1205 Declaring the sense of Congress on the closing of Indian hospitals</w:t>
      </w:r>
    </w:p>
    <w:p w14:paraId="668B42C2"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No. 1232 Declaring certain lands to be held in trust for Cheyenne River Sioux Tribe of Indians of South Dakota</w:t>
      </w:r>
    </w:p>
    <w:p w14:paraId="078D021E" w14:textId="1AD6B1E0" w:rsidR="00E03F1A" w:rsidRPr="00DE70F6" w:rsidRDefault="00E03F1A" w:rsidP="00E03F1A">
      <w:pPr>
        <w:pStyle w:val="NoSpacing"/>
        <w:rPr>
          <w:rFonts w:ascii="Arial" w:hAnsi="Arial" w:cs="Arial"/>
          <w:sz w:val="24"/>
          <w:szCs w:val="24"/>
        </w:rPr>
      </w:pPr>
      <w:r w:rsidRPr="00DE70F6">
        <w:rPr>
          <w:rFonts w:ascii="Arial" w:hAnsi="Arial" w:cs="Arial"/>
          <w:sz w:val="24"/>
          <w:szCs w:val="24"/>
        </w:rPr>
        <w:t>No. 1234 Donating to Nez Perce Tribe of Idaho approximately 11.25 acres of federal land in Idaho County, Idaho</w:t>
      </w:r>
    </w:p>
    <w:p w14:paraId="7AA2D1C1" w14:textId="77777777" w:rsidR="00C53C4E" w:rsidRPr="00DE70F6" w:rsidRDefault="00C53C4E" w:rsidP="00C53C4E">
      <w:pPr>
        <w:pStyle w:val="NoSpacing"/>
        <w:rPr>
          <w:rFonts w:ascii="Arial" w:hAnsi="Arial" w:cs="Arial"/>
          <w:sz w:val="24"/>
          <w:szCs w:val="24"/>
        </w:rPr>
      </w:pPr>
      <w:r w:rsidRPr="00DE70F6">
        <w:rPr>
          <w:rFonts w:ascii="Arial" w:hAnsi="Arial" w:cs="Arial"/>
          <w:sz w:val="24"/>
          <w:szCs w:val="24"/>
        </w:rPr>
        <w:t>No. 1264 Department of the Interior and related agencies appropriation bill, 1961</w:t>
      </w:r>
    </w:p>
    <w:p w14:paraId="4796F31E"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No. 1283 Setting aside permanently certain land in McKinley County, New Mexico for the use of Navaho Tribe of Indians</w:t>
      </w:r>
    </w:p>
    <w:p w14:paraId="04F9A4E9"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No. 1284 Declaring that the United States holds title to certain land in trust for the White Mountain Apache Tribe, Arizona</w:t>
      </w:r>
    </w:p>
    <w:p w14:paraId="78383E68" w14:textId="77777777" w:rsidR="00E03F1A" w:rsidRPr="00DE70F6" w:rsidRDefault="00E03F1A" w:rsidP="00E03F1A">
      <w:pPr>
        <w:pStyle w:val="NoSpacing"/>
        <w:rPr>
          <w:rFonts w:ascii="Arial" w:hAnsi="Arial" w:cs="Arial"/>
          <w:sz w:val="24"/>
          <w:szCs w:val="24"/>
        </w:rPr>
      </w:pPr>
    </w:p>
    <w:p w14:paraId="241DCA75" w14:textId="77777777" w:rsidR="0097639A" w:rsidRDefault="0097639A" w:rsidP="00E03F1A">
      <w:pPr>
        <w:pStyle w:val="NoSpacing"/>
        <w:rPr>
          <w:rFonts w:ascii="Arial" w:hAnsi="Arial" w:cs="Arial"/>
          <w:sz w:val="24"/>
          <w:szCs w:val="24"/>
        </w:rPr>
      </w:pPr>
    </w:p>
    <w:p w14:paraId="5C31A06E" w14:textId="687D25BE"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86, S.2/1356-1513</w:t>
      </w:r>
    </w:p>
    <w:p w14:paraId="76E48F33"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House Miscellaneous Reports on Public Bills II</w:t>
      </w:r>
    </w:p>
    <w:p w14:paraId="39567F4E"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September 1, 1960</w:t>
      </w:r>
    </w:p>
    <w:p w14:paraId="465E9CD7" w14:textId="77777777" w:rsidR="00E03F1A" w:rsidRPr="00DE70F6" w:rsidRDefault="00E03F1A" w:rsidP="00E03F1A">
      <w:pPr>
        <w:pStyle w:val="NoSpacing"/>
        <w:rPr>
          <w:rFonts w:ascii="Arial" w:hAnsi="Arial" w:cs="Arial"/>
          <w:sz w:val="24"/>
          <w:szCs w:val="24"/>
        </w:rPr>
      </w:pPr>
    </w:p>
    <w:p w14:paraId="36B3C537"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No. 1387 Amending the act of August 9, 1946 (60 Stat. 968), providing for the preparation of a membership roll of the Indians of the Yakima Reservation</w:t>
      </w:r>
    </w:p>
    <w:p w14:paraId="29A1920B"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No. 1484 Donating to the Keweenaw Bay Indian Tribe, L’Anse Reservation of Michigan, a certain of federal land with improvements located thereon</w:t>
      </w:r>
    </w:p>
    <w:p w14:paraId="366C7947"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No. 1485 Authorizing reconveyance of tribally owned lands by the Muckleshoot Indian Tribe of the state of Washington to the original allottees, their heirs, devisees, or assigns</w:t>
      </w:r>
    </w:p>
    <w:p w14:paraId="7A7564FE"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lastRenderedPageBreak/>
        <w:t>No. 1486 Placing in trust status certain lands on Wind River Indian Reservation, Wyoming</w:t>
      </w:r>
    </w:p>
    <w:p w14:paraId="04B05A11"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No. 1487 Authorizing the transfer to the Navajo Tribe of irrigation project works on Navajo Reservation</w:t>
      </w:r>
    </w:p>
    <w:p w14:paraId="7C7BDFF7"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No. 1488 Providing that certain funds shall be paid to Kickapoo Tribal Council of Oklahoma</w:t>
      </w:r>
    </w:p>
    <w:p w14:paraId="374C03DD" w14:textId="77777777" w:rsidR="00E03F1A" w:rsidRPr="00DE70F6" w:rsidRDefault="00E03F1A" w:rsidP="00E03F1A">
      <w:pPr>
        <w:pStyle w:val="NoSpacing"/>
        <w:rPr>
          <w:rFonts w:ascii="Arial" w:hAnsi="Arial" w:cs="Arial"/>
          <w:sz w:val="24"/>
          <w:szCs w:val="24"/>
        </w:rPr>
      </w:pPr>
    </w:p>
    <w:p w14:paraId="05E4E4C7" w14:textId="77777777" w:rsidR="0097639A" w:rsidRDefault="0097639A" w:rsidP="00E03F1A">
      <w:pPr>
        <w:pStyle w:val="NoSpacing"/>
        <w:rPr>
          <w:rFonts w:ascii="Arial" w:hAnsi="Arial" w:cs="Arial"/>
          <w:sz w:val="24"/>
          <w:szCs w:val="24"/>
        </w:rPr>
      </w:pPr>
    </w:p>
    <w:p w14:paraId="7A3CF5F2" w14:textId="25ECBB94"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86, S.2/1517-1656</w:t>
      </w:r>
    </w:p>
    <w:p w14:paraId="0FB43BC1"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House Miscellaneous Reports on Public Bills III</w:t>
      </w:r>
    </w:p>
    <w:p w14:paraId="106511E4"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September 1, 1960</w:t>
      </w:r>
    </w:p>
    <w:p w14:paraId="106C02D7" w14:textId="77777777" w:rsidR="00E03F1A" w:rsidRPr="00DE70F6" w:rsidRDefault="00E03F1A" w:rsidP="00E03F1A">
      <w:pPr>
        <w:pStyle w:val="NoSpacing"/>
        <w:rPr>
          <w:rFonts w:ascii="Arial" w:hAnsi="Arial" w:cs="Arial"/>
          <w:sz w:val="24"/>
          <w:szCs w:val="24"/>
        </w:rPr>
      </w:pPr>
    </w:p>
    <w:p w14:paraId="1AB5AFA0"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No. 1647 Authorizing the leasing of land on the Colorado River Indian Reservation, Arizona and California </w:t>
      </w:r>
    </w:p>
    <w:p w14:paraId="471F4579"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No. 1648 Amending the act of April 19, 1950 (64 Stat. 44; 25 U.S.C. 635) to better promote rehabilitation of the Navajo and Hopi Tribes of Indians</w:t>
      </w:r>
    </w:p>
    <w:p w14:paraId="15B8FD37"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No. 1656 Authorizing the sale of inherited interests in trust and restricted allotted lands and restricted purchased allotted lands in the State of Minnesota, and for other purposes </w:t>
      </w:r>
    </w:p>
    <w:p w14:paraId="74D6DAAE" w14:textId="77777777" w:rsidR="00E03F1A" w:rsidRPr="00DE70F6" w:rsidRDefault="00E03F1A" w:rsidP="00E03F1A">
      <w:pPr>
        <w:pStyle w:val="NoSpacing"/>
        <w:rPr>
          <w:rFonts w:ascii="Arial" w:hAnsi="Arial" w:cs="Arial"/>
          <w:sz w:val="24"/>
          <w:szCs w:val="24"/>
        </w:rPr>
      </w:pPr>
    </w:p>
    <w:p w14:paraId="03C1CA73" w14:textId="77777777" w:rsidR="0029605B" w:rsidRPr="00DE70F6" w:rsidRDefault="0029605B" w:rsidP="00E03F1A">
      <w:pPr>
        <w:pStyle w:val="NoSpacing"/>
        <w:rPr>
          <w:rFonts w:ascii="Arial" w:hAnsi="Arial" w:cs="Arial"/>
          <w:sz w:val="24"/>
          <w:szCs w:val="24"/>
        </w:rPr>
      </w:pPr>
    </w:p>
    <w:p w14:paraId="71902BC9" w14:textId="6DC96B1E"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86, S.2/1657-1875</w:t>
      </w:r>
    </w:p>
    <w:p w14:paraId="42ECB17C"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House Miscellaneous Reports on Public Bills IV</w:t>
      </w:r>
    </w:p>
    <w:p w14:paraId="0D61B871"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September 1, 1960</w:t>
      </w:r>
    </w:p>
    <w:p w14:paraId="78ED8B15" w14:textId="77777777" w:rsidR="00E03F1A" w:rsidRPr="00DE70F6" w:rsidRDefault="00E03F1A" w:rsidP="00E03F1A">
      <w:pPr>
        <w:pStyle w:val="NoSpacing"/>
        <w:rPr>
          <w:rFonts w:ascii="Arial" w:hAnsi="Arial" w:cs="Arial"/>
          <w:sz w:val="24"/>
          <w:szCs w:val="24"/>
        </w:rPr>
      </w:pPr>
    </w:p>
    <w:p w14:paraId="4BFDA222"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No. 1657 Providing for the assessing of Indian trust lands and restricted fee patent Indian lands within the Lummi Indian diking project on the Lummi Indian Reservation in State of Washington, through drainage and diking district formed under the laws of the state of Washington</w:t>
      </w:r>
    </w:p>
    <w:p w14:paraId="5C41D5C8"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No. 1658 Donating to the Pueblos of Zia and Jemez a tract of land in the Ojo Del Espiritu Santo Grant, New Mexico </w:t>
      </w:r>
    </w:p>
    <w:p w14:paraId="64B334EB"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No. 1659 Amending section 3(b) of the act of May 9, 1958 (72 Stat. 105), relating to the preparation of a roll of the members of the Otoe and Missouria Tribe and to per capita distribution of judgment funds </w:t>
      </w:r>
    </w:p>
    <w:p w14:paraId="4A01FE5A"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No. 1661 Convey certain land of the United States in trust to the Citizen Band of Potawatomi Indians of Oklahoma </w:t>
      </w:r>
    </w:p>
    <w:p w14:paraId="49879A83"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No. 1716 Concerning payment of debts out of compensation for trust land on the Crow Creek Sioux Reservation taken by the United States </w:t>
      </w:r>
    </w:p>
    <w:p w14:paraId="723F68EE"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No. 1719 Concerning payment of debts out of compensation for trust land on the Lower Brule Sioux Reservation taken by the United States </w:t>
      </w:r>
    </w:p>
    <w:p w14:paraId="05A96E65"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No. 1720 Concerning payment of debts out of compensation for trust land on the Standing Rock Sioux Reservation taken by the United States </w:t>
      </w:r>
    </w:p>
    <w:p w14:paraId="4FFCDCF3"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No. 1824 Amending the Menominee Termination Act </w:t>
      </w:r>
    </w:p>
    <w:p w14:paraId="32B54253" w14:textId="77777777" w:rsidR="00E03F1A" w:rsidRPr="00DE70F6" w:rsidRDefault="00E03F1A" w:rsidP="00E03F1A">
      <w:pPr>
        <w:pStyle w:val="NoSpacing"/>
        <w:rPr>
          <w:rFonts w:ascii="Arial" w:hAnsi="Arial" w:cs="Arial"/>
          <w:sz w:val="24"/>
          <w:szCs w:val="24"/>
        </w:rPr>
      </w:pPr>
    </w:p>
    <w:p w14:paraId="29386141" w14:textId="77777777" w:rsidR="00B35B15" w:rsidRDefault="00B35B15" w:rsidP="00E03F1A">
      <w:pPr>
        <w:pStyle w:val="NoSpacing"/>
        <w:rPr>
          <w:rFonts w:ascii="Arial" w:hAnsi="Arial" w:cs="Arial"/>
          <w:sz w:val="24"/>
          <w:szCs w:val="24"/>
        </w:rPr>
      </w:pPr>
    </w:p>
    <w:p w14:paraId="25D557E3" w14:textId="77777777" w:rsidR="00B35B15" w:rsidRDefault="00B35B15" w:rsidP="00E03F1A">
      <w:pPr>
        <w:pStyle w:val="NoSpacing"/>
        <w:rPr>
          <w:rFonts w:ascii="Arial" w:hAnsi="Arial" w:cs="Arial"/>
          <w:sz w:val="24"/>
          <w:szCs w:val="24"/>
        </w:rPr>
      </w:pPr>
    </w:p>
    <w:p w14:paraId="6EBE4124" w14:textId="72F7C1DE" w:rsidR="00E03F1A" w:rsidRPr="00DE70F6" w:rsidRDefault="00E03F1A" w:rsidP="00E03F1A">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86, S.2/1876-2070</w:t>
      </w:r>
    </w:p>
    <w:p w14:paraId="13D5FDDD"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House Miscellaneous Reports on Public Bills V</w:t>
      </w:r>
    </w:p>
    <w:p w14:paraId="1378BD76"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September 1, 1960</w:t>
      </w:r>
    </w:p>
    <w:p w14:paraId="1A0917DC" w14:textId="77777777" w:rsidR="00E03F1A" w:rsidRPr="00DE70F6" w:rsidRDefault="00E03F1A" w:rsidP="00E03F1A">
      <w:pPr>
        <w:pStyle w:val="NoSpacing"/>
        <w:rPr>
          <w:rFonts w:ascii="Arial" w:hAnsi="Arial" w:cs="Arial"/>
          <w:sz w:val="24"/>
          <w:szCs w:val="24"/>
        </w:rPr>
      </w:pPr>
    </w:p>
    <w:p w14:paraId="69E50B0A"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No. 1955 Payments to Bernalillo County, New Mexico, for furnishing hospital care for certain Indians </w:t>
      </w:r>
    </w:p>
    <w:p w14:paraId="12E580B6" w14:textId="77777777" w:rsidR="00E03F1A" w:rsidRPr="00DE70F6" w:rsidRDefault="00E03F1A" w:rsidP="00E03F1A">
      <w:pPr>
        <w:pStyle w:val="NoSpacing"/>
        <w:rPr>
          <w:rFonts w:ascii="Arial" w:hAnsi="Arial" w:cs="Arial"/>
          <w:sz w:val="24"/>
          <w:szCs w:val="24"/>
        </w:rPr>
      </w:pPr>
      <w:r w:rsidRPr="00DE70F6">
        <w:rPr>
          <w:rFonts w:ascii="Arial" w:hAnsi="Arial" w:cs="Arial"/>
          <w:sz w:val="24"/>
          <w:szCs w:val="24"/>
        </w:rPr>
        <w:t xml:space="preserve">No. 2023 Quieting title to certain lands within the Nez Perce Indian Reservation, Idaho, and for other purposes  </w:t>
      </w:r>
    </w:p>
    <w:p w14:paraId="0987862F" w14:textId="77777777" w:rsidR="00E7287A" w:rsidRPr="00DE70F6" w:rsidRDefault="00E7287A" w:rsidP="00E03F1A">
      <w:pPr>
        <w:pStyle w:val="NoSpacing"/>
        <w:rPr>
          <w:rFonts w:ascii="Arial" w:hAnsi="Arial" w:cs="Arial"/>
          <w:sz w:val="24"/>
          <w:szCs w:val="24"/>
        </w:rPr>
      </w:pPr>
    </w:p>
    <w:p w14:paraId="0B30A402" w14:textId="77777777" w:rsidR="00B35B15" w:rsidRDefault="00B35B15" w:rsidP="00E7287A">
      <w:pPr>
        <w:pStyle w:val="NoSpacing"/>
        <w:rPr>
          <w:rFonts w:ascii="Arial" w:hAnsi="Arial" w:cs="Arial"/>
          <w:sz w:val="24"/>
          <w:szCs w:val="24"/>
        </w:rPr>
      </w:pPr>
    </w:p>
    <w:p w14:paraId="521B0878" w14:textId="77777777" w:rsidR="0044235C" w:rsidRDefault="0044235C" w:rsidP="00E7287A">
      <w:pPr>
        <w:pStyle w:val="NoSpacing"/>
        <w:rPr>
          <w:rFonts w:ascii="Arial" w:hAnsi="Arial" w:cs="Arial"/>
          <w:sz w:val="24"/>
          <w:szCs w:val="24"/>
        </w:rPr>
      </w:pPr>
    </w:p>
    <w:p w14:paraId="2F33782A" w14:textId="555FAA74" w:rsidR="00E7287A" w:rsidRPr="00DE70F6" w:rsidRDefault="00457443" w:rsidP="00E7287A">
      <w:pPr>
        <w:pStyle w:val="NoSpacing"/>
        <w:rPr>
          <w:rFonts w:ascii="Arial" w:hAnsi="Arial" w:cs="Arial"/>
          <w:sz w:val="24"/>
          <w:szCs w:val="24"/>
        </w:rPr>
      </w:pPr>
      <w:r w:rsidRPr="00DE70F6">
        <w:rPr>
          <w:rFonts w:ascii="Arial" w:hAnsi="Arial" w:cs="Arial"/>
          <w:sz w:val="24"/>
          <w:szCs w:val="24"/>
        </w:rPr>
        <w:t>*</w:t>
      </w:r>
      <w:r w:rsidR="00E7287A" w:rsidRPr="00DE70F6">
        <w:rPr>
          <w:rFonts w:ascii="Arial" w:hAnsi="Arial" w:cs="Arial"/>
          <w:sz w:val="24"/>
          <w:szCs w:val="24"/>
        </w:rPr>
        <w:t xml:space="preserve">Y 1.2 </w:t>
      </w:r>
      <w:proofErr w:type="spellStart"/>
      <w:r w:rsidR="00E7287A" w:rsidRPr="00DE70F6">
        <w:rPr>
          <w:rFonts w:ascii="Arial" w:hAnsi="Arial" w:cs="Arial"/>
          <w:sz w:val="24"/>
          <w:szCs w:val="24"/>
        </w:rPr>
        <w:t>Rp:C</w:t>
      </w:r>
      <w:proofErr w:type="spellEnd"/>
      <w:r w:rsidR="00E7287A" w:rsidRPr="00DE70F6">
        <w:rPr>
          <w:rFonts w:ascii="Arial" w:hAnsi="Arial" w:cs="Arial"/>
          <w:sz w:val="24"/>
          <w:szCs w:val="24"/>
        </w:rPr>
        <w:t xml:space="preserve"> 86, S.2/2174-2238</w:t>
      </w:r>
    </w:p>
    <w:p w14:paraId="6495BAD9"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VII</w:t>
      </w:r>
    </w:p>
    <w:p w14:paraId="5F2DFDA2"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September 1, 1960</w:t>
      </w:r>
    </w:p>
    <w:p w14:paraId="026811C9" w14:textId="77777777" w:rsidR="00E7287A" w:rsidRPr="00DE70F6" w:rsidRDefault="00E7287A" w:rsidP="00E7287A">
      <w:pPr>
        <w:pStyle w:val="NoSpacing"/>
        <w:rPr>
          <w:rFonts w:ascii="Arial" w:hAnsi="Arial" w:cs="Arial"/>
          <w:sz w:val="24"/>
          <w:szCs w:val="24"/>
        </w:rPr>
      </w:pPr>
    </w:p>
    <w:p w14:paraId="6D7F0F01"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2190 Improving the land tenure patterns on the Fort Belknap Reservation </w:t>
      </w:r>
    </w:p>
    <w:p w14:paraId="3E6F820A"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2193 Authorizing the transfer of three units of the Fort Belknap Indian irrigation project to the landowners within the project </w:t>
      </w:r>
    </w:p>
    <w:p w14:paraId="56DCA0F5"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2198 Authorizing longer term leases of Indian lands on certain Indian Reservations</w:t>
      </w:r>
    </w:p>
    <w:p w14:paraId="6917C359" w14:textId="77777777" w:rsidR="00E7287A" w:rsidRPr="00DE70F6" w:rsidRDefault="00E7287A" w:rsidP="00E7287A">
      <w:pPr>
        <w:pStyle w:val="NoSpacing"/>
        <w:rPr>
          <w:rFonts w:ascii="Arial" w:hAnsi="Arial" w:cs="Arial"/>
          <w:sz w:val="24"/>
          <w:szCs w:val="24"/>
        </w:rPr>
      </w:pPr>
    </w:p>
    <w:p w14:paraId="080F0E81" w14:textId="77777777" w:rsidR="0029605B" w:rsidRPr="00DE70F6" w:rsidRDefault="0029605B" w:rsidP="00E7287A">
      <w:pPr>
        <w:pStyle w:val="NoSpacing"/>
        <w:rPr>
          <w:rFonts w:ascii="Arial" w:hAnsi="Arial" w:cs="Arial"/>
          <w:sz w:val="24"/>
          <w:szCs w:val="24"/>
        </w:rPr>
      </w:pPr>
    </w:p>
    <w:p w14:paraId="6E4F2EA3" w14:textId="77777777" w:rsidR="0044235C" w:rsidRDefault="0044235C" w:rsidP="00E7287A">
      <w:pPr>
        <w:pStyle w:val="NoSpacing"/>
        <w:rPr>
          <w:rFonts w:ascii="Arial" w:hAnsi="Arial" w:cs="Arial"/>
          <w:sz w:val="24"/>
          <w:szCs w:val="24"/>
        </w:rPr>
      </w:pPr>
    </w:p>
    <w:p w14:paraId="4FAE2032" w14:textId="513EC321"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86</w:t>
      </w:r>
      <w:r w:rsidR="00A524F7">
        <w:rPr>
          <w:rFonts w:ascii="Arial" w:hAnsi="Arial" w:cs="Arial"/>
          <w:sz w:val="24"/>
          <w:szCs w:val="24"/>
        </w:rPr>
        <w:t>,</w:t>
      </w:r>
      <w:r w:rsidRPr="00DE70F6">
        <w:rPr>
          <w:rFonts w:ascii="Arial" w:hAnsi="Arial" w:cs="Arial"/>
          <w:sz w:val="24"/>
          <w:szCs w:val="24"/>
        </w:rPr>
        <w:t xml:space="preserve"> S.2/1194-1695</w:t>
      </w:r>
    </w:p>
    <w:p w14:paraId="66160976"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Private Bills I</w:t>
      </w:r>
    </w:p>
    <w:p w14:paraId="7675D1E6"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86</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6 – September 1, 1960</w:t>
      </w:r>
    </w:p>
    <w:p w14:paraId="21026330" w14:textId="77777777" w:rsidR="00E7287A" w:rsidRPr="00DE70F6" w:rsidRDefault="00E7287A" w:rsidP="00E7287A">
      <w:pPr>
        <w:pStyle w:val="NoSpacing"/>
        <w:rPr>
          <w:rFonts w:ascii="Arial" w:hAnsi="Arial" w:cs="Arial"/>
          <w:sz w:val="24"/>
          <w:szCs w:val="24"/>
        </w:rPr>
      </w:pPr>
    </w:p>
    <w:p w14:paraId="73A3DB03"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1322 Relief of Royce C. Plume, a member of the Arapahoe Tribe of Indians </w:t>
      </w:r>
    </w:p>
    <w:p w14:paraId="7015F33B"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1649 Conveying certain lands of the Pala Band of Indians to the Diocese of San Diego Education and Welfare Corp. </w:t>
      </w:r>
    </w:p>
    <w:p w14:paraId="15210311" w14:textId="77777777" w:rsidR="00E7287A" w:rsidRPr="00DE70F6" w:rsidRDefault="00E7287A" w:rsidP="00E7287A">
      <w:pPr>
        <w:pStyle w:val="NoSpacing"/>
        <w:rPr>
          <w:rFonts w:ascii="Arial" w:hAnsi="Arial" w:cs="Arial"/>
          <w:sz w:val="24"/>
          <w:szCs w:val="24"/>
        </w:rPr>
      </w:pPr>
    </w:p>
    <w:p w14:paraId="4EB5CEA5" w14:textId="77777777" w:rsidR="0044235C" w:rsidRDefault="0044235C" w:rsidP="00E7287A">
      <w:pPr>
        <w:pStyle w:val="NoSpacing"/>
        <w:rPr>
          <w:rFonts w:ascii="Arial" w:hAnsi="Arial" w:cs="Arial"/>
          <w:sz w:val="24"/>
          <w:szCs w:val="24"/>
        </w:rPr>
      </w:pPr>
    </w:p>
    <w:p w14:paraId="442187B3" w14:textId="77777777" w:rsidR="0044235C" w:rsidRDefault="0044235C" w:rsidP="00E7287A">
      <w:pPr>
        <w:pStyle w:val="NoSpacing"/>
        <w:rPr>
          <w:rFonts w:ascii="Arial" w:hAnsi="Arial" w:cs="Arial"/>
          <w:sz w:val="24"/>
          <w:szCs w:val="24"/>
        </w:rPr>
      </w:pPr>
    </w:p>
    <w:p w14:paraId="2E7F548E" w14:textId="2FC56E34"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87, S.1/194-329</w:t>
      </w:r>
    </w:p>
    <w:p w14:paraId="65DB99F5"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II</w:t>
      </w:r>
    </w:p>
    <w:p w14:paraId="34AE4C0F"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September 27, 1961</w:t>
      </w:r>
    </w:p>
    <w:p w14:paraId="1DA89F30" w14:textId="77777777" w:rsidR="00E7287A" w:rsidRPr="00DE70F6" w:rsidRDefault="00E7287A" w:rsidP="00E7287A">
      <w:pPr>
        <w:pStyle w:val="NoSpacing"/>
        <w:rPr>
          <w:rFonts w:ascii="Arial" w:hAnsi="Arial" w:cs="Arial"/>
          <w:sz w:val="24"/>
          <w:szCs w:val="24"/>
        </w:rPr>
      </w:pPr>
    </w:p>
    <w:p w14:paraId="68EFAFB4"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203 Placing in trust status certain lands on the Crow Creek Indian Reservation in South Dakota </w:t>
      </w:r>
    </w:p>
    <w:p w14:paraId="4E34803B"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204 Authorizing </w:t>
      </w:r>
      <w:proofErr w:type="gramStart"/>
      <w:r w:rsidRPr="00DE70F6">
        <w:rPr>
          <w:rFonts w:ascii="Arial" w:hAnsi="Arial" w:cs="Arial"/>
          <w:sz w:val="24"/>
          <w:szCs w:val="24"/>
        </w:rPr>
        <w:t>longer term</w:t>
      </w:r>
      <w:proofErr w:type="gramEnd"/>
      <w:r w:rsidRPr="00DE70F6">
        <w:rPr>
          <w:rFonts w:ascii="Arial" w:hAnsi="Arial" w:cs="Arial"/>
          <w:sz w:val="24"/>
          <w:szCs w:val="24"/>
        </w:rPr>
        <w:t xml:space="preserve"> leases of Indian lands on the Torres-Martinez Reservation, California</w:t>
      </w:r>
    </w:p>
    <w:p w14:paraId="4F282A3B"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205 Authorizing payment of per diem to members of the Indian Arts and Crafts Board at the same rate that is authorized for other persons serving the federal government without compensation </w:t>
      </w:r>
    </w:p>
    <w:p w14:paraId="52E8E842"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206 Authorizing the use of funds arising from a judgment in favor of the Nez Perce Tribe of Indians </w:t>
      </w:r>
    </w:p>
    <w:p w14:paraId="4C23091D"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lastRenderedPageBreak/>
        <w:t xml:space="preserve">No. 207 Authorizing </w:t>
      </w:r>
      <w:proofErr w:type="gramStart"/>
      <w:r w:rsidRPr="00DE70F6">
        <w:rPr>
          <w:rFonts w:ascii="Arial" w:hAnsi="Arial" w:cs="Arial"/>
          <w:sz w:val="24"/>
          <w:szCs w:val="24"/>
        </w:rPr>
        <w:t>longer term</w:t>
      </w:r>
      <w:proofErr w:type="gramEnd"/>
      <w:r w:rsidRPr="00DE70F6">
        <w:rPr>
          <w:rFonts w:ascii="Arial" w:hAnsi="Arial" w:cs="Arial"/>
          <w:sz w:val="24"/>
          <w:szCs w:val="24"/>
        </w:rPr>
        <w:t xml:space="preserve"> leases of Indian lands on the Dania Reservation in Florida</w:t>
      </w:r>
    </w:p>
    <w:p w14:paraId="77216EE7"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208 Permitting the Secretary of the Interior to revoke in whole or in part school and agency farm reserve on the Lac du Flambeau Reservation</w:t>
      </w:r>
    </w:p>
    <w:p w14:paraId="58A89E29"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272 Lessening the impact of the termination of federal services to the Menominee Indian Tribe of Wisconsin </w:t>
      </w:r>
    </w:p>
    <w:p w14:paraId="57C869AD" w14:textId="77777777" w:rsidR="00E7287A" w:rsidRPr="00DE70F6" w:rsidRDefault="00E7287A" w:rsidP="00E7287A">
      <w:pPr>
        <w:pStyle w:val="NoSpacing"/>
        <w:rPr>
          <w:rFonts w:ascii="Arial" w:hAnsi="Arial" w:cs="Arial"/>
          <w:sz w:val="24"/>
          <w:szCs w:val="24"/>
        </w:rPr>
      </w:pPr>
    </w:p>
    <w:p w14:paraId="69664D38" w14:textId="77777777" w:rsidR="0044235C" w:rsidRDefault="0044235C" w:rsidP="00E7287A">
      <w:pPr>
        <w:pStyle w:val="NoSpacing"/>
        <w:rPr>
          <w:rFonts w:ascii="Arial" w:hAnsi="Arial" w:cs="Arial"/>
          <w:sz w:val="24"/>
          <w:szCs w:val="24"/>
        </w:rPr>
      </w:pPr>
    </w:p>
    <w:p w14:paraId="3E8B096F" w14:textId="6EBD25F6"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87, S.1/341-510</w:t>
      </w:r>
    </w:p>
    <w:p w14:paraId="76F5BD44"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III</w:t>
      </w:r>
    </w:p>
    <w:p w14:paraId="4C6AC0A7"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September 27, 1961</w:t>
      </w:r>
    </w:p>
    <w:p w14:paraId="366DB6B0" w14:textId="77777777" w:rsidR="00E7287A" w:rsidRPr="00DE70F6" w:rsidRDefault="00E7287A" w:rsidP="00E7287A">
      <w:pPr>
        <w:pStyle w:val="NoSpacing"/>
        <w:rPr>
          <w:rFonts w:ascii="Arial" w:hAnsi="Arial" w:cs="Arial"/>
          <w:sz w:val="24"/>
          <w:szCs w:val="24"/>
        </w:rPr>
      </w:pPr>
    </w:p>
    <w:p w14:paraId="2A06469F"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424 Amending the Indian Claims Commission Act</w:t>
      </w:r>
    </w:p>
    <w:p w14:paraId="4DCFFC94" w14:textId="77777777" w:rsidR="00E7287A" w:rsidRPr="00DE70F6" w:rsidRDefault="00E7287A" w:rsidP="00E7287A">
      <w:pPr>
        <w:pStyle w:val="NoSpacing"/>
        <w:rPr>
          <w:rFonts w:ascii="Arial" w:hAnsi="Arial" w:cs="Arial"/>
          <w:sz w:val="24"/>
          <w:szCs w:val="24"/>
        </w:rPr>
      </w:pPr>
    </w:p>
    <w:p w14:paraId="21A8F8F2" w14:textId="77777777" w:rsidR="00671B23" w:rsidRDefault="00671B23" w:rsidP="00E7287A">
      <w:pPr>
        <w:pStyle w:val="NoSpacing"/>
        <w:rPr>
          <w:rFonts w:ascii="Arial" w:hAnsi="Arial" w:cs="Arial"/>
          <w:sz w:val="24"/>
          <w:szCs w:val="24"/>
        </w:rPr>
      </w:pPr>
    </w:p>
    <w:p w14:paraId="3F19AA29" w14:textId="37DFD988"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87, S.1/511-721</w:t>
      </w:r>
    </w:p>
    <w:p w14:paraId="56A1AC0D"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IV</w:t>
      </w:r>
    </w:p>
    <w:p w14:paraId="135261AA"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September 27, 1961</w:t>
      </w:r>
    </w:p>
    <w:p w14:paraId="5A7982A9" w14:textId="77777777" w:rsidR="00E7287A" w:rsidRPr="00DE70F6" w:rsidRDefault="00E7287A" w:rsidP="00E7287A">
      <w:pPr>
        <w:pStyle w:val="NoSpacing"/>
        <w:rPr>
          <w:rFonts w:ascii="Arial" w:hAnsi="Arial" w:cs="Arial"/>
          <w:sz w:val="24"/>
          <w:szCs w:val="24"/>
        </w:rPr>
      </w:pPr>
    </w:p>
    <w:p w14:paraId="02966750" w14:textId="6BE2B9C5"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685 Authorizing construction of the Navajo Indian Irrigation Project and the initial stage of the San </w:t>
      </w:r>
      <w:r w:rsidR="00ED66F0" w:rsidRPr="00DE70F6">
        <w:rPr>
          <w:rFonts w:ascii="Arial" w:hAnsi="Arial" w:cs="Arial"/>
          <w:sz w:val="24"/>
          <w:szCs w:val="24"/>
        </w:rPr>
        <w:t>Juan</w:t>
      </w:r>
      <w:r w:rsidR="00ED66F0">
        <w:rPr>
          <w:rFonts w:ascii="Arial" w:hAnsi="Arial" w:cs="Arial"/>
          <w:sz w:val="24"/>
          <w:szCs w:val="24"/>
        </w:rPr>
        <w:t>-</w:t>
      </w:r>
      <w:r w:rsidR="00ED66F0" w:rsidRPr="00DE70F6">
        <w:rPr>
          <w:rFonts w:ascii="Arial" w:hAnsi="Arial" w:cs="Arial"/>
          <w:sz w:val="24"/>
          <w:szCs w:val="24"/>
        </w:rPr>
        <w:t>Chama</w:t>
      </w:r>
      <w:r w:rsidRPr="00DE70F6">
        <w:rPr>
          <w:rFonts w:ascii="Arial" w:hAnsi="Arial" w:cs="Arial"/>
          <w:sz w:val="24"/>
          <w:szCs w:val="24"/>
        </w:rPr>
        <w:t xml:space="preserve"> project as participation projects of the Colorado River storage project </w:t>
      </w:r>
    </w:p>
    <w:p w14:paraId="5F061A56"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687 Setting aside certain lands in Washington for Indians of the Quinault Tribe </w:t>
      </w:r>
    </w:p>
    <w:p w14:paraId="082D50E1"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715 Granting 81 acres of public domain to the Cocopah Indians in Arizona </w:t>
      </w:r>
    </w:p>
    <w:p w14:paraId="4D8486FA"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716 Supplementing and amending the act of June 30, 1948, relating to the Fort Hall Indian irrigation project, Idaho </w:t>
      </w:r>
    </w:p>
    <w:p w14:paraId="703B0A58"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717 Authorizing the Confederated Tribes of the Warm Springs Reservation of Oregon to acquire land within the boundaries of their reservation </w:t>
      </w:r>
    </w:p>
    <w:p w14:paraId="2408D6E5" w14:textId="77777777" w:rsidR="00E7287A" w:rsidRPr="00DE70F6" w:rsidRDefault="00E7287A" w:rsidP="00E7287A">
      <w:pPr>
        <w:pStyle w:val="NoSpacing"/>
        <w:rPr>
          <w:rFonts w:ascii="Arial" w:hAnsi="Arial" w:cs="Arial"/>
          <w:sz w:val="24"/>
          <w:szCs w:val="24"/>
        </w:rPr>
      </w:pPr>
    </w:p>
    <w:p w14:paraId="77072D57" w14:textId="77777777" w:rsidR="00671B23" w:rsidRDefault="00671B23" w:rsidP="00E7287A">
      <w:pPr>
        <w:pStyle w:val="NoSpacing"/>
        <w:rPr>
          <w:rFonts w:ascii="Arial" w:hAnsi="Arial" w:cs="Arial"/>
          <w:sz w:val="24"/>
          <w:szCs w:val="24"/>
        </w:rPr>
      </w:pPr>
    </w:p>
    <w:p w14:paraId="0228CBAA" w14:textId="6A631AC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87, S.1/722-926</w:t>
      </w:r>
    </w:p>
    <w:p w14:paraId="7219DC45"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V</w:t>
      </w:r>
    </w:p>
    <w:p w14:paraId="65244704"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September 27, 1961</w:t>
      </w:r>
    </w:p>
    <w:p w14:paraId="3BC55047" w14:textId="77777777" w:rsidR="00E7287A" w:rsidRPr="00DE70F6" w:rsidRDefault="00E7287A" w:rsidP="00E7287A">
      <w:pPr>
        <w:pStyle w:val="NoSpacing"/>
        <w:rPr>
          <w:rFonts w:ascii="Arial" w:hAnsi="Arial" w:cs="Arial"/>
          <w:sz w:val="24"/>
          <w:szCs w:val="24"/>
        </w:rPr>
      </w:pPr>
    </w:p>
    <w:p w14:paraId="1BA575E2"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732 Authorizing the use of funds arising from a judgment in favor of the Potawatomi Nation of Indians </w:t>
      </w:r>
    </w:p>
    <w:p w14:paraId="35A81A85"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756 Allocation of costs of the Wapato-</w:t>
      </w:r>
      <w:proofErr w:type="spellStart"/>
      <w:r w:rsidRPr="00DE70F6">
        <w:rPr>
          <w:rFonts w:ascii="Arial" w:hAnsi="Arial" w:cs="Arial"/>
          <w:sz w:val="24"/>
          <w:szCs w:val="24"/>
        </w:rPr>
        <w:t>Satus</w:t>
      </w:r>
      <w:proofErr w:type="spellEnd"/>
      <w:r w:rsidRPr="00DE70F6">
        <w:rPr>
          <w:rFonts w:ascii="Arial" w:hAnsi="Arial" w:cs="Arial"/>
          <w:sz w:val="24"/>
          <w:szCs w:val="24"/>
        </w:rPr>
        <w:t xml:space="preserve"> unit of the Wapato Indian irrigation project, Washington </w:t>
      </w:r>
    </w:p>
    <w:p w14:paraId="0D0E3BBB"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852 Providing for the payment for individual Indian and tribal lands of the Lower Brule Sioux Reservation in South Dakota, required by the United States for the Big Bend Dam and Reservoir project on the Missouri River, and for the rehabilitation, social, and economic development of the members of the tribe </w:t>
      </w:r>
    </w:p>
    <w:p w14:paraId="76163F7C"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853 Providing for the payment for individual Indian and tribal lands of the Crow Creek Sioux Reservation in South Dakota, required by the United States for the Big Bend Dam and Reservoir project on the Missouri River, and for the rehabilitation, social, and economic development of the members of the tribe </w:t>
      </w:r>
    </w:p>
    <w:p w14:paraId="4E8E6DFC" w14:textId="77777777" w:rsidR="00E7287A" w:rsidRPr="00DE70F6" w:rsidRDefault="00E7287A" w:rsidP="00E7287A">
      <w:pPr>
        <w:pStyle w:val="NoSpacing"/>
        <w:rPr>
          <w:rFonts w:ascii="Arial" w:hAnsi="Arial" w:cs="Arial"/>
          <w:sz w:val="24"/>
          <w:szCs w:val="24"/>
        </w:rPr>
      </w:pPr>
    </w:p>
    <w:p w14:paraId="25C2CFAF" w14:textId="0D4DC5AA"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87, S.1/937-1154</w:t>
      </w:r>
    </w:p>
    <w:p w14:paraId="3DA636AE"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VI</w:t>
      </w:r>
    </w:p>
    <w:p w14:paraId="2C8C7D57"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September 27, 1961</w:t>
      </w:r>
    </w:p>
    <w:p w14:paraId="24B13B10" w14:textId="77777777" w:rsidR="00E7287A" w:rsidRPr="00DE70F6" w:rsidRDefault="00E7287A" w:rsidP="00E7287A">
      <w:pPr>
        <w:pStyle w:val="NoSpacing"/>
        <w:rPr>
          <w:rFonts w:ascii="Arial" w:hAnsi="Arial" w:cs="Arial"/>
          <w:sz w:val="24"/>
          <w:szCs w:val="24"/>
        </w:rPr>
      </w:pPr>
    </w:p>
    <w:p w14:paraId="3E33A117"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1000 Authorizing the use of funds arising from judgments in favor of any Confederated Tribes of the Colville Reservation</w:t>
      </w:r>
    </w:p>
    <w:p w14:paraId="5DB7C5BF"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1001 Amending the act entitled “an act relative to employment for certain adult Indians on or near Indian reservations,” approved August 3, 1956</w:t>
      </w:r>
    </w:p>
    <w:p w14:paraId="6E2A1AC8"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1002 Making certain funds available to the Nez Perce Tribe of Idaho</w:t>
      </w:r>
    </w:p>
    <w:p w14:paraId="60526829"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1003 Amending the Seneca Leasing Act of August 14, 1950 (64 Stat. 442)</w:t>
      </w:r>
    </w:p>
    <w:p w14:paraId="5472D053"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1004 Providing for the disposition of judgment funds of the Omaha Tribe of Indians</w:t>
      </w:r>
    </w:p>
    <w:p w14:paraId="53AEDB6A"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1005 Providing for restoration to Indian Tribes of unclaimed per capita and other individual payments of tribal trust funds</w:t>
      </w:r>
    </w:p>
    <w:p w14:paraId="7624547C"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1046 Authorizing the Secretary of the Interior to contract for sale operation, maintenance, repair, or relocation of government-owned electric and telephone lines and other utility facilities used for the administration of the Bureau of Indian Affairs</w:t>
      </w:r>
    </w:p>
    <w:p w14:paraId="6ACA1739"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1047 Authorizing the disposition of land no longer needed for the </w:t>
      </w:r>
      <w:proofErr w:type="spellStart"/>
      <w:r w:rsidRPr="00DE70F6">
        <w:rPr>
          <w:rFonts w:ascii="Arial" w:hAnsi="Arial" w:cs="Arial"/>
          <w:sz w:val="24"/>
          <w:szCs w:val="24"/>
        </w:rPr>
        <w:t>Chilocco</w:t>
      </w:r>
      <w:proofErr w:type="spellEnd"/>
      <w:r w:rsidRPr="00DE70F6">
        <w:rPr>
          <w:rFonts w:ascii="Arial" w:hAnsi="Arial" w:cs="Arial"/>
          <w:sz w:val="24"/>
          <w:szCs w:val="24"/>
        </w:rPr>
        <w:t xml:space="preserve"> Indian Industrial School at </w:t>
      </w:r>
      <w:proofErr w:type="spellStart"/>
      <w:r w:rsidRPr="00DE70F6">
        <w:rPr>
          <w:rFonts w:ascii="Arial" w:hAnsi="Arial" w:cs="Arial"/>
          <w:sz w:val="24"/>
          <w:szCs w:val="24"/>
        </w:rPr>
        <w:t>Chilocco</w:t>
      </w:r>
      <w:proofErr w:type="spellEnd"/>
      <w:r w:rsidRPr="00DE70F6">
        <w:rPr>
          <w:rFonts w:ascii="Arial" w:hAnsi="Arial" w:cs="Arial"/>
          <w:sz w:val="24"/>
          <w:szCs w:val="24"/>
        </w:rPr>
        <w:t>, Oklahoma</w:t>
      </w:r>
    </w:p>
    <w:p w14:paraId="65E9E169"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1048 Giving to the Walker River Paiute Tribe the reserved minerals underlying its reservation</w:t>
      </w:r>
    </w:p>
    <w:p w14:paraId="58797526"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1049 Authorizing the transfer of three units of the Fort Belknap Indian irrigation project to the landowners within the project</w:t>
      </w:r>
    </w:p>
    <w:p w14:paraId="4690243F"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1054 Declaring that the United States holds in trust for the Pueblos of Santa Ana, Zia, Jemez, San Felipe, Santo Domingo, Cochiti, Isleta, and San Ildefonso certain public domain lands</w:t>
      </w:r>
    </w:p>
    <w:p w14:paraId="22CB5EE1"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1055 Amending the law establishing the Indian revolving loan fund</w:t>
      </w:r>
    </w:p>
    <w:p w14:paraId="6F0396FB"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1056 Granting minerals, including oil, gas, and other natural deposits, on certain lands in the Northern Cheyenne Indian Reservation, Montana to certain Indians</w:t>
      </w:r>
    </w:p>
    <w:p w14:paraId="77C412B1"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1057 Donating to the Jicarilla Apache Tribe of the Jicarilla Reservation, New Mexico approximately 391.43 acres of federally owned land</w:t>
      </w:r>
    </w:p>
    <w:p w14:paraId="380E05B7"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1095 Amending title 23 of U.S. Code with respect to Indian reservation roads</w:t>
      </w:r>
    </w:p>
    <w:p w14:paraId="0CFE093D" w14:textId="77777777" w:rsidR="00E7287A" w:rsidRPr="00DE70F6" w:rsidRDefault="00E7287A" w:rsidP="00E7287A">
      <w:pPr>
        <w:pStyle w:val="NoSpacing"/>
        <w:rPr>
          <w:rFonts w:ascii="Arial" w:hAnsi="Arial" w:cs="Arial"/>
          <w:sz w:val="24"/>
          <w:szCs w:val="24"/>
        </w:rPr>
      </w:pPr>
    </w:p>
    <w:p w14:paraId="35DD53B6" w14:textId="77777777" w:rsidR="00B07E3C" w:rsidRDefault="00B07E3C" w:rsidP="00E7287A">
      <w:pPr>
        <w:pStyle w:val="NoSpacing"/>
        <w:rPr>
          <w:rFonts w:ascii="Arial" w:hAnsi="Arial" w:cs="Arial"/>
          <w:sz w:val="24"/>
          <w:szCs w:val="24"/>
        </w:rPr>
      </w:pPr>
    </w:p>
    <w:p w14:paraId="08B50EC7" w14:textId="1932330E"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87, S.1/1155-1283</w:t>
      </w:r>
    </w:p>
    <w:p w14:paraId="2504A2D0"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VII</w:t>
      </w:r>
    </w:p>
    <w:p w14:paraId="3DE6DA15"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September 27, 1961</w:t>
      </w:r>
    </w:p>
    <w:p w14:paraId="5C492D45" w14:textId="77777777" w:rsidR="00E7287A" w:rsidRPr="00DE70F6" w:rsidRDefault="00E7287A" w:rsidP="00E7287A">
      <w:pPr>
        <w:pStyle w:val="NoSpacing"/>
        <w:rPr>
          <w:rFonts w:ascii="Arial" w:hAnsi="Arial" w:cs="Arial"/>
          <w:sz w:val="24"/>
          <w:szCs w:val="24"/>
        </w:rPr>
      </w:pPr>
    </w:p>
    <w:p w14:paraId="7E5AA181"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1162 Amending the law establishing the Indian revolving loan fund, conference report to accompany S. 1540</w:t>
      </w:r>
    </w:p>
    <w:p w14:paraId="75F2D236" w14:textId="77777777" w:rsidR="00E7287A" w:rsidRPr="00DE70F6" w:rsidRDefault="00E7287A" w:rsidP="00E7287A">
      <w:pPr>
        <w:pStyle w:val="NoSpacing"/>
        <w:rPr>
          <w:rFonts w:ascii="Arial" w:hAnsi="Arial" w:cs="Arial"/>
          <w:sz w:val="24"/>
          <w:szCs w:val="24"/>
        </w:rPr>
      </w:pPr>
    </w:p>
    <w:p w14:paraId="0C494CB9" w14:textId="77777777" w:rsidR="00B07E3C" w:rsidRDefault="00B07E3C" w:rsidP="00E7287A">
      <w:pPr>
        <w:pStyle w:val="NoSpacing"/>
        <w:rPr>
          <w:rFonts w:ascii="Arial" w:hAnsi="Arial" w:cs="Arial"/>
          <w:sz w:val="24"/>
          <w:szCs w:val="24"/>
        </w:rPr>
      </w:pPr>
    </w:p>
    <w:p w14:paraId="6DE625FF" w14:textId="77777777" w:rsidR="00B07E3C" w:rsidRDefault="00B07E3C" w:rsidP="00E7287A">
      <w:pPr>
        <w:pStyle w:val="NoSpacing"/>
        <w:rPr>
          <w:rFonts w:ascii="Arial" w:hAnsi="Arial" w:cs="Arial"/>
          <w:sz w:val="24"/>
          <w:szCs w:val="24"/>
        </w:rPr>
      </w:pPr>
    </w:p>
    <w:p w14:paraId="62519190" w14:textId="77777777" w:rsidR="00B07E3C" w:rsidRDefault="00B07E3C" w:rsidP="00E7287A">
      <w:pPr>
        <w:pStyle w:val="NoSpacing"/>
        <w:rPr>
          <w:rFonts w:ascii="Arial" w:hAnsi="Arial" w:cs="Arial"/>
          <w:sz w:val="24"/>
          <w:szCs w:val="24"/>
        </w:rPr>
      </w:pPr>
    </w:p>
    <w:p w14:paraId="2C1A57AD" w14:textId="77777777" w:rsidR="00B07E3C" w:rsidRDefault="00B07E3C" w:rsidP="00E7287A">
      <w:pPr>
        <w:pStyle w:val="NoSpacing"/>
        <w:rPr>
          <w:rFonts w:ascii="Arial" w:hAnsi="Arial" w:cs="Arial"/>
          <w:sz w:val="24"/>
          <w:szCs w:val="24"/>
        </w:rPr>
      </w:pPr>
    </w:p>
    <w:p w14:paraId="35ACED0F" w14:textId="77777777" w:rsidR="00B07E3C" w:rsidRDefault="00B07E3C" w:rsidP="00E7287A">
      <w:pPr>
        <w:pStyle w:val="NoSpacing"/>
        <w:rPr>
          <w:rFonts w:ascii="Arial" w:hAnsi="Arial" w:cs="Arial"/>
          <w:sz w:val="24"/>
          <w:szCs w:val="24"/>
        </w:rPr>
      </w:pPr>
    </w:p>
    <w:p w14:paraId="7F7767A9" w14:textId="09A26297" w:rsidR="00E7287A" w:rsidRPr="00DE70F6" w:rsidRDefault="00E7287A" w:rsidP="00E7287A">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87, S.1/80-496</w:t>
      </w:r>
    </w:p>
    <w:p w14:paraId="22D0BCF3"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Private Bills I</w:t>
      </w:r>
    </w:p>
    <w:p w14:paraId="3CED882D"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September 27, 1961</w:t>
      </w:r>
    </w:p>
    <w:p w14:paraId="7F8DEE46" w14:textId="77777777" w:rsidR="00E7287A" w:rsidRPr="00DE70F6" w:rsidRDefault="00E7287A" w:rsidP="00E7287A">
      <w:pPr>
        <w:pStyle w:val="NoSpacing"/>
        <w:rPr>
          <w:rFonts w:ascii="Arial" w:hAnsi="Arial" w:cs="Arial"/>
          <w:sz w:val="24"/>
          <w:szCs w:val="24"/>
        </w:rPr>
      </w:pPr>
    </w:p>
    <w:p w14:paraId="02FB0206"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124 Relief of Royce C. Plume, a member of Arapahoe Tribe of Indians</w:t>
      </w:r>
    </w:p>
    <w:p w14:paraId="728946C4" w14:textId="77777777" w:rsidR="00E7287A" w:rsidRPr="00DE70F6" w:rsidRDefault="00E7287A" w:rsidP="00E7287A">
      <w:pPr>
        <w:pStyle w:val="NoSpacing"/>
        <w:rPr>
          <w:rFonts w:ascii="Arial" w:hAnsi="Arial" w:cs="Arial"/>
          <w:sz w:val="24"/>
          <w:szCs w:val="24"/>
        </w:rPr>
      </w:pPr>
    </w:p>
    <w:p w14:paraId="4E4E6678" w14:textId="77777777" w:rsidR="00B07E3C" w:rsidRDefault="00B07E3C" w:rsidP="00E7287A">
      <w:pPr>
        <w:pStyle w:val="NoSpacing"/>
        <w:rPr>
          <w:rFonts w:ascii="Arial" w:hAnsi="Arial" w:cs="Arial"/>
          <w:sz w:val="24"/>
          <w:szCs w:val="24"/>
        </w:rPr>
      </w:pPr>
    </w:p>
    <w:p w14:paraId="417335AA" w14:textId="460F26C0"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87, S.2/1063 pt. 2-1447</w:t>
      </w:r>
    </w:p>
    <w:p w14:paraId="7BDE932B"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I</w:t>
      </w:r>
    </w:p>
    <w:p w14:paraId="24C0E5B7"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13, 1962</w:t>
      </w:r>
    </w:p>
    <w:p w14:paraId="17395228" w14:textId="77777777" w:rsidR="00E7287A" w:rsidRPr="00DE70F6" w:rsidRDefault="00E7287A" w:rsidP="00E7287A">
      <w:pPr>
        <w:pStyle w:val="NoSpacing"/>
        <w:rPr>
          <w:rFonts w:ascii="Arial" w:hAnsi="Arial" w:cs="Arial"/>
          <w:sz w:val="24"/>
          <w:szCs w:val="24"/>
        </w:rPr>
      </w:pPr>
    </w:p>
    <w:p w14:paraId="0D11969C"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1365 Approving an order of the Secretary of the Interior adjusting, deferring, and canceling certain irrigation charges against non-Indian-owned lands under the Wind River Indian irrigation project, Wyoming </w:t>
      </w:r>
    </w:p>
    <w:p w14:paraId="76CB9C7C"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1366 Donating to the Zuni Tribe approximately 610 acres of federally owned land </w:t>
      </w:r>
    </w:p>
    <w:p w14:paraId="7C3F3BA0"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1437 </w:t>
      </w:r>
      <w:proofErr w:type="gramStart"/>
      <w:r w:rsidRPr="00DE70F6">
        <w:rPr>
          <w:rFonts w:ascii="Arial" w:hAnsi="Arial" w:cs="Arial"/>
          <w:sz w:val="24"/>
          <w:szCs w:val="24"/>
        </w:rPr>
        <w:t>Providing assistance to</w:t>
      </w:r>
      <w:proofErr w:type="gramEnd"/>
      <w:r w:rsidRPr="00DE70F6">
        <w:rPr>
          <w:rFonts w:ascii="Arial" w:hAnsi="Arial" w:cs="Arial"/>
          <w:sz w:val="24"/>
          <w:szCs w:val="24"/>
        </w:rPr>
        <w:t xml:space="preserve"> Menominee County, Wisconsin </w:t>
      </w:r>
    </w:p>
    <w:p w14:paraId="20DF6FA0" w14:textId="77777777" w:rsidR="00E7287A" w:rsidRPr="00DE70F6" w:rsidRDefault="00E7287A" w:rsidP="00E7287A">
      <w:pPr>
        <w:pStyle w:val="NoSpacing"/>
        <w:rPr>
          <w:rFonts w:ascii="Arial" w:hAnsi="Arial" w:cs="Arial"/>
          <w:sz w:val="24"/>
          <w:szCs w:val="24"/>
        </w:rPr>
      </w:pPr>
    </w:p>
    <w:p w14:paraId="02D8C7D3" w14:textId="77777777" w:rsidR="00B07E3C" w:rsidRDefault="00B07E3C" w:rsidP="00E7287A">
      <w:pPr>
        <w:pStyle w:val="NoSpacing"/>
        <w:rPr>
          <w:rFonts w:ascii="Arial" w:hAnsi="Arial" w:cs="Arial"/>
          <w:sz w:val="24"/>
          <w:szCs w:val="24"/>
        </w:rPr>
      </w:pPr>
    </w:p>
    <w:p w14:paraId="36CA0266" w14:textId="30BDF7D1"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87, S.2/1637-1792</w:t>
      </w:r>
    </w:p>
    <w:p w14:paraId="7ECAE283"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III</w:t>
      </w:r>
    </w:p>
    <w:p w14:paraId="4860A52A"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13, 1962</w:t>
      </w:r>
    </w:p>
    <w:p w14:paraId="3EAD138D" w14:textId="77777777" w:rsidR="00E7287A" w:rsidRPr="00DE70F6" w:rsidRDefault="00E7287A" w:rsidP="00E7287A">
      <w:pPr>
        <w:pStyle w:val="NoSpacing"/>
        <w:rPr>
          <w:rFonts w:ascii="Arial" w:hAnsi="Arial" w:cs="Arial"/>
          <w:sz w:val="24"/>
          <w:szCs w:val="24"/>
        </w:rPr>
      </w:pPr>
    </w:p>
    <w:p w14:paraId="10D3D327"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1772 Declaring that certain land of the United States is held by the United States. in trust for the Prairie Band of Potawatomi Indians in Kansas</w:t>
      </w:r>
    </w:p>
    <w:p w14:paraId="29584B39"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1774 Setting aside certain lands in Montana for the Indians of the Confederated Salish and Kootenai Tribes of the Flathead Reservation, Montana</w:t>
      </w:r>
    </w:p>
    <w:p w14:paraId="3B4A8B32"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1775 Donating to the Devils Lake Sioux Tribe of the Fort Totten Indian Reservation, North Dakota, approximately 275.74 acres of federally owned land</w:t>
      </w:r>
    </w:p>
    <w:p w14:paraId="35CACD90"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1776 Declaring certain land of the United States is held by the United States in trust for the Oglala Sioux Indian Tribe of the Pine Ridge Reservation, South Dakota</w:t>
      </w:r>
    </w:p>
    <w:p w14:paraId="403CE355"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1777 Declaring that the United States holds certain lands on the Eastern Cherokee Reservation in trust for Eastern Band of Cherokee Indians of North Carolina</w:t>
      </w:r>
    </w:p>
    <w:p w14:paraId="7AE9FB6F" w14:textId="77777777" w:rsidR="00E7287A" w:rsidRPr="00DE70F6" w:rsidRDefault="00E7287A" w:rsidP="00E7287A">
      <w:pPr>
        <w:pStyle w:val="NoSpacing"/>
        <w:rPr>
          <w:rFonts w:ascii="Arial" w:hAnsi="Arial" w:cs="Arial"/>
          <w:sz w:val="24"/>
          <w:szCs w:val="24"/>
        </w:rPr>
      </w:pPr>
    </w:p>
    <w:p w14:paraId="43662C19" w14:textId="77777777" w:rsidR="0029605B" w:rsidRPr="00DE70F6" w:rsidRDefault="0029605B" w:rsidP="00E7287A">
      <w:pPr>
        <w:pStyle w:val="NoSpacing"/>
        <w:rPr>
          <w:rFonts w:ascii="Arial" w:hAnsi="Arial" w:cs="Arial"/>
          <w:sz w:val="24"/>
          <w:szCs w:val="24"/>
        </w:rPr>
      </w:pPr>
    </w:p>
    <w:p w14:paraId="7D5FBD11" w14:textId="0A824A39" w:rsidR="00E7287A" w:rsidRPr="00DE70F6" w:rsidRDefault="00D55143" w:rsidP="00E7287A">
      <w:pPr>
        <w:pStyle w:val="NoSpacing"/>
        <w:rPr>
          <w:rFonts w:ascii="Arial" w:hAnsi="Arial" w:cs="Arial"/>
          <w:sz w:val="24"/>
          <w:szCs w:val="24"/>
        </w:rPr>
      </w:pPr>
      <w:r w:rsidRPr="00DE70F6">
        <w:rPr>
          <w:rFonts w:ascii="Arial" w:hAnsi="Arial" w:cs="Arial"/>
          <w:sz w:val="24"/>
          <w:szCs w:val="24"/>
        </w:rPr>
        <w:t>*</w:t>
      </w:r>
      <w:r w:rsidR="00E7287A" w:rsidRPr="00DE70F6">
        <w:rPr>
          <w:rFonts w:ascii="Arial" w:hAnsi="Arial" w:cs="Arial"/>
          <w:sz w:val="24"/>
          <w:szCs w:val="24"/>
        </w:rPr>
        <w:t xml:space="preserve">Y 1.2 </w:t>
      </w:r>
      <w:proofErr w:type="spellStart"/>
      <w:r w:rsidR="00E7287A" w:rsidRPr="00DE70F6">
        <w:rPr>
          <w:rFonts w:ascii="Arial" w:hAnsi="Arial" w:cs="Arial"/>
          <w:sz w:val="24"/>
          <w:szCs w:val="24"/>
        </w:rPr>
        <w:t>Rp:C</w:t>
      </w:r>
      <w:proofErr w:type="spellEnd"/>
      <w:r w:rsidR="00E7287A" w:rsidRPr="00DE70F6">
        <w:rPr>
          <w:rFonts w:ascii="Arial" w:hAnsi="Arial" w:cs="Arial"/>
          <w:sz w:val="24"/>
          <w:szCs w:val="24"/>
        </w:rPr>
        <w:t xml:space="preserve"> 87, S.2/1793-1967</w:t>
      </w:r>
    </w:p>
    <w:p w14:paraId="5CE53D2B"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IV</w:t>
      </w:r>
    </w:p>
    <w:p w14:paraId="61688E89"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13, 1962 </w:t>
      </w:r>
    </w:p>
    <w:p w14:paraId="0330F78A" w14:textId="77777777" w:rsidR="00E7287A" w:rsidRPr="00DE70F6" w:rsidRDefault="00E7287A" w:rsidP="00E7287A">
      <w:pPr>
        <w:pStyle w:val="NoSpacing"/>
        <w:rPr>
          <w:rFonts w:ascii="Arial" w:hAnsi="Arial" w:cs="Arial"/>
          <w:sz w:val="24"/>
          <w:szCs w:val="24"/>
        </w:rPr>
      </w:pPr>
    </w:p>
    <w:p w14:paraId="08950D7A"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1834 Declaring that certain land of the United States is held by the United States in trust for the Oglala Sioux Indian Tribe of the Pine Ridge Reservation </w:t>
      </w:r>
    </w:p>
    <w:p w14:paraId="5932B878"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1838 Offenses committed in Indian country </w:t>
      </w:r>
    </w:p>
    <w:p w14:paraId="09DBB871" w14:textId="77777777" w:rsidR="00E7287A" w:rsidRPr="00DE70F6" w:rsidRDefault="00E7287A" w:rsidP="00E7287A">
      <w:pPr>
        <w:pStyle w:val="NoSpacing"/>
        <w:rPr>
          <w:rFonts w:ascii="Arial" w:hAnsi="Arial" w:cs="Arial"/>
          <w:sz w:val="24"/>
          <w:szCs w:val="24"/>
        </w:rPr>
      </w:pPr>
    </w:p>
    <w:p w14:paraId="24B8959E" w14:textId="77777777" w:rsidR="00B07E3C" w:rsidRDefault="00B07E3C" w:rsidP="00E7287A">
      <w:pPr>
        <w:pStyle w:val="NoSpacing"/>
        <w:rPr>
          <w:rFonts w:ascii="Arial" w:hAnsi="Arial" w:cs="Arial"/>
          <w:sz w:val="24"/>
          <w:szCs w:val="24"/>
        </w:rPr>
      </w:pPr>
    </w:p>
    <w:p w14:paraId="265EFFD9" w14:textId="77777777" w:rsidR="00B07E3C" w:rsidRDefault="00B07E3C" w:rsidP="00E7287A">
      <w:pPr>
        <w:pStyle w:val="NoSpacing"/>
        <w:rPr>
          <w:rFonts w:ascii="Arial" w:hAnsi="Arial" w:cs="Arial"/>
          <w:sz w:val="24"/>
          <w:szCs w:val="24"/>
        </w:rPr>
      </w:pPr>
    </w:p>
    <w:p w14:paraId="3610C777" w14:textId="77777777" w:rsidR="00B07E3C" w:rsidRDefault="00B07E3C" w:rsidP="00E7287A">
      <w:pPr>
        <w:pStyle w:val="NoSpacing"/>
        <w:rPr>
          <w:rFonts w:ascii="Arial" w:hAnsi="Arial" w:cs="Arial"/>
          <w:sz w:val="24"/>
          <w:szCs w:val="24"/>
        </w:rPr>
      </w:pPr>
    </w:p>
    <w:p w14:paraId="50FBC515" w14:textId="77777777" w:rsidR="00B07E3C" w:rsidRDefault="00B07E3C" w:rsidP="00E7287A">
      <w:pPr>
        <w:pStyle w:val="NoSpacing"/>
        <w:rPr>
          <w:rFonts w:ascii="Arial" w:hAnsi="Arial" w:cs="Arial"/>
          <w:sz w:val="24"/>
          <w:szCs w:val="24"/>
        </w:rPr>
      </w:pPr>
    </w:p>
    <w:p w14:paraId="4D3F7DF9" w14:textId="3CC0F174" w:rsidR="00E7287A" w:rsidRPr="00DE70F6" w:rsidRDefault="002A4F86" w:rsidP="00E7287A">
      <w:pPr>
        <w:pStyle w:val="NoSpacing"/>
        <w:rPr>
          <w:rFonts w:ascii="Arial" w:hAnsi="Arial" w:cs="Arial"/>
          <w:sz w:val="24"/>
          <w:szCs w:val="24"/>
        </w:rPr>
      </w:pPr>
      <w:r w:rsidRPr="00DE70F6">
        <w:rPr>
          <w:rFonts w:ascii="Arial" w:hAnsi="Arial" w:cs="Arial"/>
          <w:sz w:val="24"/>
          <w:szCs w:val="24"/>
        </w:rPr>
        <w:lastRenderedPageBreak/>
        <w:t>*</w:t>
      </w:r>
      <w:r w:rsidR="00E7287A" w:rsidRPr="00DE70F6">
        <w:rPr>
          <w:rFonts w:ascii="Arial" w:hAnsi="Arial" w:cs="Arial"/>
          <w:sz w:val="24"/>
          <w:szCs w:val="24"/>
        </w:rPr>
        <w:t xml:space="preserve">Y 1.2 </w:t>
      </w:r>
      <w:proofErr w:type="spellStart"/>
      <w:r w:rsidR="00E7287A" w:rsidRPr="00DE70F6">
        <w:rPr>
          <w:rFonts w:ascii="Arial" w:hAnsi="Arial" w:cs="Arial"/>
          <w:sz w:val="24"/>
          <w:szCs w:val="24"/>
        </w:rPr>
        <w:t>Rp:C</w:t>
      </w:r>
      <w:proofErr w:type="spellEnd"/>
      <w:r w:rsidR="00E7287A" w:rsidRPr="00DE70F6">
        <w:rPr>
          <w:rFonts w:ascii="Arial" w:hAnsi="Arial" w:cs="Arial"/>
          <w:sz w:val="24"/>
          <w:szCs w:val="24"/>
        </w:rPr>
        <w:t xml:space="preserve"> 87, S.2/1968-2160</w:t>
      </w:r>
    </w:p>
    <w:p w14:paraId="17D098C5"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V</w:t>
      </w:r>
    </w:p>
    <w:p w14:paraId="388172D7"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13, 1962</w:t>
      </w:r>
    </w:p>
    <w:p w14:paraId="591F8190" w14:textId="77777777" w:rsidR="00E7287A" w:rsidRPr="00DE70F6" w:rsidRDefault="00E7287A" w:rsidP="00E7287A">
      <w:pPr>
        <w:pStyle w:val="NoSpacing"/>
        <w:rPr>
          <w:rFonts w:ascii="Arial" w:hAnsi="Arial" w:cs="Arial"/>
          <w:sz w:val="24"/>
          <w:szCs w:val="24"/>
        </w:rPr>
      </w:pPr>
    </w:p>
    <w:p w14:paraId="28BA5AE3"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2076 Providing for the division of the tribal assets of the Ponca Tribe of Native Americans of Nebraska among the members of the tribe </w:t>
      </w:r>
    </w:p>
    <w:p w14:paraId="103D8DAF"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2077 Providing for the disposition of judgment funds of the Cherokee Nation or Tribe of Indians of Oklahoma </w:t>
      </w:r>
    </w:p>
    <w:p w14:paraId="24713689"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2078 Amending the law relating to the final disposition of the property of the Choctaw Tribe </w:t>
      </w:r>
    </w:p>
    <w:p w14:paraId="2645F5F2" w14:textId="77777777" w:rsidR="00E7287A" w:rsidRPr="00DE70F6" w:rsidRDefault="00E7287A" w:rsidP="00E7287A">
      <w:pPr>
        <w:pStyle w:val="NoSpacing"/>
        <w:rPr>
          <w:rFonts w:ascii="Arial" w:hAnsi="Arial" w:cs="Arial"/>
          <w:sz w:val="24"/>
          <w:szCs w:val="24"/>
        </w:rPr>
      </w:pPr>
    </w:p>
    <w:p w14:paraId="417B7337" w14:textId="77777777" w:rsidR="00C75F48" w:rsidRDefault="00C75F48" w:rsidP="00E7287A">
      <w:pPr>
        <w:pStyle w:val="NoSpacing"/>
        <w:rPr>
          <w:rFonts w:ascii="Arial" w:hAnsi="Arial" w:cs="Arial"/>
          <w:sz w:val="24"/>
          <w:szCs w:val="24"/>
        </w:rPr>
      </w:pPr>
    </w:p>
    <w:p w14:paraId="13C53A76" w14:textId="0ABE4C22"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87, S.2/2161-2385</w:t>
      </w:r>
    </w:p>
    <w:p w14:paraId="10607180"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House Miscellaneous Reports on Public Bills VI</w:t>
      </w:r>
    </w:p>
    <w:p w14:paraId="5EEEEA8E"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13, 1962</w:t>
      </w:r>
    </w:p>
    <w:p w14:paraId="0EA92620" w14:textId="77777777" w:rsidR="00E7287A" w:rsidRPr="00DE70F6" w:rsidRDefault="00E7287A" w:rsidP="00E7287A">
      <w:pPr>
        <w:pStyle w:val="NoSpacing"/>
        <w:rPr>
          <w:rFonts w:ascii="Arial" w:hAnsi="Arial" w:cs="Arial"/>
          <w:sz w:val="24"/>
          <w:szCs w:val="24"/>
        </w:rPr>
      </w:pPr>
    </w:p>
    <w:p w14:paraId="0A28599E"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2181 Long-term leasing on Colorado River Indian Reservation</w:t>
      </w:r>
    </w:p>
    <w:p w14:paraId="4902BA85"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2183 Amending the act of June 25, 1910, with respect to sale of the Indian timber</w:t>
      </w:r>
    </w:p>
    <w:p w14:paraId="08BA5C08"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2345 Amending the act of Aug. 27, 1954 (68 Stat. 868), with respect to the Uintah and Ouray Reservation in Utah </w:t>
      </w:r>
    </w:p>
    <w:p w14:paraId="70695EF8"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2346 Including the Southern Ute Indian Reservation among reservations excepted from the 25-year lease limitation</w:t>
      </w:r>
    </w:p>
    <w:p w14:paraId="156D358D"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2347 Providing for an exchange of lands between the United States and the Southern Ute Indian Tribe</w:t>
      </w:r>
    </w:p>
    <w:p w14:paraId="19AC139A"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2348 Providing for the use of </w:t>
      </w:r>
      <w:proofErr w:type="gramStart"/>
      <w:r w:rsidRPr="00DE70F6">
        <w:rPr>
          <w:rFonts w:ascii="Arial" w:hAnsi="Arial" w:cs="Arial"/>
          <w:sz w:val="24"/>
          <w:szCs w:val="24"/>
        </w:rPr>
        <w:t>lands</w:t>
      </w:r>
      <w:proofErr w:type="gramEnd"/>
      <w:r w:rsidRPr="00DE70F6">
        <w:rPr>
          <w:rFonts w:ascii="Arial" w:hAnsi="Arial" w:cs="Arial"/>
          <w:sz w:val="24"/>
          <w:szCs w:val="24"/>
        </w:rPr>
        <w:t xml:space="preserve"> in the Garrison Dam project by the Three Affiliated Tribes of the Fort Berthold Reservation</w:t>
      </w:r>
    </w:p>
    <w:p w14:paraId="7978C951" w14:textId="62EC1D96" w:rsidR="00E7287A" w:rsidRPr="00DE70F6" w:rsidRDefault="00E7287A" w:rsidP="00E7287A">
      <w:pPr>
        <w:pStyle w:val="NoSpacing"/>
        <w:rPr>
          <w:rFonts w:ascii="Arial" w:hAnsi="Arial" w:cs="Arial"/>
          <w:sz w:val="24"/>
          <w:szCs w:val="24"/>
        </w:rPr>
      </w:pPr>
      <w:r w:rsidRPr="00DE70F6">
        <w:rPr>
          <w:rFonts w:ascii="Arial" w:hAnsi="Arial" w:cs="Arial"/>
          <w:sz w:val="24"/>
          <w:szCs w:val="24"/>
        </w:rPr>
        <w:t xml:space="preserve">No. 2349 Correcting certain land descriptions from Public </w:t>
      </w:r>
      <w:r w:rsidR="003D224A">
        <w:rPr>
          <w:rFonts w:ascii="Arial" w:hAnsi="Arial" w:cs="Arial"/>
          <w:sz w:val="24"/>
          <w:szCs w:val="24"/>
        </w:rPr>
        <w:t>L</w:t>
      </w:r>
      <w:r w:rsidRPr="00DE70F6">
        <w:rPr>
          <w:rFonts w:ascii="Arial" w:hAnsi="Arial" w:cs="Arial"/>
          <w:sz w:val="24"/>
          <w:szCs w:val="24"/>
        </w:rPr>
        <w:t>aw 87-213 (75 Stat. 500) entitled “an act to declare that the United States holds in trust for the Pueblos of Santa Ana, Zia, Jemez, San Felipe, Santo Domingo, Cochiti, Isleta, and San Ildefonso certain public domain lands”</w:t>
      </w:r>
    </w:p>
    <w:p w14:paraId="29D0287B"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2350 Declaring the certain land of the United States are held by the United States in trust for the Jicarilla Apache Tribe of the Jicarilla Reservation</w:t>
      </w:r>
    </w:p>
    <w:p w14:paraId="31ADBA7F" w14:textId="77777777" w:rsidR="00E7287A" w:rsidRPr="00DE70F6" w:rsidRDefault="00E7287A" w:rsidP="00E7287A">
      <w:pPr>
        <w:pStyle w:val="NoSpacing"/>
        <w:rPr>
          <w:rFonts w:ascii="Arial" w:hAnsi="Arial" w:cs="Arial"/>
          <w:sz w:val="24"/>
          <w:szCs w:val="24"/>
        </w:rPr>
      </w:pPr>
      <w:r w:rsidRPr="00DE70F6">
        <w:rPr>
          <w:rFonts w:ascii="Arial" w:hAnsi="Arial" w:cs="Arial"/>
          <w:sz w:val="24"/>
          <w:szCs w:val="24"/>
        </w:rPr>
        <w:t>No. 2351 Approving an order of the Secretary of the Interior canceling irrigation charges against non-Indian-owned lands under the Klamath Indian irrigation project, Oregon</w:t>
      </w:r>
    </w:p>
    <w:p w14:paraId="70D85C5F" w14:textId="77777777" w:rsidR="00E7287A" w:rsidRPr="00DE70F6" w:rsidRDefault="00E7287A" w:rsidP="00E7287A">
      <w:pPr>
        <w:pStyle w:val="NoSpacing"/>
        <w:rPr>
          <w:rFonts w:ascii="Arial" w:hAnsi="Arial" w:cs="Arial"/>
          <w:sz w:val="24"/>
          <w:szCs w:val="24"/>
        </w:rPr>
      </w:pPr>
    </w:p>
    <w:p w14:paraId="12934965" w14:textId="77777777" w:rsidR="0029605B" w:rsidRPr="00DE70F6" w:rsidRDefault="0029605B" w:rsidP="00E6255C">
      <w:pPr>
        <w:pStyle w:val="NoSpacing"/>
        <w:rPr>
          <w:rFonts w:ascii="Arial" w:hAnsi="Arial" w:cs="Arial"/>
          <w:sz w:val="24"/>
          <w:szCs w:val="24"/>
        </w:rPr>
      </w:pPr>
    </w:p>
    <w:p w14:paraId="375C983B" w14:textId="37EC2889" w:rsidR="00E6255C" w:rsidRPr="00DE70F6" w:rsidRDefault="005F5778" w:rsidP="00E6255C">
      <w:pPr>
        <w:pStyle w:val="NoSpacing"/>
        <w:rPr>
          <w:rFonts w:ascii="Arial" w:hAnsi="Arial" w:cs="Arial"/>
          <w:sz w:val="24"/>
          <w:szCs w:val="24"/>
        </w:rPr>
      </w:pPr>
      <w:r w:rsidRPr="00DE70F6">
        <w:rPr>
          <w:rFonts w:ascii="Arial" w:hAnsi="Arial" w:cs="Arial"/>
          <w:sz w:val="24"/>
          <w:szCs w:val="24"/>
        </w:rPr>
        <w:t>*</w:t>
      </w:r>
      <w:r w:rsidR="00E6255C" w:rsidRPr="00DE70F6">
        <w:rPr>
          <w:rFonts w:ascii="Arial" w:hAnsi="Arial" w:cs="Arial"/>
          <w:sz w:val="24"/>
          <w:szCs w:val="24"/>
        </w:rPr>
        <w:t xml:space="preserve">Y 1.2 </w:t>
      </w:r>
      <w:proofErr w:type="spellStart"/>
      <w:r w:rsidR="00E6255C" w:rsidRPr="00DE70F6">
        <w:rPr>
          <w:rFonts w:ascii="Arial" w:hAnsi="Arial" w:cs="Arial"/>
          <w:sz w:val="24"/>
          <w:szCs w:val="24"/>
        </w:rPr>
        <w:t>Rp:C</w:t>
      </w:r>
      <w:proofErr w:type="spellEnd"/>
      <w:r w:rsidR="00E6255C" w:rsidRPr="00DE70F6">
        <w:rPr>
          <w:rFonts w:ascii="Arial" w:hAnsi="Arial" w:cs="Arial"/>
          <w:sz w:val="24"/>
          <w:szCs w:val="24"/>
        </w:rPr>
        <w:t xml:space="preserve"> 87, S.2/1701-2075</w:t>
      </w:r>
    </w:p>
    <w:p w14:paraId="7648E2AD"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Private Bills II</w:t>
      </w:r>
    </w:p>
    <w:p w14:paraId="652CFF7B"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87</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13, 1962</w:t>
      </w:r>
    </w:p>
    <w:p w14:paraId="0A51FC9C" w14:textId="77777777" w:rsidR="00E6255C" w:rsidRPr="00DE70F6" w:rsidRDefault="00E6255C" w:rsidP="00E6255C">
      <w:pPr>
        <w:pStyle w:val="NoSpacing"/>
        <w:rPr>
          <w:rFonts w:ascii="Arial" w:hAnsi="Arial" w:cs="Arial"/>
          <w:sz w:val="24"/>
          <w:szCs w:val="24"/>
        </w:rPr>
      </w:pPr>
    </w:p>
    <w:p w14:paraId="0654A7DE"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1771 Providing for the conveyance of 39 acres of Minnesota Chippewa tribal land on the Fond du Lac Indian Reservation to the SS. Mary and Joseph Church, Sawyer, Minnesota</w:t>
      </w:r>
    </w:p>
    <w:p w14:paraId="78B8B627"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1773 Providing for the conveyance of certain lands of the Minnesota Chippewa Tribe of Indians to the Little Flower Mission of the St. Cloud Diocese </w:t>
      </w:r>
    </w:p>
    <w:p w14:paraId="6130F372" w14:textId="77777777" w:rsidR="00E7287A" w:rsidRPr="00DE70F6" w:rsidRDefault="00E7287A" w:rsidP="00E03F1A">
      <w:pPr>
        <w:pStyle w:val="NoSpacing"/>
        <w:rPr>
          <w:rFonts w:ascii="Arial" w:hAnsi="Arial" w:cs="Arial"/>
          <w:sz w:val="24"/>
          <w:szCs w:val="24"/>
        </w:rPr>
      </w:pPr>
    </w:p>
    <w:p w14:paraId="2DF8513B" w14:textId="3D24372B" w:rsidR="00E6255C" w:rsidRPr="00DE70F6" w:rsidRDefault="00760CDF" w:rsidP="00E6255C">
      <w:pPr>
        <w:pStyle w:val="NoSpacing"/>
        <w:rPr>
          <w:rFonts w:ascii="Arial" w:hAnsi="Arial" w:cs="Arial"/>
          <w:sz w:val="24"/>
          <w:szCs w:val="24"/>
        </w:rPr>
      </w:pPr>
      <w:r w:rsidRPr="00DE70F6">
        <w:rPr>
          <w:rFonts w:ascii="Arial" w:hAnsi="Arial" w:cs="Arial"/>
          <w:sz w:val="24"/>
          <w:szCs w:val="24"/>
        </w:rPr>
        <w:lastRenderedPageBreak/>
        <w:t>*</w:t>
      </w:r>
      <w:r w:rsidR="00E6255C" w:rsidRPr="00DE70F6">
        <w:rPr>
          <w:rFonts w:ascii="Arial" w:hAnsi="Arial" w:cs="Arial"/>
          <w:sz w:val="24"/>
          <w:szCs w:val="24"/>
        </w:rPr>
        <w:t xml:space="preserve">Y 1.2 </w:t>
      </w:r>
      <w:proofErr w:type="spellStart"/>
      <w:r w:rsidR="00E6255C" w:rsidRPr="00DE70F6">
        <w:rPr>
          <w:rFonts w:ascii="Arial" w:hAnsi="Arial" w:cs="Arial"/>
          <w:sz w:val="24"/>
          <w:szCs w:val="24"/>
        </w:rPr>
        <w:t>Rp:C</w:t>
      </w:r>
      <w:proofErr w:type="spellEnd"/>
      <w:r w:rsidR="00E6255C" w:rsidRPr="00DE70F6">
        <w:rPr>
          <w:rFonts w:ascii="Arial" w:hAnsi="Arial" w:cs="Arial"/>
          <w:sz w:val="24"/>
          <w:szCs w:val="24"/>
        </w:rPr>
        <w:t xml:space="preserve"> 88, S.1/1-246</w:t>
      </w:r>
    </w:p>
    <w:p w14:paraId="2A50FEBB"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I</w:t>
      </w:r>
    </w:p>
    <w:p w14:paraId="00490B8D"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9 – December 30, 1963</w:t>
      </w:r>
    </w:p>
    <w:p w14:paraId="0D4CDBDE" w14:textId="77777777" w:rsidR="00E6255C" w:rsidRPr="00DE70F6" w:rsidRDefault="00E6255C" w:rsidP="00E6255C">
      <w:pPr>
        <w:pStyle w:val="NoSpacing"/>
        <w:rPr>
          <w:rFonts w:ascii="Arial" w:hAnsi="Arial" w:cs="Arial"/>
          <w:sz w:val="24"/>
          <w:szCs w:val="24"/>
        </w:rPr>
      </w:pPr>
    </w:p>
    <w:p w14:paraId="589B9D9A"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111 Declaring that 5,422.68 acres of land of the United States is held by the United States in trust for the Oglala Sioux Indian Tribe of the Pine Ridge Reservation </w:t>
      </w:r>
    </w:p>
    <w:p w14:paraId="64FA0FE0"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112 Declaring that 40 acres of land of the United States is held by the United States in trust for the Oglala Sioux Indian Tribe of the Pine Ridge Reservation </w:t>
      </w:r>
    </w:p>
    <w:p w14:paraId="683FE75A"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113 Including the Fort Mojave Indian Reservation among reservations excepted from the 25-year lease limitations </w:t>
      </w:r>
    </w:p>
    <w:p w14:paraId="37115E66" w14:textId="77777777" w:rsidR="00764BB8" w:rsidRPr="00DE70F6" w:rsidRDefault="00764BB8" w:rsidP="00E6255C">
      <w:pPr>
        <w:pStyle w:val="NoSpacing"/>
        <w:rPr>
          <w:rFonts w:ascii="Arial" w:hAnsi="Arial" w:cs="Arial"/>
          <w:sz w:val="24"/>
          <w:szCs w:val="24"/>
        </w:rPr>
      </w:pPr>
    </w:p>
    <w:p w14:paraId="63536917" w14:textId="77777777" w:rsidR="00C75F48" w:rsidRDefault="00C75F48" w:rsidP="00E6255C">
      <w:pPr>
        <w:pStyle w:val="NoSpacing"/>
        <w:rPr>
          <w:rFonts w:ascii="Arial" w:hAnsi="Arial" w:cs="Arial"/>
          <w:sz w:val="24"/>
          <w:szCs w:val="24"/>
        </w:rPr>
      </w:pPr>
    </w:p>
    <w:p w14:paraId="305F4EAA" w14:textId="7F9A73A4" w:rsidR="00E6255C" w:rsidRPr="00DE70F6" w:rsidRDefault="00DD0D99" w:rsidP="00E6255C">
      <w:pPr>
        <w:pStyle w:val="NoSpacing"/>
        <w:rPr>
          <w:rFonts w:ascii="Arial" w:hAnsi="Arial" w:cs="Arial"/>
          <w:sz w:val="24"/>
          <w:szCs w:val="24"/>
        </w:rPr>
      </w:pPr>
      <w:r w:rsidRPr="00DE70F6">
        <w:rPr>
          <w:rFonts w:ascii="Arial" w:hAnsi="Arial" w:cs="Arial"/>
          <w:sz w:val="24"/>
          <w:szCs w:val="24"/>
        </w:rPr>
        <w:t>*</w:t>
      </w:r>
      <w:r w:rsidR="00E6255C" w:rsidRPr="00DE70F6">
        <w:rPr>
          <w:rFonts w:ascii="Arial" w:hAnsi="Arial" w:cs="Arial"/>
          <w:sz w:val="24"/>
          <w:szCs w:val="24"/>
        </w:rPr>
        <w:t xml:space="preserve">Y 1.2 </w:t>
      </w:r>
      <w:proofErr w:type="spellStart"/>
      <w:r w:rsidR="00E6255C" w:rsidRPr="00DE70F6">
        <w:rPr>
          <w:rFonts w:ascii="Arial" w:hAnsi="Arial" w:cs="Arial"/>
          <w:sz w:val="24"/>
          <w:szCs w:val="24"/>
        </w:rPr>
        <w:t>Rp:C</w:t>
      </w:r>
      <w:proofErr w:type="spellEnd"/>
      <w:r w:rsidR="00E6255C" w:rsidRPr="00DE70F6">
        <w:rPr>
          <w:rFonts w:ascii="Arial" w:hAnsi="Arial" w:cs="Arial"/>
          <w:sz w:val="24"/>
          <w:szCs w:val="24"/>
        </w:rPr>
        <w:t xml:space="preserve"> 88, S.1/248-442</w:t>
      </w:r>
    </w:p>
    <w:p w14:paraId="5359A0E8"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II</w:t>
      </w:r>
    </w:p>
    <w:p w14:paraId="307EB342"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9 – December 30, 1963</w:t>
      </w:r>
    </w:p>
    <w:p w14:paraId="07AFAFB1" w14:textId="77777777" w:rsidR="00E6255C" w:rsidRPr="00DE70F6" w:rsidRDefault="00E6255C" w:rsidP="00E6255C">
      <w:pPr>
        <w:pStyle w:val="NoSpacing"/>
        <w:rPr>
          <w:rFonts w:ascii="Arial" w:hAnsi="Arial" w:cs="Arial"/>
          <w:sz w:val="24"/>
          <w:szCs w:val="24"/>
        </w:rPr>
      </w:pPr>
    </w:p>
    <w:p w14:paraId="79F3BC10"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294 Authorizing survey and establishment of a townsite for the Juneau Indian village in Alaska </w:t>
      </w:r>
    </w:p>
    <w:p w14:paraId="1682BCC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295 Approving an order of the Secretary of the Interior canceling tracts and deferring certain irrigation charges, eliminating certain tracts of non-Indian-owned land under the Wapato Indian irrigation project, Washington, and for other purposes</w:t>
      </w:r>
    </w:p>
    <w:p w14:paraId="30920294"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296 Authorizing the sale and exchange of isolated tracts of tribal land on the Rosebud Sioux Indian Reservation, South Dakota </w:t>
      </w:r>
    </w:p>
    <w:p w14:paraId="6C79B623"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297 Donating to the Devils Lake Sioux Tribe of the Fort Totten Indian Reservation, North Dakota, approximately 275,74 acres of federally owned land </w:t>
      </w:r>
    </w:p>
    <w:p w14:paraId="144D5CC5" w14:textId="77777777" w:rsidR="00E6255C" w:rsidRPr="00DE70F6" w:rsidRDefault="00E6255C" w:rsidP="00E6255C">
      <w:pPr>
        <w:pStyle w:val="NoSpacing"/>
        <w:rPr>
          <w:rFonts w:ascii="Arial" w:hAnsi="Arial" w:cs="Arial"/>
          <w:sz w:val="24"/>
          <w:szCs w:val="24"/>
        </w:rPr>
      </w:pPr>
    </w:p>
    <w:p w14:paraId="4A1ABBA3" w14:textId="77777777" w:rsidR="0029605B" w:rsidRPr="00DE70F6" w:rsidRDefault="0029605B" w:rsidP="00E6255C">
      <w:pPr>
        <w:pStyle w:val="NoSpacing"/>
        <w:rPr>
          <w:rFonts w:ascii="Arial" w:hAnsi="Arial" w:cs="Arial"/>
          <w:sz w:val="24"/>
          <w:szCs w:val="24"/>
        </w:rPr>
      </w:pPr>
    </w:p>
    <w:p w14:paraId="76ECB560" w14:textId="7DBBECE9"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88, S.1/443-633</w:t>
      </w:r>
    </w:p>
    <w:p w14:paraId="71F70C79"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12542</w:t>
      </w:r>
    </w:p>
    <w:p w14:paraId="2DA66DAD"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III</w:t>
      </w:r>
    </w:p>
    <w:p w14:paraId="64CA5917"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9 – December 30, 1963</w:t>
      </w:r>
    </w:p>
    <w:p w14:paraId="41C8BFFD" w14:textId="77777777" w:rsidR="00E6255C" w:rsidRPr="00DE70F6" w:rsidRDefault="00E6255C" w:rsidP="00E6255C">
      <w:pPr>
        <w:pStyle w:val="NoSpacing"/>
        <w:rPr>
          <w:rFonts w:ascii="Arial" w:hAnsi="Arial" w:cs="Arial"/>
          <w:sz w:val="24"/>
          <w:szCs w:val="24"/>
        </w:rPr>
      </w:pPr>
    </w:p>
    <w:p w14:paraId="4D7A37A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492 Establishing a revolving fund from which the Secretary of the Interior may make loans to finance the procurement of expert assistance by Indian tribes in cases before the Indian Claims Commission </w:t>
      </w:r>
    </w:p>
    <w:p w14:paraId="64B70831"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493 Correcting a land description in the act entitled “to provide for an exchange of lands between the United States and the Southern Ute Indian Tribe, and for other purposes” </w:t>
      </w:r>
    </w:p>
    <w:p w14:paraId="5CC234EA"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494 Authorizing the Secretary of the Interior to convey certain federally owned land in trust status to the Cherokee Indian Tribe of Oklahoma </w:t>
      </w:r>
    </w:p>
    <w:p w14:paraId="2174CB2D"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495 Approving an order of the Secretary of the Interior canceling irrigation charges against non-Indian owned lands under the Wind River Indian Irrigation Project, Wyoming </w:t>
      </w:r>
    </w:p>
    <w:p w14:paraId="18A352D8"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553 Authorizing the sale of certain lands of the Cheyenne River Sioux Tribe </w:t>
      </w:r>
    </w:p>
    <w:p w14:paraId="4CADE59C" w14:textId="77777777" w:rsidR="00E6255C" w:rsidRPr="00DE70F6" w:rsidRDefault="00E6255C" w:rsidP="00E6255C">
      <w:pPr>
        <w:pStyle w:val="NoSpacing"/>
        <w:rPr>
          <w:rFonts w:ascii="Arial" w:hAnsi="Arial" w:cs="Arial"/>
          <w:sz w:val="24"/>
          <w:szCs w:val="24"/>
        </w:rPr>
      </w:pPr>
    </w:p>
    <w:p w14:paraId="6333180C" w14:textId="77777777" w:rsidR="00C75F48" w:rsidRDefault="00C75F48" w:rsidP="00E6255C">
      <w:pPr>
        <w:pStyle w:val="NoSpacing"/>
        <w:rPr>
          <w:rFonts w:ascii="Arial" w:hAnsi="Arial" w:cs="Arial"/>
          <w:sz w:val="24"/>
          <w:szCs w:val="24"/>
        </w:rPr>
      </w:pPr>
    </w:p>
    <w:p w14:paraId="464E73E7" w14:textId="61D92A27" w:rsidR="00E6255C" w:rsidRPr="00DE70F6" w:rsidRDefault="00505518" w:rsidP="00E6255C">
      <w:pPr>
        <w:pStyle w:val="NoSpacing"/>
        <w:rPr>
          <w:rFonts w:ascii="Arial" w:hAnsi="Arial" w:cs="Arial"/>
          <w:sz w:val="24"/>
          <w:szCs w:val="24"/>
        </w:rPr>
      </w:pPr>
      <w:r w:rsidRPr="00DE70F6">
        <w:rPr>
          <w:rFonts w:ascii="Arial" w:hAnsi="Arial" w:cs="Arial"/>
          <w:sz w:val="24"/>
          <w:szCs w:val="24"/>
        </w:rPr>
        <w:lastRenderedPageBreak/>
        <w:t>*</w:t>
      </w:r>
      <w:r w:rsidR="00E6255C" w:rsidRPr="00DE70F6">
        <w:rPr>
          <w:rFonts w:ascii="Arial" w:hAnsi="Arial" w:cs="Arial"/>
          <w:sz w:val="24"/>
          <w:szCs w:val="24"/>
        </w:rPr>
        <w:t xml:space="preserve">Y 1.2 </w:t>
      </w:r>
      <w:proofErr w:type="spellStart"/>
      <w:r w:rsidR="00E6255C" w:rsidRPr="00DE70F6">
        <w:rPr>
          <w:rFonts w:ascii="Arial" w:hAnsi="Arial" w:cs="Arial"/>
          <w:sz w:val="24"/>
          <w:szCs w:val="24"/>
        </w:rPr>
        <w:t>Rp:C</w:t>
      </w:r>
      <w:proofErr w:type="spellEnd"/>
      <w:r w:rsidR="00E6255C" w:rsidRPr="00DE70F6">
        <w:rPr>
          <w:rFonts w:ascii="Arial" w:hAnsi="Arial" w:cs="Arial"/>
          <w:sz w:val="24"/>
          <w:szCs w:val="24"/>
        </w:rPr>
        <w:t xml:space="preserve"> 88, S.1/798-915</w:t>
      </w:r>
    </w:p>
    <w:p w14:paraId="4AC143C7"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V</w:t>
      </w:r>
    </w:p>
    <w:p w14:paraId="7352017B"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9 – December 30, 1963</w:t>
      </w:r>
    </w:p>
    <w:p w14:paraId="2C0FC3DF" w14:textId="77777777" w:rsidR="00E6255C" w:rsidRPr="00DE70F6" w:rsidRDefault="00E6255C" w:rsidP="00E6255C">
      <w:pPr>
        <w:pStyle w:val="NoSpacing"/>
        <w:rPr>
          <w:rFonts w:ascii="Arial" w:hAnsi="Arial" w:cs="Arial"/>
          <w:sz w:val="24"/>
          <w:szCs w:val="24"/>
        </w:rPr>
      </w:pPr>
    </w:p>
    <w:p w14:paraId="73DA02F9"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872 Setting aside certain lands in Montana for the Indian of the Confederated Salish and Kootenai Tribes of the Flathead Reservation, Montana</w:t>
      </w:r>
    </w:p>
    <w:p w14:paraId="0DB0F6C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877 Approving an agreement </w:t>
      </w:r>
      <w:proofErr w:type="gramStart"/>
      <w:r w:rsidRPr="00DE70F6">
        <w:rPr>
          <w:rFonts w:ascii="Arial" w:hAnsi="Arial" w:cs="Arial"/>
          <w:sz w:val="24"/>
          <w:szCs w:val="24"/>
        </w:rPr>
        <w:t>entered into</w:t>
      </w:r>
      <w:proofErr w:type="gramEnd"/>
      <w:r w:rsidRPr="00DE70F6">
        <w:rPr>
          <w:rFonts w:ascii="Arial" w:hAnsi="Arial" w:cs="Arial"/>
          <w:sz w:val="24"/>
          <w:szCs w:val="24"/>
        </w:rPr>
        <w:t xml:space="preserve"> by the Navajo Tribe of Indians relating to oil and gas leases</w:t>
      </w:r>
    </w:p>
    <w:p w14:paraId="58F9097D"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894 Amending the adult Indian vocational training act</w:t>
      </w:r>
    </w:p>
    <w:p w14:paraId="64EDD347"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903 Providing for the disposition of judgment funds on deposit to the credit of the Kootenai Tribe or Band of Indians, Idaho</w:t>
      </w:r>
    </w:p>
    <w:p w14:paraId="442FB3F5" w14:textId="77777777" w:rsidR="00764BB8" w:rsidRPr="00DE70F6" w:rsidRDefault="00764BB8" w:rsidP="00E6255C">
      <w:pPr>
        <w:pStyle w:val="NoSpacing"/>
        <w:rPr>
          <w:rFonts w:ascii="Arial" w:hAnsi="Arial" w:cs="Arial"/>
          <w:sz w:val="24"/>
          <w:szCs w:val="24"/>
        </w:rPr>
      </w:pPr>
    </w:p>
    <w:p w14:paraId="20C691DB" w14:textId="77777777" w:rsidR="00C75F48" w:rsidRDefault="00C75F48" w:rsidP="00E6255C">
      <w:pPr>
        <w:pStyle w:val="NoSpacing"/>
        <w:rPr>
          <w:rFonts w:ascii="Arial" w:hAnsi="Arial" w:cs="Arial"/>
          <w:sz w:val="24"/>
          <w:szCs w:val="24"/>
        </w:rPr>
      </w:pPr>
    </w:p>
    <w:p w14:paraId="07DB79CD" w14:textId="77777777" w:rsidR="00C75F48" w:rsidRDefault="00C75F48" w:rsidP="00E6255C">
      <w:pPr>
        <w:pStyle w:val="NoSpacing"/>
        <w:rPr>
          <w:rFonts w:ascii="Arial" w:hAnsi="Arial" w:cs="Arial"/>
          <w:sz w:val="24"/>
          <w:szCs w:val="24"/>
        </w:rPr>
      </w:pPr>
    </w:p>
    <w:p w14:paraId="75178A21" w14:textId="52656943"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88</w:t>
      </w:r>
      <w:r w:rsidR="00226DF0">
        <w:rPr>
          <w:rFonts w:ascii="Arial" w:hAnsi="Arial" w:cs="Arial"/>
          <w:sz w:val="24"/>
          <w:szCs w:val="24"/>
        </w:rPr>
        <w:t>,</w:t>
      </w:r>
      <w:r w:rsidRPr="00DE70F6">
        <w:rPr>
          <w:rFonts w:ascii="Arial" w:hAnsi="Arial" w:cs="Arial"/>
          <w:sz w:val="24"/>
          <w:szCs w:val="24"/>
        </w:rPr>
        <w:t xml:space="preserve"> S.1/922-1092</w:t>
      </w:r>
    </w:p>
    <w:p w14:paraId="231B02C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VI</w:t>
      </w:r>
    </w:p>
    <w:p w14:paraId="5E478B8D"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9 – December 30, 1963</w:t>
      </w:r>
    </w:p>
    <w:p w14:paraId="79C17D95" w14:textId="77777777" w:rsidR="00E6255C" w:rsidRPr="00DE70F6" w:rsidRDefault="00E6255C" w:rsidP="00E6255C">
      <w:pPr>
        <w:pStyle w:val="NoSpacing"/>
        <w:rPr>
          <w:rFonts w:ascii="Arial" w:hAnsi="Arial" w:cs="Arial"/>
          <w:sz w:val="24"/>
          <w:szCs w:val="24"/>
        </w:rPr>
      </w:pPr>
    </w:p>
    <w:p w14:paraId="0EFBA369"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938 Approving an order of the Secretary of the Interior canceling irrigation charges against non-Indian-owned lands under the Klamath Indian irrigation project, Oregon</w:t>
      </w:r>
    </w:p>
    <w:p w14:paraId="66B8A45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1003 Clean Air Act</w:t>
      </w:r>
    </w:p>
    <w:p w14:paraId="5486B750" w14:textId="77777777" w:rsidR="00E6255C" w:rsidRPr="00DE70F6" w:rsidRDefault="00E6255C" w:rsidP="00E6255C">
      <w:pPr>
        <w:pStyle w:val="NoSpacing"/>
        <w:rPr>
          <w:rFonts w:ascii="Arial" w:hAnsi="Arial" w:cs="Arial"/>
          <w:sz w:val="24"/>
          <w:szCs w:val="24"/>
        </w:rPr>
      </w:pPr>
    </w:p>
    <w:p w14:paraId="428EFAD1" w14:textId="77777777" w:rsidR="00C75F48" w:rsidRDefault="00C75F48" w:rsidP="00E6255C">
      <w:pPr>
        <w:pStyle w:val="NoSpacing"/>
        <w:rPr>
          <w:rFonts w:ascii="Arial" w:hAnsi="Arial" w:cs="Arial"/>
          <w:sz w:val="24"/>
          <w:szCs w:val="24"/>
        </w:rPr>
      </w:pPr>
    </w:p>
    <w:p w14:paraId="67F2EB44" w14:textId="77777777" w:rsidR="00C75F48" w:rsidRDefault="00C75F48" w:rsidP="00E6255C">
      <w:pPr>
        <w:pStyle w:val="NoSpacing"/>
        <w:rPr>
          <w:rFonts w:ascii="Arial" w:hAnsi="Arial" w:cs="Arial"/>
          <w:sz w:val="24"/>
          <w:szCs w:val="24"/>
        </w:rPr>
      </w:pPr>
    </w:p>
    <w:p w14:paraId="4F3359FE" w14:textId="09DC6A9E"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88, S.1/625-1085</w:t>
      </w:r>
    </w:p>
    <w:p w14:paraId="00104EA0"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Senate Miscellaneous Reports on Private Bills</w:t>
      </w:r>
    </w:p>
    <w:p w14:paraId="0CA51271"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1st Session, January 9 – December 30, 1963</w:t>
      </w:r>
    </w:p>
    <w:p w14:paraId="33C12303" w14:textId="77777777" w:rsidR="00E6255C" w:rsidRPr="00DE70F6" w:rsidRDefault="00E6255C" w:rsidP="00E6255C">
      <w:pPr>
        <w:pStyle w:val="NoSpacing"/>
        <w:rPr>
          <w:rFonts w:ascii="Arial" w:hAnsi="Arial" w:cs="Arial"/>
          <w:sz w:val="24"/>
          <w:szCs w:val="24"/>
        </w:rPr>
      </w:pPr>
    </w:p>
    <w:p w14:paraId="136906CC" w14:textId="73009430" w:rsidR="00E6255C" w:rsidRPr="00DE70F6" w:rsidRDefault="00E6255C" w:rsidP="00E6255C">
      <w:pPr>
        <w:pStyle w:val="NoSpacing"/>
        <w:rPr>
          <w:rFonts w:ascii="Arial" w:hAnsi="Arial" w:cs="Arial"/>
          <w:sz w:val="24"/>
          <w:szCs w:val="24"/>
        </w:rPr>
      </w:pPr>
      <w:r w:rsidRPr="00DE70F6">
        <w:rPr>
          <w:rFonts w:ascii="Arial" w:hAnsi="Arial" w:cs="Arial"/>
          <w:sz w:val="24"/>
          <w:szCs w:val="24"/>
        </w:rPr>
        <w:t>No. 994 Relief of certain employees of Indian Affairs Bureau</w:t>
      </w:r>
    </w:p>
    <w:p w14:paraId="7841F8B5" w14:textId="15EF40F3" w:rsidR="004913F2" w:rsidRPr="00DE70F6" w:rsidRDefault="004913F2" w:rsidP="00E6255C">
      <w:pPr>
        <w:pStyle w:val="NoSpacing"/>
        <w:rPr>
          <w:rFonts w:ascii="Arial" w:hAnsi="Arial" w:cs="Arial"/>
          <w:sz w:val="24"/>
          <w:szCs w:val="24"/>
        </w:rPr>
      </w:pPr>
    </w:p>
    <w:p w14:paraId="3EFEF140" w14:textId="77777777" w:rsidR="0029605B" w:rsidRPr="00DE70F6" w:rsidRDefault="0029605B" w:rsidP="004913F2">
      <w:pPr>
        <w:pStyle w:val="NoSpacing"/>
        <w:rPr>
          <w:rFonts w:ascii="Arial" w:hAnsi="Arial" w:cs="Arial"/>
          <w:sz w:val="24"/>
          <w:szCs w:val="24"/>
        </w:rPr>
      </w:pPr>
    </w:p>
    <w:p w14:paraId="28F66281" w14:textId="77777777" w:rsidR="00C75F48" w:rsidRDefault="00C75F48" w:rsidP="004913F2">
      <w:pPr>
        <w:pStyle w:val="NoSpacing"/>
        <w:rPr>
          <w:rFonts w:ascii="Arial" w:hAnsi="Arial" w:cs="Arial"/>
          <w:sz w:val="24"/>
          <w:szCs w:val="24"/>
        </w:rPr>
      </w:pPr>
    </w:p>
    <w:p w14:paraId="64C6DFFC" w14:textId="6D386E8F" w:rsidR="004913F2" w:rsidRPr="00DE70F6" w:rsidRDefault="004913F2" w:rsidP="004913F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88, S.1/206-921</w:t>
      </w:r>
    </w:p>
    <w:p w14:paraId="3C8BBD9C" w14:textId="77777777" w:rsidR="004913F2" w:rsidRPr="00DE70F6" w:rsidRDefault="004913F2" w:rsidP="004913F2">
      <w:pPr>
        <w:pStyle w:val="NoSpacing"/>
        <w:rPr>
          <w:rFonts w:ascii="Arial" w:hAnsi="Arial" w:cs="Arial"/>
          <w:sz w:val="24"/>
          <w:szCs w:val="24"/>
        </w:rPr>
      </w:pPr>
      <w:r w:rsidRPr="00DE70F6">
        <w:rPr>
          <w:rFonts w:ascii="Arial" w:hAnsi="Arial" w:cs="Arial"/>
          <w:sz w:val="24"/>
          <w:szCs w:val="24"/>
        </w:rPr>
        <w:t>Reports of Committee on Government Operations</w:t>
      </w:r>
    </w:p>
    <w:p w14:paraId="57F5D533" w14:textId="77777777" w:rsidR="004913F2" w:rsidRPr="00DE70F6" w:rsidRDefault="004913F2" w:rsidP="004913F2">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9 – December 30, 1963</w:t>
      </w:r>
    </w:p>
    <w:p w14:paraId="0D00E2F7" w14:textId="77777777" w:rsidR="004913F2" w:rsidRPr="00DE70F6" w:rsidRDefault="004913F2" w:rsidP="004913F2">
      <w:pPr>
        <w:pStyle w:val="NoSpacing"/>
        <w:rPr>
          <w:rFonts w:ascii="Arial" w:hAnsi="Arial" w:cs="Arial"/>
          <w:sz w:val="24"/>
          <w:szCs w:val="24"/>
        </w:rPr>
      </w:pPr>
    </w:p>
    <w:p w14:paraId="760FE49C" w14:textId="77777777" w:rsidR="004913F2" w:rsidRPr="00DE70F6" w:rsidRDefault="004913F2" w:rsidP="004913F2">
      <w:pPr>
        <w:pStyle w:val="NoSpacing"/>
        <w:rPr>
          <w:rFonts w:ascii="Arial" w:hAnsi="Arial" w:cs="Arial"/>
          <w:sz w:val="24"/>
          <w:szCs w:val="24"/>
        </w:rPr>
      </w:pPr>
      <w:r w:rsidRPr="00DE70F6">
        <w:rPr>
          <w:rFonts w:ascii="Arial" w:hAnsi="Arial" w:cs="Arial"/>
          <w:sz w:val="24"/>
          <w:szCs w:val="24"/>
        </w:rPr>
        <w:t>No. 306 Survey of selected activities (Part 3 – Efficiency and economy in the Department of the Interior)</w:t>
      </w:r>
    </w:p>
    <w:p w14:paraId="3F36862B" w14:textId="77777777" w:rsidR="00E6255C" w:rsidRPr="00DE70F6" w:rsidRDefault="00E6255C" w:rsidP="00E6255C">
      <w:pPr>
        <w:pStyle w:val="NoSpacing"/>
        <w:rPr>
          <w:rFonts w:ascii="Arial" w:hAnsi="Arial" w:cs="Arial"/>
          <w:sz w:val="24"/>
          <w:szCs w:val="24"/>
        </w:rPr>
      </w:pPr>
    </w:p>
    <w:p w14:paraId="3CDEB963" w14:textId="77777777" w:rsidR="00C75F48" w:rsidRDefault="00C75F48" w:rsidP="00E6255C">
      <w:pPr>
        <w:pStyle w:val="NoSpacing"/>
        <w:rPr>
          <w:rFonts w:ascii="Arial" w:hAnsi="Arial" w:cs="Arial"/>
          <w:sz w:val="24"/>
          <w:szCs w:val="24"/>
        </w:rPr>
      </w:pPr>
    </w:p>
    <w:p w14:paraId="4DFF4328" w14:textId="77777777" w:rsidR="00C75F48" w:rsidRDefault="00C75F48" w:rsidP="00E6255C">
      <w:pPr>
        <w:pStyle w:val="NoSpacing"/>
        <w:rPr>
          <w:rFonts w:ascii="Arial" w:hAnsi="Arial" w:cs="Arial"/>
          <w:sz w:val="24"/>
          <w:szCs w:val="24"/>
        </w:rPr>
      </w:pPr>
    </w:p>
    <w:p w14:paraId="6E786391" w14:textId="77777777" w:rsidR="00C75F48" w:rsidRDefault="00C75F48" w:rsidP="00E6255C">
      <w:pPr>
        <w:pStyle w:val="NoSpacing"/>
        <w:rPr>
          <w:rFonts w:ascii="Arial" w:hAnsi="Arial" w:cs="Arial"/>
          <w:sz w:val="24"/>
          <w:szCs w:val="24"/>
        </w:rPr>
      </w:pPr>
    </w:p>
    <w:p w14:paraId="15811F0B" w14:textId="77777777" w:rsidR="00C75F48" w:rsidRDefault="00C75F48" w:rsidP="00E6255C">
      <w:pPr>
        <w:pStyle w:val="NoSpacing"/>
        <w:rPr>
          <w:rFonts w:ascii="Arial" w:hAnsi="Arial" w:cs="Arial"/>
          <w:sz w:val="24"/>
          <w:szCs w:val="24"/>
        </w:rPr>
      </w:pPr>
    </w:p>
    <w:p w14:paraId="67AA414F" w14:textId="77777777" w:rsidR="00C75F48" w:rsidRDefault="00C75F48" w:rsidP="00E6255C">
      <w:pPr>
        <w:pStyle w:val="NoSpacing"/>
        <w:rPr>
          <w:rFonts w:ascii="Arial" w:hAnsi="Arial" w:cs="Arial"/>
          <w:sz w:val="24"/>
          <w:szCs w:val="24"/>
        </w:rPr>
      </w:pPr>
    </w:p>
    <w:p w14:paraId="3519BF54" w14:textId="77777777" w:rsidR="00C75F48" w:rsidRDefault="00C75F48" w:rsidP="00E6255C">
      <w:pPr>
        <w:pStyle w:val="NoSpacing"/>
        <w:rPr>
          <w:rFonts w:ascii="Arial" w:hAnsi="Arial" w:cs="Arial"/>
          <w:sz w:val="24"/>
          <w:szCs w:val="24"/>
        </w:rPr>
      </w:pPr>
    </w:p>
    <w:p w14:paraId="6D32473D" w14:textId="77777777" w:rsidR="00C75F48" w:rsidRDefault="00C75F48" w:rsidP="00E6255C">
      <w:pPr>
        <w:pStyle w:val="NoSpacing"/>
        <w:rPr>
          <w:rFonts w:ascii="Arial" w:hAnsi="Arial" w:cs="Arial"/>
          <w:sz w:val="24"/>
          <w:szCs w:val="24"/>
        </w:rPr>
      </w:pPr>
    </w:p>
    <w:p w14:paraId="29C5F318" w14:textId="62B6CE62" w:rsidR="00E6255C" w:rsidRPr="00DE70F6" w:rsidRDefault="00E6255C" w:rsidP="00E6255C">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88, S.2/1050 pt.2-1351</w:t>
      </w:r>
    </w:p>
    <w:p w14:paraId="2A0BA089"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12619-1</w:t>
      </w:r>
    </w:p>
    <w:p w14:paraId="1B1A5FD2"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I</w:t>
      </w:r>
    </w:p>
    <w:p w14:paraId="5DDAA9AB"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October 3, 1964</w:t>
      </w:r>
    </w:p>
    <w:p w14:paraId="28ABEFAC" w14:textId="77777777" w:rsidR="00E6255C" w:rsidRPr="00DE70F6" w:rsidRDefault="00E6255C" w:rsidP="00E6255C">
      <w:pPr>
        <w:pStyle w:val="NoSpacing"/>
        <w:rPr>
          <w:rFonts w:ascii="Arial" w:hAnsi="Arial" w:cs="Arial"/>
          <w:sz w:val="24"/>
          <w:szCs w:val="24"/>
        </w:rPr>
      </w:pPr>
    </w:p>
    <w:p w14:paraId="67165833"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1128 Authorizing the acquisition of and the payment for a flowage easement and rights-of-way over lands within the Allegany Indian Reservation in New York, required by the United States for the Allegheny River (Kinzua Dam) project, providing for the relocation, rehabilitation, social and economic development of the members of the Seneca Nation, and for other purposes</w:t>
      </w:r>
    </w:p>
    <w:p w14:paraId="5F4277A3"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1292 Amending the act of June 25, 1910 (36 Stat. 857; 25 U.S.C. 406, 407), with respect to the sale of Indian timber</w:t>
      </w:r>
    </w:p>
    <w:p w14:paraId="13F4A3A0"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1293 Amending the act entitled “an act to authorize the purchase, sale, and exchange of certain Indian lands on the Yakima Indian Reservation, and for other purpose,” approved July 28, 1955</w:t>
      </w:r>
    </w:p>
    <w:p w14:paraId="2B35EAD2"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1294 Proving for the disposition of the funds arising from a judgment in favor of the Shawnee Tribe or Nation of Indians</w:t>
      </w:r>
    </w:p>
    <w:p w14:paraId="4E7E4EE2"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1295 Authorizing the transfer of the Piegan unit of the Blackfeet Indian irrigation project, Montana, to the landowners within the unit</w:t>
      </w:r>
    </w:p>
    <w:p w14:paraId="5EA510B6"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1304 Fixing the beneficial ownership of the Colorado River Indian Reservation located in the states of Arizona and California</w:t>
      </w:r>
    </w:p>
    <w:p w14:paraId="7D7F036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1305 Amending the act entitled “an act to provide for the distribution of the land and assets of certain Indian Rancherias and reservations in California, and for other purposes,” approved August 18, 1958</w:t>
      </w:r>
    </w:p>
    <w:p w14:paraId="0CB3BA0E"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1311 Providing that the United States shall hold certain land in trust for the members of the Alamo Band of </w:t>
      </w:r>
      <w:proofErr w:type="spellStart"/>
      <w:r w:rsidRPr="00DE70F6">
        <w:rPr>
          <w:rFonts w:ascii="Arial" w:hAnsi="Arial" w:cs="Arial"/>
          <w:sz w:val="24"/>
          <w:szCs w:val="24"/>
        </w:rPr>
        <w:t>Puertocito</w:t>
      </w:r>
      <w:proofErr w:type="spellEnd"/>
      <w:r w:rsidRPr="00DE70F6">
        <w:rPr>
          <w:rFonts w:ascii="Arial" w:hAnsi="Arial" w:cs="Arial"/>
          <w:sz w:val="24"/>
          <w:szCs w:val="24"/>
        </w:rPr>
        <w:t xml:space="preserve"> Navajo Indians</w:t>
      </w:r>
    </w:p>
    <w:p w14:paraId="65F560F5" w14:textId="77777777" w:rsidR="00E6255C" w:rsidRPr="00DE70F6" w:rsidRDefault="00E6255C" w:rsidP="00E6255C">
      <w:pPr>
        <w:pStyle w:val="NoSpacing"/>
        <w:rPr>
          <w:rFonts w:ascii="Arial" w:hAnsi="Arial" w:cs="Arial"/>
          <w:sz w:val="24"/>
          <w:szCs w:val="24"/>
        </w:rPr>
      </w:pPr>
    </w:p>
    <w:p w14:paraId="5323AD53" w14:textId="77777777" w:rsidR="00C75F48" w:rsidRDefault="00C75F48" w:rsidP="00E6255C">
      <w:pPr>
        <w:pStyle w:val="NoSpacing"/>
        <w:rPr>
          <w:rFonts w:ascii="Arial" w:hAnsi="Arial" w:cs="Arial"/>
          <w:sz w:val="24"/>
          <w:szCs w:val="24"/>
        </w:rPr>
      </w:pPr>
    </w:p>
    <w:p w14:paraId="66CE869B" w14:textId="77777777" w:rsidR="00C75F48" w:rsidRDefault="00C75F48" w:rsidP="00E6255C">
      <w:pPr>
        <w:pStyle w:val="NoSpacing"/>
        <w:rPr>
          <w:rFonts w:ascii="Arial" w:hAnsi="Arial" w:cs="Arial"/>
          <w:sz w:val="24"/>
          <w:szCs w:val="24"/>
        </w:rPr>
      </w:pPr>
    </w:p>
    <w:p w14:paraId="2934FCC2" w14:textId="1ABD2F5B"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88, S.2/1144-1500</w:t>
      </w:r>
    </w:p>
    <w:p w14:paraId="70D17684"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12619-2</w:t>
      </w:r>
    </w:p>
    <w:p w14:paraId="2EBC9034"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II</w:t>
      </w:r>
    </w:p>
    <w:p w14:paraId="12F4E440"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October 3, 1964</w:t>
      </w:r>
    </w:p>
    <w:p w14:paraId="57E5180E" w14:textId="77777777" w:rsidR="00E6255C" w:rsidRPr="00DE70F6" w:rsidRDefault="00E6255C" w:rsidP="00E6255C">
      <w:pPr>
        <w:pStyle w:val="NoSpacing"/>
        <w:rPr>
          <w:rFonts w:ascii="Arial" w:hAnsi="Arial" w:cs="Arial"/>
          <w:sz w:val="24"/>
          <w:szCs w:val="24"/>
        </w:rPr>
      </w:pPr>
    </w:p>
    <w:p w14:paraId="0AD8C2C1"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1362 Authorizing the sale of 58.19 acres of Eastern Shawnee tribal land in Oklahoma</w:t>
      </w:r>
    </w:p>
    <w:p w14:paraId="38B42EA5"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1488 Placing in trust certain lands on the Rosebud Sioux Reservation in South Dakota</w:t>
      </w:r>
    </w:p>
    <w:p w14:paraId="736E432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1489 Increasing the appropriation authorization for the completion of the construction of the irrigation and power systems of the Flathead Indian irrigation project, Montana</w:t>
      </w:r>
    </w:p>
    <w:p w14:paraId="68145AB5"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1490 Directing the Secretary of the Interior to convey certain lands to the citizen Bands of Potawatomie Indians and certain other lands to the Absentee-Shawnee Tribe of Indians</w:t>
      </w:r>
    </w:p>
    <w:p w14:paraId="6FE8BCAD"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1491 Authorizing the exchange of lands within Salt River Pima-Maricopa Indian Reservation</w:t>
      </w:r>
    </w:p>
    <w:p w14:paraId="4E9B1A67" w14:textId="5EDF2DF0" w:rsidR="00E6255C" w:rsidRPr="00DE70F6" w:rsidRDefault="00E6255C" w:rsidP="00E6255C">
      <w:pPr>
        <w:pStyle w:val="NoSpacing"/>
        <w:rPr>
          <w:rFonts w:ascii="Arial" w:hAnsi="Arial" w:cs="Arial"/>
          <w:sz w:val="24"/>
          <w:szCs w:val="24"/>
        </w:rPr>
      </w:pPr>
      <w:r w:rsidRPr="00DE70F6">
        <w:rPr>
          <w:rFonts w:ascii="Arial" w:hAnsi="Arial" w:cs="Arial"/>
          <w:sz w:val="24"/>
          <w:szCs w:val="24"/>
        </w:rPr>
        <w:lastRenderedPageBreak/>
        <w:t xml:space="preserve">No. 1492 Providing for the disposition of judgment funds on deposit to the credit of the Lower Pend </w:t>
      </w:r>
      <w:proofErr w:type="spellStart"/>
      <w:r w:rsidR="0000359E">
        <w:rPr>
          <w:rFonts w:ascii="Arial" w:hAnsi="Arial" w:cs="Arial"/>
          <w:sz w:val="24"/>
          <w:szCs w:val="24"/>
        </w:rPr>
        <w:t>d</w:t>
      </w:r>
      <w:r w:rsidRPr="00DE70F6">
        <w:rPr>
          <w:rFonts w:ascii="Arial" w:hAnsi="Arial" w:cs="Arial"/>
          <w:sz w:val="24"/>
          <w:szCs w:val="24"/>
        </w:rPr>
        <w:t>’Oreille</w:t>
      </w:r>
      <w:proofErr w:type="spellEnd"/>
      <w:r w:rsidRPr="00DE70F6">
        <w:rPr>
          <w:rFonts w:ascii="Arial" w:hAnsi="Arial" w:cs="Arial"/>
          <w:sz w:val="24"/>
          <w:szCs w:val="24"/>
        </w:rPr>
        <w:t xml:space="preserve"> or Kalispel Tribe of Indians</w:t>
      </w:r>
    </w:p>
    <w:p w14:paraId="2F50CE71"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1493 Providing for the disposition of funds from judgments in favor of the Nehalem Band of the Tillamook Indians and the Tillamook Band of Tillamook Indians</w:t>
      </w:r>
    </w:p>
    <w:p w14:paraId="4A0C838A" w14:textId="77777777" w:rsidR="00E6255C" w:rsidRPr="00DE70F6" w:rsidRDefault="00E6255C" w:rsidP="00E6255C">
      <w:pPr>
        <w:pStyle w:val="NoSpacing"/>
        <w:rPr>
          <w:rFonts w:ascii="Arial" w:hAnsi="Arial" w:cs="Arial"/>
          <w:sz w:val="24"/>
          <w:szCs w:val="24"/>
        </w:rPr>
      </w:pPr>
    </w:p>
    <w:p w14:paraId="6D703643" w14:textId="77777777" w:rsidR="00257129" w:rsidRDefault="00257129" w:rsidP="00E6255C">
      <w:pPr>
        <w:pStyle w:val="NoSpacing"/>
        <w:rPr>
          <w:rFonts w:ascii="Arial" w:hAnsi="Arial" w:cs="Arial"/>
          <w:sz w:val="24"/>
          <w:szCs w:val="24"/>
        </w:rPr>
      </w:pPr>
    </w:p>
    <w:p w14:paraId="5D1F31B4" w14:textId="06EDD77B"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88, S.2/1507-1710</w:t>
      </w:r>
    </w:p>
    <w:p w14:paraId="10C2A7CD"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12619-3</w:t>
      </w:r>
    </w:p>
    <w:p w14:paraId="16AC1C0C"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III</w:t>
      </w:r>
    </w:p>
    <w:p w14:paraId="63BCB127"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October 3, 1964</w:t>
      </w:r>
    </w:p>
    <w:p w14:paraId="58E5193B" w14:textId="77777777" w:rsidR="00E6255C" w:rsidRPr="00DE70F6" w:rsidRDefault="00E6255C" w:rsidP="00E6255C">
      <w:pPr>
        <w:pStyle w:val="NoSpacing"/>
        <w:rPr>
          <w:rFonts w:ascii="Arial" w:hAnsi="Arial" w:cs="Arial"/>
          <w:sz w:val="24"/>
          <w:szCs w:val="24"/>
        </w:rPr>
      </w:pPr>
    </w:p>
    <w:p w14:paraId="6805D422"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1566 Providing for the disposition of judgment funds now on deposit to the credit of the Pawnee Tribe of Oklahoma </w:t>
      </w:r>
    </w:p>
    <w:p w14:paraId="42A8052D"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1567 Declaring that 80 acres of land acquired for the Flandreau Boarding School is held by the United States in trust for the Flandreau Santee Sioux Tribe </w:t>
      </w:r>
    </w:p>
    <w:p w14:paraId="42DB6D9C"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1569 Authorizing the Secretary of the Interior to sell enterprise Rancheria no. 2 to the state of California </w:t>
      </w:r>
    </w:p>
    <w:p w14:paraId="7708C07A"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1570 Providing for the relocation and re-establishment of the village of Sil Murk and of the members of the Papago Indian Tribe inhabiting the village of Sil Murk </w:t>
      </w:r>
    </w:p>
    <w:p w14:paraId="25CCFB1D"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1605 Protecting American Indians from the flooding of their lands by any department or agency of the United States before suitable provision has been made for their relocation  </w:t>
      </w:r>
    </w:p>
    <w:p w14:paraId="43CA4580" w14:textId="77777777" w:rsidR="00E6255C" w:rsidRPr="00DE70F6" w:rsidRDefault="00E6255C" w:rsidP="00E6255C">
      <w:pPr>
        <w:pStyle w:val="NoSpacing"/>
        <w:rPr>
          <w:rFonts w:ascii="Arial" w:hAnsi="Arial" w:cs="Arial"/>
          <w:sz w:val="24"/>
          <w:szCs w:val="24"/>
        </w:rPr>
      </w:pPr>
    </w:p>
    <w:p w14:paraId="6D64C946" w14:textId="77777777" w:rsidR="00257129" w:rsidRDefault="00257129" w:rsidP="00E6255C">
      <w:pPr>
        <w:pStyle w:val="NoSpacing"/>
        <w:rPr>
          <w:rFonts w:ascii="Arial" w:hAnsi="Arial" w:cs="Arial"/>
          <w:sz w:val="24"/>
          <w:szCs w:val="24"/>
        </w:rPr>
      </w:pPr>
    </w:p>
    <w:p w14:paraId="41D921A8" w14:textId="04DEAB78"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88, S.2/1711-1930</w:t>
      </w:r>
    </w:p>
    <w:p w14:paraId="41ED01EC"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12619-4</w:t>
      </w:r>
    </w:p>
    <w:p w14:paraId="3C6F970C"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IV</w:t>
      </w:r>
    </w:p>
    <w:p w14:paraId="200278C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October 3, 1964</w:t>
      </w:r>
    </w:p>
    <w:p w14:paraId="19E161B0" w14:textId="77777777" w:rsidR="00E6255C" w:rsidRPr="00DE70F6" w:rsidRDefault="00E6255C" w:rsidP="00E6255C">
      <w:pPr>
        <w:pStyle w:val="NoSpacing"/>
        <w:rPr>
          <w:rFonts w:ascii="Arial" w:hAnsi="Arial" w:cs="Arial"/>
          <w:sz w:val="24"/>
          <w:szCs w:val="24"/>
        </w:rPr>
      </w:pPr>
    </w:p>
    <w:p w14:paraId="766D5129"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1793 Extending the Osage mineral reservation for an indefinite period </w:t>
      </w:r>
    </w:p>
    <w:p w14:paraId="5ACF82E3"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1800 Authorizing a per capita distribution of $350 from funds arising from judgments in favor of any of the Confederated Tribes of the Colville Reservation </w:t>
      </w:r>
    </w:p>
    <w:p w14:paraId="65DD1501"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1801 Providing for the disposition of the judgment funds on deposit to the credit of the Northern Cheyenne Tribe of the Tongue River Indian Reservation, Montana </w:t>
      </w:r>
    </w:p>
    <w:p w14:paraId="6D7BBFB2"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1821 Seneca Indian Nation </w:t>
      </w:r>
    </w:p>
    <w:p w14:paraId="3F7604ED" w14:textId="77777777" w:rsidR="00E6255C" w:rsidRPr="00DE70F6" w:rsidRDefault="00E6255C" w:rsidP="00E6255C">
      <w:pPr>
        <w:pStyle w:val="NoSpacing"/>
        <w:rPr>
          <w:rFonts w:ascii="Arial" w:hAnsi="Arial" w:cs="Arial"/>
          <w:sz w:val="24"/>
          <w:szCs w:val="24"/>
        </w:rPr>
      </w:pPr>
    </w:p>
    <w:p w14:paraId="2DF12A28" w14:textId="77777777" w:rsidR="00257129" w:rsidRDefault="00257129" w:rsidP="00E6255C">
      <w:pPr>
        <w:pStyle w:val="NoSpacing"/>
        <w:rPr>
          <w:rFonts w:ascii="Arial" w:hAnsi="Arial" w:cs="Arial"/>
          <w:sz w:val="24"/>
          <w:szCs w:val="24"/>
        </w:rPr>
      </w:pPr>
    </w:p>
    <w:p w14:paraId="2DA7DC47" w14:textId="4E8A627D"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88, S.2/1113-1879</w:t>
      </w:r>
    </w:p>
    <w:p w14:paraId="1BBA6404"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12620</w:t>
      </w:r>
    </w:p>
    <w:p w14:paraId="589BA739"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Private Bills</w:t>
      </w:r>
    </w:p>
    <w:p w14:paraId="666B1144"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88</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7 – October 3, 1964</w:t>
      </w:r>
    </w:p>
    <w:p w14:paraId="34825C8F" w14:textId="77777777" w:rsidR="00E6255C" w:rsidRPr="00DE70F6" w:rsidRDefault="00E6255C" w:rsidP="00E6255C">
      <w:pPr>
        <w:pStyle w:val="NoSpacing"/>
        <w:rPr>
          <w:rFonts w:ascii="Arial" w:hAnsi="Arial" w:cs="Arial"/>
          <w:sz w:val="24"/>
          <w:szCs w:val="24"/>
        </w:rPr>
      </w:pPr>
    </w:p>
    <w:p w14:paraId="0825A149"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1568 Providing for the conveyance of 10 acres of federally owned land on the White Earth Reservation to Minnesota Annual Conference of the Methodist Church</w:t>
      </w:r>
    </w:p>
    <w:p w14:paraId="26A91E00"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1805 Providing for the conveyance of certain land of the United States to the Pascua Yaqui Association, Inc.</w:t>
      </w:r>
    </w:p>
    <w:p w14:paraId="40F0AD7B" w14:textId="77777777" w:rsidR="00E6255C" w:rsidRPr="00DE70F6" w:rsidRDefault="00E6255C" w:rsidP="00E6255C">
      <w:pPr>
        <w:pStyle w:val="NoSpacing"/>
        <w:rPr>
          <w:rFonts w:ascii="Arial" w:hAnsi="Arial" w:cs="Arial"/>
          <w:sz w:val="24"/>
          <w:szCs w:val="24"/>
        </w:rPr>
      </w:pPr>
    </w:p>
    <w:p w14:paraId="6C3C2C76" w14:textId="47BFC6EE" w:rsidR="00E6255C" w:rsidRPr="00DE70F6" w:rsidRDefault="0077748A" w:rsidP="00E6255C">
      <w:pPr>
        <w:pStyle w:val="NoSpacing"/>
        <w:rPr>
          <w:rFonts w:ascii="Arial" w:hAnsi="Arial" w:cs="Arial"/>
          <w:sz w:val="24"/>
          <w:szCs w:val="24"/>
        </w:rPr>
      </w:pPr>
      <w:r w:rsidRPr="00DE70F6">
        <w:rPr>
          <w:rFonts w:ascii="Arial" w:hAnsi="Arial" w:cs="Arial"/>
          <w:sz w:val="24"/>
          <w:szCs w:val="24"/>
        </w:rPr>
        <w:t>*</w:t>
      </w:r>
      <w:r w:rsidR="00E6255C" w:rsidRPr="00DE70F6">
        <w:rPr>
          <w:rFonts w:ascii="Arial" w:hAnsi="Arial" w:cs="Arial"/>
          <w:sz w:val="24"/>
          <w:szCs w:val="24"/>
        </w:rPr>
        <w:t xml:space="preserve">Y 1.2 </w:t>
      </w:r>
      <w:proofErr w:type="spellStart"/>
      <w:r w:rsidR="00E6255C" w:rsidRPr="00DE70F6">
        <w:rPr>
          <w:rFonts w:ascii="Arial" w:hAnsi="Arial" w:cs="Arial"/>
          <w:sz w:val="24"/>
          <w:szCs w:val="24"/>
        </w:rPr>
        <w:t>Rp:C</w:t>
      </w:r>
      <w:proofErr w:type="spellEnd"/>
      <w:r w:rsidR="00E6255C" w:rsidRPr="00DE70F6">
        <w:rPr>
          <w:rFonts w:ascii="Arial" w:hAnsi="Arial" w:cs="Arial"/>
          <w:sz w:val="24"/>
          <w:szCs w:val="24"/>
        </w:rPr>
        <w:t xml:space="preserve"> 89, S.1/2-212</w:t>
      </w:r>
    </w:p>
    <w:p w14:paraId="5B829078"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12665-1</w:t>
      </w:r>
    </w:p>
    <w:p w14:paraId="3AED311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I</w:t>
      </w:r>
    </w:p>
    <w:p w14:paraId="388250D2"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October 23, 1965</w:t>
      </w:r>
    </w:p>
    <w:p w14:paraId="7A636AF7" w14:textId="77777777" w:rsidR="00E6255C" w:rsidRPr="00DE70F6" w:rsidRDefault="00E6255C" w:rsidP="00E6255C">
      <w:pPr>
        <w:pStyle w:val="NoSpacing"/>
        <w:rPr>
          <w:rFonts w:ascii="Arial" w:hAnsi="Arial" w:cs="Arial"/>
          <w:sz w:val="24"/>
          <w:szCs w:val="24"/>
        </w:rPr>
      </w:pPr>
    </w:p>
    <w:p w14:paraId="530B8E66"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192 Increasing the amounts authorized for Indian adult vocational education</w:t>
      </w:r>
    </w:p>
    <w:p w14:paraId="7D62C4E1" w14:textId="7A1685F6" w:rsidR="00E6255C" w:rsidRPr="00DE70F6" w:rsidRDefault="008D4DFF" w:rsidP="00E6255C">
      <w:pPr>
        <w:pStyle w:val="NoSpacing"/>
        <w:rPr>
          <w:rFonts w:ascii="Arial" w:hAnsi="Arial" w:cs="Arial"/>
          <w:sz w:val="24"/>
          <w:szCs w:val="24"/>
        </w:rPr>
      </w:pPr>
      <w:r w:rsidRPr="00DE70F6">
        <w:rPr>
          <w:rFonts w:ascii="Arial" w:hAnsi="Arial" w:cs="Arial"/>
          <w:sz w:val="24"/>
          <w:szCs w:val="24"/>
        </w:rPr>
        <w:t>No. 205 Department of the Interior and related agencies appropriation bill, 1966</w:t>
      </w:r>
    </w:p>
    <w:p w14:paraId="4D1E3131" w14:textId="77777777" w:rsidR="008D4DFF" w:rsidRDefault="008D4DFF" w:rsidP="00E6255C">
      <w:pPr>
        <w:pStyle w:val="NoSpacing"/>
        <w:rPr>
          <w:rFonts w:ascii="Arial" w:hAnsi="Arial" w:cs="Arial"/>
          <w:sz w:val="24"/>
          <w:szCs w:val="24"/>
        </w:rPr>
      </w:pPr>
    </w:p>
    <w:p w14:paraId="0FE4EBB6" w14:textId="77777777" w:rsidR="00EC7296" w:rsidRPr="00DE70F6" w:rsidRDefault="00EC7296" w:rsidP="00E6255C">
      <w:pPr>
        <w:pStyle w:val="NoSpacing"/>
        <w:rPr>
          <w:rFonts w:ascii="Arial" w:hAnsi="Arial" w:cs="Arial"/>
          <w:sz w:val="24"/>
          <w:szCs w:val="24"/>
        </w:rPr>
      </w:pPr>
    </w:p>
    <w:p w14:paraId="5127E62C"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89, S.1/ 213-328</w:t>
      </w:r>
    </w:p>
    <w:p w14:paraId="02B5F856"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12665-2</w:t>
      </w:r>
    </w:p>
    <w:p w14:paraId="1A04A042"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II</w:t>
      </w:r>
    </w:p>
    <w:p w14:paraId="3E84D37A"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October 23, 1965</w:t>
      </w:r>
    </w:p>
    <w:p w14:paraId="08B1D574" w14:textId="77777777" w:rsidR="00E6255C" w:rsidRPr="00DE70F6" w:rsidRDefault="00E6255C" w:rsidP="00E6255C">
      <w:pPr>
        <w:pStyle w:val="NoSpacing"/>
        <w:rPr>
          <w:rFonts w:ascii="Arial" w:hAnsi="Arial" w:cs="Arial"/>
          <w:sz w:val="24"/>
          <w:szCs w:val="24"/>
        </w:rPr>
      </w:pPr>
    </w:p>
    <w:p w14:paraId="2956665C"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234 Authorizing the establishment of the Pecos National Monument, New Mexico </w:t>
      </w:r>
    </w:p>
    <w:p w14:paraId="72A19922"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238 Nez Perce National Historical Park, Idaho </w:t>
      </w:r>
    </w:p>
    <w:p w14:paraId="3C7C92A8"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276 Providing for the disposition of judgment funds on deposit to the credit of the Skokomish Tribe of Indians </w:t>
      </w:r>
    </w:p>
    <w:p w14:paraId="121300B0"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277 Providing for the disposition of judgment funds on deposit to the credit of the Quinault Tribe of Indians </w:t>
      </w:r>
    </w:p>
    <w:p w14:paraId="7E0E289D" w14:textId="77777777" w:rsidR="00E6255C" w:rsidRPr="00DE70F6" w:rsidRDefault="00E6255C" w:rsidP="00E6255C">
      <w:pPr>
        <w:pStyle w:val="NoSpacing"/>
        <w:rPr>
          <w:rFonts w:ascii="Arial" w:hAnsi="Arial" w:cs="Arial"/>
          <w:sz w:val="24"/>
          <w:szCs w:val="24"/>
        </w:rPr>
      </w:pPr>
    </w:p>
    <w:p w14:paraId="3B0B17AC" w14:textId="77777777" w:rsidR="00EC7296" w:rsidRDefault="00EC7296" w:rsidP="00E6255C">
      <w:pPr>
        <w:pStyle w:val="NoSpacing"/>
        <w:rPr>
          <w:rFonts w:ascii="Arial" w:hAnsi="Arial" w:cs="Arial"/>
          <w:sz w:val="24"/>
          <w:szCs w:val="24"/>
        </w:rPr>
      </w:pPr>
    </w:p>
    <w:p w14:paraId="00391696" w14:textId="5C336734" w:rsidR="00E6255C" w:rsidRPr="00DE70F6" w:rsidRDefault="00A24F0F" w:rsidP="00E6255C">
      <w:pPr>
        <w:pStyle w:val="NoSpacing"/>
        <w:rPr>
          <w:rFonts w:ascii="Arial" w:hAnsi="Arial" w:cs="Arial"/>
          <w:sz w:val="24"/>
          <w:szCs w:val="24"/>
        </w:rPr>
      </w:pPr>
      <w:r w:rsidRPr="00DE70F6">
        <w:rPr>
          <w:rFonts w:ascii="Arial" w:hAnsi="Arial" w:cs="Arial"/>
          <w:sz w:val="24"/>
          <w:szCs w:val="24"/>
        </w:rPr>
        <w:t>*</w:t>
      </w:r>
      <w:r w:rsidR="00E6255C" w:rsidRPr="00DE70F6">
        <w:rPr>
          <w:rFonts w:ascii="Arial" w:hAnsi="Arial" w:cs="Arial"/>
          <w:sz w:val="24"/>
          <w:szCs w:val="24"/>
        </w:rPr>
        <w:t xml:space="preserve">Y 1.2 </w:t>
      </w:r>
      <w:proofErr w:type="spellStart"/>
      <w:r w:rsidR="00E6255C" w:rsidRPr="00DE70F6">
        <w:rPr>
          <w:rFonts w:ascii="Arial" w:hAnsi="Arial" w:cs="Arial"/>
          <w:sz w:val="24"/>
          <w:szCs w:val="24"/>
        </w:rPr>
        <w:t>Rp:C</w:t>
      </w:r>
      <w:proofErr w:type="spellEnd"/>
      <w:r w:rsidR="00E6255C" w:rsidRPr="00DE70F6">
        <w:rPr>
          <w:rFonts w:ascii="Arial" w:hAnsi="Arial" w:cs="Arial"/>
          <w:sz w:val="24"/>
          <w:szCs w:val="24"/>
        </w:rPr>
        <w:t xml:space="preserve"> 89, S.1/329-509</w:t>
      </w:r>
    </w:p>
    <w:p w14:paraId="29241C3C"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12665-3</w:t>
      </w:r>
    </w:p>
    <w:p w14:paraId="695BF5EC"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III</w:t>
      </w:r>
    </w:p>
    <w:p w14:paraId="07F65BF1"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October 23, 1965</w:t>
      </w:r>
    </w:p>
    <w:p w14:paraId="1131F409" w14:textId="77777777" w:rsidR="00E6255C" w:rsidRPr="00DE70F6" w:rsidRDefault="00E6255C" w:rsidP="00E6255C">
      <w:pPr>
        <w:pStyle w:val="NoSpacing"/>
        <w:rPr>
          <w:rFonts w:ascii="Arial" w:hAnsi="Arial" w:cs="Arial"/>
          <w:sz w:val="24"/>
          <w:szCs w:val="24"/>
        </w:rPr>
      </w:pPr>
    </w:p>
    <w:p w14:paraId="446BBBA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437 Amending the law relating to the final disposition of the property of the Choctaw Tribe</w:t>
      </w:r>
    </w:p>
    <w:p w14:paraId="0D88B9E1" w14:textId="77777777" w:rsidR="00E6255C" w:rsidRPr="00DE70F6" w:rsidRDefault="00E6255C" w:rsidP="00E6255C">
      <w:pPr>
        <w:pStyle w:val="NoSpacing"/>
        <w:rPr>
          <w:rFonts w:ascii="Arial" w:hAnsi="Arial" w:cs="Arial"/>
          <w:sz w:val="24"/>
          <w:szCs w:val="24"/>
        </w:rPr>
      </w:pPr>
    </w:p>
    <w:p w14:paraId="68CDCE1B" w14:textId="77777777" w:rsidR="00EC7296" w:rsidRDefault="00EC7296" w:rsidP="00E6255C">
      <w:pPr>
        <w:pStyle w:val="NoSpacing"/>
        <w:rPr>
          <w:rFonts w:ascii="Arial" w:hAnsi="Arial" w:cs="Arial"/>
          <w:sz w:val="24"/>
          <w:szCs w:val="24"/>
        </w:rPr>
      </w:pPr>
    </w:p>
    <w:p w14:paraId="514FA502" w14:textId="3397FCE6" w:rsidR="00E6255C" w:rsidRPr="00DE70F6" w:rsidRDefault="0052612C" w:rsidP="00E6255C">
      <w:pPr>
        <w:pStyle w:val="NoSpacing"/>
        <w:rPr>
          <w:rFonts w:ascii="Arial" w:hAnsi="Arial" w:cs="Arial"/>
          <w:sz w:val="24"/>
          <w:szCs w:val="24"/>
        </w:rPr>
      </w:pPr>
      <w:r w:rsidRPr="00DE70F6">
        <w:rPr>
          <w:rFonts w:ascii="Arial" w:hAnsi="Arial" w:cs="Arial"/>
          <w:sz w:val="24"/>
          <w:szCs w:val="24"/>
        </w:rPr>
        <w:t>*</w:t>
      </w:r>
      <w:r w:rsidR="00E6255C" w:rsidRPr="00DE70F6">
        <w:rPr>
          <w:rFonts w:ascii="Arial" w:hAnsi="Arial" w:cs="Arial"/>
          <w:sz w:val="24"/>
          <w:szCs w:val="24"/>
        </w:rPr>
        <w:t xml:space="preserve">Y 1.2 </w:t>
      </w:r>
      <w:proofErr w:type="spellStart"/>
      <w:r w:rsidR="00E6255C" w:rsidRPr="00DE70F6">
        <w:rPr>
          <w:rFonts w:ascii="Arial" w:hAnsi="Arial" w:cs="Arial"/>
          <w:sz w:val="24"/>
          <w:szCs w:val="24"/>
        </w:rPr>
        <w:t>Rp:C</w:t>
      </w:r>
      <w:proofErr w:type="spellEnd"/>
      <w:r w:rsidR="00E6255C" w:rsidRPr="00DE70F6">
        <w:rPr>
          <w:rFonts w:ascii="Arial" w:hAnsi="Arial" w:cs="Arial"/>
          <w:sz w:val="24"/>
          <w:szCs w:val="24"/>
        </w:rPr>
        <w:t xml:space="preserve"> 89, S.1/511-645</w:t>
      </w:r>
    </w:p>
    <w:p w14:paraId="777A275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12665-4</w:t>
      </w:r>
    </w:p>
    <w:p w14:paraId="24456C10"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IV</w:t>
      </w:r>
    </w:p>
    <w:p w14:paraId="164F61BB"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October 23, 1965</w:t>
      </w:r>
    </w:p>
    <w:p w14:paraId="7E64F415" w14:textId="77777777" w:rsidR="00E6255C" w:rsidRPr="00DE70F6" w:rsidRDefault="00E6255C" w:rsidP="00E6255C">
      <w:pPr>
        <w:pStyle w:val="NoSpacing"/>
        <w:rPr>
          <w:rFonts w:ascii="Arial" w:hAnsi="Arial" w:cs="Arial"/>
          <w:sz w:val="24"/>
          <w:szCs w:val="24"/>
        </w:rPr>
      </w:pPr>
    </w:p>
    <w:p w14:paraId="01F4CFD4"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521 Amending the act of June 19, 1935 (49 Stat. 388), as amended, relating to the Tlingit and Haida Indians of Alaska </w:t>
      </w:r>
    </w:p>
    <w:p w14:paraId="27D5B7C8"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522 Providing for the disposition of funds appropriated to pay judgments in favor of the Miami Indians of Indiana and Oklahoma </w:t>
      </w:r>
    </w:p>
    <w:p w14:paraId="4CF83D3D"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575 Authorizing the Secretary of the Interior to contract with the Middle Rio Grande Conservancy District of New Mexico for the payment of operation and maintenance charges on certain Pueblo Indian Lands </w:t>
      </w:r>
    </w:p>
    <w:p w14:paraId="6A5225DF" w14:textId="77777777" w:rsidR="00E6255C" w:rsidRPr="00DE70F6" w:rsidRDefault="00E6255C" w:rsidP="00E6255C">
      <w:pPr>
        <w:pStyle w:val="NoSpacing"/>
        <w:rPr>
          <w:rFonts w:ascii="Arial" w:hAnsi="Arial" w:cs="Arial"/>
          <w:sz w:val="24"/>
          <w:szCs w:val="24"/>
        </w:rPr>
      </w:pPr>
    </w:p>
    <w:p w14:paraId="4B83DFA2" w14:textId="77777777" w:rsidR="00352C26" w:rsidRPr="00DE70F6" w:rsidRDefault="00352C26" w:rsidP="00E6255C">
      <w:pPr>
        <w:pStyle w:val="NoSpacing"/>
        <w:rPr>
          <w:rFonts w:ascii="Arial" w:hAnsi="Arial" w:cs="Arial"/>
          <w:sz w:val="24"/>
          <w:szCs w:val="24"/>
        </w:rPr>
      </w:pPr>
    </w:p>
    <w:p w14:paraId="6C83DE9C" w14:textId="62170462" w:rsidR="00E6255C" w:rsidRPr="00DE70F6" w:rsidRDefault="00E6255C" w:rsidP="00E6255C">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89, S.1/646-899</w:t>
      </w:r>
    </w:p>
    <w:p w14:paraId="19FFF784"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12665-5</w:t>
      </w:r>
    </w:p>
    <w:p w14:paraId="0BC74BB6"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House Miscellaneous Reports on Public Bills V</w:t>
      </w:r>
    </w:p>
    <w:p w14:paraId="77B046E7"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October 23, 1965</w:t>
      </w:r>
    </w:p>
    <w:p w14:paraId="409CF831" w14:textId="77777777" w:rsidR="00E6255C" w:rsidRPr="00DE70F6" w:rsidRDefault="00E6255C" w:rsidP="00E6255C">
      <w:pPr>
        <w:pStyle w:val="NoSpacing"/>
        <w:rPr>
          <w:rFonts w:ascii="Arial" w:hAnsi="Arial" w:cs="Arial"/>
          <w:sz w:val="24"/>
          <w:szCs w:val="24"/>
        </w:rPr>
      </w:pPr>
    </w:p>
    <w:p w14:paraId="60EA3568"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889 Providing for the disposition of judgment funds of Klamath and Modoc Tribes and </w:t>
      </w:r>
      <w:proofErr w:type="spellStart"/>
      <w:r w:rsidRPr="00DE70F6">
        <w:rPr>
          <w:rFonts w:ascii="Arial" w:hAnsi="Arial" w:cs="Arial"/>
          <w:sz w:val="24"/>
          <w:szCs w:val="24"/>
        </w:rPr>
        <w:t>Yahooskin</w:t>
      </w:r>
      <w:proofErr w:type="spellEnd"/>
      <w:r w:rsidRPr="00DE70F6">
        <w:rPr>
          <w:rFonts w:ascii="Arial" w:hAnsi="Arial" w:cs="Arial"/>
          <w:sz w:val="24"/>
          <w:szCs w:val="24"/>
        </w:rPr>
        <w:t xml:space="preserve"> Band of Snake Indians, and for other purposes</w:t>
      </w:r>
    </w:p>
    <w:p w14:paraId="140FCD2C"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890 Providing for the assessing of Indian trust and restricted lands within Lummi Indian diking project on the Lummi Indian Reservation in the state of Washington through a drainage and diking district formed under the laws of the state</w:t>
      </w:r>
    </w:p>
    <w:p w14:paraId="3D3EC429"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No. 891 Providing for the disposition of funds appropriated to pay a judgment in favor of the Omaha Tribe of Nebraska, and for other purposes</w:t>
      </w:r>
    </w:p>
    <w:p w14:paraId="2BF8350F" w14:textId="77777777" w:rsidR="00E6255C" w:rsidRPr="00DE70F6" w:rsidRDefault="00E6255C" w:rsidP="00E6255C">
      <w:pPr>
        <w:pStyle w:val="NoSpacing"/>
        <w:rPr>
          <w:rFonts w:ascii="Arial" w:hAnsi="Arial" w:cs="Arial"/>
          <w:sz w:val="24"/>
          <w:szCs w:val="24"/>
        </w:rPr>
      </w:pPr>
    </w:p>
    <w:p w14:paraId="131AB084" w14:textId="77777777" w:rsidR="00EC7296" w:rsidRDefault="00EC7296" w:rsidP="00E6255C">
      <w:pPr>
        <w:pStyle w:val="NoSpacing"/>
        <w:rPr>
          <w:rFonts w:ascii="Arial" w:hAnsi="Arial" w:cs="Arial"/>
          <w:sz w:val="24"/>
          <w:szCs w:val="24"/>
        </w:rPr>
      </w:pPr>
    </w:p>
    <w:p w14:paraId="6C1843F5" w14:textId="76BEDC69"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89, S.1/15-1181</w:t>
      </w:r>
    </w:p>
    <w:p w14:paraId="79F40117"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Serial Set 12667-2</w:t>
      </w:r>
    </w:p>
    <w:p w14:paraId="20DACF8F"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House Special Reports </w:t>
      </w:r>
    </w:p>
    <w:p w14:paraId="055972B3"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October 23, 1965</w:t>
      </w:r>
    </w:p>
    <w:p w14:paraId="5391F705" w14:textId="77777777" w:rsidR="00E6255C" w:rsidRPr="00DE70F6" w:rsidRDefault="00E6255C" w:rsidP="00E6255C">
      <w:pPr>
        <w:pStyle w:val="NoSpacing"/>
        <w:rPr>
          <w:rFonts w:ascii="Arial" w:hAnsi="Arial" w:cs="Arial"/>
          <w:sz w:val="24"/>
          <w:szCs w:val="24"/>
        </w:rPr>
      </w:pPr>
    </w:p>
    <w:p w14:paraId="21BE6B49" w14:textId="77777777" w:rsidR="00E6255C" w:rsidRPr="00DE70F6" w:rsidRDefault="00E6255C" w:rsidP="00E6255C">
      <w:pPr>
        <w:pStyle w:val="NoSpacing"/>
        <w:rPr>
          <w:rFonts w:ascii="Arial" w:hAnsi="Arial" w:cs="Arial"/>
          <w:sz w:val="24"/>
          <w:szCs w:val="24"/>
        </w:rPr>
      </w:pPr>
      <w:r w:rsidRPr="00DE70F6">
        <w:rPr>
          <w:rFonts w:ascii="Arial" w:hAnsi="Arial" w:cs="Arial"/>
          <w:sz w:val="24"/>
          <w:szCs w:val="24"/>
        </w:rPr>
        <w:t xml:space="preserve">No. 1044 Federal Opinion on the Need for an Indian Treaty Study </w:t>
      </w:r>
    </w:p>
    <w:p w14:paraId="21269BA6" w14:textId="77777777" w:rsidR="00E6255C" w:rsidRPr="00DE70F6" w:rsidRDefault="00E6255C" w:rsidP="00E6255C">
      <w:pPr>
        <w:pStyle w:val="NoSpacing"/>
        <w:rPr>
          <w:rFonts w:ascii="Arial" w:hAnsi="Arial" w:cs="Arial"/>
          <w:sz w:val="24"/>
          <w:szCs w:val="24"/>
        </w:rPr>
      </w:pPr>
    </w:p>
    <w:p w14:paraId="4F6E85D6" w14:textId="77777777" w:rsidR="00EC7296" w:rsidRDefault="00EC7296" w:rsidP="00D82C28">
      <w:pPr>
        <w:pStyle w:val="NoSpacing"/>
        <w:rPr>
          <w:rFonts w:ascii="Arial" w:hAnsi="Arial" w:cs="Arial"/>
          <w:sz w:val="24"/>
          <w:szCs w:val="24"/>
        </w:rPr>
      </w:pPr>
    </w:p>
    <w:p w14:paraId="612DF7C2" w14:textId="01F281E9" w:rsidR="00D82C28" w:rsidRPr="00DE70F6" w:rsidRDefault="00D82C28" w:rsidP="00D82C28">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89, S.1/74-839</w:t>
      </w:r>
    </w:p>
    <w:p w14:paraId="3B86C01E" w14:textId="77777777" w:rsidR="00D82C28" w:rsidRPr="00DE70F6" w:rsidRDefault="00D82C28" w:rsidP="00D82C28">
      <w:pPr>
        <w:pStyle w:val="NoSpacing"/>
        <w:rPr>
          <w:rFonts w:ascii="Arial" w:hAnsi="Arial" w:cs="Arial"/>
          <w:sz w:val="24"/>
          <w:szCs w:val="24"/>
        </w:rPr>
      </w:pPr>
      <w:r w:rsidRPr="00DE70F6">
        <w:rPr>
          <w:rFonts w:ascii="Arial" w:hAnsi="Arial" w:cs="Arial"/>
          <w:sz w:val="24"/>
          <w:szCs w:val="24"/>
        </w:rPr>
        <w:t>Serial Set 12666-1</w:t>
      </w:r>
    </w:p>
    <w:p w14:paraId="3B85154B" w14:textId="77777777" w:rsidR="00D82C28" w:rsidRPr="00DE70F6" w:rsidRDefault="00D82C28" w:rsidP="00D82C28">
      <w:pPr>
        <w:pStyle w:val="NoSpacing"/>
        <w:rPr>
          <w:rFonts w:ascii="Arial" w:hAnsi="Arial" w:cs="Arial"/>
          <w:sz w:val="24"/>
          <w:szCs w:val="24"/>
        </w:rPr>
      </w:pPr>
      <w:r w:rsidRPr="00DE70F6">
        <w:rPr>
          <w:rFonts w:ascii="Arial" w:hAnsi="Arial" w:cs="Arial"/>
          <w:sz w:val="24"/>
          <w:szCs w:val="24"/>
        </w:rPr>
        <w:t>House Miscellaneous Reports on Private Bills I</w:t>
      </w:r>
    </w:p>
    <w:p w14:paraId="7B8EA247" w14:textId="77777777" w:rsidR="00D82C28" w:rsidRPr="00DE70F6" w:rsidRDefault="00D82C28" w:rsidP="00D82C28">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October 23, 1965</w:t>
      </w:r>
    </w:p>
    <w:p w14:paraId="29F47B4D" w14:textId="77777777" w:rsidR="00D82C28" w:rsidRPr="00DE70F6" w:rsidRDefault="00D82C28" w:rsidP="00D82C28">
      <w:pPr>
        <w:pStyle w:val="NoSpacing"/>
        <w:rPr>
          <w:rFonts w:ascii="Arial" w:hAnsi="Arial" w:cs="Arial"/>
          <w:sz w:val="24"/>
          <w:szCs w:val="24"/>
        </w:rPr>
      </w:pPr>
    </w:p>
    <w:p w14:paraId="232AF60B" w14:textId="77777777" w:rsidR="00D82C28" w:rsidRPr="00DE70F6" w:rsidRDefault="00D82C28" w:rsidP="00D82C28">
      <w:pPr>
        <w:pStyle w:val="NoSpacing"/>
        <w:rPr>
          <w:rFonts w:ascii="Arial" w:hAnsi="Arial" w:cs="Arial"/>
          <w:sz w:val="24"/>
          <w:szCs w:val="24"/>
        </w:rPr>
      </w:pPr>
      <w:r w:rsidRPr="00DE70F6">
        <w:rPr>
          <w:rFonts w:ascii="Arial" w:hAnsi="Arial" w:cs="Arial"/>
          <w:sz w:val="24"/>
          <w:szCs w:val="24"/>
        </w:rPr>
        <w:t>No. 76 Relief of Francis Janis and certain other Indians</w:t>
      </w:r>
    </w:p>
    <w:p w14:paraId="422DB8E5" w14:textId="77777777" w:rsidR="00D82C28" w:rsidRPr="00DE70F6" w:rsidRDefault="00D82C28" w:rsidP="00D82C28">
      <w:pPr>
        <w:pStyle w:val="NoSpacing"/>
        <w:rPr>
          <w:rFonts w:ascii="Arial" w:hAnsi="Arial" w:cs="Arial"/>
          <w:sz w:val="24"/>
          <w:szCs w:val="24"/>
        </w:rPr>
      </w:pPr>
      <w:r w:rsidRPr="00DE70F6">
        <w:rPr>
          <w:rFonts w:ascii="Arial" w:hAnsi="Arial" w:cs="Arial"/>
          <w:sz w:val="24"/>
          <w:szCs w:val="24"/>
        </w:rPr>
        <w:t>No. 190 Providing for the conveyance of approximately 80 acres of land to the heirs of Adam Jones, Creek Indian not enrolled</w:t>
      </w:r>
    </w:p>
    <w:p w14:paraId="6F1B0C2B" w14:textId="77777777" w:rsidR="00D82C28" w:rsidRPr="00DE70F6" w:rsidRDefault="00D82C28" w:rsidP="00D82C28">
      <w:pPr>
        <w:pStyle w:val="NoSpacing"/>
        <w:rPr>
          <w:rFonts w:ascii="Arial" w:hAnsi="Arial" w:cs="Arial"/>
          <w:sz w:val="24"/>
          <w:szCs w:val="24"/>
        </w:rPr>
      </w:pPr>
      <w:r w:rsidRPr="00DE70F6">
        <w:rPr>
          <w:rFonts w:ascii="Arial" w:hAnsi="Arial" w:cs="Arial"/>
          <w:sz w:val="24"/>
          <w:szCs w:val="24"/>
        </w:rPr>
        <w:t>No. 574 Restoring to the heirs of the Indian grantor certain tribal land of the Iowa Tribe of Oklahoma</w:t>
      </w:r>
    </w:p>
    <w:p w14:paraId="7BAECBCC" w14:textId="77777777" w:rsidR="00D82C28" w:rsidRPr="00DE70F6" w:rsidRDefault="00D82C28" w:rsidP="00E6255C">
      <w:pPr>
        <w:pStyle w:val="NoSpacing"/>
        <w:rPr>
          <w:rFonts w:ascii="Arial" w:hAnsi="Arial" w:cs="Arial"/>
          <w:sz w:val="24"/>
          <w:szCs w:val="24"/>
        </w:rPr>
      </w:pPr>
    </w:p>
    <w:p w14:paraId="54EF5895" w14:textId="77777777" w:rsidR="00EC7296" w:rsidRDefault="00EC7296" w:rsidP="008D3810">
      <w:pPr>
        <w:pStyle w:val="NoSpacing"/>
        <w:rPr>
          <w:rFonts w:ascii="Arial" w:hAnsi="Arial" w:cs="Arial"/>
          <w:sz w:val="24"/>
          <w:szCs w:val="24"/>
        </w:rPr>
      </w:pPr>
    </w:p>
    <w:p w14:paraId="568A0EFC" w14:textId="77777777" w:rsidR="00980888" w:rsidRDefault="00980888" w:rsidP="008D3810">
      <w:pPr>
        <w:pStyle w:val="NoSpacing"/>
        <w:rPr>
          <w:rFonts w:ascii="Arial" w:hAnsi="Arial" w:cs="Arial"/>
          <w:sz w:val="24"/>
          <w:szCs w:val="24"/>
        </w:rPr>
      </w:pPr>
    </w:p>
    <w:p w14:paraId="5208DD4E" w14:textId="77777777" w:rsidR="00980888" w:rsidRDefault="00980888" w:rsidP="008D3810">
      <w:pPr>
        <w:pStyle w:val="NoSpacing"/>
        <w:rPr>
          <w:rFonts w:ascii="Arial" w:hAnsi="Arial" w:cs="Arial"/>
          <w:sz w:val="24"/>
          <w:szCs w:val="24"/>
        </w:rPr>
      </w:pPr>
    </w:p>
    <w:p w14:paraId="72020FB4" w14:textId="77777777" w:rsidR="00980888" w:rsidRDefault="00980888" w:rsidP="008D3810">
      <w:pPr>
        <w:pStyle w:val="NoSpacing"/>
        <w:rPr>
          <w:rFonts w:ascii="Arial" w:hAnsi="Arial" w:cs="Arial"/>
          <w:sz w:val="24"/>
          <w:szCs w:val="24"/>
        </w:rPr>
      </w:pPr>
    </w:p>
    <w:p w14:paraId="1D78C133" w14:textId="77777777" w:rsidR="00980888" w:rsidRDefault="00980888" w:rsidP="008D3810">
      <w:pPr>
        <w:pStyle w:val="NoSpacing"/>
        <w:rPr>
          <w:rFonts w:ascii="Arial" w:hAnsi="Arial" w:cs="Arial"/>
          <w:sz w:val="24"/>
          <w:szCs w:val="24"/>
        </w:rPr>
      </w:pPr>
    </w:p>
    <w:p w14:paraId="3F465F1D" w14:textId="77777777" w:rsidR="00980888" w:rsidRDefault="00980888" w:rsidP="008D3810">
      <w:pPr>
        <w:pStyle w:val="NoSpacing"/>
        <w:rPr>
          <w:rFonts w:ascii="Arial" w:hAnsi="Arial" w:cs="Arial"/>
          <w:sz w:val="24"/>
          <w:szCs w:val="24"/>
        </w:rPr>
      </w:pPr>
    </w:p>
    <w:p w14:paraId="01609318" w14:textId="77777777" w:rsidR="00980888" w:rsidRDefault="00980888" w:rsidP="008D3810">
      <w:pPr>
        <w:pStyle w:val="NoSpacing"/>
        <w:rPr>
          <w:rFonts w:ascii="Arial" w:hAnsi="Arial" w:cs="Arial"/>
          <w:sz w:val="24"/>
          <w:szCs w:val="24"/>
        </w:rPr>
      </w:pPr>
    </w:p>
    <w:p w14:paraId="6954BA54" w14:textId="77777777" w:rsidR="00980888" w:rsidRDefault="00980888" w:rsidP="008D3810">
      <w:pPr>
        <w:pStyle w:val="NoSpacing"/>
        <w:rPr>
          <w:rFonts w:ascii="Arial" w:hAnsi="Arial" w:cs="Arial"/>
          <w:sz w:val="24"/>
          <w:szCs w:val="24"/>
        </w:rPr>
      </w:pPr>
    </w:p>
    <w:p w14:paraId="41E9E20F" w14:textId="77777777" w:rsidR="00980888" w:rsidRDefault="00980888" w:rsidP="008D3810">
      <w:pPr>
        <w:pStyle w:val="NoSpacing"/>
        <w:rPr>
          <w:rFonts w:ascii="Arial" w:hAnsi="Arial" w:cs="Arial"/>
          <w:sz w:val="24"/>
          <w:szCs w:val="24"/>
        </w:rPr>
      </w:pPr>
    </w:p>
    <w:p w14:paraId="34AD1340" w14:textId="77777777" w:rsidR="00980888" w:rsidRDefault="00980888" w:rsidP="008D3810">
      <w:pPr>
        <w:pStyle w:val="NoSpacing"/>
        <w:rPr>
          <w:rFonts w:ascii="Arial" w:hAnsi="Arial" w:cs="Arial"/>
          <w:sz w:val="24"/>
          <w:szCs w:val="24"/>
        </w:rPr>
      </w:pPr>
    </w:p>
    <w:p w14:paraId="14D19416" w14:textId="77777777" w:rsidR="00980888" w:rsidRDefault="00980888" w:rsidP="008D3810">
      <w:pPr>
        <w:pStyle w:val="NoSpacing"/>
        <w:rPr>
          <w:rFonts w:ascii="Arial" w:hAnsi="Arial" w:cs="Arial"/>
          <w:sz w:val="24"/>
          <w:szCs w:val="24"/>
        </w:rPr>
      </w:pPr>
    </w:p>
    <w:p w14:paraId="4E6BA656" w14:textId="77777777" w:rsidR="00980888" w:rsidRDefault="00980888" w:rsidP="008D3810">
      <w:pPr>
        <w:pStyle w:val="NoSpacing"/>
        <w:rPr>
          <w:rFonts w:ascii="Arial" w:hAnsi="Arial" w:cs="Arial"/>
          <w:sz w:val="24"/>
          <w:szCs w:val="24"/>
        </w:rPr>
      </w:pPr>
    </w:p>
    <w:p w14:paraId="29DBC9B4" w14:textId="77777777" w:rsidR="00980888" w:rsidRDefault="00980888" w:rsidP="008D3810">
      <w:pPr>
        <w:pStyle w:val="NoSpacing"/>
        <w:rPr>
          <w:rFonts w:ascii="Arial" w:hAnsi="Arial" w:cs="Arial"/>
          <w:sz w:val="24"/>
          <w:szCs w:val="24"/>
        </w:rPr>
      </w:pPr>
    </w:p>
    <w:p w14:paraId="7BCD4CD0" w14:textId="12D8FFD8" w:rsidR="008D3810" w:rsidRPr="00DE70F6" w:rsidRDefault="008D3810" w:rsidP="008D3810">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89, S.2/1213-1412</w:t>
      </w:r>
    </w:p>
    <w:p w14:paraId="0E08C392"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Serial Set 12713-1</w:t>
      </w:r>
    </w:p>
    <w:p w14:paraId="01438332"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House Miscellaneous Reports on Public Bills I</w:t>
      </w:r>
    </w:p>
    <w:p w14:paraId="160CCFC3"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22, 1966</w:t>
      </w:r>
    </w:p>
    <w:p w14:paraId="048B20F8"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 xml:space="preserve"> </w:t>
      </w:r>
    </w:p>
    <w:p w14:paraId="687C80C0"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1279 Declaring that certain federally owned land is held by the United States in trust for the Minnesota Chippewa Tribe</w:t>
      </w:r>
    </w:p>
    <w:p w14:paraId="0B644638"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1280 Providing for the disposition of funds appropriated to pay a judgment in favor of the Otoe and Missouria Tribe of Indians</w:t>
      </w:r>
    </w:p>
    <w:p w14:paraId="20E682E6"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1281 Declaring that 99.84 acres of government-owned land for Indian administrative purposes is held by the United States in trust for the Apache Tribe of Mescalero Reservation</w:t>
      </w:r>
    </w:p>
    <w:p w14:paraId="46388001"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1282 Authorizing the Secretary of the Interior to give to the Indians of the Pueblos of Acoma, Sandia, Santa Ana, and Zia the beneficial interest in certain federally owned lands heretofore set aside for school or administrative purposes</w:t>
      </w:r>
    </w:p>
    <w:p w14:paraId="00938706"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1283 Wind River Indian irrigation project, Wyoming</w:t>
      </w:r>
    </w:p>
    <w:p w14:paraId="36AFB0CB" w14:textId="77777777" w:rsidR="008D3810" w:rsidRPr="00DE70F6" w:rsidRDefault="008D3810" w:rsidP="008D3810">
      <w:pPr>
        <w:pStyle w:val="NoSpacing"/>
        <w:rPr>
          <w:rFonts w:ascii="Arial" w:hAnsi="Arial" w:cs="Arial"/>
          <w:sz w:val="24"/>
          <w:szCs w:val="24"/>
        </w:rPr>
      </w:pPr>
    </w:p>
    <w:p w14:paraId="55D3FE66" w14:textId="77777777" w:rsidR="00E05553" w:rsidRDefault="00E05553" w:rsidP="008D3810">
      <w:pPr>
        <w:pStyle w:val="NoSpacing"/>
        <w:rPr>
          <w:rFonts w:ascii="Arial" w:hAnsi="Arial" w:cs="Arial"/>
          <w:sz w:val="24"/>
          <w:szCs w:val="24"/>
        </w:rPr>
      </w:pPr>
    </w:p>
    <w:p w14:paraId="07E805A2" w14:textId="77777777" w:rsidR="001E7DF4" w:rsidRDefault="001E7DF4" w:rsidP="008D3810">
      <w:pPr>
        <w:pStyle w:val="NoSpacing"/>
        <w:rPr>
          <w:rFonts w:ascii="Arial" w:hAnsi="Arial" w:cs="Arial"/>
          <w:sz w:val="24"/>
          <w:szCs w:val="24"/>
        </w:rPr>
      </w:pPr>
    </w:p>
    <w:p w14:paraId="0D1E3DC2" w14:textId="532685CE" w:rsidR="008D3810" w:rsidRPr="00DE70F6" w:rsidRDefault="008D3810" w:rsidP="008D3810">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89, S.2/1413-1547</w:t>
      </w:r>
    </w:p>
    <w:p w14:paraId="5C33EA88"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Serial Set 12713-2</w:t>
      </w:r>
    </w:p>
    <w:p w14:paraId="4EB93FF1"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House Miscellaneous Reports on Public Bills II</w:t>
      </w:r>
    </w:p>
    <w:p w14:paraId="33D6E6E7"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22, 1966</w:t>
      </w:r>
    </w:p>
    <w:p w14:paraId="56650A67" w14:textId="77777777" w:rsidR="008D3810" w:rsidRPr="00DE70F6" w:rsidRDefault="008D3810" w:rsidP="008D3810">
      <w:pPr>
        <w:pStyle w:val="NoSpacing"/>
        <w:rPr>
          <w:rFonts w:ascii="Arial" w:hAnsi="Arial" w:cs="Arial"/>
          <w:sz w:val="24"/>
          <w:szCs w:val="24"/>
        </w:rPr>
      </w:pPr>
    </w:p>
    <w:p w14:paraId="7D4CED20"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1413 Amending the Indian long-term leasing act</w:t>
      </w:r>
    </w:p>
    <w:p w14:paraId="0B31F16B"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 xml:space="preserve"> </w:t>
      </w:r>
    </w:p>
    <w:p w14:paraId="0B96B1E8" w14:textId="77777777" w:rsidR="00E05553" w:rsidRDefault="00E05553" w:rsidP="008D3810">
      <w:pPr>
        <w:pStyle w:val="NoSpacing"/>
        <w:rPr>
          <w:rFonts w:ascii="Arial" w:hAnsi="Arial" w:cs="Arial"/>
          <w:sz w:val="24"/>
          <w:szCs w:val="24"/>
        </w:rPr>
      </w:pPr>
    </w:p>
    <w:p w14:paraId="3061889D" w14:textId="77777777" w:rsidR="001E7DF4" w:rsidRDefault="001E7DF4" w:rsidP="008D3810">
      <w:pPr>
        <w:pStyle w:val="NoSpacing"/>
        <w:rPr>
          <w:rFonts w:ascii="Arial" w:hAnsi="Arial" w:cs="Arial"/>
          <w:sz w:val="24"/>
          <w:szCs w:val="24"/>
        </w:rPr>
      </w:pPr>
    </w:p>
    <w:p w14:paraId="1607550A" w14:textId="6B2CCA80" w:rsidR="008D3810" w:rsidRPr="00DE70F6" w:rsidRDefault="008D3810" w:rsidP="008D3810">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89, S.2/1548-1695</w:t>
      </w:r>
    </w:p>
    <w:p w14:paraId="325618D5"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Serial Set 12713-3</w:t>
      </w:r>
    </w:p>
    <w:p w14:paraId="2C035FB3"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House Miscellaneous Reports on Public Bills III</w:t>
      </w:r>
    </w:p>
    <w:p w14:paraId="187B11F9"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22, 1966</w:t>
      </w:r>
    </w:p>
    <w:p w14:paraId="446D3CEC" w14:textId="77777777" w:rsidR="008D3810" w:rsidRPr="00DE70F6" w:rsidRDefault="008D3810" w:rsidP="008D3810">
      <w:pPr>
        <w:pStyle w:val="NoSpacing"/>
        <w:rPr>
          <w:rFonts w:ascii="Arial" w:hAnsi="Arial" w:cs="Arial"/>
          <w:sz w:val="24"/>
          <w:szCs w:val="24"/>
        </w:rPr>
      </w:pPr>
    </w:p>
    <w:p w14:paraId="2DC6FDCE"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 xml:space="preserve">No. 1682 </w:t>
      </w:r>
      <w:proofErr w:type="spellStart"/>
      <w:r w:rsidRPr="00DE70F6">
        <w:rPr>
          <w:rFonts w:ascii="Arial" w:hAnsi="Arial" w:cs="Arial"/>
          <w:sz w:val="24"/>
          <w:szCs w:val="24"/>
        </w:rPr>
        <w:t>Chilocco</w:t>
      </w:r>
      <w:proofErr w:type="spellEnd"/>
      <w:r w:rsidRPr="00DE70F6">
        <w:rPr>
          <w:rFonts w:ascii="Arial" w:hAnsi="Arial" w:cs="Arial"/>
          <w:sz w:val="24"/>
          <w:szCs w:val="24"/>
        </w:rPr>
        <w:t xml:space="preserve"> Indian School lands at </w:t>
      </w:r>
      <w:proofErr w:type="spellStart"/>
      <w:r w:rsidRPr="00DE70F6">
        <w:rPr>
          <w:rFonts w:ascii="Arial" w:hAnsi="Arial" w:cs="Arial"/>
          <w:sz w:val="24"/>
          <w:szCs w:val="24"/>
        </w:rPr>
        <w:t>Chilocco</w:t>
      </w:r>
      <w:proofErr w:type="spellEnd"/>
      <w:r w:rsidRPr="00DE70F6">
        <w:rPr>
          <w:rFonts w:ascii="Arial" w:hAnsi="Arial" w:cs="Arial"/>
          <w:sz w:val="24"/>
          <w:szCs w:val="24"/>
        </w:rPr>
        <w:t>, Oklahoma</w:t>
      </w:r>
    </w:p>
    <w:p w14:paraId="46039A08"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1683 Setting aside certain lands in Montana for the Indians of the Confederated Salish and Kootenai Tribes of the Flathead Reservation, Montana</w:t>
      </w:r>
    </w:p>
    <w:p w14:paraId="133908B7"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1684 Providing for the disposition of funds appropriated to pay a judgment in favor of the Quileute Tribe of Indians, including the Hoh Tribe</w:t>
      </w:r>
    </w:p>
    <w:p w14:paraId="0E1005DD"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 xml:space="preserve"> </w:t>
      </w:r>
    </w:p>
    <w:p w14:paraId="0D89E5F5" w14:textId="77777777" w:rsidR="00980888" w:rsidRDefault="00980888" w:rsidP="008D3810">
      <w:pPr>
        <w:pStyle w:val="NoSpacing"/>
        <w:rPr>
          <w:rFonts w:ascii="Arial" w:hAnsi="Arial" w:cs="Arial"/>
          <w:sz w:val="24"/>
          <w:szCs w:val="24"/>
        </w:rPr>
      </w:pPr>
    </w:p>
    <w:p w14:paraId="4EDE41E1" w14:textId="77777777" w:rsidR="001E7DF4" w:rsidRDefault="001E7DF4" w:rsidP="008D3810">
      <w:pPr>
        <w:pStyle w:val="NoSpacing"/>
        <w:rPr>
          <w:rFonts w:ascii="Arial" w:hAnsi="Arial" w:cs="Arial"/>
          <w:sz w:val="24"/>
          <w:szCs w:val="24"/>
        </w:rPr>
      </w:pPr>
    </w:p>
    <w:p w14:paraId="69255200" w14:textId="77777777" w:rsidR="001E7DF4" w:rsidRDefault="001E7DF4" w:rsidP="008D3810">
      <w:pPr>
        <w:pStyle w:val="NoSpacing"/>
        <w:rPr>
          <w:rFonts w:ascii="Arial" w:hAnsi="Arial" w:cs="Arial"/>
          <w:sz w:val="24"/>
          <w:szCs w:val="24"/>
        </w:rPr>
      </w:pPr>
    </w:p>
    <w:p w14:paraId="24159C0D" w14:textId="77777777" w:rsidR="001E7DF4" w:rsidRDefault="001E7DF4" w:rsidP="008D3810">
      <w:pPr>
        <w:pStyle w:val="NoSpacing"/>
        <w:rPr>
          <w:rFonts w:ascii="Arial" w:hAnsi="Arial" w:cs="Arial"/>
          <w:sz w:val="24"/>
          <w:szCs w:val="24"/>
        </w:rPr>
      </w:pPr>
    </w:p>
    <w:p w14:paraId="4BF16062" w14:textId="77777777" w:rsidR="001E7DF4" w:rsidRDefault="001E7DF4" w:rsidP="008D3810">
      <w:pPr>
        <w:pStyle w:val="NoSpacing"/>
        <w:rPr>
          <w:rFonts w:ascii="Arial" w:hAnsi="Arial" w:cs="Arial"/>
          <w:sz w:val="24"/>
          <w:szCs w:val="24"/>
        </w:rPr>
      </w:pPr>
    </w:p>
    <w:p w14:paraId="0214C07B" w14:textId="77777777" w:rsidR="001E7DF4" w:rsidRDefault="001E7DF4" w:rsidP="008D3810">
      <w:pPr>
        <w:pStyle w:val="NoSpacing"/>
        <w:rPr>
          <w:rFonts w:ascii="Arial" w:hAnsi="Arial" w:cs="Arial"/>
          <w:sz w:val="24"/>
          <w:szCs w:val="24"/>
        </w:rPr>
      </w:pPr>
    </w:p>
    <w:p w14:paraId="48C3CD35" w14:textId="77777777" w:rsidR="001E7DF4" w:rsidRDefault="001E7DF4" w:rsidP="008D3810">
      <w:pPr>
        <w:pStyle w:val="NoSpacing"/>
        <w:rPr>
          <w:rFonts w:ascii="Arial" w:hAnsi="Arial" w:cs="Arial"/>
          <w:sz w:val="24"/>
          <w:szCs w:val="24"/>
        </w:rPr>
      </w:pPr>
    </w:p>
    <w:p w14:paraId="17BD974D" w14:textId="7128E41B" w:rsidR="008D3810" w:rsidRPr="00DE70F6" w:rsidRDefault="008D3810" w:rsidP="008D3810">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89, S.2/1696-1820</w:t>
      </w:r>
    </w:p>
    <w:p w14:paraId="5F62184C"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Serial Set 12713-4</w:t>
      </w:r>
    </w:p>
    <w:p w14:paraId="514B05B5"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House Miscellaneous Reports on Public Bills IV</w:t>
      </w:r>
    </w:p>
    <w:p w14:paraId="4626D263"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22, 1966</w:t>
      </w:r>
    </w:p>
    <w:p w14:paraId="5A61ED70" w14:textId="77777777" w:rsidR="008D3810" w:rsidRPr="00DE70F6" w:rsidRDefault="008D3810" w:rsidP="008D3810">
      <w:pPr>
        <w:pStyle w:val="NoSpacing"/>
        <w:rPr>
          <w:rFonts w:ascii="Arial" w:hAnsi="Arial" w:cs="Arial"/>
          <w:sz w:val="24"/>
          <w:szCs w:val="24"/>
        </w:rPr>
      </w:pPr>
    </w:p>
    <w:p w14:paraId="79DEDAD8"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1703 Providing compensation to the Crow Tribe of Indians, Montana, for certain lands embraced within the present boundaries of the Crow Indian Reservation, for the validation of titles, and for other purposes</w:t>
      </w:r>
    </w:p>
    <w:p w14:paraId="757E85A7"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1783 Providing for the disposition of funds of appropriated to pay a judgment in favor of the Duwamish Tribe of Indians in Indian Claims Commission docket numbered 109, and for other purposes</w:t>
      </w:r>
    </w:p>
    <w:p w14:paraId="11DA5B2C"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 xml:space="preserve"> </w:t>
      </w:r>
    </w:p>
    <w:p w14:paraId="45B2FCF9" w14:textId="77777777" w:rsidR="00C906BE" w:rsidRPr="00DE70F6" w:rsidRDefault="00C906BE" w:rsidP="008D3810">
      <w:pPr>
        <w:pStyle w:val="NoSpacing"/>
        <w:rPr>
          <w:rFonts w:ascii="Arial" w:hAnsi="Arial" w:cs="Arial"/>
          <w:sz w:val="24"/>
          <w:szCs w:val="24"/>
        </w:rPr>
      </w:pPr>
    </w:p>
    <w:p w14:paraId="00E85213" w14:textId="0F41FBE7" w:rsidR="008D3810" w:rsidRPr="00DE70F6" w:rsidRDefault="00F72F3B" w:rsidP="008D3810">
      <w:pPr>
        <w:pStyle w:val="NoSpacing"/>
        <w:rPr>
          <w:rFonts w:ascii="Arial" w:hAnsi="Arial" w:cs="Arial"/>
          <w:sz w:val="24"/>
          <w:szCs w:val="24"/>
        </w:rPr>
      </w:pPr>
      <w:r w:rsidRPr="00DE70F6">
        <w:rPr>
          <w:rFonts w:ascii="Arial" w:hAnsi="Arial" w:cs="Arial"/>
          <w:sz w:val="24"/>
          <w:szCs w:val="24"/>
        </w:rPr>
        <w:t>*</w:t>
      </w:r>
      <w:r w:rsidR="008D3810" w:rsidRPr="00DE70F6">
        <w:rPr>
          <w:rFonts w:ascii="Arial" w:hAnsi="Arial" w:cs="Arial"/>
          <w:sz w:val="24"/>
          <w:szCs w:val="24"/>
        </w:rPr>
        <w:t xml:space="preserve">Y 1.2 </w:t>
      </w:r>
      <w:proofErr w:type="spellStart"/>
      <w:r w:rsidR="008D3810" w:rsidRPr="00DE70F6">
        <w:rPr>
          <w:rFonts w:ascii="Arial" w:hAnsi="Arial" w:cs="Arial"/>
          <w:sz w:val="24"/>
          <w:szCs w:val="24"/>
        </w:rPr>
        <w:t>Rp:C</w:t>
      </w:r>
      <w:proofErr w:type="spellEnd"/>
      <w:r w:rsidR="008D3810" w:rsidRPr="00DE70F6">
        <w:rPr>
          <w:rFonts w:ascii="Arial" w:hAnsi="Arial" w:cs="Arial"/>
          <w:sz w:val="24"/>
          <w:szCs w:val="24"/>
        </w:rPr>
        <w:t xml:space="preserve"> 89, S.2/1821-2010</w:t>
      </w:r>
    </w:p>
    <w:p w14:paraId="6BA14105"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Serial Set 12713-5</w:t>
      </w:r>
    </w:p>
    <w:p w14:paraId="24485DC5"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House Miscellaneous Reports on Public Bills V</w:t>
      </w:r>
    </w:p>
    <w:p w14:paraId="074224D0"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22, 1966</w:t>
      </w:r>
    </w:p>
    <w:p w14:paraId="0F8AF5AA" w14:textId="77777777" w:rsidR="008D3810" w:rsidRPr="00DE70F6" w:rsidRDefault="008D3810" w:rsidP="008D3810">
      <w:pPr>
        <w:pStyle w:val="NoSpacing"/>
        <w:rPr>
          <w:rFonts w:ascii="Arial" w:hAnsi="Arial" w:cs="Arial"/>
          <w:sz w:val="24"/>
          <w:szCs w:val="24"/>
        </w:rPr>
      </w:pPr>
    </w:p>
    <w:p w14:paraId="60FF33C7"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1850 Amending the law establishing the resolving fund for expert assistance loans to Indian Tribes</w:t>
      </w:r>
    </w:p>
    <w:p w14:paraId="39723BE6"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1854 Extending termination date of the Indian Claims Commission to April 10, 1969</w:t>
      </w:r>
    </w:p>
    <w:p w14:paraId="6E70C1E4" w14:textId="309442BD" w:rsidR="008D3810" w:rsidRPr="00DE70F6" w:rsidRDefault="008D3810" w:rsidP="008D3810">
      <w:pPr>
        <w:pStyle w:val="NoSpacing"/>
        <w:rPr>
          <w:rFonts w:ascii="Arial" w:hAnsi="Arial" w:cs="Arial"/>
          <w:sz w:val="24"/>
          <w:szCs w:val="24"/>
        </w:rPr>
      </w:pPr>
      <w:r w:rsidRPr="00DE70F6">
        <w:rPr>
          <w:rFonts w:ascii="Arial" w:hAnsi="Arial" w:cs="Arial"/>
          <w:sz w:val="24"/>
          <w:szCs w:val="24"/>
        </w:rPr>
        <w:t>No. 1855 Authorizing long</w:t>
      </w:r>
      <w:r w:rsidR="00335636">
        <w:rPr>
          <w:rFonts w:ascii="Arial" w:hAnsi="Arial" w:cs="Arial"/>
          <w:sz w:val="24"/>
          <w:szCs w:val="24"/>
        </w:rPr>
        <w:t>-</w:t>
      </w:r>
      <w:r w:rsidRPr="00DE70F6">
        <w:rPr>
          <w:rFonts w:ascii="Arial" w:hAnsi="Arial" w:cs="Arial"/>
          <w:sz w:val="24"/>
          <w:szCs w:val="24"/>
        </w:rPr>
        <w:t xml:space="preserve">term leases on the San Xavier and Salt </w:t>
      </w:r>
      <w:r w:rsidR="001E0C45">
        <w:rPr>
          <w:rFonts w:ascii="Arial" w:hAnsi="Arial" w:cs="Arial"/>
          <w:sz w:val="24"/>
          <w:szCs w:val="24"/>
        </w:rPr>
        <w:t>R</w:t>
      </w:r>
      <w:r w:rsidRPr="00DE70F6">
        <w:rPr>
          <w:rFonts w:ascii="Arial" w:hAnsi="Arial" w:cs="Arial"/>
          <w:sz w:val="24"/>
          <w:szCs w:val="24"/>
        </w:rPr>
        <w:t>iver Pima-Maricopa Indian Reservations, Arizona</w:t>
      </w:r>
    </w:p>
    <w:p w14:paraId="76CB31C6"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1860 Providing for guarantee and insurance of loans to Indians and Indian organizations</w:t>
      </w:r>
    </w:p>
    <w:p w14:paraId="6C417323"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1909 Amending the law establishing the Indian revolving loan fund</w:t>
      </w:r>
    </w:p>
    <w:p w14:paraId="25EAE972" w14:textId="32FE867E" w:rsidR="008D3810" w:rsidRPr="00DE70F6" w:rsidRDefault="008D3810" w:rsidP="008D3810">
      <w:pPr>
        <w:pStyle w:val="NoSpacing"/>
        <w:rPr>
          <w:rFonts w:ascii="Arial" w:hAnsi="Arial" w:cs="Arial"/>
          <w:sz w:val="24"/>
          <w:szCs w:val="24"/>
        </w:rPr>
      </w:pPr>
      <w:r w:rsidRPr="00DE70F6">
        <w:rPr>
          <w:rFonts w:ascii="Arial" w:hAnsi="Arial" w:cs="Arial"/>
          <w:sz w:val="24"/>
          <w:szCs w:val="24"/>
        </w:rPr>
        <w:t xml:space="preserve">No. 1918 Providing for the disposition of funds appropriated to pay a judgment in favor of </w:t>
      </w:r>
      <w:r w:rsidR="003263A4" w:rsidRPr="00DE70F6">
        <w:rPr>
          <w:rFonts w:ascii="Arial" w:hAnsi="Arial" w:cs="Arial"/>
          <w:sz w:val="24"/>
          <w:szCs w:val="24"/>
        </w:rPr>
        <w:t>the Nooksack</w:t>
      </w:r>
      <w:r w:rsidRPr="00DE70F6">
        <w:rPr>
          <w:rFonts w:ascii="Arial" w:hAnsi="Arial" w:cs="Arial"/>
          <w:sz w:val="24"/>
          <w:szCs w:val="24"/>
        </w:rPr>
        <w:t xml:space="preserve"> Tribe of Indians</w:t>
      </w:r>
    </w:p>
    <w:p w14:paraId="400A8B43"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No. 1924 Authorizing the Secretary of Health, Education and Welfare to make certain grants to the Menominee Indian people of Menominee County, Wisconsin</w:t>
      </w:r>
    </w:p>
    <w:p w14:paraId="6F8D62CD"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 xml:space="preserve"> </w:t>
      </w:r>
    </w:p>
    <w:p w14:paraId="07FF3132" w14:textId="77777777" w:rsidR="001E7DF4" w:rsidRDefault="001E7DF4" w:rsidP="008D3810">
      <w:pPr>
        <w:pStyle w:val="NoSpacing"/>
        <w:rPr>
          <w:rFonts w:ascii="Arial" w:hAnsi="Arial" w:cs="Arial"/>
          <w:sz w:val="24"/>
          <w:szCs w:val="24"/>
        </w:rPr>
      </w:pPr>
    </w:p>
    <w:p w14:paraId="1E144E08" w14:textId="571CD409" w:rsidR="008D3810" w:rsidRPr="00DE70F6" w:rsidRDefault="008D3810" w:rsidP="008D3810">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89, S.2/2011-2179</w:t>
      </w:r>
    </w:p>
    <w:p w14:paraId="0C02509E"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Serial Set 12713-6</w:t>
      </w:r>
    </w:p>
    <w:p w14:paraId="4FDB6A5B"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House Miscellaneous Reports on Public Bills VI</w:t>
      </w:r>
    </w:p>
    <w:p w14:paraId="2F8BFE4D"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89</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10 – October 22, 1966</w:t>
      </w:r>
    </w:p>
    <w:p w14:paraId="28A79043" w14:textId="77777777" w:rsidR="008D3810" w:rsidRPr="00DE70F6" w:rsidRDefault="008D3810" w:rsidP="008D3810">
      <w:pPr>
        <w:pStyle w:val="NoSpacing"/>
        <w:rPr>
          <w:rFonts w:ascii="Arial" w:hAnsi="Arial" w:cs="Arial"/>
          <w:sz w:val="24"/>
          <w:szCs w:val="24"/>
        </w:rPr>
      </w:pPr>
    </w:p>
    <w:p w14:paraId="3F562E56" w14:textId="77777777" w:rsidR="008D3810" w:rsidRPr="00DE70F6" w:rsidRDefault="008D3810" w:rsidP="008D3810">
      <w:pPr>
        <w:pStyle w:val="NoSpacing"/>
        <w:rPr>
          <w:rFonts w:ascii="Arial" w:hAnsi="Arial" w:cs="Arial"/>
          <w:sz w:val="24"/>
          <w:szCs w:val="24"/>
        </w:rPr>
      </w:pPr>
      <w:r w:rsidRPr="00DE70F6">
        <w:rPr>
          <w:rFonts w:ascii="Arial" w:hAnsi="Arial" w:cs="Arial"/>
          <w:sz w:val="24"/>
          <w:szCs w:val="24"/>
        </w:rPr>
        <w:t xml:space="preserve">No. 2040 Amending the judicial code to permit Indian Tribes to maintain civil actions in federal district courts without regard to the $10,000 limitation, and for other purposes </w:t>
      </w:r>
    </w:p>
    <w:p w14:paraId="683C6478" w14:textId="77777777" w:rsidR="00AA4D62" w:rsidRPr="00DE70F6" w:rsidRDefault="00AA4D62" w:rsidP="008D3810">
      <w:pPr>
        <w:pStyle w:val="NoSpacing"/>
        <w:rPr>
          <w:rFonts w:ascii="Arial" w:hAnsi="Arial" w:cs="Arial"/>
          <w:sz w:val="24"/>
          <w:szCs w:val="24"/>
        </w:rPr>
      </w:pPr>
    </w:p>
    <w:p w14:paraId="2CC79CB6" w14:textId="77777777" w:rsidR="001E7DF4" w:rsidRDefault="001E7DF4" w:rsidP="00AA4D62">
      <w:pPr>
        <w:pStyle w:val="NoSpacing"/>
        <w:rPr>
          <w:rFonts w:ascii="Arial" w:hAnsi="Arial" w:cs="Arial"/>
          <w:sz w:val="24"/>
          <w:szCs w:val="24"/>
        </w:rPr>
      </w:pPr>
    </w:p>
    <w:p w14:paraId="5556096E" w14:textId="77777777" w:rsidR="001E7DF4" w:rsidRDefault="001E7DF4" w:rsidP="00AA4D62">
      <w:pPr>
        <w:pStyle w:val="NoSpacing"/>
        <w:rPr>
          <w:rFonts w:ascii="Arial" w:hAnsi="Arial" w:cs="Arial"/>
          <w:sz w:val="24"/>
          <w:szCs w:val="24"/>
        </w:rPr>
      </w:pPr>
    </w:p>
    <w:p w14:paraId="0BC8E5EE" w14:textId="77777777" w:rsidR="001E7DF4" w:rsidRDefault="001E7DF4" w:rsidP="00AA4D62">
      <w:pPr>
        <w:pStyle w:val="NoSpacing"/>
        <w:rPr>
          <w:rFonts w:ascii="Arial" w:hAnsi="Arial" w:cs="Arial"/>
          <w:sz w:val="24"/>
          <w:szCs w:val="24"/>
        </w:rPr>
      </w:pPr>
    </w:p>
    <w:p w14:paraId="1890C584" w14:textId="77777777" w:rsidR="001E7DF4" w:rsidRDefault="001E7DF4" w:rsidP="00AA4D62">
      <w:pPr>
        <w:pStyle w:val="NoSpacing"/>
        <w:rPr>
          <w:rFonts w:ascii="Arial" w:hAnsi="Arial" w:cs="Arial"/>
          <w:sz w:val="24"/>
          <w:szCs w:val="24"/>
        </w:rPr>
      </w:pPr>
    </w:p>
    <w:p w14:paraId="6DE5EE07" w14:textId="77777777" w:rsidR="001E7DF4" w:rsidRDefault="001E7DF4" w:rsidP="00AA4D62">
      <w:pPr>
        <w:pStyle w:val="NoSpacing"/>
        <w:rPr>
          <w:rFonts w:ascii="Arial" w:hAnsi="Arial" w:cs="Arial"/>
          <w:sz w:val="24"/>
          <w:szCs w:val="24"/>
        </w:rPr>
      </w:pPr>
    </w:p>
    <w:p w14:paraId="1F38C2EF" w14:textId="77777777" w:rsidR="001E7DF4" w:rsidRDefault="001E7DF4" w:rsidP="00AA4D62">
      <w:pPr>
        <w:pStyle w:val="NoSpacing"/>
        <w:rPr>
          <w:rFonts w:ascii="Arial" w:hAnsi="Arial" w:cs="Arial"/>
          <w:sz w:val="24"/>
          <w:szCs w:val="24"/>
        </w:rPr>
      </w:pPr>
    </w:p>
    <w:p w14:paraId="6FE73784" w14:textId="28E974F6" w:rsidR="00AA4D62" w:rsidRPr="00DE70F6" w:rsidRDefault="00AA4D62" w:rsidP="00AA4D62">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90, S.1/2-196</w:t>
      </w:r>
    </w:p>
    <w:p w14:paraId="1449C0B0"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12753-1</w:t>
      </w:r>
    </w:p>
    <w:p w14:paraId="6C71CB9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I</w:t>
      </w:r>
    </w:p>
    <w:p w14:paraId="649D68A1"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10 – December 15, 1967</w:t>
      </w:r>
    </w:p>
    <w:p w14:paraId="05C3C8A0" w14:textId="77777777" w:rsidR="00AA4D62" w:rsidRPr="00DE70F6" w:rsidRDefault="00AA4D62" w:rsidP="00AA4D62">
      <w:pPr>
        <w:pStyle w:val="NoSpacing"/>
        <w:rPr>
          <w:rFonts w:ascii="Arial" w:hAnsi="Arial" w:cs="Arial"/>
          <w:sz w:val="24"/>
          <w:szCs w:val="24"/>
        </w:rPr>
      </w:pPr>
    </w:p>
    <w:p w14:paraId="42F45753"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132 Amending the Indian Claims Commission Act </w:t>
      </w:r>
    </w:p>
    <w:p w14:paraId="32C6E3A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179 Amending the Indian Claims Commission Act </w:t>
      </w:r>
    </w:p>
    <w:p w14:paraId="1317F84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184 Providing for the distribution of judgment funds among members of the Confederated Bands of the Ute Indian Tribes </w:t>
      </w:r>
    </w:p>
    <w:p w14:paraId="199C6C46"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185 Providing for the disposition of a judgment against the United States recovered by the Confederated Salish and Kootenai Tribe of Indians of the Flathead Reservation in Montana </w:t>
      </w:r>
    </w:p>
    <w:p w14:paraId="20F280EA" w14:textId="77777777" w:rsidR="00AA4D62" w:rsidRPr="00DE70F6" w:rsidRDefault="00AA4D62" w:rsidP="00AA4D62">
      <w:pPr>
        <w:pStyle w:val="NoSpacing"/>
        <w:rPr>
          <w:rFonts w:ascii="Arial" w:hAnsi="Arial" w:cs="Arial"/>
          <w:sz w:val="24"/>
          <w:szCs w:val="24"/>
        </w:rPr>
      </w:pPr>
    </w:p>
    <w:p w14:paraId="57BBC5E9" w14:textId="77777777" w:rsidR="001E7DF4" w:rsidRDefault="001E7DF4" w:rsidP="00AA4D62">
      <w:pPr>
        <w:pStyle w:val="NoSpacing"/>
        <w:rPr>
          <w:rFonts w:ascii="Arial" w:hAnsi="Arial" w:cs="Arial"/>
          <w:sz w:val="24"/>
          <w:szCs w:val="24"/>
        </w:rPr>
      </w:pPr>
    </w:p>
    <w:p w14:paraId="12484F6D" w14:textId="5F9AFBD3"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90, S.1/197-331</w:t>
      </w:r>
    </w:p>
    <w:p w14:paraId="7B1BC7D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12753-2</w:t>
      </w:r>
    </w:p>
    <w:p w14:paraId="73CE4244"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II</w:t>
      </w:r>
    </w:p>
    <w:p w14:paraId="4AD12FB3"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10 – December 15, 1967</w:t>
      </w:r>
    </w:p>
    <w:p w14:paraId="561FCFC0" w14:textId="77777777" w:rsidR="00AA4D62" w:rsidRPr="00DE70F6" w:rsidRDefault="00AA4D62" w:rsidP="00AA4D62">
      <w:pPr>
        <w:pStyle w:val="NoSpacing"/>
        <w:rPr>
          <w:rFonts w:ascii="Arial" w:hAnsi="Arial" w:cs="Arial"/>
          <w:sz w:val="24"/>
          <w:szCs w:val="24"/>
        </w:rPr>
      </w:pPr>
    </w:p>
    <w:p w14:paraId="1D71DDE8"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210 Providing for the dedication of certain streets on the Agua Caliente Indian Reservation and to convey title to certain platted streets, alleys, and strips of land</w:t>
      </w:r>
    </w:p>
    <w:p w14:paraId="345AC900"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234 Transferring title to tribal land on the Fort Peck Indian Reservation</w:t>
      </w:r>
    </w:p>
    <w:p w14:paraId="19DDD5ED"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272 Providing long-term leasing for the Gila River Indian Reservation</w:t>
      </w:r>
    </w:p>
    <w:p w14:paraId="6E649F2A"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273 Amending the act of August 9, 1955, to authorize longer term leases of Indian lands on the Hualapai Reservation in Arizona</w:t>
      </w:r>
    </w:p>
    <w:p w14:paraId="253B05B2"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298 Providing for the disposition of funds appropriated to pay a judgment in favor of the Upper and Lower Chehalis Tribes of Indians in Claims Commission docket No. 237</w:t>
      </w:r>
    </w:p>
    <w:p w14:paraId="645645D1"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325 Providing that the United States shall hold certain </w:t>
      </w:r>
      <w:proofErr w:type="spellStart"/>
      <w:r w:rsidRPr="00DE70F6">
        <w:rPr>
          <w:rFonts w:ascii="Arial" w:hAnsi="Arial" w:cs="Arial"/>
          <w:sz w:val="24"/>
          <w:szCs w:val="24"/>
        </w:rPr>
        <w:t>Chilocco</w:t>
      </w:r>
      <w:proofErr w:type="spellEnd"/>
      <w:r w:rsidRPr="00DE70F6">
        <w:rPr>
          <w:rFonts w:ascii="Arial" w:hAnsi="Arial" w:cs="Arial"/>
          <w:sz w:val="24"/>
          <w:szCs w:val="24"/>
        </w:rPr>
        <w:t xml:space="preserve"> Indian School lands at </w:t>
      </w:r>
      <w:proofErr w:type="spellStart"/>
      <w:r w:rsidRPr="00DE70F6">
        <w:rPr>
          <w:rFonts w:ascii="Arial" w:hAnsi="Arial" w:cs="Arial"/>
          <w:sz w:val="24"/>
          <w:szCs w:val="24"/>
        </w:rPr>
        <w:t>Chilocco</w:t>
      </w:r>
      <w:proofErr w:type="spellEnd"/>
      <w:r w:rsidRPr="00DE70F6">
        <w:rPr>
          <w:rFonts w:ascii="Arial" w:hAnsi="Arial" w:cs="Arial"/>
          <w:sz w:val="24"/>
          <w:szCs w:val="24"/>
        </w:rPr>
        <w:t>, Oklahoma in trust for the Cherokee Nation upon payment by the Cherokee Nation of $3.75 per acre to the federal government</w:t>
      </w:r>
    </w:p>
    <w:p w14:paraId="5CC1600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 </w:t>
      </w:r>
    </w:p>
    <w:p w14:paraId="018EDFF7" w14:textId="77777777" w:rsidR="00764BB8" w:rsidRPr="00DE70F6" w:rsidRDefault="00764BB8" w:rsidP="00AA4D62">
      <w:pPr>
        <w:pStyle w:val="NoSpacing"/>
        <w:rPr>
          <w:rFonts w:ascii="Arial" w:hAnsi="Arial" w:cs="Arial"/>
          <w:sz w:val="24"/>
          <w:szCs w:val="24"/>
        </w:rPr>
      </w:pPr>
    </w:p>
    <w:p w14:paraId="25F610FA"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90, S.1/338-530</w:t>
      </w:r>
    </w:p>
    <w:p w14:paraId="6BF60BAD"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12753-3</w:t>
      </w:r>
    </w:p>
    <w:p w14:paraId="592AE94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III</w:t>
      </w:r>
    </w:p>
    <w:p w14:paraId="5E442554"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10 – December 15, 1967</w:t>
      </w:r>
    </w:p>
    <w:p w14:paraId="7758EDDD" w14:textId="77777777" w:rsidR="00AA4D62" w:rsidRPr="00DE70F6" w:rsidRDefault="00AA4D62" w:rsidP="00AA4D62">
      <w:pPr>
        <w:pStyle w:val="NoSpacing"/>
        <w:rPr>
          <w:rFonts w:ascii="Arial" w:hAnsi="Arial" w:cs="Arial"/>
          <w:sz w:val="24"/>
          <w:szCs w:val="24"/>
        </w:rPr>
      </w:pPr>
    </w:p>
    <w:p w14:paraId="29AA3C22"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355 Amending the act of August 9, 1955, to authorize longer term leases of Indian Lands on the San Carlos Apache Reservation in Arizona </w:t>
      </w:r>
    </w:p>
    <w:p w14:paraId="02D1C02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363 Providing for the disposition of funds appropriated to pay a judgment in favor of the Ottawa Tribe of Oklahoma in docket No. 303 of the Indian Claims Commission </w:t>
      </w:r>
    </w:p>
    <w:p w14:paraId="43C4EC1C"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519 Declaring that the United States holds in trust for the Indians of the Battle Mountain Colony certain lands which are used for cemetery purposes </w:t>
      </w:r>
    </w:p>
    <w:p w14:paraId="74A2CF81" w14:textId="77777777" w:rsidR="00AA4D62" w:rsidRPr="00DE70F6" w:rsidRDefault="00AA4D62" w:rsidP="00AA4D62">
      <w:pPr>
        <w:pStyle w:val="NoSpacing"/>
        <w:rPr>
          <w:rFonts w:ascii="Arial" w:hAnsi="Arial" w:cs="Arial"/>
          <w:sz w:val="24"/>
          <w:szCs w:val="24"/>
        </w:rPr>
      </w:pPr>
    </w:p>
    <w:p w14:paraId="1083DC97" w14:textId="77777777" w:rsidR="001E7DF4" w:rsidRDefault="001E7DF4" w:rsidP="00AA4D62">
      <w:pPr>
        <w:pStyle w:val="NoSpacing"/>
        <w:rPr>
          <w:rFonts w:ascii="Arial" w:hAnsi="Arial" w:cs="Arial"/>
          <w:sz w:val="24"/>
          <w:szCs w:val="24"/>
        </w:rPr>
      </w:pPr>
    </w:p>
    <w:p w14:paraId="28D99FE2" w14:textId="77777777" w:rsidR="001E7DF4" w:rsidRDefault="001E7DF4" w:rsidP="00AA4D62">
      <w:pPr>
        <w:pStyle w:val="NoSpacing"/>
        <w:rPr>
          <w:rFonts w:ascii="Arial" w:hAnsi="Arial" w:cs="Arial"/>
          <w:sz w:val="24"/>
          <w:szCs w:val="24"/>
        </w:rPr>
      </w:pPr>
    </w:p>
    <w:p w14:paraId="24FF76D6" w14:textId="2DB2364B" w:rsidR="00AA4D62" w:rsidRPr="00DE70F6" w:rsidRDefault="00AA4D62" w:rsidP="00AA4D62">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90, S.1/ 531-637</w:t>
      </w:r>
    </w:p>
    <w:p w14:paraId="777EA3AA"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12753-4</w:t>
      </w:r>
    </w:p>
    <w:p w14:paraId="5059AC3D"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IV</w:t>
      </w:r>
    </w:p>
    <w:p w14:paraId="1B318730"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10 – December 15, 1967</w:t>
      </w:r>
    </w:p>
    <w:p w14:paraId="561C0CE9" w14:textId="77777777" w:rsidR="00AA4D62" w:rsidRPr="00DE70F6" w:rsidRDefault="00AA4D62" w:rsidP="00AA4D62">
      <w:pPr>
        <w:pStyle w:val="NoSpacing"/>
        <w:rPr>
          <w:rFonts w:ascii="Arial" w:hAnsi="Arial" w:cs="Arial"/>
          <w:sz w:val="24"/>
          <w:szCs w:val="24"/>
        </w:rPr>
      </w:pPr>
    </w:p>
    <w:p w14:paraId="0D2823A2"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541 Providing for the disposition of funds appropriated to pay judgments in favor of the Sac and Fox Indians, and for other purposes</w:t>
      </w:r>
    </w:p>
    <w:p w14:paraId="57EBC149"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558 Relating to the Tiwa Indians of Texas</w:t>
      </w:r>
    </w:p>
    <w:p w14:paraId="0A62F9A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624 Providing for the disposition of judgment funds now on deposit to the credit of the </w:t>
      </w:r>
      <w:proofErr w:type="gramStart"/>
      <w:r w:rsidRPr="00DE70F6">
        <w:rPr>
          <w:rFonts w:ascii="Arial" w:hAnsi="Arial" w:cs="Arial"/>
          <w:sz w:val="24"/>
          <w:szCs w:val="24"/>
        </w:rPr>
        <w:t>Cheyenne-Arapaho Tribes</w:t>
      </w:r>
      <w:proofErr w:type="gramEnd"/>
    </w:p>
    <w:p w14:paraId="120FE68B" w14:textId="5218F7C5"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632 Providing for the disposition of judgment funds now on deposit to the credit of </w:t>
      </w:r>
      <w:r w:rsidR="00137DB4" w:rsidRPr="00DE70F6">
        <w:rPr>
          <w:rFonts w:ascii="Arial" w:hAnsi="Arial" w:cs="Arial"/>
          <w:sz w:val="24"/>
          <w:szCs w:val="24"/>
        </w:rPr>
        <w:t>the Minnesota</w:t>
      </w:r>
      <w:r w:rsidRPr="00DE70F6">
        <w:rPr>
          <w:rFonts w:ascii="Arial" w:hAnsi="Arial" w:cs="Arial"/>
          <w:sz w:val="24"/>
          <w:szCs w:val="24"/>
        </w:rPr>
        <w:t xml:space="preserve"> Chippewa Tribe of Indians on behalf of the Mississippi Bands and the Pillager and Lake Winnibigoshish Bands of Chippewa Indians</w:t>
      </w:r>
    </w:p>
    <w:p w14:paraId="070C0D6F"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633 Providing for the disposition of funds appropriated to pay a judgment in favor of the Iowa Tribes of Kansas and Nebraska and of Oklahoma in Indian Claims Commission </w:t>
      </w:r>
      <w:proofErr w:type="gramStart"/>
      <w:r w:rsidRPr="00DE70F6">
        <w:rPr>
          <w:rFonts w:ascii="Arial" w:hAnsi="Arial" w:cs="Arial"/>
          <w:sz w:val="24"/>
          <w:szCs w:val="24"/>
        </w:rPr>
        <w:t>docket</w:t>
      </w:r>
      <w:proofErr w:type="gramEnd"/>
      <w:r w:rsidRPr="00DE70F6">
        <w:rPr>
          <w:rFonts w:ascii="Arial" w:hAnsi="Arial" w:cs="Arial"/>
          <w:sz w:val="24"/>
          <w:szCs w:val="24"/>
        </w:rPr>
        <w:t xml:space="preserve"> No. 138, and for other purposes</w:t>
      </w:r>
    </w:p>
    <w:p w14:paraId="746C11DF"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634 Conveying certain land to the Squaxin Island Tribe of Indians</w:t>
      </w:r>
    </w:p>
    <w:p w14:paraId="70F67AD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636 Providing for the disposition of funds appropriated to pay a judgment in favor of the emigrant New York Indians in Indian Claims Commission </w:t>
      </w:r>
      <w:proofErr w:type="gramStart"/>
      <w:r w:rsidRPr="00DE70F6">
        <w:rPr>
          <w:rFonts w:ascii="Arial" w:hAnsi="Arial" w:cs="Arial"/>
          <w:sz w:val="24"/>
          <w:szCs w:val="24"/>
        </w:rPr>
        <w:t>docket</w:t>
      </w:r>
      <w:proofErr w:type="gramEnd"/>
      <w:r w:rsidRPr="00DE70F6">
        <w:rPr>
          <w:rFonts w:ascii="Arial" w:hAnsi="Arial" w:cs="Arial"/>
          <w:sz w:val="24"/>
          <w:szCs w:val="24"/>
        </w:rPr>
        <w:t xml:space="preserve"> No. 75, and for other purposes</w:t>
      </w:r>
    </w:p>
    <w:p w14:paraId="3AD37A6C" w14:textId="77777777" w:rsidR="00AA4D62" w:rsidRPr="00DE70F6" w:rsidRDefault="00AA4D62" w:rsidP="00AA4D62">
      <w:pPr>
        <w:pStyle w:val="NoSpacing"/>
        <w:rPr>
          <w:rFonts w:ascii="Arial" w:hAnsi="Arial" w:cs="Arial"/>
          <w:sz w:val="24"/>
          <w:szCs w:val="24"/>
        </w:rPr>
      </w:pPr>
    </w:p>
    <w:p w14:paraId="4507EA17" w14:textId="77777777" w:rsidR="001E7DF4" w:rsidRDefault="001E7DF4" w:rsidP="00AA4D62">
      <w:pPr>
        <w:pStyle w:val="NoSpacing"/>
        <w:rPr>
          <w:rFonts w:ascii="Arial" w:hAnsi="Arial" w:cs="Arial"/>
          <w:sz w:val="24"/>
          <w:szCs w:val="24"/>
        </w:rPr>
      </w:pPr>
    </w:p>
    <w:p w14:paraId="5E0C65DD" w14:textId="3FD76343"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90, S.1/638-831</w:t>
      </w:r>
    </w:p>
    <w:p w14:paraId="1CACA6F4"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12753-5</w:t>
      </w:r>
    </w:p>
    <w:p w14:paraId="268DA60D"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V</w:t>
      </w:r>
    </w:p>
    <w:p w14:paraId="2327F82C"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10 – December 15, 1967</w:t>
      </w:r>
    </w:p>
    <w:p w14:paraId="4F687358" w14:textId="77777777" w:rsidR="00AA4D62" w:rsidRPr="00DE70F6" w:rsidRDefault="00AA4D62" w:rsidP="00AA4D62">
      <w:pPr>
        <w:pStyle w:val="NoSpacing"/>
        <w:rPr>
          <w:rFonts w:ascii="Arial" w:hAnsi="Arial" w:cs="Arial"/>
          <w:sz w:val="24"/>
          <w:szCs w:val="24"/>
        </w:rPr>
      </w:pPr>
    </w:p>
    <w:p w14:paraId="751DDC1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640 Amending the act of January 17, 1936 (49 Stat. 1094), reserving certain public domain lands in Nevada and Oregon as a grazing reserve for Indians of Fort McDermitt, Nevada </w:t>
      </w:r>
    </w:p>
    <w:p w14:paraId="15927359"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725 Increasing the amounts authorized for Indian adult vocational education </w:t>
      </w:r>
    </w:p>
    <w:p w14:paraId="2E5FC7F8"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735 Providing for the disposition of funds to the Upper and Lower Chehalis Tribes of Indians, Washington </w:t>
      </w:r>
    </w:p>
    <w:p w14:paraId="2B873622"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747 Declaring that the United States holds certain lands in trust for the Pawnee Indian Tribe, Oklahoma </w:t>
      </w:r>
    </w:p>
    <w:p w14:paraId="7D34834D"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748 Canceling certain construction costs and irrigation assessment chargeable against lands of the Fort Peck Indian Reservation, Montana </w:t>
      </w:r>
    </w:p>
    <w:p w14:paraId="629E0FB7" w14:textId="77777777" w:rsidR="00AA4D62" w:rsidRPr="00DE70F6" w:rsidRDefault="00AA4D62" w:rsidP="00AA4D62">
      <w:pPr>
        <w:pStyle w:val="NoSpacing"/>
        <w:rPr>
          <w:rFonts w:ascii="Arial" w:hAnsi="Arial" w:cs="Arial"/>
          <w:sz w:val="24"/>
          <w:szCs w:val="24"/>
        </w:rPr>
      </w:pPr>
    </w:p>
    <w:p w14:paraId="7BDEEA3B" w14:textId="77777777" w:rsidR="001E7DF4" w:rsidRDefault="001E7DF4" w:rsidP="00AA4D62">
      <w:pPr>
        <w:pStyle w:val="NoSpacing"/>
        <w:rPr>
          <w:rFonts w:ascii="Arial" w:hAnsi="Arial" w:cs="Arial"/>
          <w:sz w:val="24"/>
          <w:szCs w:val="24"/>
        </w:rPr>
      </w:pPr>
    </w:p>
    <w:p w14:paraId="18B52BC3" w14:textId="77777777" w:rsidR="001E7DF4" w:rsidRDefault="001E7DF4" w:rsidP="00AA4D62">
      <w:pPr>
        <w:pStyle w:val="NoSpacing"/>
        <w:rPr>
          <w:rFonts w:ascii="Arial" w:hAnsi="Arial" w:cs="Arial"/>
          <w:sz w:val="24"/>
          <w:szCs w:val="24"/>
        </w:rPr>
      </w:pPr>
    </w:p>
    <w:p w14:paraId="6DFA985D" w14:textId="77777777" w:rsidR="001E7DF4" w:rsidRDefault="001E7DF4" w:rsidP="00AA4D62">
      <w:pPr>
        <w:pStyle w:val="NoSpacing"/>
        <w:rPr>
          <w:rFonts w:ascii="Arial" w:hAnsi="Arial" w:cs="Arial"/>
          <w:sz w:val="24"/>
          <w:szCs w:val="24"/>
        </w:rPr>
      </w:pPr>
    </w:p>
    <w:p w14:paraId="34C2C570" w14:textId="77777777" w:rsidR="001E7DF4" w:rsidRDefault="001E7DF4" w:rsidP="00AA4D62">
      <w:pPr>
        <w:pStyle w:val="NoSpacing"/>
        <w:rPr>
          <w:rFonts w:ascii="Arial" w:hAnsi="Arial" w:cs="Arial"/>
          <w:sz w:val="24"/>
          <w:szCs w:val="24"/>
        </w:rPr>
      </w:pPr>
    </w:p>
    <w:p w14:paraId="0CCA852D" w14:textId="77777777" w:rsidR="001E7DF4" w:rsidRDefault="001E7DF4" w:rsidP="00AA4D62">
      <w:pPr>
        <w:pStyle w:val="NoSpacing"/>
        <w:rPr>
          <w:rFonts w:ascii="Arial" w:hAnsi="Arial" w:cs="Arial"/>
          <w:sz w:val="24"/>
          <w:szCs w:val="24"/>
        </w:rPr>
      </w:pPr>
    </w:p>
    <w:p w14:paraId="210769DE" w14:textId="77777777" w:rsidR="001E7DF4" w:rsidRDefault="001E7DF4" w:rsidP="00AA4D62">
      <w:pPr>
        <w:pStyle w:val="NoSpacing"/>
        <w:rPr>
          <w:rFonts w:ascii="Arial" w:hAnsi="Arial" w:cs="Arial"/>
          <w:sz w:val="24"/>
          <w:szCs w:val="24"/>
        </w:rPr>
      </w:pPr>
    </w:p>
    <w:p w14:paraId="0C10849E" w14:textId="77777777" w:rsidR="001E7DF4" w:rsidRDefault="001E7DF4" w:rsidP="00AA4D62">
      <w:pPr>
        <w:pStyle w:val="NoSpacing"/>
        <w:rPr>
          <w:rFonts w:ascii="Arial" w:hAnsi="Arial" w:cs="Arial"/>
          <w:sz w:val="24"/>
          <w:szCs w:val="24"/>
        </w:rPr>
      </w:pPr>
    </w:p>
    <w:p w14:paraId="0777DFDD" w14:textId="77777777" w:rsidR="001E7DF4" w:rsidRDefault="001E7DF4" w:rsidP="00AA4D62">
      <w:pPr>
        <w:pStyle w:val="NoSpacing"/>
        <w:rPr>
          <w:rFonts w:ascii="Arial" w:hAnsi="Arial" w:cs="Arial"/>
          <w:sz w:val="24"/>
          <w:szCs w:val="24"/>
        </w:rPr>
      </w:pPr>
    </w:p>
    <w:p w14:paraId="64CDCB4D" w14:textId="70BC6B93" w:rsidR="00AA4D62" w:rsidRPr="00DE70F6" w:rsidRDefault="00AA4D62" w:rsidP="00AA4D62">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90, S.1/951-1050</w:t>
      </w:r>
    </w:p>
    <w:p w14:paraId="45FD316C"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12753-7</w:t>
      </w:r>
    </w:p>
    <w:p w14:paraId="1D5DDE0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VII</w:t>
      </w:r>
    </w:p>
    <w:p w14:paraId="351B1AD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10 – December 15, 1967</w:t>
      </w:r>
    </w:p>
    <w:p w14:paraId="6BE28133" w14:textId="77777777" w:rsidR="00AA4D62" w:rsidRPr="00DE70F6" w:rsidRDefault="00AA4D62" w:rsidP="00AA4D62">
      <w:pPr>
        <w:pStyle w:val="NoSpacing"/>
        <w:rPr>
          <w:rFonts w:ascii="Arial" w:hAnsi="Arial" w:cs="Arial"/>
          <w:sz w:val="24"/>
          <w:szCs w:val="24"/>
        </w:rPr>
      </w:pPr>
    </w:p>
    <w:p w14:paraId="6B837776"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1048 Determining the rights and interest of the Navajo Tribe and Ute Mountain Tribe of the Ute Mountain Reservation in and to certain lands in the state of New Mexico, and for other purposes</w:t>
      </w:r>
    </w:p>
    <w:p w14:paraId="2D8AE679" w14:textId="77777777" w:rsidR="00AA4D62" w:rsidRPr="00DE70F6" w:rsidRDefault="00AA4D62" w:rsidP="008D3810">
      <w:pPr>
        <w:pStyle w:val="NoSpacing"/>
        <w:rPr>
          <w:rFonts w:ascii="Arial" w:hAnsi="Arial" w:cs="Arial"/>
          <w:sz w:val="24"/>
          <w:szCs w:val="24"/>
        </w:rPr>
      </w:pPr>
    </w:p>
    <w:p w14:paraId="705F0EDD" w14:textId="77777777" w:rsidR="0095518B" w:rsidRDefault="0095518B" w:rsidP="00AA4D62">
      <w:pPr>
        <w:pStyle w:val="NoSpacing"/>
        <w:rPr>
          <w:rFonts w:ascii="Arial" w:hAnsi="Arial" w:cs="Arial"/>
          <w:sz w:val="24"/>
          <w:szCs w:val="24"/>
        </w:rPr>
      </w:pPr>
    </w:p>
    <w:p w14:paraId="44B88C7E" w14:textId="310D9021"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90, S.2/1051-1284</w:t>
      </w:r>
    </w:p>
    <w:p w14:paraId="76F2A41F"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12795-1</w:t>
      </w:r>
    </w:p>
    <w:p w14:paraId="558F3E1C"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I</w:t>
      </w:r>
    </w:p>
    <w:p w14:paraId="734E93F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15 – October 14, 1968</w:t>
      </w:r>
    </w:p>
    <w:p w14:paraId="288F0B67" w14:textId="77777777" w:rsidR="00AA4D62" w:rsidRPr="00DE70F6" w:rsidRDefault="00AA4D62" w:rsidP="00AA4D62">
      <w:pPr>
        <w:pStyle w:val="NoSpacing"/>
        <w:rPr>
          <w:rFonts w:ascii="Arial" w:hAnsi="Arial" w:cs="Arial"/>
          <w:sz w:val="24"/>
          <w:szCs w:val="24"/>
        </w:rPr>
      </w:pPr>
    </w:p>
    <w:p w14:paraId="12B52964"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1072 Designating the Oahe Reservoir as Lake Oahe </w:t>
      </w:r>
    </w:p>
    <w:p w14:paraId="4B0192E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1087 Authorizing the consolidation and use of funds arising from judgments in favor of the Apache Tribe of the Mescalero Reservation and of each of its constituent groups </w:t>
      </w:r>
    </w:p>
    <w:p w14:paraId="166E97B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1106 Approving long-term contracts for delivery of water from Navajo Reservoir, New Mexico </w:t>
      </w:r>
    </w:p>
    <w:p w14:paraId="2BC0215A"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1146 Holding certain </w:t>
      </w:r>
      <w:proofErr w:type="spellStart"/>
      <w:r w:rsidRPr="00DE70F6">
        <w:rPr>
          <w:rFonts w:ascii="Arial" w:hAnsi="Arial" w:cs="Arial"/>
          <w:sz w:val="24"/>
          <w:szCs w:val="24"/>
        </w:rPr>
        <w:t>Chilocco</w:t>
      </w:r>
      <w:proofErr w:type="spellEnd"/>
      <w:r w:rsidRPr="00DE70F6">
        <w:rPr>
          <w:rFonts w:ascii="Arial" w:hAnsi="Arial" w:cs="Arial"/>
          <w:sz w:val="24"/>
          <w:szCs w:val="24"/>
        </w:rPr>
        <w:t xml:space="preserve"> Indian School lands at </w:t>
      </w:r>
      <w:proofErr w:type="spellStart"/>
      <w:r w:rsidRPr="00DE70F6">
        <w:rPr>
          <w:rFonts w:ascii="Arial" w:hAnsi="Arial" w:cs="Arial"/>
          <w:sz w:val="24"/>
          <w:szCs w:val="24"/>
        </w:rPr>
        <w:t>Chilocco</w:t>
      </w:r>
      <w:proofErr w:type="spellEnd"/>
      <w:r w:rsidRPr="00DE70F6">
        <w:rPr>
          <w:rFonts w:ascii="Arial" w:hAnsi="Arial" w:cs="Arial"/>
          <w:sz w:val="24"/>
          <w:szCs w:val="24"/>
        </w:rPr>
        <w:t xml:space="preserve">, Oklahoma, in trust for the Cherokee Nation  </w:t>
      </w:r>
    </w:p>
    <w:p w14:paraId="04CC3E8F"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1150 Indian higher education </w:t>
      </w:r>
    </w:p>
    <w:p w14:paraId="2A88A4A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1152 Determining the respective rights and interests of the confederated tribes of the Colville Reservation and the Yakima Tribes of Indians of the Yakima Reservation and their constituent tribal groups in and to a judgment fund on deposit in the treasury of the United States </w:t>
      </w:r>
    </w:p>
    <w:p w14:paraId="5721770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1155 Amending public law 90-60 with respect to judgment funds of the Ute Mountain Tribe </w:t>
      </w:r>
    </w:p>
    <w:p w14:paraId="39E12C81" w14:textId="77777777" w:rsidR="00AA4D62" w:rsidRPr="00DE70F6" w:rsidRDefault="00AA4D62" w:rsidP="00AA4D62">
      <w:pPr>
        <w:pStyle w:val="NoSpacing"/>
        <w:rPr>
          <w:rFonts w:ascii="Arial" w:hAnsi="Arial" w:cs="Arial"/>
          <w:sz w:val="24"/>
          <w:szCs w:val="24"/>
        </w:rPr>
      </w:pPr>
    </w:p>
    <w:p w14:paraId="19757E44" w14:textId="77777777" w:rsidR="004E2854" w:rsidRPr="00DE70F6" w:rsidRDefault="004E2854" w:rsidP="00AA4D62">
      <w:pPr>
        <w:pStyle w:val="NoSpacing"/>
        <w:rPr>
          <w:rFonts w:ascii="Arial" w:hAnsi="Arial" w:cs="Arial"/>
          <w:sz w:val="24"/>
          <w:szCs w:val="24"/>
        </w:rPr>
      </w:pPr>
    </w:p>
    <w:p w14:paraId="0E75113B" w14:textId="03D83BA9"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90, S.2/1285-1384</w:t>
      </w:r>
    </w:p>
    <w:p w14:paraId="3C22B909"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12795-2</w:t>
      </w:r>
    </w:p>
    <w:p w14:paraId="1B215561"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II</w:t>
      </w:r>
    </w:p>
    <w:p w14:paraId="68D52C2C"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15 – October 14, 1968</w:t>
      </w:r>
    </w:p>
    <w:p w14:paraId="550C8E31" w14:textId="77777777" w:rsidR="00AA4D62" w:rsidRPr="00DE70F6" w:rsidRDefault="00AA4D62" w:rsidP="00AA4D62">
      <w:pPr>
        <w:pStyle w:val="NoSpacing"/>
        <w:rPr>
          <w:rFonts w:ascii="Arial" w:hAnsi="Arial" w:cs="Arial"/>
          <w:sz w:val="24"/>
          <w:szCs w:val="24"/>
        </w:rPr>
      </w:pPr>
    </w:p>
    <w:p w14:paraId="5DB7D174"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1286 Authorizing the use of funds arising from a judgment in favor of the Spokane Tribe of Indians </w:t>
      </w:r>
    </w:p>
    <w:p w14:paraId="6FEB3F4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1287 Authorizing the purchase, sale, and exchange of certain lands on the Spokane Indian Reservation, Washington </w:t>
      </w:r>
    </w:p>
    <w:p w14:paraId="2EE89051"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1288 Granting minerals, including oil and gas, on certain lands in the Crow Indian Reservations, Montana, to certain Indians, and for other purposes </w:t>
      </w:r>
    </w:p>
    <w:p w14:paraId="2AF54C5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1292 Granting minerals, including oil, gas, and other natural deposits, on certain lands in the Northern Cheyenne Indian Reservation, Montana, to certain Indians </w:t>
      </w:r>
    </w:p>
    <w:p w14:paraId="1F7F7CE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1300 Acceptance of gifts for the benefit of Indians </w:t>
      </w:r>
    </w:p>
    <w:p w14:paraId="78E87493"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lastRenderedPageBreak/>
        <w:t xml:space="preserve">No. 1323 Placing in trust status certain lands on the Wind River Indian Reservation in Wyoming </w:t>
      </w:r>
    </w:p>
    <w:p w14:paraId="08CD1B80"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1324 Amending the act of March 1, 1933 (47 Stat. 1418), entitled “an act to permanently set aside certain lands in Utah as an addition to the Navajo Indian Reservation” </w:t>
      </w:r>
    </w:p>
    <w:p w14:paraId="3FA4A6C9"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1325 Conveying certain federally owned lands to the Cheyenne and Arapaho Tribes of Oklahoma </w:t>
      </w:r>
    </w:p>
    <w:p w14:paraId="2A9F4A1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1328 Revising the boundaries of the Badlands National Monument, South Dakota </w:t>
      </w:r>
    </w:p>
    <w:p w14:paraId="3BE9D209" w14:textId="77777777" w:rsidR="00AA4D62" w:rsidRPr="00DE70F6" w:rsidRDefault="00AA4D62" w:rsidP="00AA4D62">
      <w:pPr>
        <w:pStyle w:val="NoSpacing"/>
        <w:rPr>
          <w:rFonts w:ascii="Arial" w:hAnsi="Arial" w:cs="Arial"/>
          <w:sz w:val="24"/>
          <w:szCs w:val="24"/>
        </w:rPr>
      </w:pPr>
    </w:p>
    <w:p w14:paraId="5A4131D4" w14:textId="77777777" w:rsidR="0095518B" w:rsidRDefault="0095518B" w:rsidP="00AA4D62">
      <w:pPr>
        <w:pStyle w:val="NoSpacing"/>
        <w:rPr>
          <w:rFonts w:ascii="Arial" w:hAnsi="Arial" w:cs="Arial"/>
          <w:sz w:val="24"/>
          <w:szCs w:val="24"/>
        </w:rPr>
      </w:pPr>
    </w:p>
    <w:p w14:paraId="142B64E9" w14:textId="7AF31388" w:rsidR="00AA4D62" w:rsidRPr="00DE70F6" w:rsidRDefault="00972507" w:rsidP="00AA4D62">
      <w:pPr>
        <w:pStyle w:val="NoSpacing"/>
        <w:rPr>
          <w:rFonts w:ascii="Arial" w:hAnsi="Arial" w:cs="Arial"/>
          <w:sz w:val="24"/>
          <w:szCs w:val="24"/>
        </w:rPr>
      </w:pPr>
      <w:r w:rsidRPr="00DE70F6">
        <w:rPr>
          <w:rFonts w:ascii="Arial" w:hAnsi="Arial" w:cs="Arial"/>
          <w:sz w:val="24"/>
          <w:szCs w:val="24"/>
        </w:rPr>
        <w:t>*</w:t>
      </w:r>
      <w:r w:rsidR="00AA4D62" w:rsidRPr="00DE70F6">
        <w:rPr>
          <w:rFonts w:ascii="Arial" w:hAnsi="Arial" w:cs="Arial"/>
          <w:sz w:val="24"/>
          <w:szCs w:val="24"/>
        </w:rPr>
        <w:t xml:space="preserve">Y 1.2 </w:t>
      </w:r>
      <w:proofErr w:type="spellStart"/>
      <w:r w:rsidR="00AA4D62" w:rsidRPr="00DE70F6">
        <w:rPr>
          <w:rFonts w:ascii="Arial" w:hAnsi="Arial" w:cs="Arial"/>
          <w:sz w:val="24"/>
          <w:szCs w:val="24"/>
        </w:rPr>
        <w:t>Rp:C</w:t>
      </w:r>
      <w:proofErr w:type="spellEnd"/>
      <w:r w:rsidR="00AA4D62" w:rsidRPr="00DE70F6">
        <w:rPr>
          <w:rFonts w:ascii="Arial" w:hAnsi="Arial" w:cs="Arial"/>
          <w:sz w:val="24"/>
          <w:szCs w:val="24"/>
        </w:rPr>
        <w:t xml:space="preserve"> 90, S.2/1385-1584</w:t>
      </w:r>
      <w:r w:rsidRPr="00DE70F6">
        <w:rPr>
          <w:rFonts w:ascii="Arial" w:hAnsi="Arial" w:cs="Arial"/>
          <w:sz w:val="24"/>
          <w:szCs w:val="24"/>
        </w:rPr>
        <w:t xml:space="preserve"> (NA Gov Docs)</w:t>
      </w:r>
    </w:p>
    <w:p w14:paraId="5FCAF69D"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12795-3</w:t>
      </w:r>
    </w:p>
    <w:p w14:paraId="0863D92D"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III</w:t>
      </w:r>
    </w:p>
    <w:p w14:paraId="798F5BA6"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15 – October 14, 1968</w:t>
      </w:r>
    </w:p>
    <w:p w14:paraId="0BBBFA60" w14:textId="77777777" w:rsidR="00AA4D62" w:rsidRPr="00DE70F6" w:rsidRDefault="00AA4D62" w:rsidP="00AA4D62">
      <w:pPr>
        <w:pStyle w:val="NoSpacing"/>
        <w:rPr>
          <w:rFonts w:ascii="Arial" w:hAnsi="Arial" w:cs="Arial"/>
          <w:sz w:val="24"/>
          <w:szCs w:val="24"/>
        </w:rPr>
      </w:pPr>
    </w:p>
    <w:p w14:paraId="4580ED2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1478 Providing for preparation of a roll of persons of California Indian descent and the distribution of certain judgment funds </w:t>
      </w:r>
    </w:p>
    <w:p w14:paraId="7E168E16"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1552 Providing for sale of exchange of isolated tracts of tribal lands on the Flathead Reservation, Montana </w:t>
      </w:r>
    </w:p>
    <w:p w14:paraId="4255E68A"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1553 Providing for the disposition of funds appropriated to a pay a judgment in favor of the Creek Nation of Indians in Indian Claims Commission docket numbered 21 </w:t>
      </w:r>
    </w:p>
    <w:p w14:paraId="747A2268"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1554 Providing for the disposition of funds appropriated to pay a judgment in favor of the Creek Nation of Indians in Indian Claims Commission docket no. 276 </w:t>
      </w:r>
    </w:p>
    <w:p w14:paraId="0C86EDAA"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1555 Providing for the disposition of funds appropriated to pay a judgment in favor of the Delaware Nation of Indians in Indian Claims Commission docket no. 337 </w:t>
      </w:r>
    </w:p>
    <w:p w14:paraId="0B65CF72" w14:textId="77777777" w:rsidR="00972507" w:rsidRPr="00DE70F6" w:rsidRDefault="00972507" w:rsidP="00972507">
      <w:pPr>
        <w:pStyle w:val="NoSpacing"/>
        <w:rPr>
          <w:rFonts w:ascii="Arial" w:hAnsi="Arial" w:cs="Arial"/>
          <w:sz w:val="24"/>
          <w:szCs w:val="24"/>
        </w:rPr>
      </w:pPr>
      <w:r w:rsidRPr="00DE70F6">
        <w:rPr>
          <w:rFonts w:ascii="Arial" w:hAnsi="Arial" w:cs="Arial"/>
          <w:sz w:val="24"/>
          <w:szCs w:val="24"/>
        </w:rPr>
        <w:t>No. 1557 Amending Sections 13(b) of the Acts of October 3, 1962 (76 Stat. 698, 704)</w:t>
      </w:r>
    </w:p>
    <w:p w14:paraId="5BD3F37F" w14:textId="77777777" w:rsidR="00972507" w:rsidRPr="00DE70F6" w:rsidRDefault="00972507" w:rsidP="00972507">
      <w:pPr>
        <w:pStyle w:val="NoSpacing"/>
        <w:rPr>
          <w:rFonts w:ascii="Arial" w:hAnsi="Arial" w:cs="Arial"/>
          <w:sz w:val="24"/>
          <w:szCs w:val="24"/>
        </w:rPr>
      </w:pPr>
      <w:r w:rsidRPr="00DE70F6">
        <w:rPr>
          <w:rFonts w:ascii="Arial" w:hAnsi="Arial" w:cs="Arial"/>
          <w:sz w:val="24"/>
          <w:szCs w:val="24"/>
        </w:rPr>
        <w:t>No. 1558 Supplementing Public Law 87-734 and Public Law 87-735 which took title to certain lands in the Lower Brule and Crow Creek Indian Reservations</w:t>
      </w:r>
    </w:p>
    <w:p w14:paraId="2F584C3B" w14:textId="77777777" w:rsidR="00AA4D62" w:rsidRPr="00DE70F6" w:rsidRDefault="00AA4D62" w:rsidP="00AA4D62">
      <w:pPr>
        <w:pStyle w:val="NoSpacing"/>
        <w:rPr>
          <w:rFonts w:ascii="Arial" w:hAnsi="Arial" w:cs="Arial"/>
          <w:sz w:val="24"/>
          <w:szCs w:val="24"/>
        </w:rPr>
      </w:pPr>
    </w:p>
    <w:p w14:paraId="2A7ADC78" w14:textId="77777777" w:rsidR="0095518B" w:rsidRDefault="0095518B" w:rsidP="00AA4D62">
      <w:pPr>
        <w:pStyle w:val="NoSpacing"/>
        <w:rPr>
          <w:rFonts w:ascii="Arial" w:hAnsi="Arial" w:cs="Arial"/>
          <w:sz w:val="24"/>
          <w:szCs w:val="24"/>
        </w:rPr>
      </w:pPr>
    </w:p>
    <w:p w14:paraId="6971331F" w14:textId="122181BD" w:rsidR="00AA4D62" w:rsidRPr="00DE70F6" w:rsidRDefault="00B85D42" w:rsidP="00AA4D62">
      <w:pPr>
        <w:pStyle w:val="NoSpacing"/>
        <w:rPr>
          <w:rFonts w:ascii="Arial" w:hAnsi="Arial" w:cs="Arial"/>
          <w:sz w:val="24"/>
          <w:szCs w:val="24"/>
        </w:rPr>
      </w:pPr>
      <w:r w:rsidRPr="00DE70F6">
        <w:rPr>
          <w:rFonts w:ascii="Arial" w:hAnsi="Arial" w:cs="Arial"/>
          <w:sz w:val="24"/>
          <w:szCs w:val="24"/>
        </w:rPr>
        <w:t>*</w:t>
      </w:r>
      <w:r w:rsidR="00AA4D62" w:rsidRPr="00DE70F6">
        <w:rPr>
          <w:rFonts w:ascii="Arial" w:hAnsi="Arial" w:cs="Arial"/>
          <w:sz w:val="24"/>
          <w:szCs w:val="24"/>
        </w:rPr>
        <w:t xml:space="preserve">Y 1.2 </w:t>
      </w:r>
      <w:proofErr w:type="spellStart"/>
      <w:r w:rsidR="00AA4D62" w:rsidRPr="00DE70F6">
        <w:rPr>
          <w:rFonts w:ascii="Arial" w:hAnsi="Arial" w:cs="Arial"/>
          <w:sz w:val="24"/>
          <w:szCs w:val="24"/>
        </w:rPr>
        <w:t>Rp:C</w:t>
      </w:r>
      <w:proofErr w:type="spellEnd"/>
      <w:r w:rsidR="00AA4D62" w:rsidRPr="00DE70F6">
        <w:rPr>
          <w:rFonts w:ascii="Arial" w:hAnsi="Arial" w:cs="Arial"/>
          <w:sz w:val="24"/>
          <w:szCs w:val="24"/>
        </w:rPr>
        <w:t xml:space="preserve"> 90, S.2/1649-1800</w:t>
      </w:r>
    </w:p>
    <w:p w14:paraId="36C3153D"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12795-5</w:t>
      </w:r>
    </w:p>
    <w:p w14:paraId="75128AF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V</w:t>
      </w:r>
    </w:p>
    <w:p w14:paraId="636B1733"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15 – October 14, 1968</w:t>
      </w:r>
    </w:p>
    <w:p w14:paraId="1E65F325" w14:textId="77777777" w:rsidR="00AA4D62" w:rsidRPr="00DE70F6" w:rsidRDefault="00AA4D62" w:rsidP="00AA4D62">
      <w:pPr>
        <w:pStyle w:val="NoSpacing"/>
        <w:rPr>
          <w:rFonts w:ascii="Arial" w:hAnsi="Arial" w:cs="Arial"/>
          <w:sz w:val="24"/>
          <w:szCs w:val="24"/>
        </w:rPr>
      </w:pPr>
    </w:p>
    <w:p w14:paraId="482D905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1666 Amend the act of August 25, 1959 (73 Stat. 420), pertaining to the affairs of the Choctaw Tribe of Oklahoma</w:t>
      </w:r>
    </w:p>
    <w:p w14:paraId="1706E812" w14:textId="77777777" w:rsidR="00AA4D62" w:rsidRPr="00DE70F6" w:rsidRDefault="00AA4D62" w:rsidP="00AA4D62">
      <w:pPr>
        <w:pStyle w:val="NoSpacing"/>
        <w:rPr>
          <w:rFonts w:ascii="Arial" w:hAnsi="Arial" w:cs="Arial"/>
          <w:sz w:val="24"/>
          <w:szCs w:val="24"/>
        </w:rPr>
      </w:pPr>
    </w:p>
    <w:p w14:paraId="39A3EA16" w14:textId="77777777" w:rsidR="0095518B" w:rsidRDefault="0095518B" w:rsidP="00AA4D62">
      <w:pPr>
        <w:pStyle w:val="NoSpacing"/>
        <w:rPr>
          <w:rFonts w:ascii="Arial" w:hAnsi="Arial" w:cs="Arial"/>
          <w:sz w:val="24"/>
          <w:szCs w:val="24"/>
        </w:rPr>
      </w:pPr>
    </w:p>
    <w:p w14:paraId="2FFFF36F" w14:textId="77777777" w:rsidR="0095518B" w:rsidRDefault="0095518B" w:rsidP="00AA4D62">
      <w:pPr>
        <w:pStyle w:val="NoSpacing"/>
        <w:rPr>
          <w:rFonts w:ascii="Arial" w:hAnsi="Arial" w:cs="Arial"/>
          <w:sz w:val="24"/>
          <w:szCs w:val="24"/>
        </w:rPr>
      </w:pPr>
    </w:p>
    <w:p w14:paraId="4557D8EB" w14:textId="77777777" w:rsidR="0095518B" w:rsidRDefault="0095518B" w:rsidP="00AA4D62">
      <w:pPr>
        <w:pStyle w:val="NoSpacing"/>
        <w:rPr>
          <w:rFonts w:ascii="Arial" w:hAnsi="Arial" w:cs="Arial"/>
          <w:sz w:val="24"/>
          <w:szCs w:val="24"/>
        </w:rPr>
      </w:pPr>
    </w:p>
    <w:p w14:paraId="10D8416F" w14:textId="77777777" w:rsidR="0095518B" w:rsidRDefault="0095518B" w:rsidP="00AA4D62">
      <w:pPr>
        <w:pStyle w:val="NoSpacing"/>
        <w:rPr>
          <w:rFonts w:ascii="Arial" w:hAnsi="Arial" w:cs="Arial"/>
          <w:sz w:val="24"/>
          <w:szCs w:val="24"/>
        </w:rPr>
      </w:pPr>
    </w:p>
    <w:p w14:paraId="2F92BBA6" w14:textId="77777777" w:rsidR="0095518B" w:rsidRDefault="0095518B" w:rsidP="00AA4D62">
      <w:pPr>
        <w:pStyle w:val="NoSpacing"/>
        <w:rPr>
          <w:rFonts w:ascii="Arial" w:hAnsi="Arial" w:cs="Arial"/>
          <w:sz w:val="24"/>
          <w:szCs w:val="24"/>
        </w:rPr>
      </w:pPr>
    </w:p>
    <w:p w14:paraId="4028F5D8" w14:textId="77777777" w:rsidR="0095518B" w:rsidRDefault="0095518B" w:rsidP="00AA4D62">
      <w:pPr>
        <w:pStyle w:val="NoSpacing"/>
        <w:rPr>
          <w:rFonts w:ascii="Arial" w:hAnsi="Arial" w:cs="Arial"/>
          <w:sz w:val="24"/>
          <w:szCs w:val="24"/>
        </w:rPr>
      </w:pPr>
    </w:p>
    <w:p w14:paraId="18A02038" w14:textId="77777777" w:rsidR="0095518B" w:rsidRDefault="0095518B" w:rsidP="00AA4D62">
      <w:pPr>
        <w:pStyle w:val="NoSpacing"/>
        <w:rPr>
          <w:rFonts w:ascii="Arial" w:hAnsi="Arial" w:cs="Arial"/>
          <w:sz w:val="24"/>
          <w:szCs w:val="24"/>
        </w:rPr>
      </w:pPr>
    </w:p>
    <w:p w14:paraId="029E2DB0" w14:textId="77777777" w:rsidR="0095518B" w:rsidRDefault="0095518B" w:rsidP="00AA4D62">
      <w:pPr>
        <w:pStyle w:val="NoSpacing"/>
        <w:rPr>
          <w:rFonts w:ascii="Arial" w:hAnsi="Arial" w:cs="Arial"/>
          <w:sz w:val="24"/>
          <w:szCs w:val="24"/>
        </w:rPr>
      </w:pPr>
    </w:p>
    <w:p w14:paraId="7F01B02F" w14:textId="5200C54E" w:rsidR="00AA4D62" w:rsidRPr="00DE70F6" w:rsidRDefault="002C36B7" w:rsidP="00AA4D62">
      <w:pPr>
        <w:pStyle w:val="NoSpacing"/>
        <w:rPr>
          <w:rFonts w:ascii="Arial" w:hAnsi="Arial" w:cs="Arial"/>
          <w:sz w:val="24"/>
          <w:szCs w:val="24"/>
        </w:rPr>
      </w:pPr>
      <w:r w:rsidRPr="00DE70F6">
        <w:rPr>
          <w:rFonts w:ascii="Arial" w:hAnsi="Arial" w:cs="Arial"/>
          <w:sz w:val="24"/>
          <w:szCs w:val="24"/>
        </w:rPr>
        <w:lastRenderedPageBreak/>
        <w:t>*</w:t>
      </w:r>
      <w:r w:rsidR="00AA4D62" w:rsidRPr="00DE70F6">
        <w:rPr>
          <w:rFonts w:ascii="Arial" w:hAnsi="Arial" w:cs="Arial"/>
          <w:sz w:val="24"/>
          <w:szCs w:val="24"/>
        </w:rPr>
        <w:t xml:space="preserve">Y 1.2 </w:t>
      </w:r>
      <w:proofErr w:type="spellStart"/>
      <w:r w:rsidR="00AA4D62" w:rsidRPr="00DE70F6">
        <w:rPr>
          <w:rFonts w:ascii="Arial" w:hAnsi="Arial" w:cs="Arial"/>
          <w:sz w:val="24"/>
          <w:szCs w:val="24"/>
        </w:rPr>
        <w:t>Rp:C</w:t>
      </w:r>
      <w:proofErr w:type="spellEnd"/>
      <w:r w:rsidR="00AA4D62" w:rsidRPr="00DE70F6">
        <w:rPr>
          <w:rFonts w:ascii="Arial" w:hAnsi="Arial" w:cs="Arial"/>
          <w:sz w:val="24"/>
          <w:szCs w:val="24"/>
        </w:rPr>
        <w:t xml:space="preserve"> 90, S.2/1801-1889</w:t>
      </w:r>
      <w:r w:rsidRPr="00DE70F6">
        <w:rPr>
          <w:rFonts w:ascii="Arial" w:hAnsi="Arial" w:cs="Arial"/>
          <w:sz w:val="24"/>
          <w:szCs w:val="24"/>
        </w:rPr>
        <w:t xml:space="preserve"> (NA Gov Docs)</w:t>
      </w:r>
    </w:p>
    <w:p w14:paraId="7ED0FD5F"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12795-6</w:t>
      </w:r>
    </w:p>
    <w:p w14:paraId="329520EB"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VI</w:t>
      </w:r>
    </w:p>
    <w:p w14:paraId="1E1CB782"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15 – October 14, 1968</w:t>
      </w:r>
    </w:p>
    <w:p w14:paraId="4EB8AB6D" w14:textId="77777777" w:rsidR="00AA4D62" w:rsidRPr="00DE70F6" w:rsidRDefault="00AA4D62" w:rsidP="00AA4D62">
      <w:pPr>
        <w:pStyle w:val="NoSpacing"/>
        <w:rPr>
          <w:rFonts w:ascii="Arial" w:hAnsi="Arial" w:cs="Arial"/>
          <w:sz w:val="24"/>
          <w:szCs w:val="24"/>
        </w:rPr>
      </w:pPr>
    </w:p>
    <w:p w14:paraId="1D954D17" w14:textId="03450BED" w:rsidR="00AA4D62" w:rsidRPr="00DE70F6" w:rsidRDefault="00AA4D62" w:rsidP="00AA4D62">
      <w:pPr>
        <w:pStyle w:val="NoSpacing"/>
        <w:rPr>
          <w:rFonts w:ascii="Arial" w:hAnsi="Arial" w:cs="Arial"/>
          <w:sz w:val="24"/>
          <w:szCs w:val="24"/>
        </w:rPr>
      </w:pPr>
      <w:r w:rsidRPr="00DE70F6">
        <w:rPr>
          <w:rFonts w:ascii="Arial" w:hAnsi="Arial" w:cs="Arial"/>
          <w:sz w:val="24"/>
          <w:szCs w:val="24"/>
        </w:rPr>
        <w:t>No. 1871 Authorizing the purchase, sale, exchange, mortgage</w:t>
      </w:r>
      <w:r w:rsidR="00DD63C1" w:rsidRPr="00DE70F6">
        <w:rPr>
          <w:rFonts w:ascii="Arial" w:hAnsi="Arial" w:cs="Arial"/>
          <w:sz w:val="24"/>
          <w:szCs w:val="24"/>
        </w:rPr>
        <w:t>,</w:t>
      </w:r>
      <w:r w:rsidRPr="00DE70F6">
        <w:rPr>
          <w:rFonts w:ascii="Arial" w:hAnsi="Arial" w:cs="Arial"/>
          <w:sz w:val="24"/>
          <w:szCs w:val="24"/>
        </w:rPr>
        <w:t xml:space="preserve"> and long-term leasing of land by the Swinomish Indian Tribal Community, and for other purposes</w:t>
      </w:r>
    </w:p>
    <w:p w14:paraId="03BB32B1"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1872 Directing a per capita distribution of $550 from funds arising from a judgment in favor of the Confederated Tribes of the Colville Reservation</w:t>
      </w:r>
    </w:p>
    <w:p w14:paraId="3F9460C8"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1873 Amending the act of September 21, 1959, relating to the reservation of the Agua Caliente Band of Mission Indians</w:t>
      </w:r>
    </w:p>
    <w:p w14:paraId="3A51A023"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1874 Amending the act of August 9, 1955, authorizing longer term leases of Indian lands on the pueblos of Cochiti, Pojoaque, Tesuque, and Zuni, in New Mexico</w:t>
      </w:r>
    </w:p>
    <w:p w14:paraId="6879437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1875 Providing for the disposition of funds appropriated to pay a judgment in favor of Muckleshoot Tribe, Indian Claims Commission docket 98, and for other purposes</w:t>
      </w:r>
    </w:p>
    <w:p w14:paraId="0F1F1E61"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1876 Authorizing use of funds arising from a judgment in favor of the Kiowa, Comanche, and Apache Tribes of Indian of Oklahoma</w:t>
      </w:r>
    </w:p>
    <w:p w14:paraId="37DD2E6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1877 Providing for the disposition of funds appropriated to pay judgments in favor of the Seminole Tribes of Oklahoma in dockets 150 and 248 of the Indian Claims Commission, and for other purposes</w:t>
      </w:r>
    </w:p>
    <w:p w14:paraId="3B4A03FA"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1881 Providing for the disposition of funds appropriated to pay in favor of the Chickasaw Nation or Tribe of Oklahoma, and for other purposes</w:t>
      </w:r>
    </w:p>
    <w:p w14:paraId="21877081"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1882 Providing for the disposition of funds appropriated to pay in favor of the Southern Paiute Nation of Indians</w:t>
      </w:r>
    </w:p>
    <w:p w14:paraId="63F3C0C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1883 Providing for the disposition of judgment funds on deposit to the credit of the Quechan Tribe of the Fort Yuma Reservation, California, in Indian Claims Commission </w:t>
      </w:r>
      <w:proofErr w:type="gramStart"/>
      <w:r w:rsidRPr="00DE70F6">
        <w:rPr>
          <w:rFonts w:ascii="Arial" w:hAnsi="Arial" w:cs="Arial"/>
          <w:sz w:val="24"/>
          <w:szCs w:val="24"/>
        </w:rPr>
        <w:t>docket</w:t>
      </w:r>
      <w:proofErr w:type="gramEnd"/>
      <w:r w:rsidRPr="00DE70F6">
        <w:rPr>
          <w:rFonts w:ascii="Arial" w:hAnsi="Arial" w:cs="Arial"/>
          <w:sz w:val="24"/>
          <w:szCs w:val="24"/>
        </w:rPr>
        <w:t xml:space="preserve"> No. 319, and for other purposes</w:t>
      </w:r>
    </w:p>
    <w:p w14:paraId="193884AB" w14:textId="77777777" w:rsidR="00AA4D62" w:rsidRPr="00DE70F6" w:rsidRDefault="00AA4D62" w:rsidP="00AA4D62">
      <w:pPr>
        <w:pStyle w:val="NoSpacing"/>
        <w:rPr>
          <w:rFonts w:ascii="Arial" w:hAnsi="Arial" w:cs="Arial"/>
          <w:sz w:val="24"/>
          <w:szCs w:val="24"/>
        </w:rPr>
      </w:pPr>
    </w:p>
    <w:p w14:paraId="50DE3086" w14:textId="77777777" w:rsidR="00B91043" w:rsidRDefault="00B91043" w:rsidP="00AA4D62">
      <w:pPr>
        <w:pStyle w:val="NoSpacing"/>
        <w:rPr>
          <w:rFonts w:ascii="Arial" w:hAnsi="Arial" w:cs="Arial"/>
          <w:sz w:val="24"/>
          <w:szCs w:val="24"/>
        </w:rPr>
      </w:pPr>
    </w:p>
    <w:p w14:paraId="493ADA35" w14:textId="77777777" w:rsidR="006A05C6" w:rsidRDefault="006A05C6" w:rsidP="00AA4D62">
      <w:pPr>
        <w:pStyle w:val="NoSpacing"/>
        <w:rPr>
          <w:rFonts w:ascii="Arial" w:hAnsi="Arial" w:cs="Arial"/>
          <w:sz w:val="24"/>
          <w:szCs w:val="24"/>
        </w:rPr>
      </w:pPr>
    </w:p>
    <w:p w14:paraId="284641D4" w14:textId="1E8AADD0"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90, S.2/1890-1974</w:t>
      </w:r>
    </w:p>
    <w:p w14:paraId="2A58343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12795-7</w:t>
      </w:r>
    </w:p>
    <w:p w14:paraId="14D7DF6D"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VII</w:t>
      </w:r>
    </w:p>
    <w:p w14:paraId="38A309FA"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90</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15 – October 14, 1968</w:t>
      </w:r>
    </w:p>
    <w:p w14:paraId="61C28A32" w14:textId="77777777" w:rsidR="00AA4D62" w:rsidRPr="00DE70F6" w:rsidRDefault="00AA4D62" w:rsidP="00AA4D62">
      <w:pPr>
        <w:pStyle w:val="NoSpacing"/>
        <w:rPr>
          <w:rFonts w:ascii="Arial" w:hAnsi="Arial" w:cs="Arial"/>
          <w:sz w:val="24"/>
          <w:szCs w:val="24"/>
        </w:rPr>
      </w:pPr>
    </w:p>
    <w:p w14:paraId="7F3C79DA"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1894 Declaring that the United States hold certain lands in trust for the Pawnee Indian Tribe of Oklahoma</w:t>
      </w:r>
    </w:p>
    <w:p w14:paraId="4E1B8A4B" w14:textId="77777777" w:rsidR="00AA4D62" w:rsidRPr="00DE70F6" w:rsidRDefault="00AA4D62" w:rsidP="00AA4D62">
      <w:pPr>
        <w:pStyle w:val="NoSpacing"/>
        <w:rPr>
          <w:rFonts w:ascii="Arial" w:hAnsi="Arial" w:cs="Arial"/>
          <w:sz w:val="24"/>
          <w:szCs w:val="24"/>
        </w:rPr>
      </w:pPr>
    </w:p>
    <w:p w14:paraId="30D06BAE" w14:textId="77777777" w:rsidR="00B91043" w:rsidRDefault="00B91043" w:rsidP="00AA4D62">
      <w:pPr>
        <w:pStyle w:val="NoSpacing"/>
        <w:rPr>
          <w:rFonts w:ascii="Arial" w:hAnsi="Arial" w:cs="Arial"/>
          <w:sz w:val="24"/>
          <w:szCs w:val="24"/>
        </w:rPr>
      </w:pPr>
    </w:p>
    <w:p w14:paraId="5356296F" w14:textId="77777777" w:rsidR="006A05C6" w:rsidRDefault="006A05C6" w:rsidP="00AA4D62">
      <w:pPr>
        <w:pStyle w:val="NoSpacing"/>
        <w:rPr>
          <w:rFonts w:ascii="Arial" w:hAnsi="Arial" w:cs="Arial"/>
          <w:sz w:val="24"/>
          <w:szCs w:val="24"/>
        </w:rPr>
      </w:pPr>
    </w:p>
    <w:p w14:paraId="79BFDB89" w14:textId="77777777" w:rsidR="006A05C6" w:rsidRDefault="006A05C6" w:rsidP="00AA4D62">
      <w:pPr>
        <w:pStyle w:val="NoSpacing"/>
        <w:rPr>
          <w:rFonts w:ascii="Arial" w:hAnsi="Arial" w:cs="Arial"/>
          <w:sz w:val="24"/>
          <w:szCs w:val="24"/>
        </w:rPr>
      </w:pPr>
    </w:p>
    <w:p w14:paraId="10439113" w14:textId="77777777" w:rsidR="006A05C6" w:rsidRDefault="006A05C6" w:rsidP="00AA4D62">
      <w:pPr>
        <w:pStyle w:val="NoSpacing"/>
        <w:rPr>
          <w:rFonts w:ascii="Arial" w:hAnsi="Arial" w:cs="Arial"/>
          <w:sz w:val="24"/>
          <w:szCs w:val="24"/>
        </w:rPr>
      </w:pPr>
    </w:p>
    <w:p w14:paraId="14FC2BE7" w14:textId="77777777" w:rsidR="006A05C6" w:rsidRDefault="006A05C6" w:rsidP="00AA4D62">
      <w:pPr>
        <w:pStyle w:val="NoSpacing"/>
        <w:rPr>
          <w:rFonts w:ascii="Arial" w:hAnsi="Arial" w:cs="Arial"/>
          <w:sz w:val="24"/>
          <w:szCs w:val="24"/>
        </w:rPr>
      </w:pPr>
    </w:p>
    <w:p w14:paraId="3FD7D8C8" w14:textId="77777777" w:rsidR="006A05C6" w:rsidRDefault="006A05C6" w:rsidP="00AA4D62">
      <w:pPr>
        <w:pStyle w:val="NoSpacing"/>
        <w:rPr>
          <w:rFonts w:ascii="Arial" w:hAnsi="Arial" w:cs="Arial"/>
          <w:sz w:val="24"/>
          <w:szCs w:val="24"/>
        </w:rPr>
      </w:pPr>
    </w:p>
    <w:p w14:paraId="769169E7" w14:textId="77777777" w:rsidR="006A05C6" w:rsidRDefault="006A05C6" w:rsidP="00AA4D62">
      <w:pPr>
        <w:pStyle w:val="NoSpacing"/>
        <w:rPr>
          <w:rFonts w:ascii="Arial" w:hAnsi="Arial" w:cs="Arial"/>
          <w:sz w:val="24"/>
          <w:szCs w:val="24"/>
        </w:rPr>
      </w:pPr>
    </w:p>
    <w:p w14:paraId="54C4C1FA" w14:textId="77777777" w:rsidR="006A05C6" w:rsidRDefault="006A05C6" w:rsidP="00AA4D62">
      <w:pPr>
        <w:pStyle w:val="NoSpacing"/>
        <w:rPr>
          <w:rFonts w:ascii="Arial" w:hAnsi="Arial" w:cs="Arial"/>
          <w:sz w:val="24"/>
          <w:szCs w:val="24"/>
        </w:rPr>
      </w:pPr>
    </w:p>
    <w:p w14:paraId="119540E1" w14:textId="1B52862A" w:rsidR="00AA4D62" w:rsidRPr="00DE70F6" w:rsidRDefault="00AA4D62" w:rsidP="00AA4D62">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91, S.1/283-415</w:t>
      </w:r>
    </w:p>
    <w:p w14:paraId="25E6C53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12837-2</w:t>
      </w:r>
    </w:p>
    <w:p w14:paraId="2128A1C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II</w:t>
      </w:r>
    </w:p>
    <w:p w14:paraId="2ED31E1E"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23, 1969</w:t>
      </w:r>
    </w:p>
    <w:p w14:paraId="74374208" w14:textId="77777777" w:rsidR="00AA4D62" w:rsidRPr="00DE70F6" w:rsidRDefault="00AA4D62" w:rsidP="00AA4D62">
      <w:pPr>
        <w:pStyle w:val="NoSpacing"/>
        <w:rPr>
          <w:rFonts w:ascii="Arial" w:hAnsi="Arial" w:cs="Arial"/>
          <w:sz w:val="24"/>
          <w:szCs w:val="24"/>
        </w:rPr>
      </w:pPr>
    </w:p>
    <w:p w14:paraId="06ED24A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326 Amending section 4 of the act of May 31, 1933 (48 Stat. 108)</w:t>
      </w:r>
    </w:p>
    <w:p w14:paraId="52A38B9B"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334 Compensating the Indians of California for the value of land erroneously used as an offset in a judgment against the United States obtained by said Indians </w:t>
      </w:r>
    </w:p>
    <w:p w14:paraId="672FA5F4" w14:textId="77777777" w:rsidR="00AA4D62" w:rsidRPr="00DE70F6" w:rsidRDefault="00AA4D62" w:rsidP="00AA4D62">
      <w:pPr>
        <w:pStyle w:val="NoSpacing"/>
        <w:rPr>
          <w:rFonts w:ascii="Arial" w:hAnsi="Arial" w:cs="Arial"/>
          <w:sz w:val="24"/>
          <w:szCs w:val="24"/>
        </w:rPr>
      </w:pPr>
    </w:p>
    <w:p w14:paraId="25C3F292" w14:textId="77777777" w:rsidR="006A05C6" w:rsidRDefault="006A05C6" w:rsidP="00AA4D62">
      <w:pPr>
        <w:pStyle w:val="NoSpacing"/>
        <w:rPr>
          <w:rFonts w:ascii="Arial" w:hAnsi="Arial" w:cs="Arial"/>
          <w:sz w:val="24"/>
          <w:szCs w:val="24"/>
        </w:rPr>
      </w:pPr>
    </w:p>
    <w:p w14:paraId="750AC86D" w14:textId="77777777" w:rsidR="006A05C6" w:rsidRDefault="006A05C6" w:rsidP="00AA4D62">
      <w:pPr>
        <w:pStyle w:val="NoSpacing"/>
        <w:rPr>
          <w:rFonts w:ascii="Arial" w:hAnsi="Arial" w:cs="Arial"/>
          <w:sz w:val="24"/>
          <w:szCs w:val="24"/>
        </w:rPr>
      </w:pPr>
    </w:p>
    <w:p w14:paraId="29FE6A04" w14:textId="198DEEB1"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91, S.1/426-579</w:t>
      </w:r>
    </w:p>
    <w:p w14:paraId="2035F64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12837-3</w:t>
      </w:r>
    </w:p>
    <w:p w14:paraId="51356E3C"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III</w:t>
      </w:r>
    </w:p>
    <w:p w14:paraId="09D2E458"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23, 1969</w:t>
      </w:r>
    </w:p>
    <w:p w14:paraId="7A8EB0B3" w14:textId="77777777" w:rsidR="00AA4D62" w:rsidRPr="00DE70F6" w:rsidRDefault="00AA4D62" w:rsidP="00AA4D62">
      <w:pPr>
        <w:pStyle w:val="NoSpacing"/>
        <w:rPr>
          <w:rFonts w:ascii="Arial" w:hAnsi="Arial" w:cs="Arial"/>
          <w:sz w:val="24"/>
          <w:szCs w:val="24"/>
        </w:rPr>
      </w:pPr>
    </w:p>
    <w:p w14:paraId="4F1DADBA"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470 Furthering the economic advancement and general welfare of the Hopi Indian Tribe of the state of Arizona</w:t>
      </w:r>
    </w:p>
    <w:p w14:paraId="409E8539"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471 Providing for the disposition of a judgment recovered by the Confederated Salish and Kootenai Tribes of Flathead Reservation, Montana in paragraph 11, docket No. 50233, U.S. Court of Claims, and for other purposes</w:t>
      </w:r>
    </w:p>
    <w:p w14:paraId="1C69AE95"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472 Providing for the disposition of judgment funds of the Confederated Tribes of Umatilla Indian Reservation</w:t>
      </w:r>
    </w:p>
    <w:p w14:paraId="1D5B3990"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552 Placing in trust status certain lands of the Standing Rock Sioux Indian Reservation in North and South Dakota</w:t>
      </w:r>
    </w:p>
    <w:p w14:paraId="4FBBFBF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553 Declaring that certain federally owned land is held by the United States in trust for the Cheyenne River Sioux Tribe of the Cheyenne River Indian Reservation</w:t>
      </w:r>
    </w:p>
    <w:p w14:paraId="79BE0479"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554 Declaring that certain federally owned lands are held by the United States in trust for the Indians of the Pueblo of Laguna</w:t>
      </w:r>
    </w:p>
    <w:p w14:paraId="09BE9CAF"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555 Declaring that the United States shall hold certain land in trust for the Three Affiliated Tribes of the Fort Berthold Reservation, North Dakota</w:t>
      </w:r>
    </w:p>
    <w:p w14:paraId="708D8976" w14:textId="77777777" w:rsidR="00AA4D62" w:rsidRPr="00DE70F6" w:rsidRDefault="00AA4D62" w:rsidP="00AA4D62">
      <w:pPr>
        <w:pStyle w:val="NoSpacing"/>
        <w:rPr>
          <w:rFonts w:ascii="Arial" w:hAnsi="Arial" w:cs="Arial"/>
          <w:sz w:val="24"/>
          <w:szCs w:val="24"/>
        </w:rPr>
      </w:pPr>
    </w:p>
    <w:p w14:paraId="7828543E" w14:textId="77777777" w:rsidR="006A05C6" w:rsidRDefault="006A05C6" w:rsidP="00AA4D62">
      <w:pPr>
        <w:pStyle w:val="NoSpacing"/>
        <w:rPr>
          <w:rFonts w:ascii="Arial" w:hAnsi="Arial" w:cs="Arial"/>
          <w:sz w:val="24"/>
          <w:szCs w:val="24"/>
        </w:rPr>
      </w:pPr>
    </w:p>
    <w:p w14:paraId="083F661A" w14:textId="77777777" w:rsidR="006A05C6" w:rsidRDefault="006A05C6" w:rsidP="00AA4D62">
      <w:pPr>
        <w:pStyle w:val="NoSpacing"/>
        <w:rPr>
          <w:rFonts w:ascii="Arial" w:hAnsi="Arial" w:cs="Arial"/>
          <w:sz w:val="24"/>
          <w:szCs w:val="24"/>
        </w:rPr>
      </w:pPr>
    </w:p>
    <w:p w14:paraId="00DF744C" w14:textId="3E34BCE5"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91, S.1/580-699</w:t>
      </w:r>
    </w:p>
    <w:p w14:paraId="177D47FA"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12837-4</w:t>
      </w:r>
    </w:p>
    <w:p w14:paraId="3C3EF66C"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IV</w:t>
      </w:r>
    </w:p>
    <w:p w14:paraId="56805FD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23, 1969</w:t>
      </w:r>
    </w:p>
    <w:p w14:paraId="15E9B218" w14:textId="77777777" w:rsidR="00AA4D62" w:rsidRPr="00DE70F6" w:rsidRDefault="00AA4D62" w:rsidP="00AA4D62">
      <w:pPr>
        <w:pStyle w:val="NoSpacing"/>
        <w:rPr>
          <w:rFonts w:ascii="Arial" w:hAnsi="Arial" w:cs="Arial"/>
          <w:sz w:val="24"/>
          <w:szCs w:val="24"/>
        </w:rPr>
      </w:pPr>
    </w:p>
    <w:p w14:paraId="4162074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631 Declaring that the United States holds in trust for the Southern Ute Tribe approximately 213.37 acres of land </w:t>
      </w:r>
    </w:p>
    <w:p w14:paraId="68BE1059"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632 Authorizing appropriations for expenses of the national council on Indian opportunity </w:t>
      </w:r>
    </w:p>
    <w:p w14:paraId="5E861334" w14:textId="77777777" w:rsidR="00AA4D62" w:rsidRPr="00DE70F6" w:rsidRDefault="00AA4D62" w:rsidP="00AA4D62">
      <w:pPr>
        <w:pStyle w:val="NoSpacing"/>
        <w:rPr>
          <w:rFonts w:ascii="Arial" w:hAnsi="Arial" w:cs="Arial"/>
          <w:sz w:val="24"/>
          <w:szCs w:val="24"/>
        </w:rPr>
      </w:pPr>
    </w:p>
    <w:p w14:paraId="47586EDD" w14:textId="77777777" w:rsidR="006A05C6" w:rsidRDefault="006A05C6" w:rsidP="00AA4D62">
      <w:pPr>
        <w:pStyle w:val="NoSpacing"/>
        <w:rPr>
          <w:rFonts w:ascii="Arial" w:hAnsi="Arial" w:cs="Arial"/>
          <w:sz w:val="24"/>
          <w:szCs w:val="24"/>
        </w:rPr>
      </w:pPr>
    </w:p>
    <w:p w14:paraId="300AA9D7" w14:textId="77777777" w:rsidR="006A05C6" w:rsidRDefault="006A05C6" w:rsidP="00AA4D62">
      <w:pPr>
        <w:pStyle w:val="NoSpacing"/>
        <w:rPr>
          <w:rFonts w:ascii="Arial" w:hAnsi="Arial" w:cs="Arial"/>
          <w:sz w:val="24"/>
          <w:szCs w:val="24"/>
        </w:rPr>
      </w:pPr>
    </w:p>
    <w:p w14:paraId="589B88CE" w14:textId="24226EDB" w:rsidR="00AA4D62" w:rsidRPr="00DE70F6" w:rsidRDefault="00AA4D62" w:rsidP="00AA4D62">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91, S.1/700-786</w:t>
      </w:r>
    </w:p>
    <w:p w14:paraId="61DC3BA6"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Serial Set 12837-5</w:t>
      </w:r>
    </w:p>
    <w:p w14:paraId="58E92FF6"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House Miscellaneous Reports on Public Bills V</w:t>
      </w:r>
    </w:p>
    <w:p w14:paraId="04E1D659"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91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23, 1969</w:t>
      </w:r>
    </w:p>
    <w:p w14:paraId="66E8CFF9" w14:textId="77777777" w:rsidR="00AA4D62" w:rsidRPr="00DE70F6" w:rsidRDefault="00AA4D62" w:rsidP="00AA4D62">
      <w:pPr>
        <w:pStyle w:val="NoSpacing"/>
        <w:rPr>
          <w:rFonts w:ascii="Arial" w:hAnsi="Arial" w:cs="Arial"/>
          <w:sz w:val="24"/>
          <w:szCs w:val="24"/>
        </w:rPr>
      </w:pPr>
    </w:p>
    <w:p w14:paraId="0C7F73C7"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 xml:space="preserve">No. 763 Providing for the disposition on judgment funds of the Sioux Tribe of the Fort Peck Indian Reservation, Montana </w:t>
      </w:r>
    </w:p>
    <w:p w14:paraId="1089577D" w14:textId="77777777" w:rsidR="00AA4D62" w:rsidRPr="00DE70F6" w:rsidRDefault="00AA4D62" w:rsidP="00AA4D62">
      <w:pPr>
        <w:pStyle w:val="NoSpacing"/>
        <w:rPr>
          <w:rFonts w:ascii="Arial" w:hAnsi="Arial" w:cs="Arial"/>
          <w:sz w:val="24"/>
          <w:szCs w:val="24"/>
        </w:rPr>
      </w:pPr>
      <w:r w:rsidRPr="00DE70F6">
        <w:rPr>
          <w:rFonts w:ascii="Arial" w:hAnsi="Arial" w:cs="Arial"/>
          <w:sz w:val="24"/>
          <w:szCs w:val="24"/>
        </w:rPr>
        <w:t>No. 764 Amending the act entitled “an act to authorize the partition or sale of inherited interests in allotted lands in the Tulalip Reservation, Washington, and for other purposes,” approved June 18, 1956 (70 Stat. 290)</w:t>
      </w:r>
    </w:p>
    <w:p w14:paraId="7FEE00BE" w14:textId="77777777" w:rsidR="00AA4D62" w:rsidRPr="00DE70F6" w:rsidRDefault="00AA4D62" w:rsidP="00AA4D62">
      <w:pPr>
        <w:pStyle w:val="NoSpacing"/>
        <w:rPr>
          <w:rFonts w:ascii="Arial" w:hAnsi="Arial" w:cs="Arial"/>
          <w:sz w:val="24"/>
          <w:szCs w:val="24"/>
        </w:rPr>
      </w:pPr>
    </w:p>
    <w:p w14:paraId="34670F82" w14:textId="77777777" w:rsidR="008F46AE" w:rsidRDefault="008F46AE" w:rsidP="008B505A">
      <w:pPr>
        <w:pStyle w:val="NoSpacing"/>
        <w:rPr>
          <w:rFonts w:ascii="Arial" w:hAnsi="Arial" w:cs="Arial"/>
          <w:sz w:val="24"/>
          <w:szCs w:val="24"/>
        </w:rPr>
      </w:pPr>
    </w:p>
    <w:p w14:paraId="689F6AEA" w14:textId="3B9DEBAD" w:rsidR="008B505A" w:rsidRPr="00DE70F6" w:rsidRDefault="005F3F05" w:rsidP="008B505A">
      <w:pPr>
        <w:pStyle w:val="NoSpacing"/>
        <w:rPr>
          <w:rFonts w:ascii="Arial" w:hAnsi="Arial" w:cs="Arial"/>
          <w:sz w:val="24"/>
          <w:szCs w:val="24"/>
        </w:rPr>
      </w:pPr>
      <w:r w:rsidRPr="00DE70F6">
        <w:rPr>
          <w:rFonts w:ascii="Arial" w:hAnsi="Arial" w:cs="Arial"/>
          <w:sz w:val="24"/>
          <w:szCs w:val="24"/>
        </w:rPr>
        <w:t>*</w:t>
      </w:r>
      <w:r w:rsidR="008B505A" w:rsidRPr="00DE70F6">
        <w:rPr>
          <w:rFonts w:ascii="Arial" w:hAnsi="Arial" w:cs="Arial"/>
          <w:sz w:val="24"/>
          <w:szCs w:val="24"/>
        </w:rPr>
        <w:t xml:space="preserve">Y 1.2 </w:t>
      </w:r>
      <w:proofErr w:type="spellStart"/>
      <w:r w:rsidR="008B505A" w:rsidRPr="00DE70F6">
        <w:rPr>
          <w:rFonts w:ascii="Arial" w:hAnsi="Arial" w:cs="Arial"/>
          <w:sz w:val="24"/>
          <w:szCs w:val="24"/>
        </w:rPr>
        <w:t>Rp:C</w:t>
      </w:r>
      <w:proofErr w:type="spellEnd"/>
      <w:r w:rsidR="008B505A" w:rsidRPr="00DE70F6">
        <w:rPr>
          <w:rFonts w:ascii="Arial" w:hAnsi="Arial" w:cs="Arial"/>
          <w:sz w:val="24"/>
          <w:szCs w:val="24"/>
        </w:rPr>
        <w:t xml:space="preserve"> 91, S.1/75-775</w:t>
      </w:r>
      <w:r w:rsidRPr="00DE70F6">
        <w:rPr>
          <w:rFonts w:ascii="Arial" w:hAnsi="Arial" w:cs="Arial"/>
          <w:sz w:val="24"/>
          <w:szCs w:val="24"/>
        </w:rPr>
        <w:t xml:space="preserve"> (NA Gov Docs)</w:t>
      </w:r>
    </w:p>
    <w:p w14:paraId="46D57071"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Serial Set 12839-4</w:t>
      </w:r>
    </w:p>
    <w:p w14:paraId="05478C4D"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Committee on Government Operations Reports Nos. 1-19</w:t>
      </w:r>
    </w:p>
    <w:p w14:paraId="24DE1302"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91</w:t>
      </w:r>
      <w:r w:rsidRPr="00DE70F6">
        <w:rPr>
          <w:rFonts w:ascii="Arial" w:hAnsi="Arial" w:cs="Arial"/>
          <w:sz w:val="24"/>
          <w:szCs w:val="24"/>
          <w:vertAlign w:val="superscript"/>
        </w:rPr>
        <w:t>st</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23, 1969</w:t>
      </w:r>
    </w:p>
    <w:p w14:paraId="768BED91" w14:textId="77777777" w:rsidR="008B505A" w:rsidRPr="00DE70F6" w:rsidRDefault="008B505A" w:rsidP="008B505A">
      <w:pPr>
        <w:pStyle w:val="NoSpacing"/>
        <w:rPr>
          <w:rFonts w:ascii="Arial" w:hAnsi="Arial" w:cs="Arial"/>
          <w:sz w:val="24"/>
          <w:szCs w:val="24"/>
        </w:rPr>
      </w:pPr>
    </w:p>
    <w:p w14:paraId="7125DC91"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78 Disposal of rights in Indian tribal lands without tribal consent </w:t>
      </w:r>
    </w:p>
    <w:p w14:paraId="548BA17B" w14:textId="77777777" w:rsidR="00AA4D62" w:rsidRPr="00DE70F6" w:rsidRDefault="00AA4D62" w:rsidP="00AA4D62">
      <w:pPr>
        <w:pStyle w:val="NoSpacing"/>
        <w:rPr>
          <w:rFonts w:ascii="Arial" w:hAnsi="Arial" w:cs="Arial"/>
          <w:sz w:val="24"/>
          <w:szCs w:val="24"/>
        </w:rPr>
      </w:pPr>
    </w:p>
    <w:p w14:paraId="61FFCC52" w14:textId="77777777" w:rsidR="00BE2564" w:rsidRPr="00DE70F6" w:rsidRDefault="00BE2564" w:rsidP="008B505A">
      <w:pPr>
        <w:pStyle w:val="NoSpacing"/>
        <w:rPr>
          <w:rFonts w:ascii="Arial" w:hAnsi="Arial" w:cs="Arial"/>
          <w:sz w:val="24"/>
          <w:szCs w:val="24"/>
        </w:rPr>
      </w:pPr>
    </w:p>
    <w:p w14:paraId="0BBEE0CD" w14:textId="46042C0E"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91, S.2/787-915</w:t>
      </w:r>
    </w:p>
    <w:p w14:paraId="34C2C847"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Serial Set 12884-1</w:t>
      </w:r>
    </w:p>
    <w:p w14:paraId="2F8A214A"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House Miscellaneous Reports on Public Bills I</w:t>
      </w:r>
    </w:p>
    <w:p w14:paraId="612BD106"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91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1970 – January 2, 1971</w:t>
      </w:r>
    </w:p>
    <w:p w14:paraId="68FEB569" w14:textId="77777777" w:rsidR="008B505A" w:rsidRPr="00DE70F6" w:rsidRDefault="008B505A" w:rsidP="008B505A">
      <w:pPr>
        <w:pStyle w:val="NoSpacing"/>
        <w:rPr>
          <w:rFonts w:ascii="Arial" w:hAnsi="Arial" w:cs="Arial"/>
          <w:sz w:val="24"/>
          <w:szCs w:val="24"/>
        </w:rPr>
      </w:pPr>
    </w:p>
    <w:p w14:paraId="0E825C02"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864 Providing for loans to Indians Tribes and tribal corporations, and for other purposes </w:t>
      </w:r>
    </w:p>
    <w:p w14:paraId="3A106A8E"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880 Providing for disposition of estates of interstate members of the Cherokee, Chickasaw, Choctaw, and Seminole Nations of Oklahoma dying without heirs </w:t>
      </w:r>
    </w:p>
    <w:p w14:paraId="22D49B69"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881 Providing for the disposition of certain funds awarded to the Tlingit and Haida Indians of Alaska by a judgment entered by the Court of Claims against the United States </w:t>
      </w:r>
    </w:p>
    <w:p w14:paraId="515ACC1B"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882 Amending the act of August 9, 1955, to authorize longer term leases of Indian lands at the Yavapai-Prescott Community Reservation in Arizona </w:t>
      </w:r>
    </w:p>
    <w:p w14:paraId="23551428"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883 Amending the act of August 31, 1954 (68 Stat. 1026), providing for the construction, maintenance, and operation of the Michaud Flats irrigation project </w:t>
      </w:r>
    </w:p>
    <w:p w14:paraId="11F30F09" w14:textId="77777777" w:rsidR="008B505A" w:rsidRPr="00DE70F6" w:rsidRDefault="008B505A" w:rsidP="008B505A">
      <w:pPr>
        <w:pStyle w:val="NoSpacing"/>
        <w:rPr>
          <w:rFonts w:ascii="Arial" w:hAnsi="Arial" w:cs="Arial"/>
          <w:sz w:val="24"/>
          <w:szCs w:val="24"/>
        </w:rPr>
      </w:pPr>
    </w:p>
    <w:p w14:paraId="34949134" w14:textId="77777777" w:rsidR="00764BB8" w:rsidRPr="00DE70F6" w:rsidRDefault="00764BB8" w:rsidP="008B505A">
      <w:pPr>
        <w:pStyle w:val="NoSpacing"/>
        <w:rPr>
          <w:rFonts w:ascii="Arial" w:hAnsi="Arial" w:cs="Arial"/>
          <w:sz w:val="24"/>
          <w:szCs w:val="24"/>
        </w:rPr>
      </w:pPr>
    </w:p>
    <w:p w14:paraId="429355ED"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91, S.2/918-1035</w:t>
      </w:r>
    </w:p>
    <w:p w14:paraId="29543D5D"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Serial Set 12884-2</w:t>
      </w:r>
    </w:p>
    <w:p w14:paraId="1FC2F194"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House Miscellaneous Reports on Public Bills II</w:t>
      </w:r>
    </w:p>
    <w:p w14:paraId="14BA779C"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91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1970 – January 2, 1971</w:t>
      </w:r>
    </w:p>
    <w:p w14:paraId="508B6207" w14:textId="77777777" w:rsidR="008B505A" w:rsidRPr="00DE70F6" w:rsidRDefault="008B505A" w:rsidP="008B505A">
      <w:pPr>
        <w:pStyle w:val="NoSpacing"/>
        <w:rPr>
          <w:rFonts w:ascii="Arial" w:hAnsi="Arial" w:cs="Arial"/>
          <w:sz w:val="24"/>
          <w:szCs w:val="24"/>
        </w:rPr>
      </w:pPr>
    </w:p>
    <w:p w14:paraId="0E3C95E4"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1020 Authorizing the transfer of the Brown unit of the Fort Belknap Indian irrigation project on the Fort Belknap Indian Reservation, Montana, to the landowners within the unit</w:t>
      </w:r>
    </w:p>
    <w:p w14:paraId="454EFC28" w14:textId="77777777" w:rsidR="008B505A" w:rsidRPr="00DE70F6" w:rsidRDefault="008B505A" w:rsidP="008B505A">
      <w:pPr>
        <w:pStyle w:val="NoSpacing"/>
        <w:rPr>
          <w:rFonts w:ascii="Arial" w:hAnsi="Arial" w:cs="Arial"/>
          <w:sz w:val="24"/>
          <w:szCs w:val="24"/>
        </w:rPr>
      </w:pPr>
    </w:p>
    <w:p w14:paraId="022C6A72" w14:textId="041BE04D" w:rsidR="008B505A" w:rsidRPr="00DE70F6" w:rsidRDefault="009739D9" w:rsidP="008B505A">
      <w:pPr>
        <w:pStyle w:val="NoSpacing"/>
        <w:rPr>
          <w:rFonts w:ascii="Arial" w:hAnsi="Arial" w:cs="Arial"/>
          <w:sz w:val="24"/>
          <w:szCs w:val="24"/>
        </w:rPr>
      </w:pPr>
      <w:r w:rsidRPr="00DE70F6">
        <w:rPr>
          <w:rFonts w:ascii="Arial" w:hAnsi="Arial" w:cs="Arial"/>
          <w:sz w:val="24"/>
          <w:szCs w:val="24"/>
        </w:rPr>
        <w:t>*</w:t>
      </w:r>
      <w:r w:rsidR="008B505A" w:rsidRPr="00DE70F6">
        <w:rPr>
          <w:rFonts w:ascii="Arial" w:hAnsi="Arial" w:cs="Arial"/>
          <w:sz w:val="24"/>
          <w:szCs w:val="24"/>
        </w:rPr>
        <w:t xml:space="preserve">Y 1.2 </w:t>
      </w:r>
      <w:proofErr w:type="spellStart"/>
      <w:r w:rsidR="008B505A" w:rsidRPr="00DE70F6">
        <w:rPr>
          <w:rFonts w:ascii="Arial" w:hAnsi="Arial" w:cs="Arial"/>
          <w:sz w:val="24"/>
          <w:szCs w:val="24"/>
        </w:rPr>
        <w:t>Rp:C</w:t>
      </w:r>
      <w:proofErr w:type="spellEnd"/>
      <w:r w:rsidR="008B505A" w:rsidRPr="00DE70F6">
        <w:rPr>
          <w:rFonts w:ascii="Arial" w:hAnsi="Arial" w:cs="Arial"/>
          <w:sz w:val="24"/>
          <w:szCs w:val="24"/>
        </w:rPr>
        <w:t xml:space="preserve"> 91, S.2/1146-1303</w:t>
      </w:r>
    </w:p>
    <w:p w14:paraId="7CFC37B4"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Serial Set 12884-4</w:t>
      </w:r>
    </w:p>
    <w:p w14:paraId="72F1FF9B"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House Miscellaneous Reports on Public Bills IV</w:t>
      </w:r>
    </w:p>
    <w:p w14:paraId="48E7E0F5"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91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1970 – January 2, 1971</w:t>
      </w:r>
    </w:p>
    <w:p w14:paraId="02ADF664" w14:textId="77777777" w:rsidR="008B505A" w:rsidRPr="00DE70F6" w:rsidRDefault="008B505A" w:rsidP="008B505A">
      <w:pPr>
        <w:pStyle w:val="NoSpacing"/>
        <w:rPr>
          <w:rFonts w:ascii="Arial" w:hAnsi="Arial" w:cs="Arial"/>
          <w:sz w:val="24"/>
          <w:szCs w:val="24"/>
        </w:rPr>
      </w:pPr>
    </w:p>
    <w:p w14:paraId="66D21692"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1149 Declaring that the United States holds in trust for the Washoe Tribe of Indians certain lands in Alpine County, California </w:t>
      </w:r>
    </w:p>
    <w:p w14:paraId="24B8BA62"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1150 Providing for the disposition of funds appropriated to pay judgments in favor of the Mississippi Sioux Indians in Indian Claims Commission dockets numbered 142, 359-363, and for other purposes </w:t>
      </w:r>
    </w:p>
    <w:p w14:paraId="5DD2F5D3"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1151 Repealing the act of August 25, 1959, with respect to the final disposition of the affairs of the Choctaw Tribe </w:t>
      </w:r>
    </w:p>
    <w:p w14:paraId="012D90A6"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1152 Reimbursing the Ute Tribe of the Uintah and Ouray Reservation for tribal funds that were used to construct, operate, and maintain the Uintah Indian irrigation project, Utah, and for other purposes </w:t>
      </w:r>
    </w:p>
    <w:p w14:paraId="4C12E07C"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1153 Authorizing the preparation of a roll of persons whose lineal ancestors were members of the Confederated Tribes of Weas, </w:t>
      </w:r>
      <w:proofErr w:type="spellStart"/>
      <w:r w:rsidRPr="00DE70F6">
        <w:rPr>
          <w:rFonts w:ascii="Arial" w:hAnsi="Arial" w:cs="Arial"/>
          <w:sz w:val="24"/>
          <w:szCs w:val="24"/>
        </w:rPr>
        <w:t>Piankashaws</w:t>
      </w:r>
      <w:proofErr w:type="spellEnd"/>
      <w:r w:rsidRPr="00DE70F6">
        <w:rPr>
          <w:rFonts w:ascii="Arial" w:hAnsi="Arial" w:cs="Arial"/>
          <w:sz w:val="24"/>
          <w:szCs w:val="24"/>
        </w:rPr>
        <w:t xml:space="preserve">, </w:t>
      </w:r>
      <w:proofErr w:type="spellStart"/>
      <w:r w:rsidRPr="00DE70F6">
        <w:rPr>
          <w:rFonts w:ascii="Arial" w:hAnsi="Arial" w:cs="Arial"/>
          <w:sz w:val="24"/>
          <w:szCs w:val="24"/>
        </w:rPr>
        <w:t>Peorias</w:t>
      </w:r>
      <w:proofErr w:type="spellEnd"/>
      <w:r w:rsidRPr="00DE70F6">
        <w:rPr>
          <w:rFonts w:ascii="Arial" w:hAnsi="Arial" w:cs="Arial"/>
          <w:sz w:val="24"/>
          <w:szCs w:val="24"/>
        </w:rPr>
        <w:t xml:space="preserve">, and </w:t>
      </w:r>
      <w:proofErr w:type="spellStart"/>
      <w:r w:rsidRPr="00DE70F6">
        <w:rPr>
          <w:rFonts w:ascii="Arial" w:hAnsi="Arial" w:cs="Arial"/>
          <w:sz w:val="24"/>
          <w:szCs w:val="24"/>
        </w:rPr>
        <w:t>Kaskaskias</w:t>
      </w:r>
      <w:proofErr w:type="spellEnd"/>
      <w:r w:rsidRPr="00DE70F6">
        <w:rPr>
          <w:rFonts w:ascii="Arial" w:hAnsi="Arial" w:cs="Arial"/>
          <w:sz w:val="24"/>
          <w:szCs w:val="24"/>
        </w:rPr>
        <w:t xml:space="preserve">, merged under the treaty of May 30, 1854 (10 Stat. 1082), and to provide for the disposition of funds appropriated to pay a judgment in Indian Claims Commission dockets numbered 314, amended, 314-E and 65, and for other purposes  </w:t>
      </w:r>
    </w:p>
    <w:p w14:paraId="0B3AC706"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1154 Further extending the period of restrictions on lands of the Quapaw Indians, Oklahoma, and for other purposes </w:t>
      </w:r>
    </w:p>
    <w:p w14:paraId="68F1E52E"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1222 Declaring that certain lands shall be held by the United States in trust for the Makah Indian Tribe, Washington </w:t>
      </w:r>
    </w:p>
    <w:p w14:paraId="22F1F1CD"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1241 Disposition of certain funds awarded to the Tlingit and Haida Indians of Alaska </w:t>
      </w:r>
    </w:p>
    <w:p w14:paraId="36D60204" w14:textId="77777777" w:rsidR="008B505A" w:rsidRPr="00DE70F6" w:rsidRDefault="008B505A" w:rsidP="008B505A">
      <w:pPr>
        <w:pStyle w:val="NoSpacing"/>
        <w:rPr>
          <w:rFonts w:ascii="Arial" w:hAnsi="Arial" w:cs="Arial"/>
          <w:sz w:val="24"/>
          <w:szCs w:val="24"/>
        </w:rPr>
      </w:pPr>
    </w:p>
    <w:p w14:paraId="5ECE717A" w14:textId="77777777" w:rsidR="008F46AE" w:rsidRDefault="008F46AE" w:rsidP="008B505A">
      <w:pPr>
        <w:pStyle w:val="NoSpacing"/>
        <w:rPr>
          <w:rFonts w:ascii="Arial" w:hAnsi="Arial" w:cs="Arial"/>
          <w:sz w:val="24"/>
          <w:szCs w:val="24"/>
        </w:rPr>
      </w:pPr>
    </w:p>
    <w:p w14:paraId="3E3F7A91" w14:textId="77777777" w:rsidR="008F46AE" w:rsidRDefault="008F46AE" w:rsidP="008B505A">
      <w:pPr>
        <w:pStyle w:val="NoSpacing"/>
        <w:rPr>
          <w:rFonts w:ascii="Arial" w:hAnsi="Arial" w:cs="Arial"/>
          <w:sz w:val="24"/>
          <w:szCs w:val="24"/>
        </w:rPr>
      </w:pPr>
    </w:p>
    <w:p w14:paraId="4B18244D" w14:textId="30E437DA"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91, S.2/1304-1428</w:t>
      </w:r>
    </w:p>
    <w:p w14:paraId="7835776F"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Serial Set 12884-5</w:t>
      </w:r>
    </w:p>
    <w:p w14:paraId="3633D8E2"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House Miscellaneous Reports on Public Bills V</w:t>
      </w:r>
    </w:p>
    <w:p w14:paraId="7E141DCE"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91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1970 – January 2, 1971</w:t>
      </w:r>
    </w:p>
    <w:p w14:paraId="64C86184" w14:textId="77777777" w:rsidR="008B505A" w:rsidRPr="00DE70F6" w:rsidRDefault="008B505A" w:rsidP="008B505A">
      <w:pPr>
        <w:pStyle w:val="NoSpacing"/>
        <w:rPr>
          <w:rFonts w:ascii="Arial" w:hAnsi="Arial" w:cs="Arial"/>
          <w:sz w:val="24"/>
          <w:szCs w:val="24"/>
        </w:rPr>
      </w:pPr>
    </w:p>
    <w:p w14:paraId="7652048E"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1333</w:t>
      </w:r>
      <w:r w:rsidR="00244A80" w:rsidRPr="00DE70F6">
        <w:rPr>
          <w:rFonts w:ascii="Arial" w:hAnsi="Arial" w:cs="Arial"/>
          <w:sz w:val="24"/>
          <w:szCs w:val="24"/>
        </w:rPr>
        <w:t xml:space="preserve"> Amending the act of June 13, 1962 (76 Stat. 96) with respect to the Navajo Indian Irrigation Project</w:t>
      </w:r>
    </w:p>
    <w:p w14:paraId="4385A23D"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1348 Disposition of judgment funds, Hualapai Tribe, Hualapai Reservation, Arizona</w:t>
      </w:r>
    </w:p>
    <w:p w14:paraId="78ADD24D"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1349 Funds from judgment, Citizen Band of Potawatomi Indians, Oklahoma</w:t>
      </w:r>
    </w:p>
    <w:p w14:paraId="3F69D380"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1350 Disposition of judgment funds, Sac and Fox Tribes, Oklahoma</w:t>
      </w:r>
    </w:p>
    <w:p w14:paraId="59E3B555"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1421 Disposition of judgment funds, Sac and Fox Indians</w:t>
      </w:r>
    </w:p>
    <w:p w14:paraId="0FB063EF"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1422 Disposition of judgment funds, Chemehuevi Tribe of Indians</w:t>
      </w:r>
    </w:p>
    <w:p w14:paraId="7CF68A6F"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1423 Disposition of judgment funds, Yakima Tribes</w:t>
      </w:r>
    </w:p>
    <w:p w14:paraId="1929B086"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1424 Convey federally owned land to Cherokee Tribe, Oklahoma</w:t>
      </w:r>
    </w:p>
    <w:p w14:paraId="6F65C33E"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1425 Disposition of judgment funds in favor of Confederated Bands of Ute Indians</w:t>
      </w:r>
    </w:p>
    <w:p w14:paraId="2E001510" w14:textId="77777777" w:rsidR="008B505A" w:rsidRPr="00DE70F6" w:rsidRDefault="008B505A" w:rsidP="008B505A">
      <w:pPr>
        <w:pStyle w:val="NoSpacing"/>
        <w:rPr>
          <w:rFonts w:ascii="Arial" w:hAnsi="Arial" w:cs="Arial"/>
          <w:sz w:val="24"/>
          <w:szCs w:val="24"/>
        </w:rPr>
      </w:pPr>
    </w:p>
    <w:p w14:paraId="58D986EC" w14:textId="77777777" w:rsidR="008F46AE" w:rsidRDefault="008F46AE" w:rsidP="008B505A">
      <w:pPr>
        <w:pStyle w:val="NoSpacing"/>
        <w:rPr>
          <w:rFonts w:ascii="Arial" w:hAnsi="Arial" w:cs="Arial"/>
          <w:sz w:val="24"/>
          <w:szCs w:val="24"/>
        </w:rPr>
      </w:pPr>
    </w:p>
    <w:p w14:paraId="5434E43F" w14:textId="244DD462" w:rsidR="008B505A" w:rsidRPr="00DE70F6" w:rsidRDefault="00A23E9D" w:rsidP="008B505A">
      <w:pPr>
        <w:pStyle w:val="NoSpacing"/>
        <w:rPr>
          <w:rFonts w:ascii="Arial" w:hAnsi="Arial" w:cs="Arial"/>
          <w:sz w:val="24"/>
          <w:szCs w:val="24"/>
        </w:rPr>
      </w:pPr>
      <w:r w:rsidRPr="00DE70F6">
        <w:rPr>
          <w:rFonts w:ascii="Arial" w:hAnsi="Arial" w:cs="Arial"/>
          <w:sz w:val="24"/>
          <w:szCs w:val="24"/>
        </w:rPr>
        <w:lastRenderedPageBreak/>
        <w:t>*</w:t>
      </w:r>
      <w:r w:rsidR="008B505A" w:rsidRPr="00DE70F6">
        <w:rPr>
          <w:rFonts w:ascii="Arial" w:hAnsi="Arial" w:cs="Arial"/>
          <w:sz w:val="24"/>
          <w:szCs w:val="24"/>
        </w:rPr>
        <w:t xml:space="preserve">Y 1.2 </w:t>
      </w:r>
      <w:proofErr w:type="spellStart"/>
      <w:r w:rsidR="008B505A" w:rsidRPr="00DE70F6">
        <w:rPr>
          <w:rFonts w:ascii="Arial" w:hAnsi="Arial" w:cs="Arial"/>
          <w:sz w:val="24"/>
          <w:szCs w:val="24"/>
        </w:rPr>
        <w:t>Rp:C</w:t>
      </w:r>
      <w:proofErr w:type="spellEnd"/>
      <w:r w:rsidR="008B505A" w:rsidRPr="00DE70F6">
        <w:rPr>
          <w:rFonts w:ascii="Arial" w:hAnsi="Arial" w:cs="Arial"/>
          <w:sz w:val="24"/>
          <w:szCs w:val="24"/>
        </w:rPr>
        <w:t xml:space="preserve"> 91, S.2/1430-1549</w:t>
      </w:r>
    </w:p>
    <w:p w14:paraId="0C253223"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Serial Set 12884-6</w:t>
      </w:r>
    </w:p>
    <w:p w14:paraId="0A0115C0"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House Miscellaneous Reports on Public Bills VI</w:t>
      </w:r>
    </w:p>
    <w:p w14:paraId="66AC2098"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91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1970 – January 2, 1971</w:t>
      </w:r>
    </w:p>
    <w:p w14:paraId="746B49BF" w14:textId="77777777" w:rsidR="008B505A" w:rsidRPr="00DE70F6" w:rsidRDefault="008B505A" w:rsidP="008B505A">
      <w:pPr>
        <w:pStyle w:val="NoSpacing"/>
        <w:rPr>
          <w:rFonts w:ascii="Arial" w:hAnsi="Arial" w:cs="Arial"/>
          <w:sz w:val="24"/>
          <w:szCs w:val="24"/>
        </w:rPr>
      </w:pPr>
    </w:p>
    <w:p w14:paraId="52F91F1E"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1453 Providing for the conveyance of certain real property of the United States to the Yankton Sioux Tribe </w:t>
      </w:r>
    </w:p>
    <w:p w14:paraId="3A2BB01E"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1454 Authorizing the Secretary of the Interior to declare that the United States hold in trust for the Eastern band of Cherokee Indians of North Carolina certain lands on the Cherokee Indian Reservation heretofore used for school or other purposes </w:t>
      </w:r>
    </w:p>
    <w:p w14:paraId="39105028"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1498 Amending the act of April 24, 1961, authorizing the use of judgment funds of the Nez Perce Tribe </w:t>
      </w:r>
    </w:p>
    <w:p w14:paraId="41DFDF87"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1499 Authorizing each of the Five Civilized Tribes of Oklahoma to popularly elect their principal officer, and for other purposes </w:t>
      </w:r>
    </w:p>
    <w:p w14:paraId="448F2572"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1545 Amending section 1162 of title 18, United States code, relating to state jurisdiction over offenses committed by or against Indians in the Indian country  </w:t>
      </w:r>
    </w:p>
    <w:p w14:paraId="429C535E" w14:textId="77777777" w:rsidR="008B505A" w:rsidRPr="00DE70F6" w:rsidRDefault="008B505A" w:rsidP="00AA4D62">
      <w:pPr>
        <w:pStyle w:val="NoSpacing"/>
        <w:rPr>
          <w:rFonts w:ascii="Arial" w:hAnsi="Arial" w:cs="Arial"/>
          <w:sz w:val="24"/>
          <w:szCs w:val="24"/>
        </w:rPr>
      </w:pPr>
    </w:p>
    <w:p w14:paraId="78720B1B" w14:textId="77777777" w:rsidR="008F46AE" w:rsidRDefault="008F46AE" w:rsidP="008A23DD">
      <w:pPr>
        <w:pStyle w:val="NoSpacing"/>
        <w:rPr>
          <w:rFonts w:ascii="Arial" w:hAnsi="Arial" w:cs="Arial"/>
          <w:sz w:val="24"/>
          <w:szCs w:val="24"/>
        </w:rPr>
      </w:pPr>
    </w:p>
    <w:p w14:paraId="6FD00DEC" w14:textId="77777777" w:rsidR="008F46AE" w:rsidRDefault="008F46AE" w:rsidP="008A23DD">
      <w:pPr>
        <w:pStyle w:val="NoSpacing"/>
        <w:rPr>
          <w:rFonts w:ascii="Arial" w:hAnsi="Arial" w:cs="Arial"/>
          <w:sz w:val="24"/>
          <w:szCs w:val="24"/>
        </w:rPr>
      </w:pPr>
    </w:p>
    <w:p w14:paraId="79938F02" w14:textId="4A21052B" w:rsidR="008A23DD" w:rsidRPr="00DE70F6" w:rsidRDefault="008A23DD" w:rsidP="008A23DD">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91, S.2/1665-1805</w:t>
      </w:r>
    </w:p>
    <w:p w14:paraId="2CE23909" w14:textId="77777777" w:rsidR="008A23DD" w:rsidRPr="00DE70F6" w:rsidRDefault="008A23DD" w:rsidP="008A23DD">
      <w:pPr>
        <w:pStyle w:val="NoSpacing"/>
        <w:rPr>
          <w:rFonts w:ascii="Arial" w:hAnsi="Arial" w:cs="Arial"/>
          <w:sz w:val="24"/>
          <w:szCs w:val="24"/>
        </w:rPr>
      </w:pPr>
      <w:r w:rsidRPr="00DE70F6">
        <w:rPr>
          <w:rFonts w:ascii="Arial" w:hAnsi="Arial" w:cs="Arial"/>
          <w:sz w:val="24"/>
          <w:szCs w:val="24"/>
        </w:rPr>
        <w:t>Serial Set 12884-8</w:t>
      </w:r>
    </w:p>
    <w:p w14:paraId="7DB2EB1A" w14:textId="77777777" w:rsidR="008A23DD" w:rsidRPr="00DE70F6" w:rsidRDefault="008A23DD" w:rsidP="008A23DD">
      <w:pPr>
        <w:pStyle w:val="NoSpacing"/>
        <w:rPr>
          <w:rFonts w:ascii="Arial" w:hAnsi="Arial" w:cs="Arial"/>
          <w:sz w:val="24"/>
          <w:szCs w:val="24"/>
        </w:rPr>
      </w:pPr>
      <w:r w:rsidRPr="00DE70F6">
        <w:rPr>
          <w:rFonts w:ascii="Arial" w:hAnsi="Arial" w:cs="Arial"/>
          <w:sz w:val="24"/>
          <w:szCs w:val="24"/>
        </w:rPr>
        <w:t>House Miscellaneous Reports on Public Bills VIII</w:t>
      </w:r>
    </w:p>
    <w:p w14:paraId="53F246AB" w14:textId="77777777" w:rsidR="008A23DD" w:rsidRPr="00DE70F6" w:rsidRDefault="008A23DD" w:rsidP="008A23DD">
      <w:pPr>
        <w:pStyle w:val="NoSpacing"/>
        <w:rPr>
          <w:rFonts w:ascii="Arial" w:hAnsi="Arial" w:cs="Arial"/>
          <w:sz w:val="24"/>
          <w:szCs w:val="24"/>
        </w:rPr>
      </w:pPr>
      <w:r w:rsidRPr="00DE70F6">
        <w:rPr>
          <w:rFonts w:ascii="Arial" w:hAnsi="Arial" w:cs="Arial"/>
          <w:sz w:val="24"/>
          <w:szCs w:val="24"/>
        </w:rPr>
        <w:t>91</w:t>
      </w:r>
      <w:r w:rsidRPr="00DE70F6">
        <w:rPr>
          <w:rFonts w:ascii="Arial" w:hAnsi="Arial" w:cs="Arial"/>
          <w:sz w:val="24"/>
          <w:szCs w:val="24"/>
          <w:vertAlign w:val="superscript"/>
        </w:rPr>
        <w:t>st</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1970 – January 2, 1971</w:t>
      </w:r>
    </w:p>
    <w:p w14:paraId="108E02A3" w14:textId="77777777" w:rsidR="008A23DD" w:rsidRPr="00DE70F6" w:rsidRDefault="008A23DD" w:rsidP="008A23DD">
      <w:pPr>
        <w:pStyle w:val="NoSpacing"/>
        <w:rPr>
          <w:rFonts w:ascii="Arial" w:hAnsi="Arial" w:cs="Arial"/>
          <w:sz w:val="24"/>
          <w:szCs w:val="24"/>
        </w:rPr>
      </w:pPr>
    </w:p>
    <w:p w14:paraId="51F58C19" w14:textId="36EFE550" w:rsidR="008A23DD" w:rsidRPr="00DE70F6" w:rsidRDefault="008A23DD" w:rsidP="008A23DD">
      <w:pPr>
        <w:pStyle w:val="NoSpacing"/>
        <w:rPr>
          <w:rFonts w:ascii="Arial" w:hAnsi="Arial" w:cs="Arial"/>
          <w:sz w:val="24"/>
          <w:szCs w:val="24"/>
        </w:rPr>
      </w:pPr>
      <w:r w:rsidRPr="00DE70F6">
        <w:rPr>
          <w:rFonts w:ascii="Arial" w:hAnsi="Arial" w:cs="Arial"/>
          <w:sz w:val="24"/>
          <w:szCs w:val="24"/>
        </w:rPr>
        <w:t>No. 1785 Repeal section 7 of act of August 9, 1946 (60 Stat. 968)</w:t>
      </w:r>
      <w:r w:rsidR="007C49CF" w:rsidRPr="00DE70F6">
        <w:rPr>
          <w:rFonts w:ascii="Arial" w:hAnsi="Arial" w:cs="Arial"/>
          <w:sz w:val="24"/>
          <w:szCs w:val="24"/>
        </w:rPr>
        <w:t xml:space="preserve"> (Yakima tribe)</w:t>
      </w:r>
    </w:p>
    <w:p w14:paraId="739D6E0B" w14:textId="0B0D3799" w:rsidR="008A23DD" w:rsidRPr="00DE70F6" w:rsidRDefault="008A23DD" w:rsidP="008B505A">
      <w:pPr>
        <w:pStyle w:val="NoSpacing"/>
        <w:rPr>
          <w:rFonts w:ascii="Arial" w:hAnsi="Arial" w:cs="Arial"/>
          <w:sz w:val="24"/>
          <w:szCs w:val="24"/>
        </w:rPr>
      </w:pPr>
    </w:p>
    <w:p w14:paraId="151AA4E7" w14:textId="3A34EDDC" w:rsidR="00BE2564" w:rsidRPr="00DE70F6" w:rsidRDefault="00BE2564" w:rsidP="008B505A">
      <w:pPr>
        <w:pStyle w:val="NoSpacing"/>
        <w:rPr>
          <w:rFonts w:ascii="Arial" w:hAnsi="Arial" w:cs="Arial"/>
          <w:sz w:val="24"/>
          <w:szCs w:val="24"/>
        </w:rPr>
      </w:pPr>
    </w:p>
    <w:p w14:paraId="1B95F6C1" w14:textId="77777777" w:rsidR="00BE2564" w:rsidRPr="00DE70F6" w:rsidRDefault="00BE2564" w:rsidP="008B505A">
      <w:pPr>
        <w:pStyle w:val="NoSpacing"/>
        <w:rPr>
          <w:rFonts w:ascii="Arial" w:hAnsi="Arial" w:cs="Arial"/>
          <w:sz w:val="24"/>
          <w:szCs w:val="24"/>
        </w:rPr>
      </w:pPr>
    </w:p>
    <w:p w14:paraId="02370589" w14:textId="4FEA892D"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92, S.1/1-202</w:t>
      </w:r>
    </w:p>
    <w:p w14:paraId="13DBF7B8"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Serial Set 12932-1</w:t>
      </w:r>
    </w:p>
    <w:p w14:paraId="78BB01FE"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House Miscellaneous Reports on Public Bills I</w:t>
      </w:r>
    </w:p>
    <w:p w14:paraId="39486E4D"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92</w:t>
      </w:r>
      <w:r w:rsidRPr="00DE70F6">
        <w:rPr>
          <w:rFonts w:ascii="Arial" w:hAnsi="Arial" w:cs="Arial"/>
          <w:sz w:val="24"/>
          <w:szCs w:val="24"/>
          <w:vertAlign w:val="superscript"/>
        </w:rPr>
        <w:t>nd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21 – December 17, 1971</w:t>
      </w:r>
    </w:p>
    <w:p w14:paraId="2ABC51B9" w14:textId="77777777" w:rsidR="008B505A" w:rsidRPr="00DE70F6" w:rsidRDefault="008B505A" w:rsidP="008B505A">
      <w:pPr>
        <w:pStyle w:val="NoSpacing"/>
        <w:rPr>
          <w:rFonts w:ascii="Arial" w:hAnsi="Arial" w:cs="Arial"/>
          <w:sz w:val="24"/>
          <w:szCs w:val="24"/>
        </w:rPr>
      </w:pPr>
    </w:p>
    <w:p w14:paraId="1597E034"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147 Providing for the disposition of judgment funds in favor of the Grand River Band of Ottawa Indians</w:t>
      </w:r>
    </w:p>
    <w:p w14:paraId="7E80F4FE"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148 Providing for the disposition of judgment funds of the Snohomish Tribe, the Upper Skagit Tribe and the Snoqualmie and Skykomish Tribes</w:t>
      </w:r>
    </w:p>
    <w:p w14:paraId="3443A6C4"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149 Providing for disposition of judgment funds of the Iowa tribes of Oklahoma, Kansas and Nebraska</w:t>
      </w:r>
    </w:p>
    <w:p w14:paraId="226175A9"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150 Providing for the disposition of judgment funds of the Pembina Band of Chippewa Indians</w:t>
      </w:r>
    </w:p>
    <w:p w14:paraId="0FEBA0AD"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151 Providing for disposition of judgment funds of the Kickapoo Indians of Kansas and Oklahoma</w:t>
      </w:r>
    </w:p>
    <w:p w14:paraId="5D7FBCE0" w14:textId="77777777" w:rsidR="008B505A" w:rsidRPr="00DE70F6" w:rsidRDefault="008B505A" w:rsidP="00AA4D62">
      <w:pPr>
        <w:pStyle w:val="NoSpacing"/>
        <w:rPr>
          <w:rFonts w:ascii="Arial" w:hAnsi="Arial" w:cs="Arial"/>
          <w:sz w:val="24"/>
          <w:szCs w:val="24"/>
        </w:rPr>
      </w:pPr>
    </w:p>
    <w:p w14:paraId="3DEBC4BC" w14:textId="77777777" w:rsidR="008F46AE" w:rsidRDefault="008F46AE" w:rsidP="008B505A">
      <w:pPr>
        <w:pStyle w:val="NoSpacing"/>
        <w:rPr>
          <w:rFonts w:ascii="Arial" w:hAnsi="Arial" w:cs="Arial"/>
          <w:sz w:val="24"/>
          <w:szCs w:val="24"/>
        </w:rPr>
      </w:pPr>
    </w:p>
    <w:p w14:paraId="788BCF72" w14:textId="77777777" w:rsidR="008F46AE" w:rsidRDefault="008F46AE" w:rsidP="008B505A">
      <w:pPr>
        <w:pStyle w:val="NoSpacing"/>
        <w:rPr>
          <w:rFonts w:ascii="Arial" w:hAnsi="Arial" w:cs="Arial"/>
          <w:sz w:val="24"/>
          <w:szCs w:val="24"/>
        </w:rPr>
      </w:pPr>
    </w:p>
    <w:p w14:paraId="087DC7C7" w14:textId="18E73292" w:rsidR="008B505A" w:rsidRPr="00DE70F6" w:rsidRDefault="008B505A" w:rsidP="008B505A">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92, S.1/460-558</w:t>
      </w:r>
    </w:p>
    <w:p w14:paraId="5C65CE12"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Serial Set 12932-4</w:t>
      </w:r>
    </w:p>
    <w:p w14:paraId="489F6BE5"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House Miscellaneous Reports on Public Bills IV</w:t>
      </w:r>
    </w:p>
    <w:p w14:paraId="26FB047D"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92</w:t>
      </w:r>
      <w:r w:rsidRPr="00DE70F6">
        <w:rPr>
          <w:rFonts w:ascii="Arial" w:hAnsi="Arial" w:cs="Arial"/>
          <w:sz w:val="24"/>
          <w:szCs w:val="24"/>
          <w:vertAlign w:val="superscript"/>
        </w:rPr>
        <w:t>nd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21 – December 17, 1971</w:t>
      </w:r>
    </w:p>
    <w:p w14:paraId="06E7F027" w14:textId="77777777" w:rsidR="008B505A" w:rsidRPr="00DE70F6" w:rsidRDefault="008B505A" w:rsidP="008B505A">
      <w:pPr>
        <w:pStyle w:val="NoSpacing"/>
        <w:rPr>
          <w:rFonts w:ascii="Arial" w:hAnsi="Arial" w:cs="Arial"/>
          <w:sz w:val="24"/>
          <w:szCs w:val="24"/>
        </w:rPr>
      </w:pPr>
    </w:p>
    <w:p w14:paraId="0AF4B940"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523 Providing for the settlement of land claims of Alaska Natives</w:t>
      </w:r>
    </w:p>
    <w:p w14:paraId="69737EC0" w14:textId="77777777" w:rsidR="008B505A" w:rsidRPr="00DE70F6" w:rsidRDefault="008B505A" w:rsidP="008B505A">
      <w:pPr>
        <w:pStyle w:val="NoSpacing"/>
        <w:rPr>
          <w:rFonts w:ascii="Arial" w:hAnsi="Arial" w:cs="Arial"/>
          <w:sz w:val="24"/>
          <w:szCs w:val="24"/>
        </w:rPr>
      </w:pPr>
    </w:p>
    <w:p w14:paraId="39DA11CE" w14:textId="77777777" w:rsidR="008F46AE" w:rsidRDefault="008F46AE" w:rsidP="008B505A">
      <w:pPr>
        <w:pStyle w:val="NoSpacing"/>
        <w:rPr>
          <w:rFonts w:ascii="Arial" w:hAnsi="Arial" w:cs="Arial"/>
          <w:sz w:val="24"/>
          <w:szCs w:val="24"/>
        </w:rPr>
      </w:pPr>
    </w:p>
    <w:p w14:paraId="109015DC" w14:textId="77777777" w:rsidR="008F46AE" w:rsidRDefault="008F46AE" w:rsidP="008B505A">
      <w:pPr>
        <w:pStyle w:val="NoSpacing"/>
        <w:rPr>
          <w:rFonts w:ascii="Arial" w:hAnsi="Arial" w:cs="Arial"/>
          <w:sz w:val="24"/>
          <w:szCs w:val="24"/>
        </w:rPr>
      </w:pPr>
    </w:p>
    <w:p w14:paraId="74A5F798" w14:textId="7DE9E200"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92, S.1/562-675</w:t>
      </w:r>
    </w:p>
    <w:p w14:paraId="1E187BC1"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Serial Set 12932-5</w:t>
      </w:r>
    </w:p>
    <w:p w14:paraId="2C506691"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House Miscellaneous Reports on Public Bills V</w:t>
      </w:r>
    </w:p>
    <w:p w14:paraId="237B9F25"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92</w:t>
      </w:r>
      <w:r w:rsidRPr="00DE70F6">
        <w:rPr>
          <w:rFonts w:ascii="Arial" w:hAnsi="Arial" w:cs="Arial"/>
          <w:sz w:val="24"/>
          <w:szCs w:val="24"/>
          <w:vertAlign w:val="superscript"/>
        </w:rPr>
        <w:t>nd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21 – December 17, 1971</w:t>
      </w:r>
    </w:p>
    <w:p w14:paraId="58951972" w14:textId="77777777" w:rsidR="008B505A" w:rsidRPr="00DE70F6" w:rsidRDefault="008B505A" w:rsidP="008B505A">
      <w:pPr>
        <w:pStyle w:val="NoSpacing"/>
        <w:rPr>
          <w:rFonts w:ascii="Arial" w:hAnsi="Arial" w:cs="Arial"/>
          <w:sz w:val="24"/>
          <w:szCs w:val="24"/>
        </w:rPr>
      </w:pPr>
    </w:p>
    <w:p w14:paraId="6AFDFD6F"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633 Approving an order of the Secretary of the Interior canceling irrigation charges against non-Indian-owned lands under the Modoc Point unit of the Klamath Indian irrigation project, Oregon</w:t>
      </w:r>
    </w:p>
    <w:p w14:paraId="2CF06F0E"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634 Declaring that certain federally owned land is held by the United States in trust for the Lac du Flambeau Band of Lake Superior Chippewa Indians</w:t>
      </w:r>
    </w:p>
    <w:p w14:paraId="1EE13CF0"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635 Authorizing the acquisition of a village site for the Payson Band of </w:t>
      </w:r>
      <w:proofErr w:type="gramStart"/>
      <w:r w:rsidRPr="00DE70F6">
        <w:rPr>
          <w:rFonts w:ascii="Arial" w:hAnsi="Arial" w:cs="Arial"/>
          <w:sz w:val="24"/>
          <w:szCs w:val="24"/>
        </w:rPr>
        <w:t>Yavapai-Apache</w:t>
      </w:r>
      <w:proofErr w:type="gramEnd"/>
      <w:r w:rsidRPr="00DE70F6">
        <w:rPr>
          <w:rFonts w:ascii="Arial" w:hAnsi="Arial" w:cs="Arial"/>
          <w:sz w:val="24"/>
          <w:szCs w:val="24"/>
        </w:rPr>
        <w:t xml:space="preserve"> Indians</w:t>
      </w:r>
    </w:p>
    <w:p w14:paraId="41EB764A"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636 Authorizing grants for the Navajo Community College</w:t>
      </w:r>
    </w:p>
    <w:p w14:paraId="0125CA15"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637 Providing for disposition of judgment funds for Confederated Tribes of the Colville Reservation</w:t>
      </w:r>
    </w:p>
    <w:p w14:paraId="21C628E6"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638 Amending the act of August 9, 1955, to authorize longer term leases of Indian lands located outside the boundaries of Indian reservations in New Mexico</w:t>
      </w:r>
    </w:p>
    <w:p w14:paraId="4A1BCBE8"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639 Providing for disposition of judgment funds for the Yankton Sioux Tribe</w:t>
      </w:r>
    </w:p>
    <w:p w14:paraId="276A6C25"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640 Authorizing the purchase, sale, and exchange of certain lands on the Kalispel Indian Reservation</w:t>
      </w:r>
    </w:p>
    <w:p w14:paraId="38C395F8"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No. 641 Providing for the disposition of judgment funds of the Pueblo Laguna</w:t>
      </w:r>
    </w:p>
    <w:p w14:paraId="425D0C5B" w14:textId="77777777" w:rsidR="008B505A" w:rsidRPr="00DE70F6" w:rsidRDefault="008B505A" w:rsidP="008B505A">
      <w:pPr>
        <w:pStyle w:val="NoSpacing"/>
        <w:rPr>
          <w:rFonts w:ascii="Arial" w:hAnsi="Arial" w:cs="Arial"/>
          <w:sz w:val="24"/>
          <w:szCs w:val="24"/>
        </w:rPr>
      </w:pPr>
    </w:p>
    <w:p w14:paraId="0F5B057D" w14:textId="77777777" w:rsidR="00BE2564" w:rsidRPr="00DE70F6" w:rsidRDefault="00BE2564" w:rsidP="008B505A">
      <w:pPr>
        <w:pStyle w:val="NoSpacing"/>
        <w:rPr>
          <w:rFonts w:ascii="Arial" w:hAnsi="Arial" w:cs="Arial"/>
          <w:sz w:val="24"/>
          <w:szCs w:val="24"/>
        </w:rPr>
      </w:pPr>
    </w:p>
    <w:p w14:paraId="06AFE0EB" w14:textId="6327F7D1"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92, S.1/676-762</w:t>
      </w:r>
    </w:p>
    <w:p w14:paraId="24545364"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Serial Set 12932-6</w:t>
      </w:r>
    </w:p>
    <w:p w14:paraId="520FE9C3"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House Miscellaneous Reports on Public Bills VI</w:t>
      </w:r>
    </w:p>
    <w:p w14:paraId="4787ADCA"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92</w:t>
      </w:r>
      <w:r w:rsidRPr="00DE70F6">
        <w:rPr>
          <w:rFonts w:ascii="Arial" w:hAnsi="Arial" w:cs="Arial"/>
          <w:sz w:val="24"/>
          <w:szCs w:val="24"/>
          <w:vertAlign w:val="superscript"/>
        </w:rPr>
        <w:t>nd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21 – December 17, 1971</w:t>
      </w:r>
    </w:p>
    <w:p w14:paraId="3B22F0F4" w14:textId="77777777" w:rsidR="008B505A" w:rsidRPr="00DE70F6" w:rsidRDefault="008B505A" w:rsidP="008B505A">
      <w:pPr>
        <w:pStyle w:val="NoSpacing"/>
        <w:rPr>
          <w:rFonts w:ascii="Arial" w:hAnsi="Arial" w:cs="Arial"/>
          <w:sz w:val="24"/>
          <w:szCs w:val="24"/>
        </w:rPr>
      </w:pPr>
    </w:p>
    <w:p w14:paraId="4682A0EC"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696 Disposing of judgments recovered by the Confederated Salish and Kootenai Tribes of the Flathead Reservation, Montana </w:t>
      </w:r>
    </w:p>
    <w:p w14:paraId="1C64673C"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697 Providing for disposition of funds appropriated to pay a judgment in favor of the Jicarilla Apache Tribe in Indian Claims Commission docket numbered 22-A, and for other purposes </w:t>
      </w:r>
    </w:p>
    <w:p w14:paraId="52D9390B"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698 Providing for division and for the disposition of funds to pay a judgment in favor of the Blackfeet Tribe of the Blackfeet Indian Reservation, Montana, and the Gros </w:t>
      </w:r>
      <w:proofErr w:type="spellStart"/>
      <w:r w:rsidRPr="00DE70F6">
        <w:rPr>
          <w:rFonts w:ascii="Arial" w:hAnsi="Arial" w:cs="Arial"/>
          <w:sz w:val="24"/>
          <w:szCs w:val="24"/>
        </w:rPr>
        <w:t>Ventre</w:t>
      </w:r>
      <w:proofErr w:type="spellEnd"/>
      <w:r w:rsidRPr="00DE70F6">
        <w:rPr>
          <w:rFonts w:ascii="Arial" w:hAnsi="Arial" w:cs="Arial"/>
          <w:sz w:val="24"/>
          <w:szCs w:val="24"/>
        </w:rPr>
        <w:t xml:space="preserve"> Tribe of the Fort Belknap Reservation, Montana </w:t>
      </w:r>
    </w:p>
    <w:p w14:paraId="726E4970"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lastRenderedPageBreak/>
        <w:t xml:space="preserve">No. 699 Declaring that certain public lands are held in trust by the United States for the Summit Lake Paiute Tribe, and for other purposes </w:t>
      </w:r>
    </w:p>
    <w:p w14:paraId="0C0443DA"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700 Declaring that certain federally owned land is held by the United States in trust for the Fort Belknap Indian Community </w:t>
      </w:r>
    </w:p>
    <w:p w14:paraId="1AABC6E8"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701 Providing for the apportionment of funds in payment of a judgment in favor of the Shoshone Tribe in consolidated dockets before the Indian Claims Commission </w:t>
      </w:r>
    </w:p>
    <w:p w14:paraId="4AFA7B69" w14:textId="77777777" w:rsidR="008B505A" w:rsidRPr="00DE70F6" w:rsidRDefault="008B505A" w:rsidP="008B505A">
      <w:pPr>
        <w:pStyle w:val="NoSpacing"/>
        <w:rPr>
          <w:rFonts w:ascii="Arial" w:hAnsi="Arial" w:cs="Arial"/>
          <w:sz w:val="24"/>
          <w:szCs w:val="24"/>
        </w:rPr>
      </w:pPr>
      <w:r w:rsidRPr="00DE70F6">
        <w:rPr>
          <w:rFonts w:ascii="Arial" w:hAnsi="Arial" w:cs="Arial"/>
          <w:sz w:val="24"/>
          <w:szCs w:val="24"/>
        </w:rPr>
        <w:t xml:space="preserve">No. 746 Alaska Native Claims Settlement Act </w:t>
      </w:r>
    </w:p>
    <w:p w14:paraId="065D4FC7" w14:textId="77777777" w:rsidR="008B505A" w:rsidRPr="00DE70F6" w:rsidRDefault="008B505A" w:rsidP="008B505A">
      <w:pPr>
        <w:pStyle w:val="NoSpacing"/>
        <w:rPr>
          <w:rFonts w:ascii="Arial" w:hAnsi="Arial" w:cs="Arial"/>
          <w:sz w:val="24"/>
          <w:szCs w:val="24"/>
        </w:rPr>
      </w:pPr>
    </w:p>
    <w:p w14:paraId="3F79C810" w14:textId="77777777" w:rsidR="00195004" w:rsidRDefault="00195004" w:rsidP="0065265E">
      <w:pPr>
        <w:pStyle w:val="NoSpacing"/>
        <w:rPr>
          <w:rFonts w:ascii="Arial" w:hAnsi="Arial" w:cs="Arial"/>
          <w:sz w:val="24"/>
          <w:szCs w:val="24"/>
        </w:rPr>
      </w:pPr>
    </w:p>
    <w:p w14:paraId="51342991" w14:textId="7D3398CC"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92, S.2/763-960</w:t>
      </w:r>
    </w:p>
    <w:p w14:paraId="592B84D4"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Serial Set 12974-1</w:t>
      </w:r>
    </w:p>
    <w:p w14:paraId="75939B18"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House Miscellaneous Reports on Public Bills I</w:t>
      </w:r>
    </w:p>
    <w:p w14:paraId="3AB1DF01"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92</w:t>
      </w:r>
      <w:r w:rsidRPr="00DE70F6">
        <w:rPr>
          <w:rFonts w:ascii="Arial" w:hAnsi="Arial" w:cs="Arial"/>
          <w:sz w:val="24"/>
          <w:szCs w:val="24"/>
          <w:vertAlign w:val="superscript"/>
        </w:rPr>
        <w:t>nd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18 – October 18, 1972</w:t>
      </w:r>
    </w:p>
    <w:p w14:paraId="54C509CC" w14:textId="77777777" w:rsidR="0065265E" w:rsidRPr="00DE70F6" w:rsidRDefault="0065265E" w:rsidP="0065265E">
      <w:pPr>
        <w:pStyle w:val="NoSpacing"/>
        <w:rPr>
          <w:rFonts w:ascii="Arial" w:hAnsi="Arial" w:cs="Arial"/>
          <w:sz w:val="24"/>
          <w:szCs w:val="24"/>
        </w:rPr>
      </w:pPr>
    </w:p>
    <w:p w14:paraId="2615A82F"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No. 892 S. 602 providing for the disposition of judgments, when appropriated, recovered by the Confederated Salish and Kootenai Tribes of the Flathead Reservation, Montana</w:t>
      </w:r>
    </w:p>
    <w:p w14:paraId="27E1DB15"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No. 893 Providing for division of funds appropriated for Blackfoot Tribe in Montana</w:t>
      </w:r>
    </w:p>
    <w:p w14:paraId="1E9E7D76"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No. 895 Extending the life of the Indian Claims Commission</w:t>
      </w:r>
    </w:p>
    <w:p w14:paraId="413FE09F" w14:textId="77777777" w:rsidR="0065265E" w:rsidRPr="00DE70F6" w:rsidRDefault="0065265E" w:rsidP="0065265E">
      <w:pPr>
        <w:pStyle w:val="NoSpacing"/>
        <w:rPr>
          <w:rFonts w:ascii="Arial" w:hAnsi="Arial" w:cs="Arial"/>
          <w:sz w:val="24"/>
          <w:szCs w:val="24"/>
        </w:rPr>
      </w:pPr>
    </w:p>
    <w:p w14:paraId="2C43ECD7" w14:textId="77777777" w:rsidR="00195004" w:rsidRDefault="00195004" w:rsidP="0065265E">
      <w:pPr>
        <w:pStyle w:val="NoSpacing"/>
        <w:rPr>
          <w:rFonts w:ascii="Arial" w:hAnsi="Arial" w:cs="Arial"/>
          <w:sz w:val="24"/>
          <w:szCs w:val="24"/>
        </w:rPr>
      </w:pPr>
    </w:p>
    <w:p w14:paraId="4A991BE9" w14:textId="3DFCF4B1"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92, S.2/961-1084</w:t>
      </w:r>
    </w:p>
    <w:p w14:paraId="6ED0A5EA"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Serial Set 12974-2</w:t>
      </w:r>
    </w:p>
    <w:p w14:paraId="5579EDE7"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House Miscellaneous Reports on Public Bills II</w:t>
      </w:r>
    </w:p>
    <w:p w14:paraId="41A8A656"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92</w:t>
      </w:r>
      <w:r w:rsidRPr="00DE70F6">
        <w:rPr>
          <w:rFonts w:ascii="Arial" w:hAnsi="Arial" w:cs="Arial"/>
          <w:sz w:val="24"/>
          <w:szCs w:val="24"/>
          <w:vertAlign w:val="superscript"/>
        </w:rPr>
        <w:t>nd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18 – October 18, 1972</w:t>
      </w:r>
    </w:p>
    <w:p w14:paraId="7E020EE6" w14:textId="77777777" w:rsidR="0065265E" w:rsidRPr="00DE70F6" w:rsidRDefault="0065265E" w:rsidP="0065265E">
      <w:pPr>
        <w:pStyle w:val="NoSpacing"/>
        <w:rPr>
          <w:rFonts w:ascii="Arial" w:hAnsi="Arial" w:cs="Arial"/>
          <w:sz w:val="24"/>
          <w:szCs w:val="24"/>
        </w:rPr>
      </w:pPr>
    </w:p>
    <w:p w14:paraId="30028FB5"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No. 962 Providing for the disposition of funds appropriated to pay judgments in favor of the Miami Tribe of Oklahoma and the Miami Indians of Indiana in Indian Claims Commission dockets numbered 255, 256, 124-C, D, E, and F, and of funds appropriated to pay a judgment in favor of the Miami Tribe of Indians in the commissioner’s docket numbered 251-A, and for other purposes</w:t>
      </w:r>
    </w:p>
    <w:p w14:paraId="6D4FD9DC"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No. 963 Providing for the disposition of judgment funds of the Osage Tribe of Indians of Oklahoma</w:t>
      </w:r>
    </w:p>
    <w:p w14:paraId="2B65B539"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964 Amending section 5 of the act of September 21, 1968 (82 Stat. 860), relating to preparation of a roll of persons of California Indian descent and the distribution of certain funds </w:t>
      </w:r>
    </w:p>
    <w:p w14:paraId="77E61F8C"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1073 Authorizing the sale of certain lands of the Southern Ute Indian Tribe, and for other purposes </w:t>
      </w:r>
    </w:p>
    <w:p w14:paraId="525547E0"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1074 Pertaining to the inheritance of enrolled members of the Confederated Tribes of the Warm Springs Reservation of Oregon </w:t>
      </w:r>
    </w:p>
    <w:p w14:paraId="2CB34CB2"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1075 Amending the act entitled “an act to provide for the disposition of judgment funds now on deposit to the credit of the </w:t>
      </w:r>
      <w:proofErr w:type="gramStart"/>
      <w:r w:rsidRPr="00DE70F6">
        <w:rPr>
          <w:rFonts w:ascii="Arial" w:hAnsi="Arial" w:cs="Arial"/>
          <w:sz w:val="24"/>
          <w:szCs w:val="24"/>
        </w:rPr>
        <w:t>Cheyenne-Arapaho Tribes</w:t>
      </w:r>
      <w:proofErr w:type="gramEnd"/>
      <w:r w:rsidRPr="00DE70F6">
        <w:rPr>
          <w:rFonts w:ascii="Arial" w:hAnsi="Arial" w:cs="Arial"/>
          <w:sz w:val="24"/>
          <w:szCs w:val="24"/>
        </w:rPr>
        <w:t xml:space="preserve"> of Oklahoma,” approved October 31, 1967 (81 Stat. 337)</w:t>
      </w:r>
    </w:p>
    <w:p w14:paraId="759206DA"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1076 Providing for the disposition of funds appropriated to pay a judgment in favor of the Yavapai Apache Tribe in Indian Claims Commission dockets numbered 22-E and 22-F, and for other purposes </w:t>
      </w:r>
    </w:p>
    <w:p w14:paraId="7E1DD041"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lastRenderedPageBreak/>
        <w:t xml:space="preserve">No. 1077 Providing for the disposition of funds appropriated to pay a judgment in favor of the Havasupai Tribe of Indians in Indian Claims Commission docket numbered 91, and for other purposes </w:t>
      </w:r>
    </w:p>
    <w:p w14:paraId="58CB3F94"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1078 Providing for the division and for the disposition of the funds appropriated to pay a judgment in favor of the Assiniboine Tribe of the Fort Peck and Fort Belknap Reservations, Montana </w:t>
      </w:r>
    </w:p>
    <w:p w14:paraId="0852F540"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1079 Providing with respect to the inheritance of interests in restricted or trust land within the Nez Perce Indian Reservation, and for other purposes  </w:t>
      </w:r>
    </w:p>
    <w:p w14:paraId="71973B9D"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1080 Providing for the disposition of funds appropriated to pay a judgment in favor of the Pueblo De Acoma in Indian Claims Commission docket numbered 266, and for other purposes </w:t>
      </w:r>
    </w:p>
    <w:p w14:paraId="3D2A657F"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1081 Providing for the disposition of funds appropriated to pay a judgment in favor of the Delaware Tribe of Indians in Indian Claims Commission docket no. 298, and the Absentee Delaware Tribe of Western Oklahoma, and others, in Indian Claims Commission docket no. 72 and for other purposes </w:t>
      </w:r>
    </w:p>
    <w:p w14:paraId="1E848A83" w14:textId="77777777" w:rsidR="0065265E" w:rsidRPr="00DE70F6" w:rsidRDefault="0065265E" w:rsidP="0065265E">
      <w:pPr>
        <w:pStyle w:val="NoSpacing"/>
        <w:rPr>
          <w:rFonts w:ascii="Arial" w:hAnsi="Arial" w:cs="Arial"/>
          <w:sz w:val="24"/>
          <w:szCs w:val="24"/>
        </w:rPr>
      </w:pPr>
    </w:p>
    <w:p w14:paraId="219BBD25" w14:textId="77777777" w:rsidR="00195004" w:rsidRDefault="00195004" w:rsidP="0065265E">
      <w:pPr>
        <w:pStyle w:val="NoSpacing"/>
        <w:rPr>
          <w:rFonts w:ascii="Arial" w:hAnsi="Arial" w:cs="Arial"/>
          <w:sz w:val="24"/>
          <w:szCs w:val="24"/>
        </w:rPr>
      </w:pPr>
    </w:p>
    <w:p w14:paraId="5DC2811B" w14:textId="44E1B2F8" w:rsidR="0065265E" w:rsidRPr="00DE70F6" w:rsidRDefault="003A2171" w:rsidP="0065265E">
      <w:pPr>
        <w:pStyle w:val="NoSpacing"/>
        <w:rPr>
          <w:rFonts w:ascii="Arial" w:hAnsi="Arial" w:cs="Arial"/>
          <w:sz w:val="24"/>
          <w:szCs w:val="24"/>
        </w:rPr>
      </w:pPr>
      <w:r w:rsidRPr="00DE70F6">
        <w:rPr>
          <w:rFonts w:ascii="Arial" w:hAnsi="Arial" w:cs="Arial"/>
          <w:sz w:val="24"/>
          <w:szCs w:val="24"/>
        </w:rPr>
        <w:t>*</w:t>
      </w:r>
      <w:r w:rsidR="0065265E" w:rsidRPr="00DE70F6">
        <w:rPr>
          <w:rFonts w:ascii="Arial" w:hAnsi="Arial" w:cs="Arial"/>
          <w:sz w:val="24"/>
          <w:szCs w:val="24"/>
        </w:rPr>
        <w:t xml:space="preserve">Y 1.2 </w:t>
      </w:r>
      <w:proofErr w:type="spellStart"/>
      <w:r w:rsidR="0065265E" w:rsidRPr="00DE70F6">
        <w:rPr>
          <w:rFonts w:ascii="Arial" w:hAnsi="Arial" w:cs="Arial"/>
          <w:sz w:val="24"/>
          <w:szCs w:val="24"/>
        </w:rPr>
        <w:t>Rp:C</w:t>
      </w:r>
      <w:proofErr w:type="spellEnd"/>
      <w:r w:rsidR="0065265E" w:rsidRPr="00DE70F6">
        <w:rPr>
          <w:rFonts w:ascii="Arial" w:hAnsi="Arial" w:cs="Arial"/>
          <w:sz w:val="24"/>
          <w:szCs w:val="24"/>
        </w:rPr>
        <w:t xml:space="preserve"> 92, S.2/1176-1312</w:t>
      </w:r>
    </w:p>
    <w:p w14:paraId="09DFC786"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Serial Set 12974-4</w:t>
      </w:r>
    </w:p>
    <w:p w14:paraId="68F60391"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House Miscellaneous Reports on Public Bills IV</w:t>
      </w:r>
    </w:p>
    <w:p w14:paraId="40F3D21A"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92</w:t>
      </w:r>
      <w:r w:rsidRPr="00DE70F6">
        <w:rPr>
          <w:rFonts w:ascii="Arial" w:hAnsi="Arial" w:cs="Arial"/>
          <w:sz w:val="24"/>
          <w:szCs w:val="24"/>
          <w:vertAlign w:val="superscript"/>
        </w:rPr>
        <w:t>nd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18 – October 18, 1972</w:t>
      </w:r>
    </w:p>
    <w:p w14:paraId="64D01605" w14:textId="77777777" w:rsidR="0065265E" w:rsidRPr="00DE70F6" w:rsidRDefault="0065265E" w:rsidP="0065265E">
      <w:pPr>
        <w:pStyle w:val="NoSpacing"/>
        <w:rPr>
          <w:rFonts w:ascii="Arial" w:hAnsi="Arial" w:cs="Arial"/>
          <w:sz w:val="24"/>
          <w:szCs w:val="24"/>
        </w:rPr>
      </w:pPr>
    </w:p>
    <w:p w14:paraId="1DE9B135"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1221 Authorizing the partition of the surface rights in the joint use area of the 1882 Executive Order Hopi Reservation and the surface and subsurface rights in the 1934 Navajo Reservations between the Hopi and Navajo Tribes, to provide for allotments to certain Paiute Indians and for other purposes </w:t>
      </w:r>
    </w:p>
    <w:p w14:paraId="29400D9B"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1266 Declaring title to certain federal lands in the state of Oregon to be in the United States in trust for the use and benefit of the Confederated Tribes of the Warm Springs Reservation in Oregon </w:t>
      </w:r>
    </w:p>
    <w:p w14:paraId="1956B480"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1267 Extending the time for commencing actions on behalf of an Indian tribe, band, or group  </w:t>
      </w:r>
    </w:p>
    <w:p w14:paraId="2E574707" w14:textId="77777777" w:rsidR="0065265E" w:rsidRPr="00DE70F6" w:rsidRDefault="0065265E" w:rsidP="0065265E">
      <w:pPr>
        <w:pStyle w:val="NoSpacing"/>
        <w:rPr>
          <w:rFonts w:ascii="Arial" w:hAnsi="Arial" w:cs="Arial"/>
          <w:sz w:val="24"/>
          <w:szCs w:val="24"/>
        </w:rPr>
      </w:pPr>
    </w:p>
    <w:p w14:paraId="1E9C375C" w14:textId="77777777" w:rsidR="00BE2564" w:rsidRPr="00DE70F6" w:rsidRDefault="00BE2564" w:rsidP="0065265E">
      <w:pPr>
        <w:pStyle w:val="NoSpacing"/>
        <w:rPr>
          <w:rFonts w:ascii="Arial" w:hAnsi="Arial" w:cs="Arial"/>
          <w:sz w:val="24"/>
          <w:szCs w:val="24"/>
        </w:rPr>
      </w:pPr>
    </w:p>
    <w:p w14:paraId="654C97AE" w14:textId="0F7535C3"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92, S.2/1314-1428</w:t>
      </w:r>
    </w:p>
    <w:p w14:paraId="4663DAA2"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Serial Set 12974-5</w:t>
      </w:r>
    </w:p>
    <w:p w14:paraId="7FC74C51"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House Miscellaneous Reports on Public Bills V</w:t>
      </w:r>
    </w:p>
    <w:p w14:paraId="1BC7CCF8"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92</w:t>
      </w:r>
      <w:r w:rsidRPr="00DE70F6">
        <w:rPr>
          <w:rFonts w:ascii="Arial" w:hAnsi="Arial" w:cs="Arial"/>
          <w:sz w:val="24"/>
          <w:szCs w:val="24"/>
          <w:vertAlign w:val="superscript"/>
        </w:rPr>
        <w:t>nd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18 – October 18, 1972</w:t>
      </w:r>
    </w:p>
    <w:p w14:paraId="5B0EFE37" w14:textId="77777777" w:rsidR="0065265E" w:rsidRPr="00DE70F6" w:rsidRDefault="0065265E" w:rsidP="0065265E">
      <w:pPr>
        <w:pStyle w:val="NoSpacing"/>
        <w:rPr>
          <w:rFonts w:ascii="Arial" w:hAnsi="Arial" w:cs="Arial"/>
          <w:sz w:val="24"/>
          <w:szCs w:val="24"/>
        </w:rPr>
      </w:pPr>
    </w:p>
    <w:p w14:paraId="693B5FB1"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No. 1368 Authorizing the sale and exchange of certain lands on the Coeur d’Alene Indian Reservation, and for other purposes</w:t>
      </w:r>
    </w:p>
    <w:p w14:paraId="25D2EFBB"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No. 1369 Providing for the disposition of funds appropriated to pay judgment in favor of the Mississippi Sioux Indians in Indian Claims Commission dockets numbered 359, 360, 361, 362, and 363, and for other purposes</w:t>
      </w:r>
    </w:p>
    <w:p w14:paraId="28439806"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No. 1370 Declaring that certain federally owned lands shall be held by the United States in trust for the Burns Indian Colony, Oregon, and for other purposes</w:t>
      </w:r>
    </w:p>
    <w:p w14:paraId="442BF5C5"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lastRenderedPageBreak/>
        <w:t>No. 1371 Providing for financing the economic development of Indians and Indian organizations, and for other purposes</w:t>
      </w:r>
    </w:p>
    <w:p w14:paraId="65806D5E"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No. 1372 Authorizing the Secretary of the Interior to convey trust title of U.S. Government land within the Devils Lake Sioux Reservation to the Devils Lake Sioux Tribe</w:t>
      </w:r>
    </w:p>
    <w:p w14:paraId="0AF09115"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No. 1373 Providing for the distribution of judgment funds to the Cheyenne River Sioux Tribe</w:t>
      </w:r>
    </w:p>
    <w:p w14:paraId="49FA959D"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1374 Providing for the disposition of funds to pay a judgment in favor of the </w:t>
      </w:r>
      <w:proofErr w:type="gramStart"/>
      <w:r w:rsidRPr="00DE70F6">
        <w:rPr>
          <w:rFonts w:ascii="Arial" w:hAnsi="Arial" w:cs="Arial"/>
          <w:sz w:val="24"/>
          <w:szCs w:val="24"/>
        </w:rPr>
        <w:t>Shoshone-Bannock Tribes</w:t>
      </w:r>
      <w:proofErr w:type="gramEnd"/>
      <w:r w:rsidRPr="00DE70F6">
        <w:rPr>
          <w:rFonts w:ascii="Arial" w:hAnsi="Arial" w:cs="Arial"/>
          <w:sz w:val="24"/>
          <w:szCs w:val="24"/>
        </w:rPr>
        <w:t xml:space="preserve"> of Indians of the Fort Hall Reservation, Idaho, as representatives of the Lemhi Tribe, in Indian Claims Commission docket numbered 326-I, and for other purposes</w:t>
      </w:r>
    </w:p>
    <w:p w14:paraId="28143099" w14:textId="77777777" w:rsidR="0020537A" w:rsidRPr="00DE70F6" w:rsidRDefault="0020537A" w:rsidP="0065265E">
      <w:pPr>
        <w:pStyle w:val="NoSpacing"/>
        <w:rPr>
          <w:rFonts w:ascii="Arial" w:hAnsi="Arial" w:cs="Arial"/>
          <w:sz w:val="24"/>
          <w:szCs w:val="24"/>
        </w:rPr>
      </w:pPr>
    </w:p>
    <w:p w14:paraId="0629ACC5" w14:textId="77777777" w:rsidR="00C80A82" w:rsidRDefault="00C80A82" w:rsidP="0065265E">
      <w:pPr>
        <w:pStyle w:val="NoSpacing"/>
        <w:rPr>
          <w:rFonts w:ascii="Arial" w:hAnsi="Arial" w:cs="Arial"/>
          <w:sz w:val="24"/>
          <w:szCs w:val="24"/>
        </w:rPr>
      </w:pPr>
    </w:p>
    <w:p w14:paraId="059CA2E4" w14:textId="77777777" w:rsidR="00C80A82" w:rsidRDefault="00C80A82" w:rsidP="0065265E">
      <w:pPr>
        <w:pStyle w:val="NoSpacing"/>
        <w:rPr>
          <w:rFonts w:ascii="Arial" w:hAnsi="Arial" w:cs="Arial"/>
          <w:sz w:val="24"/>
          <w:szCs w:val="24"/>
        </w:rPr>
      </w:pPr>
    </w:p>
    <w:p w14:paraId="2999297C" w14:textId="3C9DA0AC"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92, S.2/1429-1492</w:t>
      </w:r>
    </w:p>
    <w:p w14:paraId="73D953F5"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Serial Set 12974-6</w:t>
      </w:r>
    </w:p>
    <w:p w14:paraId="7376DD01"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House Miscellaneous Reports on Public Bills VI</w:t>
      </w:r>
    </w:p>
    <w:p w14:paraId="32096B12"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92</w:t>
      </w:r>
      <w:r w:rsidRPr="00DE70F6">
        <w:rPr>
          <w:rFonts w:ascii="Arial" w:hAnsi="Arial" w:cs="Arial"/>
          <w:sz w:val="24"/>
          <w:szCs w:val="24"/>
          <w:vertAlign w:val="superscript"/>
        </w:rPr>
        <w:t>nd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18 – October 18, 1972</w:t>
      </w:r>
    </w:p>
    <w:p w14:paraId="2E5D672F" w14:textId="77777777" w:rsidR="0065265E" w:rsidRPr="00DE70F6" w:rsidRDefault="0065265E" w:rsidP="0065265E">
      <w:pPr>
        <w:pStyle w:val="NoSpacing"/>
        <w:rPr>
          <w:rFonts w:ascii="Arial" w:hAnsi="Arial" w:cs="Arial"/>
          <w:sz w:val="24"/>
          <w:szCs w:val="24"/>
        </w:rPr>
      </w:pPr>
    </w:p>
    <w:p w14:paraId="504C4127"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1430 Providing for the disposition of funds to pay a judgment in favor of the Yankton Sioux Tribe in Indian Claims Commission </w:t>
      </w:r>
      <w:proofErr w:type="gramStart"/>
      <w:r w:rsidRPr="00DE70F6">
        <w:rPr>
          <w:rFonts w:ascii="Arial" w:hAnsi="Arial" w:cs="Arial"/>
          <w:sz w:val="24"/>
          <w:szCs w:val="24"/>
        </w:rPr>
        <w:t>docket</w:t>
      </w:r>
      <w:proofErr w:type="gramEnd"/>
      <w:r w:rsidRPr="00DE70F6">
        <w:rPr>
          <w:rFonts w:ascii="Arial" w:hAnsi="Arial" w:cs="Arial"/>
          <w:sz w:val="24"/>
          <w:szCs w:val="24"/>
        </w:rPr>
        <w:t xml:space="preserve"> No. 332-A, and for other purposes</w:t>
      </w:r>
    </w:p>
    <w:p w14:paraId="186C4F29"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1431 Providing for the disposition of funds appropriated to pay a judgment in favor of the Yavapai Apache Tribe in Indian Claims Commission </w:t>
      </w:r>
      <w:proofErr w:type="gramStart"/>
      <w:r w:rsidRPr="00DE70F6">
        <w:rPr>
          <w:rFonts w:ascii="Arial" w:hAnsi="Arial" w:cs="Arial"/>
          <w:sz w:val="24"/>
          <w:szCs w:val="24"/>
        </w:rPr>
        <w:t>docket</w:t>
      </w:r>
      <w:proofErr w:type="gramEnd"/>
      <w:r w:rsidRPr="00DE70F6">
        <w:rPr>
          <w:rFonts w:ascii="Arial" w:hAnsi="Arial" w:cs="Arial"/>
          <w:sz w:val="24"/>
          <w:szCs w:val="24"/>
        </w:rPr>
        <w:t xml:space="preserve"> Nos. 22-E and 22-F, and for other purposes</w:t>
      </w:r>
    </w:p>
    <w:p w14:paraId="0E259125"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1432 Providing for the disposition of funds appropriated to pay a judgment in favor of the Pueblo de Acoma in Indian Claims Commission </w:t>
      </w:r>
      <w:proofErr w:type="gramStart"/>
      <w:r w:rsidRPr="00DE70F6">
        <w:rPr>
          <w:rFonts w:ascii="Arial" w:hAnsi="Arial" w:cs="Arial"/>
          <w:sz w:val="24"/>
          <w:szCs w:val="24"/>
        </w:rPr>
        <w:t>docket</w:t>
      </w:r>
      <w:proofErr w:type="gramEnd"/>
      <w:r w:rsidRPr="00DE70F6">
        <w:rPr>
          <w:rFonts w:ascii="Arial" w:hAnsi="Arial" w:cs="Arial"/>
          <w:sz w:val="24"/>
          <w:szCs w:val="24"/>
        </w:rPr>
        <w:t xml:space="preserve"> No. 266, and for other purposes</w:t>
      </w:r>
    </w:p>
    <w:p w14:paraId="523DE33A"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1433 Providing for the disposition of funds appropriated to pay judgments in favor of the Kickapoo Indians of Kansas and Oklahoma in Indian Claims Commission </w:t>
      </w:r>
      <w:proofErr w:type="gramStart"/>
      <w:r w:rsidRPr="00DE70F6">
        <w:rPr>
          <w:rFonts w:ascii="Arial" w:hAnsi="Arial" w:cs="Arial"/>
          <w:sz w:val="24"/>
          <w:szCs w:val="24"/>
        </w:rPr>
        <w:t>docket</w:t>
      </w:r>
      <w:proofErr w:type="gramEnd"/>
      <w:r w:rsidRPr="00DE70F6">
        <w:rPr>
          <w:rFonts w:ascii="Arial" w:hAnsi="Arial" w:cs="Arial"/>
          <w:sz w:val="24"/>
          <w:szCs w:val="24"/>
        </w:rPr>
        <w:t xml:space="preserve"> Nos. 316, 316-A, 317, 145, 193, 318</w:t>
      </w:r>
    </w:p>
    <w:p w14:paraId="2B42F70C"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1434 Authorizing the acquisition of a village site for the Payson Band of </w:t>
      </w:r>
      <w:proofErr w:type="gramStart"/>
      <w:r w:rsidRPr="00DE70F6">
        <w:rPr>
          <w:rFonts w:ascii="Arial" w:hAnsi="Arial" w:cs="Arial"/>
          <w:sz w:val="24"/>
          <w:szCs w:val="24"/>
        </w:rPr>
        <w:t>Yavapai-Apache</w:t>
      </w:r>
      <w:proofErr w:type="gramEnd"/>
      <w:r w:rsidRPr="00DE70F6">
        <w:rPr>
          <w:rFonts w:ascii="Arial" w:hAnsi="Arial" w:cs="Arial"/>
          <w:sz w:val="24"/>
          <w:szCs w:val="24"/>
        </w:rPr>
        <w:t xml:space="preserve"> Indians, and for other purposes</w:t>
      </w:r>
    </w:p>
    <w:p w14:paraId="430C4C12" w14:textId="77777777" w:rsidR="0065265E" w:rsidRPr="00DE70F6" w:rsidRDefault="0065265E" w:rsidP="0065265E">
      <w:pPr>
        <w:pStyle w:val="NoSpacing"/>
        <w:rPr>
          <w:rFonts w:ascii="Arial" w:hAnsi="Arial" w:cs="Arial"/>
          <w:sz w:val="24"/>
          <w:szCs w:val="24"/>
        </w:rPr>
      </w:pPr>
    </w:p>
    <w:p w14:paraId="6551A104" w14:textId="77777777" w:rsidR="005556E0" w:rsidRPr="00DE70F6" w:rsidRDefault="005556E0" w:rsidP="0065265E">
      <w:pPr>
        <w:pStyle w:val="NoSpacing"/>
        <w:rPr>
          <w:rFonts w:ascii="Arial" w:hAnsi="Arial" w:cs="Arial"/>
          <w:sz w:val="24"/>
          <w:szCs w:val="24"/>
        </w:rPr>
      </w:pPr>
    </w:p>
    <w:p w14:paraId="419D0E14" w14:textId="77777777" w:rsidR="005556E0" w:rsidRPr="00DE70F6" w:rsidRDefault="005556E0" w:rsidP="0065265E">
      <w:pPr>
        <w:pStyle w:val="NoSpacing"/>
        <w:rPr>
          <w:rFonts w:ascii="Arial" w:hAnsi="Arial" w:cs="Arial"/>
          <w:sz w:val="24"/>
          <w:szCs w:val="24"/>
        </w:rPr>
      </w:pPr>
    </w:p>
    <w:p w14:paraId="49CF17AB" w14:textId="0B972CC4"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92, S.2/1496-1619</w:t>
      </w:r>
    </w:p>
    <w:p w14:paraId="28CBDFC0"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Serial Set 12974-7</w:t>
      </w:r>
    </w:p>
    <w:p w14:paraId="3053A06B"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House Miscellaneous Reports on Public Bills VII</w:t>
      </w:r>
    </w:p>
    <w:p w14:paraId="133DF048"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92</w:t>
      </w:r>
      <w:r w:rsidRPr="00DE70F6">
        <w:rPr>
          <w:rFonts w:ascii="Arial" w:hAnsi="Arial" w:cs="Arial"/>
          <w:sz w:val="24"/>
          <w:szCs w:val="24"/>
          <w:vertAlign w:val="superscript"/>
        </w:rPr>
        <w:t>nd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18 – October 18, 1972</w:t>
      </w:r>
    </w:p>
    <w:p w14:paraId="4A37B19A" w14:textId="77777777" w:rsidR="0065265E" w:rsidRPr="00DE70F6" w:rsidRDefault="0065265E" w:rsidP="0065265E">
      <w:pPr>
        <w:pStyle w:val="NoSpacing"/>
        <w:rPr>
          <w:rFonts w:ascii="Arial" w:hAnsi="Arial" w:cs="Arial"/>
          <w:sz w:val="24"/>
          <w:szCs w:val="24"/>
        </w:rPr>
      </w:pPr>
    </w:p>
    <w:p w14:paraId="55A54AAB"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1608 Providing for the disposition of funds appropriated to pay a judgment in favor of the Assiniboine Tribes of Indian in Indian Claims Commission </w:t>
      </w:r>
      <w:proofErr w:type="gramStart"/>
      <w:r w:rsidRPr="00DE70F6">
        <w:rPr>
          <w:rFonts w:ascii="Arial" w:hAnsi="Arial" w:cs="Arial"/>
          <w:sz w:val="24"/>
          <w:szCs w:val="24"/>
        </w:rPr>
        <w:t>docket</w:t>
      </w:r>
      <w:proofErr w:type="gramEnd"/>
      <w:r w:rsidRPr="00DE70F6">
        <w:rPr>
          <w:rFonts w:ascii="Arial" w:hAnsi="Arial" w:cs="Arial"/>
          <w:sz w:val="24"/>
          <w:szCs w:val="24"/>
        </w:rPr>
        <w:t xml:space="preserve"> No. 279-A, and for other purposes</w:t>
      </w:r>
    </w:p>
    <w:p w14:paraId="412E6746" w14:textId="77777777" w:rsidR="0065265E" w:rsidRPr="00DE70F6" w:rsidRDefault="0065265E" w:rsidP="0065265E">
      <w:pPr>
        <w:pStyle w:val="NoSpacing"/>
        <w:rPr>
          <w:rFonts w:ascii="Arial" w:hAnsi="Arial" w:cs="Arial"/>
          <w:sz w:val="24"/>
          <w:szCs w:val="24"/>
        </w:rPr>
      </w:pPr>
    </w:p>
    <w:p w14:paraId="460B3E7E" w14:textId="77777777" w:rsidR="00C80A82" w:rsidRDefault="00C80A82" w:rsidP="0065265E">
      <w:pPr>
        <w:pStyle w:val="NoSpacing"/>
        <w:rPr>
          <w:rFonts w:ascii="Arial" w:hAnsi="Arial" w:cs="Arial"/>
          <w:sz w:val="24"/>
          <w:szCs w:val="24"/>
        </w:rPr>
      </w:pPr>
    </w:p>
    <w:p w14:paraId="36B1109C" w14:textId="77777777" w:rsidR="00C80A82" w:rsidRDefault="00C80A82" w:rsidP="0065265E">
      <w:pPr>
        <w:pStyle w:val="NoSpacing"/>
        <w:rPr>
          <w:rFonts w:ascii="Arial" w:hAnsi="Arial" w:cs="Arial"/>
          <w:sz w:val="24"/>
          <w:szCs w:val="24"/>
        </w:rPr>
      </w:pPr>
    </w:p>
    <w:p w14:paraId="2C3CCA83" w14:textId="41D6F0E3" w:rsidR="0065265E" w:rsidRPr="00DE70F6" w:rsidRDefault="0065265E" w:rsidP="0065265E">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93, S.1/2-146</w:t>
      </w:r>
    </w:p>
    <w:p w14:paraId="3331D483"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Serial Set 13020-1</w:t>
      </w:r>
    </w:p>
    <w:p w14:paraId="19B28606"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House Miscellaneous Reports on Public Bills I</w:t>
      </w:r>
    </w:p>
    <w:p w14:paraId="70CC6540"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93</w:t>
      </w:r>
      <w:r w:rsidRPr="00DE70F6">
        <w:rPr>
          <w:rFonts w:ascii="Arial" w:hAnsi="Arial" w:cs="Arial"/>
          <w:sz w:val="24"/>
          <w:szCs w:val="24"/>
          <w:vertAlign w:val="superscript"/>
        </w:rPr>
        <w:t>rd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22, 1973</w:t>
      </w:r>
    </w:p>
    <w:p w14:paraId="6C55369E" w14:textId="77777777" w:rsidR="0065265E" w:rsidRPr="00DE70F6" w:rsidRDefault="0065265E" w:rsidP="0065265E">
      <w:pPr>
        <w:pStyle w:val="NoSpacing"/>
        <w:rPr>
          <w:rFonts w:ascii="Arial" w:hAnsi="Arial" w:cs="Arial"/>
          <w:sz w:val="24"/>
          <w:szCs w:val="24"/>
        </w:rPr>
      </w:pPr>
    </w:p>
    <w:p w14:paraId="1C1D3AAB"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111 Amending the act terminating federal supervision over the Klamath Indian Tribe by providing for federal acquisition of that part of the tribal lands described herein, and for other purposes </w:t>
      </w:r>
    </w:p>
    <w:p w14:paraId="286081EC" w14:textId="77777777" w:rsidR="0065265E" w:rsidRPr="00DE70F6" w:rsidRDefault="0065265E" w:rsidP="0065265E">
      <w:pPr>
        <w:pStyle w:val="NoSpacing"/>
        <w:rPr>
          <w:rFonts w:ascii="Arial" w:hAnsi="Arial" w:cs="Arial"/>
          <w:sz w:val="24"/>
          <w:szCs w:val="24"/>
        </w:rPr>
      </w:pPr>
      <w:r w:rsidRPr="00DE70F6">
        <w:rPr>
          <w:rFonts w:ascii="Arial" w:hAnsi="Arial" w:cs="Arial"/>
          <w:sz w:val="24"/>
          <w:szCs w:val="24"/>
        </w:rPr>
        <w:t xml:space="preserve">No. 112 Authorizing appropriations for the Indian Claims Commission for fiscal year 1974, and for other purposes </w:t>
      </w:r>
    </w:p>
    <w:p w14:paraId="1964FF5F" w14:textId="222F1261" w:rsidR="0065265E" w:rsidRPr="00DE70F6" w:rsidRDefault="0065265E" w:rsidP="0065265E">
      <w:pPr>
        <w:pStyle w:val="NoSpacing"/>
        <w:rPr>
          <w:rFonts w:ascii="Arial" w:hAnsi="Arial" w:cs="Arial"/>
          <w:sz w:val="24"/>
          <w:szCs w:val="24"/>
        </w:rPr>
      </w:pPr>
    </w:p>
    <w:p w14:paraId="19024AD3" w14:textId="77777777" w:rsidR="00C80A82" w:rsidRDefault="00C80A82" w:rsidP="00C155CF">
      <w:pPr>
        <w:pStyle w:val="NoSpacing"/>
        <w:rPr>
          <w:rFonts w:ascii="Arial" w:hAnsi="Arial" w:cs="Arial"/>
          <w:sz w:val="24"/>
          <w:szCs w:val="24"/>
        </w:rPr>
      </w:pPr>
    </w:p>
    <w:p w14:paraId="07BAC38C" w14:textId="42001A6B" w:rsidR="00C155CF" w:rsidRPr="00DE70F6" w:rsidRDefault="00175495" w:rsidP="00C155CF">
      <w:pPr>
        <w:pStyle w:val="NoSpacing"/>
        <w:rPr>
          <w:rFonts w:ascii="Arial" w:hAnsi="Arial" w:cs="Arial"/>
          <w:sz w:val="24"/>
          <w:szCs w:val="24"/>
        </w:rPr>
      </w:pPr>
      <w:r w:rsidRPr="00DE70F6">
        <w:rPr>
          <w:rFonts w:ascii="Arial" w:hAnsi="Arial" w:cs="Arial"/>
          <w:sz w:val="24"/>
          <w:szCs w:val="24"/>
        </w:rPr>
        <w:t>*</w:t>
      </w:r>
      <w:r w:rsidR="00C155CF" w:rsidRPr="00DE70F6">
        <w:rPr>
          <w:rFonts w:ascii="Arial" w:hAnsi="Arial" w:cs="Arial"/>
          <w:sz w:val="24"/>
          <w:szCs w:val="24"/>
        </w:rPr>
        <w:t xml:space="preserve">Y 1.2 </w:t>
      </w:r>
      <w:proofErr w:type="spellStart"/>
      <w:r w:rsidR="00C155CF" w:rsidRPr="00DE70F6">
        <w:rPr>
          <w:rFonts w:ascii="Arial" w:hAnsi="Arial" w:cs="Arial"/>
          <w:sz w:val="24"/>
          <w:szCs w:val="24"/>
        </w:rPr>
        <w:t>Rp:C</w:t>
      </w:r>
      <w:proofErr w:type="spellEnd"/>
      <w:r w:rsidR="00C155CF" w:rsidRPr="00DE70F6">
        <w:rPr>
          <w:rFonts w:ascii="Arial" w:hAnsi="Arial" w:cs="Arial"/>
          <w:sz w:val="24"/>
          <w:szCs w:val="24"/>
        </w:rPr>
        <w:t xml:space="preserve"> 93, S.1/276-373</w:t>
      </w:r>
    </w:p>
    <w:p w14:paraId="22EC8F3B" w14:textId="77777777" w:rsidR="00C155CF" w:rsidRPr="00DE70F6" w:rsidRDefault="00C155CF" w:rsidP="00C155CF">
      <w:pPr>
        <w:pStyle w:val="NoSpacing"/>
        <w:rPr>
          <w:rFonts w:ascii="Arial" w:hAnsi="Arial" w:cs="Arial"/>
          <w:sz w:val="24"/>
          <w:szCs w:val="24"/>
        </w:rPr>
      </w:pPr>
      <w:r w:rsidRPr="00DE70F6">
        <w:rPr>
          <w:rFonts w:ascii="Arial" w:hAnsi="Arial" w:cs="Arial"/>
          <w:sz w:val="24"/>
          <w:szCs w:val="24"/>
        </w:rPr>
        <w:t>Serial Set 13020-3</w:t>
      </w:r>
    </w:p>
    <w:p w14:paraId="683F8BD6" w14:textId="77777777" w:rsidR="00C155CF" w:rsidRPr="00DE70F6" w:rsidRDefault="00C155CF" w:rsidP="00C155CF">
      <w:pPr>
        <w:pStyle w:val="NoSpacing"/>
        <w:rPr>
          <w:rFonts w:ascii="Arial" w:hAnsi="Arial" w:cs="Arial"/>
          <w:sz w:val="24"/>
          <w:szCs w:val="24"/>
        </w:rPr>
      </w:pPr>
      <w:r w:rsidRPr="00DE70F6">
        <w:rPr>
          <w:rFonts w:ascii="Arial" w:hAnsi="Arial" w:cs="Arial"/>
          <w:sz w:val="24"/>
          <w:szCs w:val="24"/>
        </w:rPr>
        <w:t>House Miscellaneous Reports on Public Bills III</w:t>
      </w:r>
    </w:p>
    <w:p w14:paraId="68E47149" w14:textId="77777777" w:rsidR="00C155CF" w:rsidRPr="00DE70F6" w:rsidRDefault="00C155CF" w:rsidP="00C155CF">
      <w:pPr>
        <w:pStyle w:val="NoSpacing"/>
        <w:rPr>
          <w:rFonts w:ascii="Arial" w:hAnsi="Arial" w:cs="Arial"/>
          <w:sz w:val="24"/>
          <w:szCs w:val="24"/>
        </w:rPr>
      </w:pPr>
      <w:r w:rsidRPr="00DE70F6">
        <w:rPr>
          <w:rFonts w:ascii="Arial" w:hAnsi="Arial" w:cs="Arial"/>
          <w:sz w:val="24"/>
          <w:szCs w:val="24"/>
        </w:rPr>
        <w:t>93</w:t>
      </w:r>
      <w:r w:rsidRPr="00DE70F6">
        <w:rPr>
          <w:rFonts w:ascii="Arial" w:hAnsi="Arial" w:cs="Arial"/>
          <w:sz w:val="24"/>
          <w:szCs w:val="24"/>
          <w:vertAlign w:val="superscript"/>
        </w:rPr>
        <w:t>rd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22, 1973</w:t>
      </w:r>
    </w:p>
    <w:p w14:paraId="1EDAEC44" w14:textId="77777777" w:rsidR="00C155CF" w:rsidRPr="00DE70F6" w:rsidRDefault="00C155CF" w:rsidP="00C155CF">
      <w:pPr>
        <w:pStyle w:val="NoSpacing"/>
        <w:rPr>
          <w:rFonts w:ascii="Arial" w:hAnsi="Arial" w:cs="Arial"/>
          <w:sz w:val="24"/>
          <w:szCs w:val="24"/>
        </w:rPr>
      </w:pPr>
    </w:p>
    <w:p w14:paraId="4907F79A" w14:textId="77777777" w:rsidR="00C155CF" w:rsidRPr="00DE70F6" w:rsidRDefault="00C155CF" w:rsidP="00C155CF">
      <w:pPr>
        <w:pStyle w:val="NoSpacing"/>
        <w:rPr>
          <w:rFonts w:ascii="Arial" w:hAnsi="Arial" w:cs="Arial"/>
          <w:sz w:val="24"/>
          <w:szCs w:val="24"/>
        </w:rPr>
      </w:pPr>
      <w:r w:rsidRPr="00DE70F6">
        <w:rPr>
          <w:rFonts w:ascii="Arial" w:hAnsi="Arial" w:cs="Arial"/>
          <w:sz w:val="24"/>
          <w:szCs w:val="24"/>
        </w:rPr>
        <w:t>No. 322 Department of the Interior and related agencies appropriation bill, 1974</w:t>
      </w:r>
    </w:p>
    <w:p w14:paraId="02E0DE3F" w14:textId="77777777" w:rsidR="00C155CF" w:rsidRPr="00DE70F6" w:rsidRDefault="00C155CF" w:rsidP="0065265E">
      <w:pPr>
        <w:pStyle w:val="NoSpacing"/>
        <w:rPr>
          <w:rFonts w:ascii="Arial" w:hAnsi="Arial" w:cs="Arial"/>
          <w:sz w:val="24"/>
          <w:szCs w:val="24"/>
        </w:rPr>
      </w:pPr>
    </w:p>
    <w:p w14:paraId="16AED435" w14:textId="77777777" w:rsidR="00C80A82" w:rsidRDefault="00C80A82" w:rsidP="00864B00">
      <w:pPr>
        <w:pStyle w:val="NoSpacing"/>
        <w:rPr>
          <w:rFonts w:ascii="Arial" w:hAnsi="Arial" w:cs="Arial"/>
          <w:sz w:val="24"/>
          <w:szCs w:val="24"/>
        </w:rPr>
      </w:pPr>
    </w:p>
    <w:p w14:paraId="52A5A1AC" w14:textId="07FD2CDD" w:rsidR="00864B00" w:rsidRPr="00DE70F6" w:rsidRDefault="001D05F1" w:rsidP="00864B00">
      <w:pPr>
        <w:pStyle w:val="NoSpacing"/>
        <w:rPr>
          <w:rFonts w:ascii="Arial" w:hAnsi="Arial" w:cs="Arial"/>
          <w:sz w:val="24"/>
          <w:szCs w:val="24"/>
        </w:rPr>
      </w:pPr>
      <w:r w:rsidRPr="00DE70F6">
        <w:rPr>
          <w:rFonts w:ascii="Arial" w:hAnsi="Arial" w:cs="Arial"/>
          <w:sz w:val="24"/>
          <w:szCs w:val="24"/>
        </w:rPr>
        <w:t>*</w:t>
      </w:r>
      <w:r w:rsidR="00864B00" w:rsidRPr="00DE70F6">
        <w:rPr>
          <w:rFonts w:ascii="Arial" w:hAnsi="Arial" w:cs="Arial"/>
          <w:sz w:val="24"/>
          <w:szCs w:val="24"/>
        </w:rPr>
        <w:t xml:space="preserve">Y 1.2 </w:t>
      </w:r>
      <w:proofErr w:type="spellStart"/>
      <w:r w:rsidR="00864B00" w:rsidRPr="00DE70F6">
        <w:rPr>
          <w:rFonts w:ascii="Arial" w:hAnsi="Arial" w:cs="Arial"/>
          <w:sz w:val="24"/>
          <w:szCs w:val="24"/>
        </w:rPr>
        <w:t>Rp:C</w:t>
      </w:r>
      <w:proofErr w:type="spellEnd"/>
      <w:r w:rsidR="00864B00" w:rsidRPr="00DE70F6">
        <w:rPr>
          <w:rFonts w:ascii="Arial" w:hAnsi="Arial" w:cs="Arial"/>
          <w:sz w:val="24"/>
          <w:szCs w:val="24"/>
        </w:rPr>
        <w:t xml:space="preserve"> 93, S.1/374-469</w:t>
      </w:r>
    </w:p>
    <w:p w14:paraId="37382C3C" w14:textId="77777777" w:rsidR="00864B00" w:rsidRPr="00DE70F6" w:rsidRDefault="00864B00" w:rsidP="00864B00">
      <w:pPr>
        <w:pStyle w:val="NoSpacing"/>
        <w:rPr>
          <w:rFonts w:ascii="Arial" w:hAnsi="Arial" w:cs="Arial"/>
          <w:sz w:val="24"/>
          <w:szCs w:val="24"/>
        </w:rPr>
      </w:pPr>
      <w:r w:rsidRPr="00DE70F6">
        <w:rPr>
          <w:rFonts w:ascii="Arial" w:hAnsi="Arial" w:cs="Arial"/>
          <w:sz w:val="24"/>
          <w:szCs w:val="24"/>
        </w:rPr>
        <w:t>Serial Set 13020-4</w:t>
      </w:r>
    </w:p>
    <w:p w14:paraId="0105D118" w14:textId="77777777" w:rsidR="00864B00" w:rsidRPr="00DE70F6" w:rsidRDefault="00864B00" w:rsidP="00864B00">
      <w:pPr>
        <w:pStyle w:val="NoSpacing"/>
        <w:rPr>
          <w:rFonts w:ascii="Arial" w:hAnsi="Arial" w:cs="Arial"/>
          <w:sz w:val="24"/>
          <w:szCs w:val="24"/>
        </w:rPr>
      </w:pPr>
      <w:r w:rsidRPr="00DE70F6">
        <w:rPr>
          <w:rFonts w:ascii="Arial" w:hAnsi="Arial" w:cs="Arial"/>
          <w:sz w:val="24"/>
          <w:szCs w:val="24"/>
        </w:rPr>
        <w:t>House Miscellaneous Reports on Public Bills IV</w:t>
      </w:r>
    </w:p>
    <w:p w14:paraId="57332A48" w14:textId="77777777" w:rsidR="00864B00" w:rsidRPr="00DE70F6" w:rsidRDefault="00864B00" w:rsidP="00864B00">
      <w:pPr>
        <w:pStyle w:val="NoSpacing"/>
        <w:rPr>
          <w:rFonts w:ascii="Arial" w:hAnsi="Arial" w:cs="Arial"/>
          <w:sz w:val="24"/>
          <w:szCs w:val="24"/>
        </w:rPr>
      </w:pPr>
      <w:r w:rsidRPr="00DE70F6">
        <w:rPr>
          <w:rFonts w:ascii="Arial" w:hAnsi="Arial" w:cs="Arial"/>
          <w:sz w:val="24"/>
          <w:szCs w:val="24"/>
        </w:rPr>
        <w:t>93</w:t>
      </w:r>
      <w:r w:rsidRPr="00DE70F6">
        <w:rPr>
          <w:rFonts w:ascii="Arial" w:hAnsi="Arial" w:cs="Arial"/>
          <w:sz w:val="24"/>
          <w:szCs w:val="24"/>
          <w:vertAlign w:val="superscript"/>
        </w:rPr>
        <w:t>rd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22, 1973</w:t>
      </w:r>
    </w:p>
    <w:p w14:paraId="60E9FE92" w14:textId="77777777" w:rsidR="00864B00" w:rsidRPr="00DE70F6" w:rsidRDefault="00864B00" w:rsidP="00864B00">
      <w:pPr>
        <w:pStyle w:val="NoSpacing"/>
        <w:rPr>
          <w:rFonts w:ascii="Arial" w:hAnsi="Arial" w:cs="Arial"/>
          <w:sz w:val="24"/>
          <w:szCs w:val="24"/>
        </w:rPr>
      </w:pPr>
    </w:p>
    <w:p w14:paraId="0BD81A5B" w14:textId="77777777" w:rsidR="00864B00" w:rsidRPr="00DE70F6" w:rsidRDefault="00864B00" w:rsidP="00864B00">
      <w:pPr>
        <w:pStyle w:val="NoSpacing"/>
        <w:rPr>
          <w:rFonts w:ascii="Arial" w:hAnsi="Arial" w:cs="Arial"/>
          <w:sz w:val="24"/>
          <w:szCs w:val="24"/>
        </w:rPr>
      </w:pPr>
      <w:r w:rsidRPr="00DE70F6">
        <w:rPr>
          <w:rFonts w:ascii="Arial" w:hAnsi="Arial" w:cs="Arial"/>
          <w:sz w:val="24"/>
          <w:szCs w:val="24"/>
        </w:rPr>
        <w:t>No. 374 Establishing within the Department of the Interior an additional Assistance Secretary of Interior for Indian Affairs, and for other purposes</w:t>
      </w:r>
    </w:p>
    <w:p w14:paraId="7C77DD70" w14:textId="77777777" w:rsidR="00864B00" w:rsidRPr="00DE70F6" w:rsidRDefault="00864B00" w:rsidP="00864B00">
      <w:pPr>
        <w:pStyle w:val="NoSpacing"/>
        <w:rPr>
          <w:rFonts w:ascii="Arial" w:hAnsi="Arial" w:cs="Arial"/>
          <w:sz w:val="24"/>
          <w:szCs w:val="24"/>
        </w:rPr>
      </w:pPr>
      <w:r w:rsidRPr="00DE70F6">
        <w:rPr>
          <w:rFonts w:ascii="Arial" w:hAnsi="Arial" w:cs="Arial"/>
          <w:sz w:val="24"/>
          <w:szCs w:val="24"/>
        </w:rPr>
        <w:t>No. 375 Determining the rights and interest of the Choctaw, Chickasaw, and Cherokee Nations in and to the bed of the Arkansas River below the Canadian Fork and to the eastern boundary of Oklahoma</w:t>
      </w:r>
    </w:p>
    <w:p w14:paraId="1D76FD5D" w14:textId="77777777" w:rsidR="00864B00" w:rsidRPr="00DE70F6" w:rsidRDefault="00864B00" w:rsidP="00864B00">
      <w:pPr>
        <w:pStyle w:val="NoSpacing"/>
        <w:rPr>
          <w:rFonts w:ascii="Arial" w:hAnsi="Arial" w:cs="Arial"/>
          <w:sz w:val="24"/>
          <w:szCs w:val="24"/>
        </w:rPr>
      </w:pPr>
      <w:r w:rsidRPr="00DE70F6">
        <w:rPr>
          <w:rFonts w:ascii="Arial" w:hAnsi="Arial" w:cs="Arial"/>
          <w:sz w:val="24"/>
          <w:szCs w:val="24"/>
        </w:rPr>
        <w:t>No. 376 Authorizing the exchange of certain lands between the Pueblo of Acoma and the Forest Service</w:t>
      </w:r>
    </w:p>
    <w:p w14:paraId="78E28D02" w14:textId="77777777" w:rsidR="00864B00" w:rsidRPr="00DE70F6" w:rsidRDefault="00864B00" w:rsidP="00864B00">
      <w:pPr>
        <w:pStyle w:val="NoSpacing"/>
        <w:rPr>
          <w:rFonts w:ascii="Arial" w:hAnsi="Arial" w:cs="Arial"/>
          <w:sz w:val="24"/>
          <w:szCs w:val="24"/>
        </w:rPr>
      </w:pPr>
      <w:r w:rsidRPr="00DE70F6">
        <w:rPr>
          <w:rFonts w:ascii="Arial" w:hAnsi="Arial" w:cs="Arial"/>
          <w:sz w:val="24"/>
          <w:szCs w:val="24"/>
        </w:rPr>
        <w:t>No. 377 Providing for the distribution funds appropriated in satisfaction of certain judgments of the Indian Claims Commission and Court of Claims, and for other purposes</w:t>
      </w:r>
    </w:p>
    <w:p w14:paraId="264876B8" w14:textId="77777777" w:rsidR="00864B00" w:rsidRPr="00DE70F6" w:rsidRDefault="00864B00" w:rsidP="00864B00">
      <w:pPr>
        <w:pStyle w:val="NoSpacing"/>
        <w:rPr>
          <w:rFonts w:ascii="Arial" w:hAnsi="Arial" w:cs="Arial"/>
          <w:sz w:val="24"/>
          <w:szCs w:val="24"/>
        </w:rPr>
      </w:pPr>
    </w:p>
    <w:p w14:paraId="40640445" w14:textId="77777777" w:rsidR="00362685" w:rsidRDefault="00362685" w:rsidP="00864B00">
      <w:pPr>
        <w:pStyle w:val="NoSpacing"/>
        <w:rPr>
          <w:rFonts w:ascii="Arial" w:hAnsi="Arial" w:cs="Arial"/>
          <w:sz w:val="24"/>
          <w:szCs w:val="24"/>
        </w:rPr>
      </w:pPr>
    </w:p>
    <w:p w14:paraId="44FF4763" w14:textId="66B171B4" w:rsidR="00864B00" w:rsidRPr="00DE70F6" w:rsidRDefault="00864B00" w:rsidP="00864B00">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93, S.1/470-575</w:t>
      </w:r>
    </w:p>
    <w:p w14:paraId="106272F1" w14:textId="77777777" w:rsidR="00864B00" w:rsidRPr="00DE70F6" w:rsidRDefault="00864B00" w:rsidP="00864B00">
      <w:pPr>
        <w:pStyle w:val="NoSpacing"/>
        <w:rPr>
          <w:rFonts w:ascii="Arial" w:hAnsi="Arial" w:cs="Arial"/>
          <w:sz w:val="24"/>
          <w:szCs w:val="24"/>
        </w:rPr>
      </w:pPr>
      <w:r w:rsidRPr="00DE70F6">
        <w:rPr>
          <w:rFonts w:ascii="Arial" w:hAnsi="Arial" w:cs="Arial"/>
          <w:sz w:val="24"/>
          <w:szCs w:val="24"/>
        </w:rPr>
        <w:t>Serial Set 13020-5</w:t>
      </w:r>
    </w:p>
    <w:p w14:paraId="2BE03017" w14:textId="77777777" w:rsidR="00864B00" w:rsidRPr="00DE70F6" w:rsidRDefault="00864B00" w:rsidP="00864B00">
      <w:pPr>
        <w:pStyle w:val="NoSpacing"/>
        <w:rPr>
          <w:rFonts w:ascii="Arial" w:hAnsi="Arial" w:cs="Arial"/>
          <w:sz w:val="24"/>
          <w:szCs w:val="24"/>
        </w:rPr>
      </w:pPr>
      <w:r w:rsidRPr="00DE70F6">
        <w:rPr>
          <w:rFonts w:ascii="Arial" w:hAnsi="Arial" w:cs="Arial"/>
          <w:sz w:val="24"/>
          <w:szCs w:val="24"/>
        </w:rPr>
        <w:t>House Miscellaneous Reports on Public Bills V</w:t>
      </w:r>
    </w:p>
    <w:p w14:paraId="52A1A018" w14:textId="77777777" w:rsidR="00864B00" w:rsidRPr="00DE70F6" w:rsidRDefault="00864B00" w:rsidP="00864B00">
      <w:pPr>
        <w:pStyle w:val="NoSpacing"/>
        <w:rPr>
          <w:rFonts w:ascii="Arial" w:hAnsi="Arial" w:cs="Arial"/>
          <w:sz w:val="24"/>
          <w:szCs w:val="24"/>
        </w:rPr>
      </w:pPr>
      <w:r w:rsidRPr="00DE70F6">
        <w:rPr>
          <w:rFonts w:ascii="Arial" w:hAnsi="Arial" w:cs="Arial"/>
          <w:sz w:val="24"/>
          <w:szCs w:val="24"/>
        </w:rPr>
        <w:t>93</w:t>
      </w:r>
      <w:r w:rsidRPr="00DE70F6">
        <w:rPr>
          <w:rFonts w:ascii="Arial" w:hAnsi="Arial" w:cs="Arial"/>
          <w:sz w:val="24"/>
          <w:szCs w:val="24"/>
          <w:vertAlign w:val="superscript"/>
        </w:rPr>
        <w:t>rd</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3 – December 22, 1973</w:t>
      </w:r>
    </w:p>
    <w:p w14:paraId="1D87AC56" w14:textId="77777777" w:rsidR="00864B00" w:rsidRPr="00DE70F6" w:rsidRDefault="00864B00" w:rsidP="00864B00">
      <w:pPr>
        <w:pStyle w:val="NoSpacing"/>
        <w:rPr>
          <w:rFonts w:ascii="Arial" w:hAnsi="Arial" w:cs="Arial"/>
          <w:sz w:val="24"/>
          <w:szCs w:val="24"/>
        </w:rPr>
      </w:pPr>
    </w:p>
    <w:p w14:paraId="78EB1D21" w14:textId="77777777" w:rsidR="00864B00" w:rsidRPr="00DE70F6" w:rsidRDefault="00864B00" w:rsidP="00864B00">
      <w:pPr>
        <w:pStyle w:val="NoSpacing"/>
        <w:rPr>
          <w:rFonts w:ascii="Arial" w:hAnsi="Arial" w:cs="Arial"/>
          <w:sz w:val="24"/>
          <w:szCs w:val="24"/>
        </w:rPr>
      </w:pPr>
      <w:r w:rsidRPr="00DE70F6">
        <w:rPr>
          <w:rFonts w:ascii="Arial" w:hAnsi="Arial" w:cs="Arial"/>
          <w:sz w:val="24"/>
          <w:szCs w:val="24"/>
        </w:rPr>
        <w:t>No. 572 Repealing the act terminating Federal supervision over the property and members of the Menominee Indian Tribe of Wisconsin</w:t>
      </w:r>
    </w:p>
    <w:p w14:paraId="6EC97C89" w14:textId="77777777" w:rsidR="00864B00" w:rsidRPr="00DE70F6" w:rsidRDefault="00864B00" w:rsidP="00864B00">
      <w:pPr>
        <w:pStyle w:val="NoSpacing"/>
        <w:rPr>
          <w:rFonts w:ascii="Arial" w:hAnsi="Arial" w:cs="Arial"/>
          <w:sz w:val="24"/>
          <w:szCs w:val="24"/>
        </w:rPr>
      </w:pPr>
    </w:p>
    <w:p w14:paraId="461D1F9B" w14:textId="77777777" w:rsidR="00362685" w:rsidRDefault="00362685" w:rsidP="003F55F0">
      <w:pPr>
        <w:pStyle w:val="NoSpacing"/>
        <w:rPr>
          <w:rFonts w:ascii="Arial" w:hAnsi="Arial" w:cs="Arial"/>
          <w:sz w:val="24"/>
          <w:szCs w:val="24"/>
        </w:rPr>
      </w:pPr>
    </w:p>
    <w:p w14:paraId="42BB9638" w14:textId="5804AAE6" w:rsidR="003F55F0" w:rsidRPr="00DE70F6" w:rsidRDefault="003F55F0" w:rsidP="003F55F0">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93, S.2/749-805</w:t>
      </w:r>
    </w:p>
    <w:p w14:paraId="317EC553" w14:textId="77777777" w:rsidR="003F55F0" w:rsidRPr="00DE70F6" w:rsidRDefault="003F55F0" w:rsidP="003F55F0">
      <w:pPr>
        <w:pStyle w:val="NoSpacing"/>
        <w:rPr>
          <w:rFonts w:ascii="Arial" w:hAnsi="Arial" w:cs="Arial"/>
          <w:sz w:val="24"/>
          <w:szCs w:val="24"/>
        </w:rPr>
      </w:pPr>
      <w:r w:rsidRPr="00DE70F6">
        <w:rPr>
          <w:rFonts w:ascii="Arial" w:hAnsi="Arial" w:cs="Arial"/>
          <w:sz w:val="24"/>
          <w:szCs w:val="24"/>
        </w:rPr>
        <w:t>Serial Set 13061-1</w:t>
      </w:r>
    </w:p>
    <w:p w14:paraId="6764D8F7" w14:textId="77777777" w:rsidR="003F55F0" w:rsidRPr="00DE70F6" w:rsidRDefault="003F55F0" w:rsidP="003F55F0">
      <w:pPr>
        <w:pStyle w:val="NoSpacing"/>
        <w:rPr>
          <w:rFonts w:ascii="Arial" w:hAnsi="Arial" w:cs="Arial"/>
          <w:sz w:val="24"/>
          <w:szCs w:val="24"/>
        </w:rPr>
      </w:pPr>
      <w:r w:rsidRPr="00DE70F6">
        <w:rPr>
          <w:rFonts w:ascii="Arial" w:hAnsi="Arial" w:cs="Arial"/>
          <w:sz w:val="24"/>
          <w:szCs w:val="24"/>
        </w:rPr>
        <w:t>House Miscellaneous Reports on Public Bills I</w:t>
      </w:r>
    </w:p>
    <w:p w14:paraId="22E47770" w14:textId="77777777" w:rsidR="003F55F0" w:rsidRPr="00DE70F6" w:rsidRDefault="003F55F0" w:rsidP="003F55F0">
      <w:pPr>
        <w:pStyle w:val="NoSpacing"/>
        <w:rPr>
          <w:rFonts w:ascii="Arial" w:hAnsi="Arial" w:cs="Arial"/>
          <w:sz w:val="24"/>
          <w:szCs w:val="24"/>
        </w:rPr>
      </w:pPr>
      <w:r w:rsidRPr="00DE70F6">
        <w:rPr>
          <w:rFonts w:ascii="Arial" w:hAnsi="Arial" w:cs="Arial"/>
          <w:sz w:val="24"/>
          <w:szCs w:val="24"/>
        </w:rPr>
        <w:t>93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21 – December 20, 1974</w:t>
      </w:r>
    </w:p>
    <w:p w14:paraId="31C6D942" w14:textId="77777777" w:rsidR="003F55F0" w:rsidRPr="00DE70F6" w:rsidRDefault="003F55F0" w:rsidP="003F55F0">
      <w:pPr>
        <w:pStyle w:val="NoSpacing"/>
        <w:rPr>
          <w:rFonts w:ascii="Arial" w:hAnsi="Arial" w:cs="Arial"/>
          <w:sz w:val="24"/>
          <w:szCs w:val="24"/>
        </w:rPr>
      </w:pPr>
    </w:p>
    <w:p w14:paraId="34897D16" w14:textId="77777777" w:rsidR="003F55F0" w:rsidRPr="00DE70F6" w:rsidRDefault="003F55F0" w:rsidP="003F55F0">
      <w:pPr>
        <w:pStyle w:val="NoSpacing"/>
        <w:rPr>
          <w:rFonts w:ascii="Arial" w:hAnsi="Arial" w:cs="Arial"/>
          <w:sz w:val="24"/>
          <w:szCs w:val="24"/>
        </w:rPr>
      </w:pPr>
      <w:r w:rsidRPr="00DE70F6">
        <w:rPr>
          <w:rFonts w:ascii="Arial" w:hAnsi="Arial" w:cs="Arial"/>
          <w:sz w:val="24"/>
          <w:szCs w:val="24"/>
        </w:rPr>
        <w:t xml:space="preserve">No. 790 Amending Public Law 90-335 (82 Stat. 174) relating to the purchase, sale, and exchange of certain lands on the Spokane Indian Reservation </w:t>
      </w:r>
    </w:p>
    <w:p w14:paraId="1990931B" w14:textId="77777777" w:rsidR="0065265E" w:rsidRPr="00DE70F6" w:rsidRDefault="0065265E" w:rsidP="0065265E">
      <w:pPr>
        <w:pStyle w:val="NoSpacing"/>
        <w:rPr>
          <w:rFonts w:ascii="Arial" w:hAnsi="Arial" w:cs="Arial"/>
          <w:sz w:val="24"/>
          <w:szCs w:val="24"/>
        </w:rPr>
      </w:pPr>
    </w:p>
    <w:p w14:paraId="022AC45B" w14:textId="77777777" w:rsidR="00362685" w:rsidRDefault="00362685" w:rsidP="003F55F0">
      <w:pPr>
        <w:pStyle w:val="NoSpacing"/>
        <w:rPr>
          <w:rFonts w:ascii="Arial" w:hAnsi="Arial" w:cs="Arial"/>
          <w:sz w:val="24"/>
          <w:szCs w:val="24"/>
        </w:rPr>
      </w:pPr>
    </w:p>
    <w:p w14:paraId="5A682BAE" w14:textId="66526648" w:rsidR="003F55F0" w:rsidRPr="00DE70F6" w:rsidRDefault="003F55F0" w:rsidP="003F55F0">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93, S.2/806-958</w:t>
      </w:r>
    </w:p>
    <w:p w14:paraId="696086E1" w14:textId="77777777" w:rsidR="003F55F0" w:rsidRPr="00DE70F6" w:rsidRDefault="003F55F0" w:rsidP="003F55F0">
      <w:pPr>
        <w:pStyle w:val="NoSpacing"/>
        <w:rPr>
          <w:rFonts w:ascii="Arial" w:hAnsi="Arial" w:cs="Arial"/>
          <w:sz w:val="24"/>
          <w:szCs w:val="24"/>
        </w:rPr>
      </w:pPr>
      <w:r w:rsidRPr="00DE70F6">
        <w:rPr>
          <w:rFonts w:ascii="Arial" w:hAnsi="Arial" w:cs="Arial"/>
          <w:sz w:val="24"/>
          <w:szCs w:val="24"/>
        </w:rPr>
        <w:t>Serial Set 13061-2</w:t>
      </w:r>
    </w:p>
    <w:p w14:paraId="37234952" w14:textId="77777777" w:rsidR="003F55F0" w:rsidRPr="00DE70F6" w:rsidRDefault="003F55F0" w:rsidP="003F55F0">
      <w:pPr>
        <w:pStyle w:val="NoSpacing"/>
        <w:rPr>
          <w:rFonts w:ascii="Arial" w:hAnsi="Arial" w:cs="Arial"/>
          <w:sz w:val="24"/>
          <w:szCs w:val="24"/>
        </w:rPr>
      </w:pPr>
      <w:r w:rsidRPr="00DE70F6">
        <w:rPr>
          <w:rFonts w:ascii="Arial" w:hAnsi="Arial" w:cs="Arial"/>
          <w:sz w:val="24"/>
          <w:szCs w:val="24"/>
        </w:rPr>
        <w:t>House Miscellaneous Reports on Public Bills II</w:t>
      </w:r>
    </w:p>
    <w:p w14:paraId="5FC091A0" w14:textId="77777777" w:rsidR="003F55F0" w:rsidRPr="00DE70F6" w:rsidRDefault="003F55F0" w:rsidP="003F55F0">
      <w:pPr>
        <w:pStyle w:val="NoSpacing"/>
        <w:rPr>
          <w:rFonts w:ascii="Arial" w:hAnsi="Arial" w:cs="Arial"/>
          <w:sz w:val="24"/>
          <w:szCs w:val="24"/>
        </w:rPr>
      </w:pPr>
      <w:r w:rsidRPr="00DE70F6">
        <w:rPr>
          <w:rFonts w:ascii="Arial" w:hAnsi="Arial" w:cs="Arial"/>
          <w:sz w:val="24"/>
          <w:szCs w:val="24"/>
        </w:rPr>
        <w:t>93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21 – December 20, 1974</w:t>
      </w:r>
    </w:p>
    <w:p w14:paraId="799F81DC" w14:textId="77777777" w:rsidR="003F55F0" w:rsidRPr="00DE70F6" w:rsidRDefault="003F55F0" w:rsidP="003F55F0">
      <w:pPr>
        <w:pStyle w:val="NoSpacing"/>
        <w:rPr>
          <w:rFonts w:ascii="Arial" w:hAnsi="Arial" w:cs="Arial"/>
          <w:sz w:val="24"/>
          <w:szCs w:val="24"/>
        </w:rPr>
      </w:pPr>
    </w:p>
    <w:p w14:paraId="7745D3D9" w14:textId="77777777" w:rsidR="003F55F0" w:rsidRPr="00DE70F6" w:rsidRDefault="003F55F0" w:rsidP="003F55F0">
      <w:pPr>
        <w:pStyle w:val="NoSpacing"/>
        <w:rPr>
          <w:rFonts w:ascii="Arial" w:hAnsi="Arial" w:cs="Arial"/>
          <w:sz w:val="24"/>
          <w:szCs w:val="24"/>
        </w:rPr>
      </w:pPr>
      <w:r w:rsidRPr="00DE70F6">
        <w:rPr>
          <w:rFonts w:ascii="Arial" w:hAnsi="Arial" w:cs="Arial"/>
          <w:sz w:val="24"/>
          <w:szCs w:val="24"/>
        </w:rPr>
        <w:t>No. 905 Declaring that certain mineral interests are held by the United States in trust for the Chippewa Cree Tribe of the Rocky Boy’s Reservation, Montana</w:t>
      </w:r>
    </w:p>
    <w:p w14:paraId="4CDD20A5" w14:textId="77777777" w:rsidR="003F55F0" w:rsidRPr="00DE70F6" w:rsidRDefault="003F55F0" w:rsidP="003F55F0">
      <w:pPr>
        <w:pStyle w:val="NoSpacing"/>
        <w:rPr>
          <w:rFonts w:ascii="Arial" w:hAnsi="Arial" w:cs="Arial"/>
          <w:sz w:val="24"/>
          <w:szCs w:val="24"/>
        </w:rPr>
      </w:pPr>
      <w:r w:rsidRPr="00DE70F6">
        <w:rPr>
          <w:rFonts w:ascii="Arial" w:hAnsi="Arial" w:cs="Arial"/>
          <w:sz w:val="24"/>
          <w:szCs w:val="24"/>
        </w:rPr>
        <w:t>No. 907 Providing for financing and economic development of Indians and Indian organizations, and for other purposes</w:t>
      </w:r>
    </w:p>
    <w:p w14:paraId="5A3A3AAC" w14:textId="77777777" w:rsidR="003F55F0" w:rsidRPr="00DE70F6" w:rsidRDefault="003F55F0" w:rsidP="003F55F0">
      <w:pPr>
        <w:pStyle w:val="NoSpacing"/>
        <w:rPr>
          <w:rFonts w:ascii="Arial" w:hAnsi="Arial" w:cs="Arial"/>
          <w:sz w:val="24"/>
          <w:szCs w:val="24"/>
        </w:rPr>
      </w:pPr>
      <w:r w:rsidRPr="00DE70F6">
        <w:rPr>
          <w:rFonts w:ascii="Arial" w:hAnsi="Arial" w:cs="Arial"/>
          <w:sz w:val="24"/>
          <w:szCs w:val="24"/>
        </w:rPr>
        <w:t>No. 909 Authorizing the partition of the surface rights in the joint area of the 1882 Executive Order Hopi Reservation and the surface and subsurface right in the 1934 Navajo Reservation between the Hopi and Navajo Tribes, providing for allotments to certain Paiute Indians, and for other purposes</w:t>
      </w:r>
    </w:p>
    <w:p w14:paraId="06E9C56F" w14:textId="77777777" w:rsidR="003F55F0" w:rsidRPr="00DE70F6" w:rsidRDefault="003F55F0" w:rsidP="003F55F0">
      <w:pPr>
        <w:pStyle w:val="NoSpacing"/>
        <w:rPr>
          <w:rFonts w:ascii="Arial" w:hAnsi="Arial" w:cs="Arial"/>
          <w:sz w:val="24"/>
          <w:szCs w:val="24"/>
        </w:rPr>
      </w:pPr>
      <w:r w:rsidRPr="00DE70F6">
        <w:rPr>
          <w:rFonts w:ascii="Arial" w:hAnsi="Arial" w:cs="Arial"/>
          <w:sz w:val="24"/>
          <w:szCs w:val="24"/>
        </w:rPr>
        <w:t>No. 931 Publication of material relating to the constitutional rights of Indians</w:t>
      </w:r>
    </w:p>
    <w:p w14:paraId="5147EAD8" w14:textId="77777777" w:rsidR="003F55F0" w:rsidRPr="00DE70F6" w:rsidRDefault="003F55F0" w:rsidP="0065265E">
      <w:pPr>
        <w:pStyle w:val="NoSpacing"/>
        <w:rPr>
          <w:rFonts w:ascii="Arial" w:hAnsi="Arial" w:cs="Arial"/>
          <w:sz w:val="24"/>
          <w:szCs w:val="24"/>
        </w:rPr>
      </w:pPr>
    </w:p>
    <w:p w14:paraId="6067E84D" w14:textId="77777777" w:rsidR="00362685" w:rsidRDefault="00362685" w:rsidP="0052626C">
      <w:pPr>
        <w:pStyle w:val="NoSpacing"/>
        <w:rPr>
          <w:rFonts w:ascii="Arial" w:hAnsi="Arial" w:cs="Arial"/>
          <w:sz w:val="24"/>
          <w:szCs w:val="24"/>
        </w:rPr>
      </w:pPr>
    </w:p>
    <w:p w14:paraId="4F095129" w14:textId="3DBB95A0" w:rsidR="0052626C" w:rsidRPr="00DE70F6" w:rsidRDefault="0052626C" w:rsidP="0052626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93, S.2/1081-1145</w:t>
      </w:r>
    </w:p>
    <w:p w14:paraId="337B72EE"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t>Serial Set 13061-5</w:t>
      </w:r>
    </w:p>
    <w:p w14:paraId="21F4D08E"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t>House Miscellaneous Reports on Public Bills V</w:t>
      </w:r>
    </w:p>
    <w:p w14:paraId="47F1A4FD"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t>93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21 – December 20, 1974</w:t>
      </w:r>
    </w:p>
    <w:p w14:paraId="1C5349BD" w14:textId="77777777" w:rsidR="0052626C" w:rsidRPr="00DE70F6" w:rsidRDefault="0052626C" w:rsidP="0052626C">
      <w:pPr>
        <w:pStyle w:val="NoSpacing"/>
        <w:rPr>
          <w:rFonts w:ascii="Arial" w:hAnsi="Arial" w:cs="Arial"/>
          <w:sz w:val="24"/>
          <w:szCs w:val="24"/>
        </w:rPr>
      </w:pPr>
    </w:p>
    <w:p w14:paraId="4240AA9B"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t>No. 1082 Authorize appropriations for the Indian Claims Commission for fiscal year 1975</w:t>
      </w:r>
    </w:p>
    <w:p w14:paraId="45DDD912" w14:textId="77777777" w:rsidR="0052626C" w:rsidRPr="00DE70F6" w:rsidRDefault="0052626C" w:rsidP="0052626C">
      <w:pPr>
        <w:pStyle w:val="NoSpacing"/>
        <w:rPr>
          <w:rFonts w:ascii="Arial" w:hAnsi="Arial" w:cs="Arial"/>
          <w:sz w:val="24"/>
          <w:szCs w:val="24"/>
        </w:rPr>
      </w:pPr>
    </w:p>
    <w:p w14:paraId="0318F511" w14:textId="77777777" w:rsidR="005556E0" w:rsidRPr="00DE70F6" w:rsidRDefault="005556E0" w:rsidP="0052626C">
      <w:pPr>
        <w:pStyle w:val="NoSpacing"/>
        <w:rPr>
          <w:rFonts w:ascii="Arial" w:hAnsi="Arial" w:cs="Arial"/>
          <w:sz w:val="24"/>
          <w:szCs w:val="24"/>
        </w:rPr>
      </w:pPr>
    </w:p>
    <w:p w14:paraId="6ADD5C6E" w14:textId="27261385" w:rsidR="0052626C" w:rsidRPr="00DE70F6" w:rsidRDefault="0052626C" w:rsidP="0052626C">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93, S.2/1281-1381</w:t>
      </w:r>
    </w:p>
    <w:p w14:paraId="492FE072"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t>Serial Set 13061-8</w:t>
      </w:r>
    </w:p>
    <w:p w14:paraId="4CC25240"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t>House Miscellaneous Reports on Public Bills VIII</w:t>
      </w:r>
    </w:p>
    <w:p w14:paraId="55DA3D1C"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t>93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21 – December 20, 1974</w:t>
      </w:r>
    </w:p>
    <w:p w14:paraId="30674F89" w14:textId="77777777" w:rsidR="0052626C" w:rsidRPr="00DE70F6" w:rsidRDefault="0052626C" w:rsidP="0052626C">
      <w:pPr>
        <w:pStyle w:val="NoSpacing"/>
        <w:rPr>
          <w:rFonts w:ascii="Arial" w:hAnsi="Arial" w:cs="Arial"/>
          <w:sz w:val="24"/>
          <w:szCs w:val="24"/>
        </w:rPr>
      </w:pPr>
    </w:p>
    <w:p w14:paraId="066317FC"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t>No. 1339 Disposal of excess property located within Indian reservations</w:t>
      </w:r>
    </w:p>
    <w:p w14:paraId="229BD087"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t>No. 1353 Declaring that the United States hold in trust for the Bridgeport Indian Colony certain lands in Mono County, California</w:t>
      </w:r>
    </w:p>
    <w:p w14:paraId="4E9B8470"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t>No. 1354 Declaring that certain federally owned lands shall be held by the United States in trust for the Hualapai Indian Tribe of the Hualapai Reservation, Arizona, and for other purposes</w:t>
      </w:r>
    </w:p>
    <w:p w14:paraId="3F349BC6"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lastRenderedPageBreak/>
        <w:t xml:space="preserve">No. 1355 Declaring that certain federally owned lands is held by the United States in trust for the </w:t>
      </w:r>
      <w:proofErr w:type="gramStart"/>
      <w:r w:rsidRPr="00DE70F6">
        <w:rPr>
          <w:rFonts w:ascii="Arial" w:hAnsi="Arial" w:cs="Arial"/>
          <w:sz w:val="24"/>
          <w:szCs w:val="24"/>
        </w:rPr>
        <w:t>Sisseton-Wahpeton</w:t>
      </w:r>
      <w:proofErr w:type="gramEnd"/>
      <w:r w:rsidRPr="00DE70F6">
        <w:rPr>
          <w:rFonts w:ascii="Arial" w:hAnsi="Arial" w:cs="Arial"/>
          <w:sz w:val="24"/>
          <w:szCs w:val="24"/>
        </w:rPr>
        <w:t xml:space="preserve"> Sioux Tribe of the Lake Traverse Indian Reservation in North and South Dakota</w:t>
      </w:r>
    </w:p>
    <w:p w14:paraId="6048C1A9" w14:textId="32BBA7D4" w:rsidR="0052626C" w:rsidRPr="00DE70F6" w:rsidRDefault="0052626C" w:rsidP="0052626C">
      <w:pPr>
        <w:pStyle w:val="NoSpacing"/>
        <w:rPr>
          <w:rFonts w:ascii="Arial" w:hAnsi="Arial" w:cs="Arial"/>
          <w:sz w:val="24"/>
          <w:szCs w:val="24"/>
        </w:rPr>
      </w:pPr>
      <w:r w:rsidRPr="00DE70F6">
        <w:rPr>
          <w:rFonts w:ascii="Arial" w:hAnsi="Arial" w:cs="Arial"/>
          <w:sz w:val="24"/>
          <w:szCs w:val="24"/>
        </w:rPr>
        <w:t>No. 1356 Authorizing the Sisseton and Wahpeton Sioux Tribe of the Lake Traverse Reservation to consolidate its landholdings in North and South Dakota, and for other purposes</w:t>
      </w:r>
    </w:p>
    <w:p w14:paraId="623A5C37" w14:textId="77777777" w:rsidR="0052626C" w:rsidRPr="00DE70F6" w:rsidRDefault="0052626C" w:rsidP="0052626C">
      <w:pPr>
        <w:pStyle w:val="NoSpacing"/>
        <w:rPr>
          <w:rFonts w:ascii="Arial" w:hAnsi="Arial" w:cs="Arial"/>
          <w:sz w:val="24"/>
          <w:szCs w:val="24"/>
        </w:rPr>
      </w:pPr>
      <w:r w:rsidRPr="00DE70F6">
        <w:rPr>
          <w:rFonts w:ascii="Arial" w:hAnsi="Arial" w:cs="Arial"/>
          <w:sz w:val="24"/>
          <w:szCs w:val="24"/>
        </w:rPr>
        <w:t>No. 1357 Declaring that certain federally owned lands shall be held by the United States in trust for the Kootenai Tribe of Idaho, and for other purposes</w:t>
      </w:r>
    </w:p>
    <w:p w14:paraId="73F0926D" w14:textId="77777777" w:rsidR="0052626C" w:rsidRPr="00DE70F6" w:rsidRDefault="0052626C" w:rsidP="0052626C">
      <w:pPr>
        <w:pStyle w:val="NoSpacing"/>
        <w:rPr>
          <w:rFonts w:ascii="Arial" w:hAnsi="Arial" w:cs="Arial"/>
          <w:sz w:val="24"/>
          <w:szCs w:val="24"/>
        </w:rPr>
      </w:pPr>
    </w:p>
    <w:p w14:paraId="7F74AA99" w14:textId="77777777" w:rsidR="00F61BA3" w:rsidRDefault="00F61BA3" w:rsidP="003A36A8">
      <w:pPr>
        <w:pStyle w:val="NoSpacing"/>
        <w:rPr>
          <w:rFonts w:ascii="Arial" w:hAnsi="Arial" w:cs="Arial"/>
          <w:sz w:val="24"/>
          <w:szCs w:val="24"/>
        </w:rPr>
      </w:pPr>
    </w:p>
    <w:p w14:paraId="6F2E67BD" w14:textId="6AC76B85" w:rsidR="003A36A8" w:rsidRPr="00DE70F6" w:rsidRDefault="008A67C1" w:rsidP="003A36A8">
      <w:pPr>
        <w:pStyle w:val="NoSpacing"/>
        <w:rPr>
          <w:rFonts w:ascii="Arial" w:hAnsi="Arial" w:cs="Arial"/>
          <w:sz w:val="24"/>
          <w:szCs w:val="24"/>
        </w:rPr>
      </w:pPr>
      <w:r w:rsidRPr="00DE70F6">
        <w:rPr>
          <w:rFonts w:ascii="Arial" w:hAnsi="Arial" w:cs="Arial"/>
          <w:sz w:val="24"/>
          <w:szCs w:val="24"/>
        </w:rPr>
        <w:t>*</w:t>
      </w:r>
      <w:r w:rsidR="003A36A8" w:rsidRPr="00DE70F6">
        <w:rPr>
          <w:rFonts w:ascii="Arial" w:hAnsi="Arial" w:cs="Arial"/>
          <w:sz w:val="24"/>
          <w:szCs w:val="24"/>
        </w:rPr>
        <w:t xml:space="preserve">Y 1.2 </w:t>
      </w:r>
      <w:proofErr w:type="spellStart"/>
      <w:r w:rsidR="003A36A8" w:rsidRPr="00DE70F6">
        <w:rPr>
          <w:rFonts w:ascii="Arial" w:hAnsi="Arial" w:cs="Arial"/>
          <w:sz w:val="24"/>
          <w:szCs w:val="24"/>
        </w:rPr>
        <w:t>Rp:C</w:t>
      </w:r>
      <w:proofErr w:type="spellEnd"/>
      <w:r w:rsidR="003A36A8" w:rsidRPr="00DE70F6">
        <w:rPr>
          <w:rFonts w:ascii="Arial" w:hAnsi="Arial" w:cs="Arial"/>
          <w:sz w:val="24"/>
          <w:szCs w:val="24"/>
        </w:rPr>
        <w:t xml:space="preserve"> 93, S.2/1382-1475</w:t>
      </w:r>
      <w:r w:rsidRPr="00DE70F6">
        <w:rPr>
          <w:rFonts w:ascii="Arial" w:hAnsi="Arial" w:cs="Arial"/>
          <w:sz w:val="24"/>
          <w:szCs w:val="24"/>
        </w:rPr>
        <w:t xml:space="preserve"> (NA Gov Docs)</w:t>
      </w:r>
    </w:p>
    <w:p w14:paraId="624EBF82"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13061-9</w:t>
      </w:r>
    </w:p>
    <w:p w14:paraId="0215D631"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IX</w:t>
      </w:r>
    </w:p>
    <w:p w14:paraId="1AC6C1DC"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21 – December 20, 1974</w:t>
      </w:r>
    </w:p>
    <w:p w14:paraId="5607E745" w14:textId="77777777" w:rsidR="003A36A8" w:rsidRPr="00DE70F6" w:rsidRDefault="003A36A8" w:rsidP="003A36A8">
      <w:pPr>
        <w:pStyle w:val="NoSpacing"/>
        <w:rPr>
          <w:rFonts w:ascii="Arial" w:hAnsi="Arial" w:cs="Arial"/>
          <w:sz w:val="24"/>
          <w:szCs w:val="24"/>
        </w:rPr>
      </w:pPr>
    </w:p>
    <w:p w14:paraId="08402473"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1394 Amending the act relating to the Lumbee Indians of North Carolina </w:t>
      </w:r>
    </w:p>
    <w:p w14:paraId="1FC31636"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1420 Providing for the establishment of the American Indian Policy Review Commission </w:t>
      </w:r>
    </w:p>
    <w:p w14:paraId="1A37E591"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1446 Authorizing appropriations for the Indian Claims Commission for fiscal year 1975</w:t>
      </w:r>
    </w:p>
    <w:p w14:paraId="6D6EBE3F"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1456 Amending the act of August 13, 1946 (60 Stat. 1050; 25 U.S.C. 70a)</w:t>
      </w:r>
    </w:p>
    <w:p w14:paraId="4C85572B" w14:textId="77777777" w:rsidR="0052626C" w:rsidRPr="00DE70F6" w:rsidRDefault="0052626C" w:rsidP="0052626C">
      <w:pPr>
        <w:pStyle w:val="NoSpacing"/>
        <w:rPr>
          <w:rFonts w:ascii="Arial" w:hAnsi="Arial" w:cs="Arial"/>
          <w:sz w:val="24"/>
          <w:szCs w:val="24"/>
        </w:rPr>
      </w:pPr>
    </w:p>
    <w:p w14:paraId="57563A32" w14:textId="77777777" w:rsidR="00F61BA3" w:rsidRDefault="00F61BA3" w:rsidP="003A36A8">
      <w:pPr>
        <w:pStyle w:val="NoSpacing"/>
        <w:rPr>
          <w:rFonts w:ascii="Arial" w:hAnsi="Arial" w:cs="Arial"/>
          <w:sz w:val="24"/>
          <w:szCs w:val="24"/>
        </w:rPr>
      </w:pPr>
    </w:p>
    <w:p w14:paraId="326DF632" w14:textId="39C1B554" w:rsidR="003A36A8" w:rsidRPr="00DE70F6" w:rsidRDefault="00682F3A" w:rsidP="003A36A8">
      <w:pPr>
        <w:pStyle w:val="NoSpacing"/>
        <w:rPr>
          <w:rFonts w:ascii="Arial" w:hAnsi="Arial" w:cs="Arial"/>
          <w:sz w:val="24"/>
          <w:szCs w:val="24"/>
        </w:rPr>
      </w:pPr>
      <w:r w:rsidRPr="00DE70F6">
        <w:rPr>
          <w:rFonts w:ascii="Arial" w:hAnsi="Arial" w:cs="Arial"/>
          <w:sz w:val="24"/>
          <w:szCs w:val="24"/>
        </w:rPr>
        <w:t>*</w:t>
      </w:r>
      <w:r w:rsidR="003A36A8" w:rsidRPr="00DE70F6">
        <w:rPr>
          <w:rFonts w:ascii="Arial" w:hAnsi="Arial" w:cs="Arial"/>
          <w:sz w:val="24"/>
          <w:szCs w:val="24"/>
        </w:rPr>
        <w:t xml:space="preserve">Y 1.2 </w:t>
      </w:r>
      <w:proofErr w:type="spellStart"/>
      <w:r w:rsidR="003A36A8" w:rsidRPr="00DE70F6">
        <w:rPr>
          <w:rFonts w:ascii="Arial" w:hAnsi="Arial" w:cs="Arial"/>
          <w:sz w:val="24"/>
          <w:szCs w:val="24"/>
        </w:rPr>
        <w:t>Rp:C</w:t>
      </w:r>
      <w:proofErr w:type="spellEnd"/>
      <w:r w:rsidR="003A36A8" w:rsidRPr="00DE70F6">
        <w:rPr>
          <w:rFonts w:ascii="Arial" w:hAnsi="Arial" w:cs="Arial"/>
          <w:sz w:val="24"/>
          <w:szCs w:val="24"/>
        </w:rPr>
        <w:t xml:space="preserve"> 93, S.2/1522-1647</w:t>
      </w:r>
    </w:p>
    <w:p w14:paraId="3F8AB362"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13061-11</w:t>
      </w:r>
    </w:p>
    <w:p w14:paraId="47107A90"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XI</w:t>
      </w:r>
    </w:p>
    <w:p w14:paraId="5E3AB67C"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93</w:t>
      </w:r>
      <w:r w:rsidRPr="00DE70F6">
        <w:rPr>
          <w:rFonts w:ascii="Arial" w:hAnsi="Arial" w:cs="Arial"/>
          <w:sz w:val="24"/>
          <w:szCs w:val="24"/>
          <w:vertAlign w:val="superscript"/>
        </w:rPr>
        <w:t>rd</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21 – December 20, 1974</w:t>
      </w:r>
    </w:p>
    <w:p w14:paraId="0D779A87" w14:textId="77777777" w:rsidR="003A36A8" w:rsidRPr="00DE70F6" w:rsidRDefault="003A36A8" w:rsidP="003A36A8">
      <w:pPr>
        <w:pStyle w:val="NoSpacing"/>
        <w:rPr>
          <w:rFonts w:ascii="Arial" w:hAnsi="Arial" w:cs="Arial"/>
          <w:sz w:val="24"/>
          <w:szCs w:val="24"/>
        </w:rPr>
      </w:pPr>
    </w:p>
    <w:p w14:paraId="406FDA9A"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1583 Land held in trust for </w:t>
      </w:r>
      <w:proofErr w:type="gramStart"/>
      <w:r w:rsidRPr="00DE70F6">
        <w:rPr>
          <w:rFonts w:ascii="Arial" w:hAnsi="Arial" w:cs="Arial"/>
          <w:sz w:val="24"/>
          <w:szCs w:val="24"/>
        </w:rPr>
        <w:t>Cheyenne-Arapaho Tribes</w:t>
      </w:r>
      <w:proofErr w:type="gramEnd"/>
      <w:r w:rsidRPr="00DE70F6">
        <w:rPr>
          <w:rFonts w:ascii="Arial" w:hAnsi="Arial" w:cs="Arial"/>
          <w:sz w:val="24"/>
          <w:szCs w:val="24"/>
        </w:rPr>
        <w:t xml:space="preserve"> of Oklahoma</w:t>
      </w:r>
    </w:p>
    <w:p w14:paraId="5A87B198" w14:textId="77777777" w:rsidR="00084065" w:rsidRPr="00DE70F6" w:rsidRDefault="003A36A8" w:rsidP="00084065">
      <w:pPr>
        <w:pStyle w:val="NoSpacing"/>
        <w:rPr>
          <w:rFonts w:ascii="Arial" w:hAnsi="Arial" w:cs="Arial"/>
          <w:sz w:val="24"/>
          <w:szCs w:val="24"/>
        </w:rPr>
      </w:pPr>
      <w:r w:rsidRPr="00DE70F6">
        <w:rPr>
          <w:rFonts w:ascii="Arial" w:hAnsi="Arial" w:cs="Arial"/>
          <w:sz w:val="24"/>
          <w:szCs w:val="24"/>
        </w:rPr>
        <w:t xml:space="preserve">No. 1584 </w:t>
      </w:r>
      <w:r w:rsidR="00084065" w:rsidRPr="00DE70F6">
        <w:rPr>
          <w:rFonts w:ascii="Arial" w:hAnsi="Arial" w:cs="Arial"/>
          <w:sz w:val="24"/>
          <w:szCs w:val="24"/>
        </w:rPr>
        <w:t>Conveying certain land of the United States to the Inter-Tribal Council, Inc., Miami, Okla.</w:t>
      </w:r>
    </w:p>
    <w:p w14:paraId="1AEE58F1" w14:textId="22B4ECA3" w:rsidR="003A36A8" w:rsidRPr="00DE70F6" w:rsidRDefault="003A36A8" w:rsidP="003A36A8">
      <w:pPr>
        <w:pStyle w:val="NoSpacing"/>
        <w:rPr>
          <w:rFonts w:ascii="Arial" w:hAnsi="Arial" w:cs="Arial"/>
          <w:sz w:val="24"/>
          <w:szCs w:val="24"/>
        </w:rPr>
      </w:pPr>
      <w:r w:rsidRPr="00DE70F6">
        <w:rPr>
          <w:rFonts w:ascii="Arial" w:hAnsi="Arial" w:cs="Arial"/>
          <w:sz w:val="24"/>
          <w:szCs w:val="24"/>
        </w:rPr>
        <w:t>No. 1585 Land held in trust for Absentee Shawnee Tribe of Indians Oklahoma</w:t>
      </w:r>
    </w:p>
    <w:p w14:paraId="44D6C62E"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1586 Lands held in trust for Citizen Band of Potawatomi Indians, Oklahoma</w:t>
      </w:r>
    </w:p>
    <w:p w14:paraId="7E7DA820" w14:textId="7C10354E" w:rsidR="003A36A8" w:rsidRPr="00DE70F6" w:rsidRDefault="003A36A8" w:rsidP="003A36A8">
      <w:pPr>
        <w:pStyle w:val="NoSpacing"/>
        <w:rPr>
          <w:rFonts w:ascii="Arial" w:hAnsi="Arial" w:cs="Arial"/>
          <w:sz w:val="24"/>
          <w:szCs w:val="24"/>
        </w:rPr>
      </w:pPr>
      <w:r w:rsidRPr="00DE70F6">
        <w:rPr>
          <w:rFonts w:ascii="Arial" w:hAnsi="Arial" w:cs="Arial"/>
          <w:sz w:val="24"/>
          <w:szCs w:val="24"/>
        </w:rPr>
        <w:t>No. 1600</w:t>
      </w:r>
      <w:r w:rsidR="00BF0737" w:rsidRPr="00DE70F6">
        <w:rPr>
          <w:rFonts w:ascii="Arial" w:hAnsi="Arial" w:cs="Arial"/>
          <w:sz w:val="24"/>
          <w:szCs w:val="24"/>
        </w:rPr>
        <w:t xml:space="preserve"> Indian Self-Determination and Education Assistance Act</w:t>
      </w:r>
    </w:p>
    <w:p w14:paraId="35A7D687"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1620 Establish additional Assistant Secretary of Interior for Indian Affairs</w:t>
      </w:r>
    </w:p>
    <w:p w14:paraId="02DDB91C" w14:textId="77777777" w:rsidR="003A36A8" w:rsidRPr="00DE70F6" w:rsidRDefault="003A36A8" w:rsidP="003A36A8">
      <w:pPr>
        <w:pStyle w:val="NoSpacing"/>
        <w:rPr>
          <w:rFonts w:ascii="Arial" w:hAnsi="Arial" w:cs="Arial"/>
          <w:sz w:val="24"/>
          <w:szCs w:val="24"/>
        </w:rPr>
      </w:pPr>
    </w:p>
    <w:p w14:paraId="07A7050C" w14:textId="77777777" w:rsidR="005556E0" w:rsidRPr="00DE70F6" w:rsidRDefault="005556E0" w:rsidP="003A36A8">
      <w:pPr>
        <w:pStyle w:val="NoSpacing"/>
        <w:rPr>
          <w:rFonts w:ascii="Arial" w:hAnsi="Arial" w:cs="Arial"/>
          <w:sz w:val="24"/>
          <w:szCs w:val="24"/>
        </w:rPr>
      </w:pPr>
    </w:p>
    <w:p w14:paraId="465470E2" w14:textId="6C119B82"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94, S.1/200-265</w:t>
      </w:r>
    </w:p>
    <w:p w14:paraId="307B5DC0"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13099-4</w:t>
      </w:r>
    </w:p>
    <w:p w14:paraId="07C86BD1"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IV</w:t>
      </w:r>
    </w:p>
    <w:p w14:paraId="2EDCD4F8"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94</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14 – December 19, 1975</w:t>
      </w:r>
    </w:p>
    <w:p w14:paraId="68E2EFBB" w14:textId="77777777" w:rsidR="003A36A8" w:rsidRPr="00DE70F6" w:rsidRDefault="003A36A8" w:rsidP="003A36A8">
      <w:pPr>
        <w:pStyle w:val="NoSpacing"/>
        <w:rPr>
          <w:rFonts w:ascii="Arial" w:hAnsi="Arial" w:cs="Arial"/>
          <w:sz w:val="24"/>
          <w:szCs w:val="24"/>
        </w:rPr>
      </w:pPr>
    </w:p>
    <w:p w14:paraId="6513B744"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250 Exclusion from gross income of gains from condemnation of forest lands held for Klamath Indian Tribe</w:t>
      </w:r>
    </w:p>
    <w:p w14:paraId="406A9FD8" w14:textId="77777777" w:rsidR="003A36A8" w:rsidRPr="00DE70F6" w:rsidRDefault="003A36A8" w:rsidP="003A36A8">
      <w:pPr>
        <w:pStyle w:val="NoSpacing"/>
        <w:rPr>
          <w:rFonts w:ascii="Arial" w:hAnsi="Arial" w:cs="Arial"/>
          <w:sz w:val="24"/>
          <w:szCs w:val="24"/>
        </w:rPr>
      </w:pPr>
    </w:p>
    <w:p w14:paraId="55900153" w14:textId="77777777" w:rsidR="00FD5E2E" w:rsidRDefault="00FD5E2E" w:rsidP="003A36A8">
      <w:pPr>
        <w:pStyle w:val="NoSpacing"/>
        <w:rPr>
          <w:rFonts w:ascii="Arial" w:hAnsi="Arial" w:cs="Arial"/>
          <w:sz w:val="24"/>
          <w:szCs w:val="24"/>
        </w:rPr>
      </w:pPr>
    </w:p>
    <w:p w14:paraId="5582E9C6" w14:textId="55BD2DB9" w:rsidR="003A36A8" w:rsidRPr="00DE70F6" w:rsidRDefault="003A36A8" w:rsidP="003A36A8">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94, S.1/266-331</w:t>
      </w:r>
    </w:p>
    <w:p w14:paraId="1A4F35A3"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13099-5</w:t>
      </w:r>
    </w:p>
    <w:p w14:paraId="6BC9667C"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V</w:t>
      </w:r>
    </w:p>
    <w:p w14:paraId="286D8CB3"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94</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14 – December 19, 1975</w:t>
      </w:r>
    </w:p>
    <w:p w14:paraId="0DBB6701" w14:textId="77777777" w:rsidR="003A36A8" w:rsidRPr="00DE70F6" w:rsidRDefault="003A36A8" w:rsidP="003A36A8">
      <w:pPr>
        <w:pStyle w:val="NoSpacing"/>
        <w:rPr>
          <w:rFonts w:ascii="Arial" w:hAnsi="Arial" w:cs="Arial"/>
          <w:sz w:val="24"/>
          <w:szCs w:val="24"/>
        </w:rPr>
      </w:pPr>
    </w:p>
    <w:p w14:paraId="696B38C6"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268 Authorizing appropriations for the Indian Claims Commission for fiscal year 1976</w:t>
      </w:r>
    </w:p>
    <w:p w14:paraId="516DF299" w14:textId="77777777" w:rsidR="003A36A8" w:rsidRPr="00DE70F6" w:rsidRDefault="003A36A8" w:rsidP="003A36A8">
      <w:pPr>
        <w:pStyle w:val="NoSpacing"/>
        <w:rPr>
          <w:rFonts w:ascii="Arial" w:hAnsi="Arial" w:cs="Arial"/>
          <w:sz w:val="24"/>
          <w:szCs w:val="24"/>
        </w:rPr>
      </w:pPr>
    </w:p>
    <w:p w14:paraId="306AABDD" w14:textId="77777777" w:rsidR="00E649D3" w:rsidRDefault="00E649D3" w:rsidP="003A36A8">
      <w:pPr>
        <w:pStyle w:val="NoSpacing"/>
        <w:rPr>
          <w:rFonts w:ascii="Arial" w:hAnsi="Arial" w:cs="Arial"/>
          <w:sz w:val="24"/>
          <w:szCs w:val="24"/>
        </w:rPr>
      </w:pPr>
    </w:p>
    <w:p w14:paraId="0200BC4A" w14:textId="6977B514"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94, S.1/421-516</w:t>
      </w:r>
    </w:p>
    <w:p w14:paraId="71441B27"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13099-7</w:t>
      </w:r>
    </w:p>
    <w:p w14:paraId="5CD290D1"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VII</w:t>
      </w:r>
    </w:p>
    <w:p w14:paraId="150A9731"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94</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14 – December 19, 1975</w:t>
      </w:r>
    </w:p>
    <w:p w14:paraId="5256F08A" w14:textId="77777777" w:rsidR="003A36A8" w:rsidRPr="00DE70F6" w:rsidRDefault="003A36A8" w:rsidP="003A36A8">
      <w:pPr>
        <w:pStyle w:val="NoSpacing"/>
        <w:rPr>
          <w:rFonts w:ascii="Arial" w:hAnsi="Arial" w:cs="Arial"/>
          <w:sz w:val="24"/>
          <w:szCs w:val="24"/>
        </w:rPr>
      </w:pPr>
    </w:p>
    <w:p w14:paraId="6C56D1BF"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426 Authorizing the American Indian Policy Review Commission to accept voluntary contributions of services and for other purposes </w:t>
      </w:r>
    </w:p>
    <w:p w14:paraId="59B970A4"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476 Providing for the division of assets between the Twenty-Nine Palms Band and the Cabazon Band of Mission Indians, California, including certain funds in the United States treasury, and for other purposes </w:t>
      </w:r>
    </w:p>
    <w:p w14:paraId="3A231EEB"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477 Conveying certain federally owned land to the Twenty-Nine Palms Park and Recreation District </w:t>
      </w:r>
    </w:p>
    <w:p w14:paraId="7065E0F4"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478 Declaring that certain land of the United States is held by the United States in trust for the Pueblos of Laguna  </w:t>
      </w:r>
    </w:p>
    <w:p w14:paraId="0F73EAB4"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479 Providing for the disposition of funds appropriated to pay a judgment in favor of the Cowlitz Tribe of Indians in Indian Claims Commission docket no. 218 and for other purposes </w:t>
      </w:r>
    </w:p>
    <w:p w14:paraId="6CFFAAD1"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480 Declaring that certain submarginal land of the United States shall be held in trust for certain Indian tribes and be made a part of the reservations of said Indians, and for other purposes </w:t>
      </w:r>
    </w:p>
    <w:p w14:paraId="2749134E" w14:textId="77777777" w:rsidR="003A36A8" w:rsidRPr="00DE70F6" w:rsidRDefault="003A36A8" w:rsidP="0052626C">
      <w:pPr>
        <w:pStyle w:val="NoSpacing"/>
        <w:rPr>
          <w:rFonts w:ascii="Arial" w:hAnsi="Arial" w:cs="Arial"/>
          <w:sz w:val="24"/>
          <w:szCs w:val="24"/>
        </w:rPr>
      </w:pPr>
    </w:p>
    <w:p w14:paraId="25A2832A" w14:textId="77777777" w:rsidR="00E649D3" w:rsidRDefault="00E649D3" w:rsidP="003A36A8">
      <w:pPr>
        <w:pStyle w:val="NoSpacing"/>
        <w:rPr>
          <w:rFonts w:ascii="Arial" w:hAnsi="Arial" w:cs="Arial"/>
          <w:sz w:val="24"/>
          <w:szCs w:val="24"/>
        </w:rPr>
      </w:pPr>
    </w:p>
    <w:p w14:paraId="39766915" w14:textId="075010D6"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94, S.1/710-770</w:t>
      </w:r>
    </w:p>
    <w:p w14:paraId="0EAA2AFD"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13099-10</w:t>
      </w:r>
    </w:p>
    <w:p w14:paraId="313FF604"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X</w:t>
      </w:r>
    </w:p>
    <w:p w14:paraId="7DCDC394"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94</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14 – December 19, 1975</w:t>
      </w:r>
    </w:p>
    <w:p w14:paraId="59D4F395" w14:textId="77777777" w:rsidR="003A36A8" w:rsidRPr="00DE70F6" w:rsidRDefault="003A36A8" w:rsidP="003A36A8">
      <w:pPr>
        <w:pStyle w:val="NoSpacing"/>
        <w:rPr>
          <w:rFonts w:ascii="Arial" w:hAnsi="Arial" w:cs="Arial"/>
          <w:sz w:val="24"/>
          <w:szCs w:val="24"/>
        </w:rPr>
      </w:pPr>
    </w:p>
    <w:p w14:paraId="59918DD8"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712 Providing for the disposition of funds appropriated to pay judgments in favor of the Sac and Fox Indians in Indian Claims Commission dockets 219, 153, and 135, and for other purposes</w:t>
      </w:r>
    </w:p>
    <w:p w14:paraId="3FFB74D4"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729 Providing, under or by amendment of the Alaska Native Claims Settlement Act, for the late enrollment of certain Natives, the establishment of an escrow account for the proceeds of certain lands, the treatment of certain payments and grants, and the consolidation of existing regional corporations, and for other purposes</w:t>
      </w:r>
    </w:p>
    <w:p w14:paraId="2CBDCF4B" w14:textId="77777777" w:rsidR="003A36A8" w:rsidRPr="00DE70F6" w:rsidRDefault="003A36A8" w:rsidP="003A36A8">
      <w:pPr>
        <w:pStyle w:val="NoSpacing"/>
        <w:rPr>
          <w:rFonts w:ascii="Arial" w:hAnsi="Arial" w:cs="Arial"/>
          <w:sz w:val="24"/>
          <w:szCs w:val="24"/>
        </w:rPr>
      </w:pPr>
    </w:p>
    <w:p w14:paraId="07245E32" w14:textId="77777777" w:rsidR="00E649D3" w:rsidRDefault="00E649D3" w:rsidP="003A36A8">
      <w:pPr>
        <w:pStyle w:val="NoSpacing"/>
        <w:rPr>
          <w:rFonts w:ascii="Arial" w:hAnsi="Arial" w:cs="Arial"/>
          <w:sz w:val="24"/>
          <w:szCs w:val="24"/>
        </w:rPr>
      </w:pPr>
    </w:p>
    <w:p w14:paraId="09AEE97E" w14:textId="77777777" w:rsidR="00E649D3" w:rsidRDefault="00E649D3" w:rsidP="003A36A8">
      <w:pPr>
        <w:pStyle w:val="NoSpacing"/>
        <w:rPr>
          <w:rFonts w:ascii="Arial" w:hAnsi="Arial" w:cs="Arial"/>
          <w:sz w:val="24"/>
          <w:szCs w:val="24"/>
        </w:rPr>
      </w:pPr>
    </w:p>
    <w:p w14:paraId="08C647C4" w14:textId="193E64D4" w:rsidR="003A36A8" w:rsidRPr="00DE70F6" w:rsidRDefault="003A36A8" w:rsidP="003A36A8">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94, S.2/732 pt. 2-875</w:t>
      </w:r>
    </w:p>
    <w:p w14:paraId="39BBE3AD"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13134-1</w:t>
      </w:r>
    </w:p>
    <w:p w14:paraId="781A2389"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I</w:t>
      </w:r>
    </w:p>
    <w:p w14:paraId="1DD227BF"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2, 1976</w:t>
      </w:r>
    </w:p>
    <w:p w14:paraId="224B904C" w14:textId="77777777" w:rsidR="003A36A8" w:rsidRPr="00DE70F6" w:rsidRDefault="003A36A8" w:rsidP="003A36A8">
      <w:pPr>
        <w:pStyle w:val="NoSpacing"/>
        <w:rPr>
          <w:rFonts w:ascii="Arial" w:hAnsi="Arial" w:cs="Arial"/>
          <w:sz w:val="24"/>
          <w:szCs w:val="24"/>
        </w:rPr>
      </w:pPr>
    </w:p>
    <w:p w14:paraId="47EB7925"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800 Repealing the act of May 10, 1926 (44 Stat. 498), relating to the condemnation of certain lands of the Pueblo Indians in the state of New Mexico</w:t>
      </w:r>
    </w:p>
    <w:p w14:paraId="2F93497F"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803 Establishing the Chickasaw National Recreation Area in the state of Oklahoma, and for other purposes</w:t>
      </w:r>
    </w:p>
    <w:p w14:paraId="40776ACC" w14:textId="77777777" w:rsidR="003A36A8" w:rsidRPr="00DE70F6" w:rsidRDefault="003A36A8" w:rsidP="003A36A8">
      <w:pPr>
        <w:pStyle w:val="NoSpacing"/>
        <w:rPr>
          <w:rFonts w:ascii="Arial" w:hAnsi="Arial" w:cs="Arial"/>
          <w:sz w:val="24"/>
          <w:szCs w:val="24"/>
        </w:rPr>
      </w:pPr>
    </w:p>
    <w:p w14:paraId="3980357E" w14:textId="77777777" w:rsidR="00E649D3" w:rsidRDefault="00E649D3" w:rsidP="003A36A8">
      <w:pPr>
        <w:pStyle w:val="NoSpacing"/>
        <w:rPr>
          <w:rFonts w:ascii="Arial" w:hAnsi="Arial" w:cs="Arial"/>
          <w:sz w:val="24"/>
          <w:szCs w:val="24"/>
        </w:rPr>
      </w:pPr>
    </w:p>
    <w:p w14:paraId="4048EFE6" w14:textId="16403D66"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94, S.2/938-1010</w:t>
      </w:r>
    </w:p>
    <w:p w14:paraId="49281196"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13134-3</w:t>
      </w:r>
    </w:p>
    <w:p w14:paraId="213788D4"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III</w:t>
      </w:r>
    </w:p>
    <w:p w14:paraId="6A88DE9E"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2, 1976</w:t>
      </w:r>
    </w:p>
    <w:p w14:paraId="1FD136AE" w14:textId="77777777" w:rsidR="003A36A8" w:rsidRPr="00DE70F6" w:rsidRDefault="003A36A8" w:rsidP="003A36A8">
      <w:pPr>
        <w:pStyle w:val="NoSpacing"/>
        <w:rPr>
          <w:rFonts w:ascii="Arial" w:hAnsi="Arial" w:cs="Arial"/>
          <w:sz w:val="24"/>
          <w:szCs w:val="24"/>
        </w:rPr>
      </w:pPr>
    </w:p>
    <w:p w14:paraId="382B7E8A"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1003 Employment preference for certain employees of the Bureau of Indian Affairs and the Indian Health Service</w:t>
      </w:r>
    </w:p>
    <w:p w14:paraId="77A238FD" w14:textId="77777777" w:rsidR="003A36A8" w:rsidRPr="00DE70F6" w:rsidRDefault="003A36A8" w:rsidP="003A36A8">
      <w:pPr>
        <w:pStyle w:val="NoSpacing"/>
        <w:rPr>
          <w:rFonts w:ascii="Arial" w:hAnsi="Arial" w:cs="Arial"/>
          <w:sz w:val="24"/>
          <w:szCs w:val="24"/>
        </w:rPr>
      </w:pPr>
    </w:p>
    <w:p w14:paraId="0035875F" w14:textId="77777777" w:rsidR="00E649D3" w:rsidRDefault="00E649D3" w:rsidP="00084065">
      <w:pPr>
        <w:pStyle w:val="NoSpacing"/>
        <w:rPr>
          <w:rFonts w:ascii="Arial" w:hAnsi="Arial" w:cs="Arial"/>
          <w:sz w:val="24"/>
          <w:szCs w:val="24"/>
        </w:rPr>
      </w:pPr>
    </w:p>
    <w:p w14:paraId="25713F58" w14:textId="0690E889" w:rsidR="003A36A8" w:rsidRPr="00DE70F6" w:rsidRDefault="00084065" w:rsidP="00084065">
      <w:pPr>
        <w:pStyle w:val="NoSpacing"/>
        <w:rPr>
          <w:rFonts w:ascii="Arial" w:hAnsi="Arial" w:cs="Arial"/>
          <w:sz w:val="24"/>
          <w:szCs w:val="24"/>
        </w:rPr>
      </w:pPr>
      <w:r w:rsidRPr="00DE70F6">
        <w:rPr>
          <w:rFonts w:ascii="Arial" w:hAnsi="Arial" w:cs="Arial"/>
          <w:sz w:val="24"/>
          <w:szCs w:val="24"/>
        </w:rPr>
        <w:t>*</w:t>
      </w:r>
      <w:r w:rsidR="003A36A8" w:rsidRPr="00DE70F6">
        <w:rPr>
          <w:rFonts w:ascii="Arial" w:hAnsi="Arial" w:cs="Arial"/>
          <w:sz w:val="24"/>
          <w:szCs w:val="24"/>
        </w:rPr>
        <w:t xml:space="preserve">Y 1.2 </w:t>
      </w:r>
      <w:proofErr w:type="spellStart"/>
      <w:r w:rsidR="003A36A8" w:rsidRPr="00DE70F6">
        <w:rPr>
          <w:rFonts w:ascii="Arial" w:hAnsi="Arial" w:cs="Arial"/>
          <w:sz w:val="24"/>
          <w:szCs w:val="24"/>
        </w:rPr>
        <w:t>Rp:C</w:t>
      </w:r>
      <w:proofErr w:type="spellEnd"/>
      <w:r w:rsidR="003A36A8" w:rsidRPr="00DE70F6">
        <w:rPr>
          <w:rFonts w:ascii="Arial" w:hAnsi="Arial" w:cs="Arial"/>
          <w:sz w:val="24"/>
          <w:szCs w:val="24"/>
        </w:rPr>
        <w:t xml:space="preserve"> 94, S.2/1011-1047</w:t>
      </w:r>
      <w:r w:rsidRPr="00DE70F6">
        <w:rPr>
          <w:rFonts w:ascii="Arial" w:hAnsi="Arial" w:cs="Arial"/>
          <w:sz w:val="24"/>
          <w:szCs w:val="24"/>
        </w:rPr>
        <w:t xml:space="preserve"> (NA Gov Docs)</w:t>
      </w:r>
    </w:p>
    <w:p w14:paraId="0497C925"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13134-4</w:t>
      </w:r>
    </w:p>
    <w:p w14:paraId="4E0C506E"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IV</w:t>
      </w:r>
    </w:p>
    <w:p w14:paraId="49766A72"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2, 1976</w:t>
      </w:r>
    </w:p>
    <w:p w14:paraId="5EDE7320" w14:textId="77777777" w:rsidR="003A36A8" w:rsidRPr="00DE70F6" w:rsidRDefault="003A36A8" w:rsidP="003A36A8">
      <w:pPr>
        <w:pStyle w:val="NoSpacing"/>
        <w:rPr>
          <w:rFonts w:ascii="Arial" w:hAnsi="Arial" w:cs="Arial"/>
          <w:sz w:val="24"/>
          <w:szCs w:val="24"/>
        </w:rPr>
      </w:pPr>
    </w:p>
    <w:p w14:paraId="16F3790E"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1026 Indian Health Care Improvement Act</w:t>
      </w:r>
    </w:p>
    <w:p w14:paraId="1577CD2E"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1038 Indian Crimes Act of 1976</w:t>
      </w:r>
    </w:p>
    <w:p w14:paraId="30070EF1" w14:textId="77777777" w:rsidR="003A36A8" w:rsidRPr="00DE70F6" w:rsidRDefault="003A36A8" w:rsidP="003A36A8">
      <w:pPr>
        <w:pStyle w:val="NoSpacing"/>
        <w:rPr>
          <w:rFonts w:ascii="Arial" w:hAnsi="Arial" w:cs="Arial"/>
          <w:sz w:val="24"/>
          <w:szCs w:val="24"/>
        </w:rPr>
      </w:pPr>
    </w:p>
    <w:p w14:paraId="59DFDC53" w14:textId="77777777" w:rsidR="00E649D3" w:rsidRDefault="00E649D3" w:rsidP="003A36A8">
      <w:pPr>
        <w:pStyle w:val="NoSpacing"/>
        <w:rPr>
          <w:rFonts w:ascii="Arial" w:hAnsi="Arial" w:cs="Arial"/>
          <w:sz w:val="24"/>
          <w:szCs w:val="24"/>
        </w:rPr>
      </w:pPr>
    </w:p>
    <w:p w14:paraId="19D4F3FE" w14:textId="2096F273"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94, S.2/1091-1152</w:t>
      </w:r>
    </w:p>
    <w:p w14:paraId="19A112D8"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13134-6</w:t>
      </w:r>
    </w:p>
    <w:p w14:paraId="535CAB74"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VI</w:t>
      </w:r>
    </w:p>
    <w:p w14:paraId="252A69D1"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2, 1976</w:t>
      </w:r>
    </w:p>
    <w:p w14:paraId="672A473F" w14:textId="77777777" w:rsidR="003A36A8" w:rsidRPr="00DE70F6" w:rsidRDefault="003A36A8" w:rsidP="003A36A8">
      <w:pPr>
        <w:pStyle w:val="NoSpacing"/>
        <w:rPr>
          <w:rFonts w:ascii="Arial" w:hAnsi="Arial" w:cs="Arial"/>
          <w:sz w:val="24"/>
          <w:szCs w:val="24"/>
        </w:rPr>
      </w:pPr>
    </w:p>
    <w:p w14:paraId="5BFC314C"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1150 Authorizing appropriations for the Indian Claims Commission for fiscal year 1977 </w:t>
      </w:r>
    </w:p>
    <w:p w14:paraId="74FC22A6" w14:textId="77777777" w:rsidR="003A36A8" w:rsidRPr="00DE70F6" w:rsidRDefault="003A36A8" w:rsidP="003A36A8">
      <w:pPr>
        <w:pStyle w:val="NoSpacing"/>
        <w:rPr>
          <w:rFonts w:ascii="Arial" w:hAnsi="Arial" w:cs="Arial"/>
          <w:sz w:val="24"/>
          <w:szCs w:val="24"/>
        </w:rPr>
      </w:pPr>
    </w:p>
    <w:p w14:paraId="31E8FA99" w14:textId="77777777" w:rsidR="00E649D3" w:rsidRDefault="00E649D3" w:rsidP="003A36A8">
      <w:pPr>
        <w:pStyle w:val="NoSpacing"/>
        <w:rPr>
          <w:rFonts w:ascii="Arial" w:hAnsi="Arial" w:cs="Arial"/>
          <w:sz w:val="24"/>
          <w:szCs w:val="24"/>
        </w:rPr>
      </w:pPr>
    </w:p>
    <w:p w14:paraId="07CA25AE" w14:textId="7C144D5E"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94, S.2/1344-1444</w:t>
      </w:r>
    </w:p>
    <w:p w14:paraId="711442EC"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13134-10</w:t>
      </w:r>
    </w:p>
    <w:p w14:paraId="31585936"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X</w:t>
      </w:r>
    </w:p>
    <w:p w14:paraId="256341AA"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2, 1976</w:t>
      </w:r>
    </w:p>
    <w:p w14:paraId="6BDAD073" w14:textId="77777777" w:rsidR="003A36A8" w:rsidRPr="00DE70F6" w:rsidRDefault="003A36A8" w:rsidP="003A36A8">
      <w:pPr>
        <w:pStyle w:val="NoSpacing"/>
        <w:rPr>
          <w:rFonts w:ascii="Arial" w:hAnsi="Arial" w:cs="Arial"/>
          <w:sz w:val="24"/>
          <w:szCs w:val="24"/>
        </w:rPr>
      </w:pPr>
    </w:p>
    <w:p w14:paraId="447BC6BC"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1387 Indian Education </w:t>
      </w:r>
    </w:p>
    <w:p w14:paraId="5B83F6FB"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1439 Repeal act-condemnation of certain lands of Pueblo Indians, state of New Mexico </w:t>
      </w:r>
    </w:p>
    <w:p w14:paraId="70A6EF78" w14:textId="77777777" w:rsidR="003A36A8" w:rsidRPr="00DE70F6" w:rsidRDefault="003A36A8" w:rsidP="003A36A8">
      <w:pPr>
        <w:pStyle w:val="NoSpacing"/>
        <w:rPr>
          <w:rFonts w:ascii="Arial" w:hAnsi="Arial" w:cs="Arial"/>
          <w:sz w:val="24"/>
          <w:szCs w:val="24"/>
        </w:rPr>
      </w:pPr>
    </w:p>
    <w:p w14:paraId="54A225BC"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94, S.2/1660-1755</w:t>
      </w:r>
    </w:p>
    <w:p w14:paraId="6B8E83B9"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13134-13</w:t>
      </w:r>
    </w:p>
    <w:p w14:paraId="556035A9"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XIII</w:t>
      </w:r>
    </w:p>
    <w:p w14:paraId="66F76C22"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94</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2, 1976</w:t>
      </w:r>
    </w:p>
    <w:p w14:paraId="3CFC4917" w14:textId="77777777" w:rsidR="003A36A8" w:rsidRPr="00DE70F6" w:rsidRDefault="003A36A8" w:rsidP="003A36A8">
      <w:pPr>
        <w:pStyle w:val="NoSpacing"/>
        <w:rPr>
          <w:rFonts w:ascii="Arial" w:hAnsi="Arial" w:cs="Arial"/>
          <w:sz w:val="24"/>
          <w:szCs w:val="24"/>
        </w:rPr>
      </w:pPr>
    </w:p>
    <w:p w14:paraId="358CD10C"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1693 The Indian tribal governmental tax status act</w:t>
      </w:r>
    </w:p>
    <w:p w14:paraId="763C7D17"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1695 Indian Claims Commission authorization, 1977</w:t>
      </w:r>
    </w:p>
    <w:p w14:paraId="0997E35B" w14:textId="77777777" w:rsidR="003A36A8" w:rsidRPr="00DE70F6" w:rsidRDefault="003A36A8" w:rsidP="003A36A8">
      <w:pPr>
        <w:pStyle w:val="NoSpacing"/>
        <w:rPr>
          <w:rFonts w:ascii="Arial" w:hAnsi="Arial" w:cs="Arial"/>
          <w:sz w:val="24"/>
          <w:szCs w:val="24"/>
        </w:rPr>
      </w:pPr>
    </w:p>
    <w:p w14:paraId="77537B55" w14:textId="77777777" w:rsidR="00B73706" w:rsidRDefault="00B73706" w:rsidP="003A36A8">
      <w:pPr>
        <w:pStyle w:val="NoSpacing"/>
        <w:rPr>
          <w:rFonts w:ascii="Arial" w:hAnsi="Arial" w:cs="Arial"/>
          <w:sz w:val="24"/>
          <w:szCs w:val="24"/>
        </w:rPr>
      </w:pPr>
    </w:p>
    <w:p w14:paraId="22F9C140" w14:textId="63BD7C39" w:rsidR="003A36A8" w:rsidRPr="00DE70F6" w:rsidRDefault="00A66942" w:rsidP="003A36A8">
      <w:pPr>
        <w:pStyle w:val="NoSpacing"/>
        <w:rPr>
          <w:rFonts w:ascii="Arial" w:hAnsi="Arial" w:cs="Arial"/>
          <w:sz w:val="24"/>
          <w:szCs w:val="24"/>
        </w:rPr>
      </w:pPr>
      <w:r w:rsidRPr="00DE70F6">
        <w:rPr>
          <w:rFonts w:ascii="Arial" w:hAnsi="Arial" w:cs="Arial"/>
          <w:sz w:val="24"/>
          <w:szCs w:val="24"/>
        </w:rPr>
        <w:t>*</w:t>
      </w:r>
      <w:r w:rsidR="003A36A8" w:rsidRPr="00DE70F6">
        <w:rPr>
          <w:rFonts w:ascii="Arial" w:hAnsi="Arial" w:cs="Arial"/>
          <w:sz w:val="24"/>
          <w:szCs w:val="24"/>
        </w:rPr>
        <w:t xml:space="preserve">Y 1.2 </w:t>
      </w:r>
      <w:proofErr w:type="spellStart"/>
      <w:r w:rsidR="003A36A8" w:rsidRPr="00DE70F6">
        <w:rPr>
          <w:rFonts w:ascii="Arial" w:hAnsi="Arial" w:cs="Arial"/>
          <w:sz w:val="24"/>
          <w:szCs w:val="24"/>
        </w:rPr>
        <w:t>Rp:C</w:t>
      </w:r>
      <w:proofErr w:type="spellEnd"/>
      <w:r w:rsidR="003A36A8" w:rsidRPr="00DE70F6">
        <w:rPr>
          <w:rFonts w:ascii="Arial" w:hAnsi="Arial" w:cs="Arial"/>
          <w:sz w:val="24"/>
          <w:szCs w:val="24"/>
        </w:rPr>
        <w:t xml:space="preserve"> 95, S.1/231-291</w:t>
      </w:r>
    </w:p>
    <w:p w14:paraId="627767A6"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13172-4</w:t>
      </w:r>
    </w:p>
    <w:p w14:paraId="19D03C60"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IV</w:t>
      </w:r>
    </w:p>
    <w:p w14:paraId="64A8E605"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December 15, 1977</w:t>
      </w:r>
    </w:p>
    <w:p w14:paraId="3E8D4208" w14:textId="77777777" w:rsidR="003A36A8" w:rsidRPr="00DE70F6" w:rsidRDefault="003A36A8" w:rsidP="003A36A8">
      <w:pPr>
        <w:pStyle w:val="NoSpacing"/>
        <w:rPr>
          <w:rFonts w:ascii="Arial" w:hAnsi="Arial" w:cs="Arial"/>
          <w:sz w:val="24"/>
          <w:szCs w:val="24"/>
        </w:rPr>
      </w:pPr>
    </w:p>
    <w:p w14:paraId="4C2AFC2E"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234 Authorizing appropriations for the Indian Claims Commission for fiscal year 1978; to facilitate the transfer of cases from the Indian Claims Commission to the U.S. Court of Claims; and for other purposes </w:t>
      </w:r>
    </w:p>
    <w:p w14:paraId="2819514C"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271 Amending the Indian Financing Act of 1974 by revising the appropriations authorization for the Indian business development program </w:t>
      </w:r>
    </w:p>
    <w:p w14:paraId="6E508941" w14:textId="77777777" w:rsidR="003A36A8" w:rsidRPr="00DE70F6" w:rsidRDefault="003A36A8" w:rsidP="003A36A8">
      <w:pPr>
        <w:pStyle w:val="NoSpacing"/>
        <w:rPr>
          <w:rFonts w:ascii="Arial" w:hAnsi="Arial" w:cs="Arial"/>
          <w:sz w:val="24"/>
          <w:szCs w:val="24"/>
        </w:rPr>
      </w:pPr>
    </w:p>
    <w:p w14:paraId="5C7ED733" w14:textId="77777777" w:rsidR="00B73706" w:rsidRDefault="00B73706" w:rsidP="003A36A8">
      <w:pPr>
        <w:pStyle w:val="NoSpacing"/>
        <w:rPr>
          <w:rFonts w:ascii="Arial" w:hAnsi="Arial" w:cs="Arial"/>
          <w:sz w:val="24"/>
          <w:szCs w:val="24"/>
        </w:rPr>
      </w:pPr>
    </w:p>
    <w:p w14:paraId="22AE68BE" w14:textId="58AF69E8" w:rsidR="003A36A8" w:rsidRPr="00DE70F6" w:rsidRDefault="005D0B42" w:rsidP="003A36A8">
      <w:pPr>
        <w:pStyle w:val="NoSpacing"/>
        <w:rPr>
          <w:rFonts w:ascii="Arial" w:hAnsi="Arial" w:cs="Arial"/>
          <w:sz w:val="24"/>
          <w:szCs w:val="24"/>
        </w:rPr>
      </w:pPr>
      <w:r w:rsidRPr="00DE70F6">
        <w:rPr>
          <w:rFonts w:ascii="Arial" w:hAnsi="Arial" w:cs="Arial"/>
          <w:sz w:val="24"/>
          <w:szCs w:val="24"/>
        </w:rPr>
        <w:t>*</w:t>
      </w:r>
      <w:r w:rsidR="003A36A8" w:rsidRPr="00DE70F6">
        <w:rPr>
          <w:rFonts w:ascii="Arial" w:hAnsi="Arial" w:cs="Arial"/>
          <w:sz w:val="24"/>
          <w:szCs w:val="24"/>
        </w:rPr>
        <w:t xml:space="preserve">Y 1.2 </w:t>
      </w:r>
      <w:proofErr w:type="spellStart"/>
      <w:r w:rsidR="003A36A8" w:rsidRPr="00DE70F6">
        <w:rPr>
          <w:rFonts w:ascii="Arial" w:hAnsi="Arial" w:cs="Arial"/>
          <w:sz w:val="24"/>
          <w:szCs w:val="24"/>
        </w:rPr>
        <w:t>Rp:C</w:t>
      </w:r>
      <w:proofErr w:type="spellEnd"/>
      <w:r w:rsidR="003A36A8" w:rsidRPr="00DE70F6">
        <w:rPr>
          <w:rFonts w:ascii="Arial" w:hAnsi="Arial" w:cs="Arial"/>
          <w:sz w:val="24"/>
          <w:szCs w:val="24"/>
        </w:rPr>
        <w:t xml:space="preserve"> 95, S.1/441-537</w:t>
      </w:r>
      <w:r w:rsidRPr="00DE70F6">
        <w:rPr>
          <w:rFonts w:ascii="Arial" w:hAnsi="Arial" w:cs="Arial"/>
          <w:sz w:val="24"/>
          <w:szCs w:val="24"/>
        </w:rPr>
        <w:t xml:space="preserve"> (NA Gov Docs)</w:t>
      </w:r>
    </w:p>
    <w:p w14:paraId="17F50AAE"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13172-8</w:t>
      </w:r>
    </w:p>
    <w:p w14:paraId="2EA77DE5"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VIII</w:t>
      </w:r>
    </w:p>
    <w:p w14:paraId="6A957502"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December 15, 1977</w:t>
      </w:r>
    </w:p>
    <w:p w14:paraId="02B6BE20" w14:textId="77777777" w:rsidR="003A36A8" w:rsidRPr="00DE70F6" w:rsidRDefault="003A36A8" w:rsidP="003A36A8">
      <w:pPr>
        <w:pStyle w:val="NoSpacing"/>
        <w:rPr>
          <w:rFonts w:ascii="Arial" w:hAnsi="Arial" w:cs="Arial"/>
          <w:sz w:val="24"/>
          <w:szCs w:val="24"/>
        </w:rPr>
      </w:pPr>
    </w:p>
    <w:p w14:paraId="37A8706C"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529 Amending the Indian Claims Commission Act of August 13, 1946, and for other purposes</w:t>
      </w:r>
    </w:p>
    <w:p w14:paraId="53EDABD0" w14:textId="77777777" w:rsidR="003A36A8" w:rsidRPr="00DE70F6" w:rsidRDefault="003A36A8" w:rsidP="003A36A8">
      <w:pPr>
        <w:pStyle w:val="NoSpacing"/>
        <w:rPr>
          <w:rFonts w:ascii="Arial" w:hAnsi="Arial" w:cs="Arial"/>
          <w:sz w:val="24"/>
          <w:szCs w:val="24"/>
        </w:rPr>
      </w:pPr>
    </w:p>
    <w:p w14:paraId="2C417DEA" w14:textId="77777777" w:rsidR="00B73706" w:rsidRDefault="00B73706" w:rsidP="003A36A8">
      <w:pPr>
        <w:pStyle w:val="NoSpacing"/>
        <w:rPr>
          <w:rFonts w:ascii="Arial" w:hAnsi="Arial" w:cs="Arial"/>
          <w:sz w:val="24"/>
          <w:szCs w:val="24"/>
        </w:rPr>
      </w:pPr>
    </w:p>
    <w:p w14:paraId="5FE52D77" w14:textId="0912AB4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S.1/538-586</w:t>
      </w:r>
    </w:p>
    <w:p w14:paraId="760E2570"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13172-9</w:t>
      </w:r>
    </w:p>
    <w:p w14:paraId="17BF3985"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IX</w:t>
      </w:r>
    </w:p>
    <w:p w14:paraId="1E0E524D"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December 15, 1977</w:t>
      </w:r>
    </w:p>
    <w:p w14:paraId="2678032E" w14:textId="77777777" w:rsidR="003A36A8" w:rsidRPr="00DE70F6" w:rsidRDefault="003A36A8" w:rsidP="003A36A8">
      <w:pPr>
        <w:pStyle w:val="NoSpacing"/>
        <w:rPr>
          <w:rFonts w:ascii="Arial" w:hAnsi="Arial" w:cs="Arial"/>
          <w:sz w:val="24"/>
          <w:szCs w:val="24"/>
        </w:rPr>
      </w:pPr>
    </w:p>
    <w:p w14:paraId="651EBFD2"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555 Providing for the printing of the final report of the American Indian Policy Review Commission </w:t>
      </w:r>
    </w:p>
    <w:p w14:paraId="67B1B966"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570 Authorizing the Secretary of the Interior to contract with the Middle Rio Grande Conservancy District of New Mexico for the payment of operation and maintenance charges on certain Pueblo Indian lands </w:t>
      </w:r>
    </w:p>
    <w:p w14:paraId="28225D4A" w14:textId="77777777" w:rsidR="003A36A8" w:rsidRPr="00DE70F6" w:rsidRDefault="003A36A8" w:rsidP="003A36A8">
      <w:pPr>
        <w:pStyle w:val="NoSpacing"/>
        <w:rPr>
          <w:rFonts w:ascii="Arial" w:hAnsi="Arial" w:cs="Arial"/>
          <w:sz w:val="24"/>
          <w:szCs w:val="24"/>
        </w:rPr>
      </w:pPr>
    </w:p>
    <w:p w14:paraId="4961B48D" w14:textId="77777777" w:rsidR="003A36A8" w:rsidRPr="00DE70F6" w:rsidRDefault="003A36A8" w:rsidP="003A36A8">
      <w:pPr>
        <w:pStyle w:val="NoSpacing"/>
        <w:rPr>
          <w:rFonts w:ascii="Arial" w:hAnsi="Arial" w:cs="Arial"/>
          <w:sz w:val="24"/>
          <w:szCs w:val="24"/>
        </w:rPr>
      </w:pPr>
    </w:p>
    <w:p w14:paraId="445868CD" w14:textId="77777777" w:rsidR="003A36A8" w:rsidRPr="00DE70F6" w:rsidRDefault="003A36A8" w:rsidP="003A36A8">
      <w:pPr>
        <w:pStyle w:val="NoSpacing"/>
        <w:rPr>
          <w:rFonts w:ascii="Arial" w:hAnsi="Arial" w:cs="Arial"/>
          <w:sz w:val="24"/>
          <w:szCs w:val="24"/>
        </w:rPr>
      </w:pPr>
    </w:p>
    <w:p w14:paraId="0EB969AD" w14:textId="77777777" w:rsidR="003A36A8" w:rsidRPr="00DE70F6" w:rsidRDefault="003A36A8" w:rsidP="003A36A8">
      <w:pPr>
        <w:pStyle w:val="NoSpacing"/>
        <w:rPr>
          <w:rFonts w:ascii="Arial" w:hAnsi="Arial" w:cs="Arial"/>
          <w:sz w:val="24"/>
          <w:szCs w:val="24"/>
        </w:rPr>
      </w:pPr>
    </w:p>
    <w:p w14:paraId="7A17C638" w14:textId="77777777" w:rsidR="003A36A8" w:rsidRPr="00DE70F6" w:rsidRDefault="003A36A8" w:rsidP="003A36A8">
      <w:pPr>
        <w:pStyle w:val="NoSpacing"/>
        <w:rPr>
          <w:rFonts w:ascii="Arial" w:hAnsi="Arial" w:cs="Arial"/>
          <w:sz w:val="24"/>
          <w:szCs w:val="24"/>
        </w:rPr>
      </w:pPr>
    </w:p>
    <w:p w14:paraId="655AC42A"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S.1/587-635</w:t>
      </w:r>
    </w:p>
    <w:p w14:paraId="66247DE2"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13172-10</w:t>
      </w:r>
    </w:p>
    <w:p w14:paraId="20FE4642"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X</w:t>
      </w:r>
    </w:p>
    <w:p w14:paraId="55DA0ED1"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December 15, 1977</w:t>
      </w:r>
    </w:p>
    <w:p w14:paraId="297754A6" w14:textId="77777777" w:rsidR="003A36A8" w:rsidRPr="00DE70F6" w:rsidRDefault="003A36A8" w:rsidP="003A36A8">
      <w:pPr>
        <w:pStyle w:val="NoSpacing"/>
        <w:rPr>
          <w:rFonts w:ascii="Arial" w:hAnsi="Arial" w:cs="Arial"/>
          <w:sz w:val="24"/>
          <w:szCs w:val="24"/>
        </w:rPr>
      </w:pPr>
    </w:p>
    <w:p w14:paraId="61F72D48"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597 Authorizing the Wichita Indian Tribe of Oklahoma, and its affiliated bands and groups of Indians to file with the Indian Claims Commission any of their claims against the United States for lands taken without adequate compensation, and for other purposes</w:t>
      </w:r>
    </w:p>
    <w:p w14:paraId="62912036"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619 Conveying to the Ely Indian Colony the beneficial interest in certain federal Land</w:t>
      </w:r>
    </w:p>
    <w:p w14:paraId="748D9786"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623 Restoring the Confederated Tribes of Siletz Indians of Oregon as a federally recognized sovereign Indian tribe, restoring to the Confederated Tribes of Siletz Indians of Oregon and its members those federal services and benefits to federally recognized American Indian tribes and their members, and for other purposes</w:t>
      </w:r>
    </w:p>
    <w:p w14:paraId="76FADCB3"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No. 624 Declaring certain federally owned land held in trust by the United States for the </w:t>
      </w:r>
    </w:p>
    <w:p w14:paraId="10F1A3F5"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Te-Moak Bands of Western Shoshone Indians</w:t>
      </w:r>
    </w:p>
    <w:p w14:paraId="212BBB42" w14:textId="77777777" w:rsidR="0052626C" w:rsidRPr="00DE70F6" w:rsidRDefault="0052626C" w:rsidP="003A36A8">
      <w:pPr>
        <w:pStyle w:val="NoSpacing"/>
        <w:rPr>
          <w:rFonts w:ascii="Arial" w:hAnsi="Arial" w:cs="Arial"/>
          <w:sz w:val="24"/>
          <w:szCs w:val="24"/>
        </w:rPr>
      </w:pPr>
    </w:p>
    <w:p w14:paraId="4AC9BB5F" w14:textId="77777777" w:rsidR="00B73706" w:rsidRDefault="00B73706" w:rsidP="003A36A8">
      <w:pPr>
        <w:pStyle w:val="NoSpacing"/>
        <w:rPr>
          <w:rFonts w:ascii="Arial" w:hAnsi="Arial" w:cs="Arial"/>
          <w:sz w:val="24"/>
          <w:szCs w:val="24"/>
        </w:rPr>
      </w:pPr>
    </w:p>
    <w:p w14:paraId="74F6D349" w14:textId="77777777" w:rsidR="00B73706" w:rsidRDefault="00B73706" w:rsidP="003A36A8">
      <w:pPr>
        <w:pStyle w:val="NoSpacing"/>
        <w:rPr>
          <w:rFonts w:ascii="Arial" w:hAnsi="Arial" w:cs="Arial"/>
          <w:sz w:val="24"/>
          <w:szCs w:val="24"/>
        </w:rPr>
      </w:pPr>
    </w:p>
    <w:p w14:paraId="25BB90DF" w14:textId="286521AD"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S.1/700-768</w:t>
      </w:r>
    </w:p>
    <w:p w14:paraId="27B16FD7"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13172-12</w:t>
      </w:r>
    </w:p>
    <w:p w14:paraId="5D1C40C1"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XII</w:t>
      </w:r>
    </w:p>
    <w:p w14:paraId="1FED080D"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December 15, 1977</w:t>
      </w:r>
    </w:p>
    <w:p w14:paraId="635AAFB1" w14:textId="77777777" w:rsidR="003A36A8" w:rsidRPr="00DE70F6" w:rsidRDefault="003A36A8" w:rsidP="003A36A8">
      <w:pPr>
        <w:pStyle w:val="NoSpacing"/>
        <w:rPr>
          <w:rFonts w:ascii="Arial" w:hAnsi="Arial" w:cs="Arial"/>
          <w:sz w:val="24"/>
          <w:szCs w:val="24"/>
        </w:rPr>
      </w:pPr>
    </w:p>
    <w:p w14:paraId="2912F264"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712 Amending section 16 (b) of the Alaska Native Claims Settlement Act</w:t>
      </w:r>
    </w:p>
    <w:p w14:paraId="56E9BF0B" w14:textId="77777777" w:rsidR="003A36A8" w:rsidRPr="00DE70F6" w:rsidRDefault="003A36A8" w:rsidP="003A36A8">
      <w:pPr>
        <w:pStyle w:val="NoSpacing"/>
        <w:rPr>
          <w:rFonts w:ascii="Arial" w:hAnsi="Arial" w:cs="Arial"/>
          <w:sz w:val="24"/>
          <w:szCs w:val="24"/>
        </w:rPr>
      </w:pPr>
    </w:p>
    <w:p w14:paraId="23803833" w14:textId="77777777" w:rsidR="00B73706" w:rsidRDefault="00B73706" w:rsidP="003A36A8">
      <w:pPr>
        <w:pStyle w:val="NoSpacing"/>
        <w:rPr>
          <w:rFonts w:ascii="Arial" w:hAnsi="Arial" w:cs="Arial"/>
          <w:sz w:val="24"/>
          <w:szCs w:val="24"/>
        </w:rPr>
      </w:pPr>
    </w:p>
    <w:p w14:paraId="7BF3B2A0" w14:textId="77777777" w:rsidR="00B73706" w:rsidRDefault="00B73706" w:rsidP="003A36A8">
      <w:pPr>
        <w:pStyle w:val="NoSpacing"/>
        <w:rPr>
          <w:rFonts w:ascii="Arial" w:hAnsi="Arial" w:cs="Arial"/>
          <w:sz w:val="24"/>
          <w:szCs w:val="24"/>
        </w:rPr>
      </w:pPr>
    </w:p>
    <w:p w14:paraId="6052E53B" w14:textId="3825F6F7" w:rsidR="003A36A8" w:rsidRPr="00DE70F6" w:rsidRDefault="003A36A8" w:rsidP="003A36A8">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S.1/770-839</w:t>
      </w:r>
    </w:p>
    <w:p w14:paraId="6730F946"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Serial Set 13172-13</w:t>
      </w:r>
    </w:p>
    <w:p w14:paraId="5CD7E166"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House Miscellaneous Reports on Public Bills XIII</w:t>
      </w:r>
    </w:p>
    <w:p w14:paraId="60EEE044"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1</w:t>
      </w:r>
      <w:r w:rsidRPr="00DE70F6">
        <w:rPr>
          <w:rFonts w:ascii="Arial" w:hAnsi="Arial" w:cs="Arial"/>
          <w:sz w:val="24"/>
          <w:szCs w:val="24"/>
          <w:vertAlign w:val="superscript"/>
        </w:rPr>
        <w:t>st</w:t>
      </w:r>
      <w:r w:rsidRPr="00DE70F6">
        <w:rPr>
          <w:rFonts w:ascii="Arial" w:hAnsi="Arial" w:cs="Arial"/>
          <w:sz w:val="24"/>
          <w:szCs w:val="24"/>
        </w:rPr>
        <w:t xml:space="preserve"> Session, January 4 – December 15, 1977</w:t>
      </w:r>
    </w:p>
    <w:p w14:paraId="471E8537" w14:textId="77777777" w:rsidR="003A36A8" w:rsidRPr="00DE70F6" w:rsidRDefault="003A36A8" w:rsidP="003A36A8">
      <w:pPr>
        <w:pStyle w:val="NoSpacing"/>
        <w:rPr>
          <w:rFonts w:ascii="Arial" w:hAnsi="Arial" w:cs="Arial"/>
          <w:sz w:val="24"/>
          <w:szCs w:val="24"/>
        </w:rPr>
      </w:pPr>
    </w:p>
    <w:p w14:paraId="78E97A20"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819 Pertaining to land consolidation and development on the Umatilla Indian Reservation</w:t>
      </w:r>
    </w:p>
    <w:p w14:paraId="2FFF1417" w14:textId="77777777" w:rsidR="003A36A8" w:rsidRPr="00DE70F6" w:rsidRDefault="003A36A8" w:rsidP="003A36A8">
      <w:pPr>
        <w:pStyle w:val="NoSpacing"/>
        <w:rPr>
          <w:rFonts w:ascii="Arial" w:hAnsi="Arial" w:cs="Arial"/>
          <w:sz w:val="24"/>
          <w:szCs w:val="24"/>
        </w:rPr>
      </w:pPr>
      <w:r w:rsidRPr="00DE70F6">
        <w:rPr>
          <w:rFonts w:ascii="Arial" w:hAnsi="Arial" w:cs="Arial"/>
          <w:sz w:val="24"/>
          <w:szCs w:val="24"/>
        </w:rPr>
        <w:t>No. 820 Pertaining to the inheritance of trust or restricted lands on the Umatilla Indian Reservation</w:t>
      </w:r>
    </w:p>
    <w:p w14:paraId="67B27093" w14:textId="77777777" w:rsidR="003A36A8" w:rsidRPr="00DE70F6" w:rsidRDefault="003A36A8" w:rsidP="003A36A8">
      <w:pPr>
        <w:pStyle w:val="NoSpacing"/>
        <w:rPr>
          <w:rFonts w:ascii="Arial" w:hAnsi="Arial" w:cs="Arial"/>
          <w:sz w:val="24"/>
          <w:szCs w:val="24"/>
        </w:rPr>
      </w:pPr>
    </w:p>
    <w:p w14:paraId="4B0B7F6D" w14:textId="77777777" w:rsidR="00B73706" w:rsidRDefault="00B73706" w:rsidP="00EB481A">
      <w:pPr>
        <w:pStyle w:val="NoSpacing"/>
        <w:rPr>
          <w:rFonts w:ascii="Arial" w:hAnsi="Arial" w:cs="Arial"/>
          <w:sz w:val="24"/>
          <w:szCs w:val="24"/>
        </w:rPr>
      </w:pPr>
    </w:p>
    <w:p w14:paraId="7DA7703B" w14:textId="77777777" w:rsidR="00B73706" w:rsidRDefault="00B73706" w:rsidP="00EB481A">
      <w:pPr>
        <w:pStyle w:val="NoSpacing"/>
        <w:rPr>
          <w:rFonts w:ascii="Arial" w:hAnsi="Arial" w:cs="Arial"/>
          <w:sz w:val="24"/>
          <w:szCs w:val="24"/>
        </w:rPr>
      </w:pPr>
    </w:p>
    <w:p w14:paraId="041181F7" w14:textId="77777777" w:rsidR="00B73706" w:rsidRDefault="00B73706" w:rsidP="00EB481A">
      <w:pPr>
        <w:pStyle w:val="NoSpacing"/>
        <w:rPr>
          <w:rFonts w:ascii="Arial" w:hAnsi="Arial" w:cs="Arial"/>
          <w:sz w:val="24"/>
          <w:szCs w:val="24"/>
        </w:rPr>
      </w:pPr>
    </w:p>
    <w:p w14:paraId="3B94180E" w14:textId="77777777" w:rsidR="00B73706" w:rsidRDefault="00B73706" w:rsidP="00EB481A">
      <w:pPr>
        <w:pStyle w:val="NoSpacing"/>
        <w:rPr>
          <w:rFonts w:ascii="Arial" w:hAnsi="Arial" w:cs="Arial"/>
          <w:sz w:val="24"/>
          <w:szCs w:val="24"/>
        </w:rPr>
      </w:pPr>
    </w:p>
    <w:p w14:paraId="2A6F8FF4" w14:textId="77777777" w:rsidR="00B73706" w:rsidRDefault="00B73706" w:rsidP="00EB481A">
      <w:pPr>
        <w:pStyle w:val="NoSpacing"/>
        <w:rPr>
          <w:rFonts w:ascii="Arial" w:hAnsi="Arial" w:cs="Arial"/>
          <w:sz w:val="24"/>
          <w:szCs w:val="24"/>
        </w:rPr>
      </w:pPr>
    </w:p>
    <w:p w14:paraId="31692450" w14:textId="77777777" w:rsidR="00B73706" w:rsidRDefault="00B73706" w:rsidP="00EB481A">
      <w:pPr>
        <w:pStyle w:val="NoSpacing"/>
        <w:rPr>
          <w:rFonts w:ascii="Arial" w:hAnsi="Arial" w:cs="Arial"/>
          <w:sz w:val="24"/>
          <w:szCs w:val="24"/>
        </w:rPr>
      </w:pPr>
    </w:p>
    <w:p w14:paraId="68F25EE8" w14:textId="77777777" w:rsidR="00B73706" w:rsidRDefault="00B73706" w:rsidP="00EB481A">
      <w:pPr>
        <w:pStyle w:val="NoSpacing"/>
        <w:rPr>
          <w:rFonts w:ascii="Arial" w:hAnsi="Arial" w:cs="Arial"/>
          <w:sz w:val="24"/>
          <w:szCs w:val="24"/>
        </w:rPr>
      </w:pPr>
    </w:p>
    <w:p w14:paraId="43959669" w14:textId="29A2E330" w:rsidR="00EB481A" w:rsidRPr="00DE70F6" w:rsidRDefault="00EB481A" w:rsidP="00EB481A">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S.2/588-924</w:t>
      </w:r>
    </w:p>
    <w:p w14:paraId="5CB82045"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Serial Set 13201-1</w:t>
      </w:r>
    </w:p>
    <w:p w14:paraId="1EBAE703"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House Miscellaneous Reports on Public Bills I</w:t>
      </w:r>
    </w:p>
    <w:p w14:paraId="033D1FCE"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15, 1978</w:t>
      </w:r>
    </w:p>
    <w:p w14:paraId="5AF9E0C6" w14:textId="77777777" w:rsidR="00EB481A" w:rsidRPr="00DE70F6" w:rsidRDefault="00EB481A" w:rsidP="00EB481A">
      <w:pPr>
        <w:pStyle w:val="NoSpacing"/>
        <w:rPr>
          <w:rFonts w:ascii="Arial" w:hAnsi="Arial" w:cs="Arial"/>
          <w:sz w:val="24"/>
          <w:szCs w:val="24"/>
        </w:rPr>
      </w:pPr>
    </w:p>
    <w:p w14:paraId="3F30FBF3"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 xml:space="preserve">No. 843 The Indian Tribal Governmental Tax Status Act </w:t>
      </w:r>
    </w:p>
    <w:p w14:paraId="553E78F6"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 xml:space="preserve">No. 846 Providing for the return to the United States of title to certain lands conveyed to certain Indian Pueblos of New Mexico and for such land to be held in trust by the United States for such tribes </w:t>
      </w:r>
    </w:p>
    <w:p w14:paraId="58B34D7B" w14:textId="77777777" w:rsidR="00EB481A" w:rsidRPr="00DE70F6" w:rsidRDefault="00EB481A" w:rsidP="00EB481A">
      <w:pPr>
        <w:pStyle w:val="NoSpacing"/>
        <w:rPr>
          <w:rFonts w:ascii="Arial" w:hAnsi="Arial" w:cs="Arial"/>
          <w:sz w:val="24"/>
          <w:szCs w:val="24"/>
        </w:rPr>
      </w:pPr>
    </w:p>
    <w:p w14:paraId="71B058E6" w14:textId="77777777" w:rsidR="00EB481A" w:rsidRPr="00DE70F6" w:rsidRDefault="00EB481A" w:rsidP="00EB481A">
      <w:pPr>
        <w:pStyle w:val="NoSpacing"/>
        <w:rPr>
          <w:rFonts w:ascii="Arial" w:hAnsi="Arial" w:cs="Arial"/>
          <w:sz w:val="24"/>
          <w:szCs w:val="24"/>
        </w:rPr>
      </w:pPr>
    </w:p>
    <w:p w14:paraId="4FEA0601"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S.2/925-993</w:t>
      </w:r>
    </w:p>
    <w:p w14:paraId="5FF53146"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Serial Set 13201-2</w:t>
      </w:r>
    </w:p>
    <w:p w14:paraId="5C702D42"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House Miscellaneous Reports on Public Bills II</w:t>
      </w:r>
    </w:p>
    <w:p w14:paraId="56852D38"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15, 1978</w:t>
      </w:r>
    </w:p>
    <w:p w14:paraId="4E249AEE" w14:textId="77777777" w:rsidR="00EB481A" w:rsidRPr="00DE70F6" w:rsidRDefault="00EB481A" w:rsidP="00EB481A">
      <w:pPr>
        <w:pStyle w:val="NoSpacing"/>
        <w:rPr>
          <w:rFonts w:ascii="Arial" w:hAnsi="Arial" w:cs="Arial"/>
          <w:sz w:val="24"/>
          <w:szCs w:val="24"/>
        </w:rPr>
      </w:pPr>
    </w:p>
    <w:p w14:paraId="6D587147"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No. 953 Directing the Secretary of the Interior to purchase and hold certain lands in trust for the Zuni Indian Tribe of New Mexico: conferring jurisdiction on the Court of Claims with respect to land claims of such tribe; and authorizing such tribe to purchase and exchange land in the states of New Mexico and Arizona</w:t>
      </w:r>
    </w:p>
    <w:p w14:paraId="74FEA24E"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No. 954 Relating to the settlement between the United States and the Ak-Chin Indian community of certain water right claims of such community against the United States</w:t>
      </w:r>
    </w:p>
    <w:p w14:paraId="67A591BB" w14:textId="77777777" w:rsidR="00EB481A" w:rsidRPr="00DE70F6" w:rsidRDefault="00EB481A" w:rsidP="00EB481A">
      <w:pPr>
        <w:pStyle w:val="NoSpacing"/>
        <w:rPr>
          <w:rFonts w:ascii="Arial" w:hAnsi="Arial" w:cs="Arial"/>
          <w:sz w:val="24"/>
          <w:szCs w:val="24"/>
        </w:rPr>
      </w:pPr>
    </w:p>
    <w:p w14:paraId="082E3AB5" w14:textId="77777777" w:rsidR="00B73706" w:rsidRDefault="00B73706" w:rsidP="00EB481A">
      <w:pPr>
        <w:pStyle w:val="NoSpacing"/>
        <w:rPr>
          <w:rFonts w:ascii="Arial" w:hAnsi="Arial" w:cs="Arial"/>
          <w:sz w:val="24"/>
          <w:szCs w:val="24"/>
        </w:rPr>
      </w:pPr>
    </w:p>
    <w:p w14:paraId="55D49577" w14:textId="57E85C6A" w:rsidR="00EB481A" w:rsidRPr="00DE70F6" w:rsidRDefault="00EB481A" w:rsidP="00EB481A">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S.2/994-1055</w:t>
      </w:r>
    </w:p>
    <w:p w14:paraId="5776CA99"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Serial Set 13201-3</w:t>
      </w:r>
    </w:p>
    <w:p w14:paraId="03473DA8"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House Miscellaneous Reports on Public Bills III</w:t>
      </w:r>
    </w:p>
    <w:p w14:paraId="5F1502FD"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15, 1978</w:t>
      </w:r>
    </w:p>
    <w:p w14:paraId="44207D27" w14:textId="77777777" w:rsidR="00EB481A" w:rsidRPr="00DE70F6" w:rsidRDefault="00EB481A" w:rsidP="00EB481A">
      <w:pPr>
        <w:pStyle w:val="NoSpacing"/>
        <w:rPr>
          <w:rFonts w:ascii="Arial" w:hAnsi="Arial" w:cs="Arial"/>
          <w:sz w:val="24"/>
          <w:szCs w:val="24"/>
        </w:rPr>
      </w:pPr>
    </w:p>
    <w:p w14:paraId="2D6E1876"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No. 1019 Recognition of Indian tribes</w:t>
      </w:r>
    </w:p>
    <w:p w14:paraId="73AD31CB" w14:textId="77777777" w:rsidR="00EB481A" w:rsidRPr="00DE70F6" w:rsidRDefault="00EB481A" w:rsidP="00EB481A">
      <w:pPr>
        <w:pStyle w:val="NoSpacing"/>
        <w:rPr>
          <w:rFonts w:ascii="Arial" w:hAnsi="Arial" w:cs="Arial"/>
          <w:sz w:val="24"/>
          <w:szCs w:val="24"/>
        </w:rPr>
      </w:pPr>
      <w:r w:rsidRPr="00DE70F6">
        <w:rPr>
          <w:rFonts w:ascii="Arial" w:hAnsi="Arial" w:cs="Arial"/>
          <w:sz w:val="24"/>
          <w:szCs w:val="24"/>
        </w:rPr>
        <w:t>No. 1020 Providing that a certain tract of land in Pinal County, Arizona held in trust by the United States for the Papago Indian Tribe, be declared a part of the Papago Indian Reservation</w:t>
      </w:r>
    </w:p>
    <w:p w14:paraId="565C2B29" w14:textId="1715AA43" w:rsidR="00EB481A" w:rsidRPr="00DE70F6" w:rsidRDefault="00EB481A" w:rsidP="00EB481A">
      <w:pPr>
        <w:pStyle w:val="NoSpacing"/>
        <w:rPr>
          <w:rFonts w:ascii="Arial" w:hAnsi="Arial" w:cs="Arial"/>
          <w:sz w:val="24"/>
          <w:szCs w:val="24"/>
        </w:rPr>
      </w:pPr>
      <w:r w:rsidRPr="00DE70F6">
        <w:rPr>
          <w:rFonts w:ascii="Arial" w:hAnsi="Arial" w:cs="Arial"/>
          <w:sz w:val="24"/>
          <w:szCs w:val="24"/>
        </w:rPr>
        <w:t>No. 1021 Providing for the extension of certain federal benefits, benefits, services, and assistance to the Pascua Yaqui Indians of Arizona, and for other purposes</w:t>
      </w:r>
    </w:p>
    <w:p w14:paraId="28F0ABD2" w14:textId="77777777" w:rsidR="0052626C" w:rsidRPr="00DE70F6" w:rsidRDefault="0052626C" w:rsidP="0065265E">
      <w:pPr>
        <w:pStyle w:val="NoSpacing"/>
        <w:rPr>
          <w:rFonts w:ascii="Arial" w:hAnsi="Arial" w:cs="Arial"/>
          <w:sz w:val="24"/>
          <w:szCs w:val="24"/>
        </w:rPr>
      </w:pPr>
    </w:p>
    <w:p w14:paraId="36A646F7" w14:textId="77777777" w:rsidR="00B73706" w:rsidRDefault="00B73706" w:rsidP="00A162B1">
      <w:pPr>
        <w:pStyle w:val="NoSpacing"/>
        <w:rPr>
          <w:rFonts w:ascii="Arial" w:hAnsi="Arial" w:cs="Arial"/>
          <w:sz w:val="24"/>
          <w:szCs w:val="24"/>
        </w:rPr>
      </w:pPr>
    </w:p>
    <w:p w14:paraId="33FC6EA8" w14:textId="708EF051"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S.2/1183-1225</w:t>
      </w:r>
    </w:p>
    <w:p w14:paraId="762DF4ED"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Serial Set 13201-7</w:t>
      </w:r>
    </w:p>
    <w:p w14:paraId="5C1A1664"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House Miscellaneous Reports on Public Bills VII</w:t>
      </w:r>
    </w:p>
    <w:p w14:paraId="6FD9E28D"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15, 1978</w:t>
      </w:r>
    </w:p>
    <w:p w14:paraId="14D52E77" w14:textId="77777777" w:rsidR="00A162B1" w:rsidRPr="00DE70F6" w:rsidRDefault="00A162B1" w:rsidP="00A162B1">
      <w:pPr>
        <w:pStyle w:val="NoSpacing"/>
        <w:rPr>
          <w:rFonts w:ascii="Arial" w:hAnsi="Arial" w:cs="Arial"/>
          <w:sz w:val="24"/>
          <w:szCs w:val="24"/>
        </w:rPr>
      </w:pPr>
    </w:p>
    <w:p w14:paraId="51644CCB"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1219 Declaring that the United States holds in trust for the Pueblo of Santa Ana certain public domain lands </w:t>
      </w:r>
    </w:p>
    <w:p w14:paraId="0FE2DF1E"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1220 Declaring that the United States holds in trust for the Pueblo of Zia certain public domain lands </w:t>
      </w:r>
    </w:p>
    <w:p w14:paraId="0D962D6F" w14:textId="77777777" w:rsidR="008B505A" w:rsidRPr="00DE70F6" w:rsidRDefault="008B505A" w:rsidP="008B505A">
      <w:pPr>
        <w:pStyle w:val="NoSpacing"/>
        <w:rPr>
          <w:rFonts w:ascii="Arial" w:hAnsi="Arial" w:cs="Arial"/>
          <w:sz w:val="24"/>
          <w:szCs w:val="24"/>
        </w:rPr>
      </w:pPr>
    </w:p>
    <w:p w14:paraId="5559C341" w14:textId="5FFB87BC"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S.2/1273-1364</w:t>
      </w:r>
    </w:p>
    <w:p w14:paraId="6FA47CD6"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Serial Set 13201-9</w:t>
      </w:r>
    </w:p>
    <w:p w14:paraId="145610FC"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House Miscellaneous Reports on Public Bills IX</w:t>
      </w:r>
    </w:p>
    <w:p w14:paraId="44D6551C"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15, 1978</w:t>
      </w:r>
    </w:p>
    <w:p w14:paraId="6D8BEA89" w14:textId="77777777" w:rsidR="00A162B1" w:rsidRPr="00DE70F6" w:rsidRDefault="00A162B1" w:rsidP="00A162B1">
      <w:pPr>
        <w:pStyle w:val="NoSpacing"/>
        <w:rPr>
          <w:rFonts w:ascii="Arial" w:hAnsi="Arial" w:cs="Arial"/>
          <w:sz w:val="24"/>
          <w:szCs w:val="24"/>
        </w:rPr>
      </w:pPr>
    </w:p>
    <w:p w14:paraId="2BB18208" w14:textId="2724EC43"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1298 Declaring that all right, title, and interest of the United States in 2,700 acres, </w:t>
      </w:r>
      <w:proofErr w:type="gramStart"/>
      <w:r w:rsidRPr="00DE70F6">
        <w:rPr>
          <w:rFonts w:ascii="Arial" w:hAnsi="Arial" w:cs="Arial"/>
          <w:sz w:val="24"/>
          <w:szCs w:val="24"/>
        </w:rPr>
        <w:t>more or less are</w:t>
      </w:r>
      <w:proofErr w:type="gramEnd"/>
      <w:r w:rsidRPr="00DE70F6">
        <w:rPr>
          <w:rFonts w:ascii="Arial" w:hAnsi="Arial" w:cs="Arial"/>
          <w:sz w:val="24"/>
          <w:szCs w:val="24"/>
        </w:rPr>
        <w:t xml:space="preserve"> hereby held in trust for the Paiute and Shoshone Tribes of the Fallon Indian Reservation and colony, Fallon, Nevada, to promote the economic self-sufficiency of the Paiute and Shoshone Tribes, and for other purposes </w:t>
      </w:r>
    </w:p>
    <w:p w14:paraId="53D634E9"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1304 Providing for the distribution of certain judgment funds awarded by the Indian Claims Commission to the Confederated Tribes and Bands of the Yakima Indian Nation </w:t>
      </w:r>
    </w:p>
    <w:p w14:paraId="5BB8BDD6"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1305 Declaring certain federally owned land known as the </w:t>
      </w:r>
      <w:proofErr w:type="spellStart"/>
      <w:r w:rsidRPr="00DE70F6">
        <w:rPr>
          <w:rFonts w:ascii="Arial" w:hAnsi="Arial" w:cs="Arial"/>
          <w:sz w:val="24"/>
          <w:szCs w:val="24"/>
        </w:rPr>
        <w:t>Yardeka</w:t>
      </w:r>
      <w:proofErr w:type="spellEnd"/>
      <w:r w:rsidRPr="00DE70F6">
        <w:rPr>
          <w:rFonts w:ascii="Arial" w:hAnsi="Arial" w:cs="Arial"/>
          <w:sz w:val="24"/>
          <w:szCs w:val="24"/>
        </w:rPr>
        <w:t xml:space="preserve"> School land to be held in trust for the Creek Nation of Oklahoma </w:t>
      </w:r>
    </w:p>
    <w:p w14:paraId="5957A9DC"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1306 Declaring that certain lands of the United States situated in the state of Oklahoma are held by the United States in trust for the Cheyenne-Arapaho Tribes of Oklahoma, authorizing the Secretary of the Interior to accept conveyance from the Cheyenne-Arapaho Tribes of Oklahoma of certain other lands in Oklahoma to be held in trust by the United States for such tribes </w:t>
      </w:r>
    </w:p>
    <w:p w14:paraId="131C4513"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1308 American Indian religious freedom </w:t>
      </w:r>
    </w:p>
    <w:p w14:paraId="3E92AFD0" w14:textId="77777777" w:rsidR="00A162B1" w:rsidRPr="00DE70F6" w:rsidRDefault="00A162B1" w:rsidP="00A162B1">
      <w:pPr>
        <w:pStyle w:val="NoSpacing"/>
        <w:rPr>
          <w:rFonts w:ascii="Arial" w:hAnsi="Arial" w:cs="Arial"/>
          <w:sz w:val="24"/>
          <w:szCs w:val="24"/>
        </w:rPr>
      </w:pPr>
    </w:p>
    <w:p w14:paraId="2B4E0C6A" w14:textId="77777777" w:rsidR="00894717" w:rsidRDefault="00894717" w:rsidP="00A162B1">
      <w:pPr>
        <w:pStyle w:val="NoSpacing"/>
        <w:rPr>
          <w:rFonts w:ascii="Arial" w:hAnsi="Arial" w:cs="Arial"/>
          <w:sz w:val="24"/>
          <w:szCs w:val="24"/>
        </w:rPr>
      </w:pPr>
    </w:p>
    <w:p w14:paraId="1C6F8419" w14:textId="4D32A76E"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S.2/1366-1453</w:t>
      </w:r>
    </w:p>
    <w:p w14:paraId="7D2B7C22"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Serial Set 13201-10</w:t>
      </w:r>
    </w:p>
    <w:p w14:paraId="08462861"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House Miscellaneous Reports on Public Bills X</w:t>
      </w:r>
    </w:p>
    <w:p w14:paraId="0687C6D1"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15, 1978</w:t>
      </w:r>
    </w:p>
    <w:p w14:paraId="21E2EE89" w14:textId="77777777" w:rsidR="00A162B1" w:rsidRPr="00DE70F6" w:rsidRDefault="00A162B1" w:rsidP="00A162B1">
      <w:pPr>
        <w:pStyle w:val="NoSpacing"/>
        <w:rPr>
          <w:rFonts w:ascii="Arial" w:hAnsi="Arial" w:cs="Arial"/>
          <w:sz w:val="24"/>
          <w:szCs w:val="24"/>
        </w:rPr>
      </w:pPr>
    </w:p>
    <w:p w14:paraId="19E5B080"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No. 1427 Providing for the disposition of funds appropriated to pay a judgment in favor of the Cowlitz Tribe of Indians in Indian Claims Commission docket numbered 218, and for other purposes</w:t>
      </w:r>
    </w:p>
    <w:p w14:paraId="1BB0D0DB"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No. 1453 Settling Indian lands claims within the state of Rhode Island and Providence Plantations, and for other purposes</w:t>
      </w:r>
    </w:p>
    <w:p w14:paraId="6949176E" w14:textId="77777777" w:rsidR="00A162B1" w:rsidRPr="00DE70F6" w:rsidRDefault="00A162B1" w:rsidP="00A162B1">
      <w:pPr>
        <w:pStyle w:val="NoSpacing"/>
        <w:rPr>
          <w:rFonts w:ascii="Arial" w:hAnsi="Arial" w:cs="Arial"/>
          <w:sz w:val="24"/>
          <w:szCs w:val="24"/>
        </w:rPr>
      </w:pPr>
    </w:p>
    <w:p w14:paraId="4B3FA3E2" w14:textId="77777777" w:rsidR="00894717" w:rsidRDefault="00894717" w:rsidP="00A162B1">
      <w:pPr>
        <w:pStyle w:val="NoSpacing"/>
        <w:rPr>
          <w:rFonts w:ascii="Arial" w:hAnsi="Arial" w:cs="Arial"/>
          <w:sz w:val="24"/>
          <w:szCs w:val="24"/>
        </w:rPr>
      </w:pPr>
    </w:p>
    <w:p w14:paraId="3414C7CE" w14:textId="6C3F1619"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S.2/1456-1485</w:t>
      </w:r>
    </w:p>
    <w:p w14:paraId="1C41F272"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Serial Set 13201-11</w:t>
      </w:r>
    </w:p>
    <w:p w14:paraId="28FEB344"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House Miscellaneous Reports on Public Bills XI</w:t>
      </w:r>
    </w:p>
    <w:p w14:paraId="4E3005DA"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15, 1978</w:t>
      </w:r>
    </w:p>
    <w:p w14:paraId="235D6758" w14:textId="77777777" w:rsidR="00A162B1" w:rsidRPr="00DE70F6" w:rsidRDefault="00A162B1" w:rsidP="00A162B1">
      <w:pPr>
        <w:pStyle w:val="NoSpacing"/>
        <w:rPr>
          <w:rFonts w:ascii="Arial" w:hAnsi="Arial" w:cs="Arial"/>
          <w:sz w:val="24"/>
          <w:szCs w:val="24"/>
        </w:rPr>
      </w:pPr>
    </w:p>
    <w:p w14:paraId="51526B11"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No. 1459 Amending certain laws relating to the Osage Tribe of Oklahoma, and for other purposes</w:t>
      </w:r>
    </w:p>
    <w:p w14:paraId="61E24BAF" w14:textId="77777777" w:rsidR="00A162B1" w:rsidRPr="00DE70F6" w:rsidRDefault="00A162B1" w:rsidP="00A162B1">
      <w:pPr>
        <w:pStyle w:val="NoSpacing"/>
        <w:rPr>
          <w:rFonts w:ascii="Arial" w:hAnsi="Arial" w:cs="Arial"/>
          <w:sz w:val="24"/>
          <w:szCs w:val="24"/>
        </w:rPr>
      </w:pPr>
    </w:p>
    <w:p w14:paraId="5E19A26A" w14:textId="77777777" w:rsidR="005556E0" w:rsidRPr="00DE70F6" w:rsidRDefault="005556E0" w:rsidP="00A162B1">
      <w:pPr>
        <w:pStyle w:val="NoSpacing"/>
        <w:rPr>
          <w:rFonts w:ascii="Arial" w:hAnsi="Arial" w:cs="Arial"/>
          <w:sz w:val="24"/>
          <w:szCs w:val="24"/>
        </w:rPr>
      </w:pPr>
    </w:p>
    <w:p w14:paraId="693D3730" w14:textId="77777777" w:rsidR="005556E0" w:rsidRPr="00DE70F6" w:rsidRDefault="005556E0" w:rsidP="00A162B1">
      <w:pPr>
        <w:pStyle w:val="NoSpacing"/>
        <w:rPr>
          <w:rFonts w:ascii="Arial" w:hAnsi="Arial" w:cs="Arial"/>
          <w:sz w:val="24"/>
          <w:szCs w:val="24"/>
        </w:rPr>
      </w:pPr>
    </w:p>
    <w:p w14:paraId="47421CBD" w14:textId="77777777" w:rsidR="005556E0" w:rsidRPr="00DE70F6" w:rsidRDefault="005556E0" w:rsidP="00A162B1">
      <w:pPr>
        <w:pStyle w:val="NoSpacing"/>
        <w:rPr>
          <w:rFonts w:ascii="Arial" w:hAnsi="Arial" w:cs="Arial"/>
          <w:sz w:val="24"/>
          <w:szCs w:val="24"/>
        </w:rPr>
      </w:pPr>
    </w:p>
    <w:p w14:paraId="3D86DD46" w14:textId="77777777" w:rsidR="005556E0" w:rsidRPr="00DE70F6" w:rsidRDefault="005556E0" w:rsidP="00A162B1">
      <w:pPr>
        <w:pStyle w:val="NoSpacing"/>
        <w:rPr>
          <w:rFonts w:ascii="Arial" w:hAnsi="Arial" w:cs="Arial"/>
          <w:sz w:val="24"/>
          <w:szCs w:val="24"/>
        </w:rPr>
      </w:pPr>
    </w:p>
    <w:p w14:paraId="417E509D" w14:textId="445E22DF" w:rsidR="00A162B1" w:rsidRPr="00DE70F6" w:rsidRDefault="00A162B1" w:rsidP="00A162B1">
      <w:pPr>
        <w:pStyle w:val="NoSpacing"/>
        <w:rPr>
          <w:rFonts w:ascii="Arial" w:hAnsi="Arial" w:cs="Arial"/>
          <w:sz w:val="24"/>
          <w:szCs w:val="24"/>
        </w:rPr>
      </w:pPr>
      <w:r w:rsidRPr="00DE70F6">
        <w:rPr>
          <w:rFonts w:ascii="Arial" w:hAnsi="Arial" w:cs="Arial"/>
          <w:sz w:val="24"/>
          <w:szCs w:val="24"/>
        </w:rPr>
        <w:lastRenderedPageBreak/>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S.2/1486-1559</w:t>
      </w:r>
    </w:p>
    <w:p w14:paraId="25E78149"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Serial Set 13201-12</w:t>
      </w:r>
    </w:p>
    <w:p w14:paraId="3D5796BA"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House Miscellaneous Reports on Public Bills XII</w:t>
      </w:r>
    </w:p>
    <w:p w14:paraId="643E22CD"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15, 1978</w:t>
      </w:r>
    </w:p>
    <w:p w14:paraId="3ECA0C62" w14:textId="77777777" w:rsidR="00A162B1" w:rsidRPr="00DE70F6" w:rsidRDefault="00A162B1" w:rsidP="00A162B1">
      <w:pPr>
        <w:pStyle w:val="NoSpacing"/>
        <w:rPr>
          <w:rFonts w:ascii="Arial" w:hAnsi="Arial" w:cs="Arial"/>
          <w:sz w:val="24"/>
          <w:szCs w:val="24"/>
        </w:rPr>
      </w:pPr>
    </w:p>
    <w:p w14:paraId="6849D361"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1491 Amending the laws relating to the Osage Tribe in Oklahoma </w:t>
      </w:r>
    </w:p>
    <w:p w14:paraId="733F30E3"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1498 Modifying a portion of the south boundary of the Salt River Pima-Maricopa Indian Reservation in Arizona, and for other purposes </w:t>
      </w:r>
    </w:p>
    <w:p w14:paraId="5A436FF2"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1510 Amending that act creating the Indian Claims Commission to repeal the provision limiting the activities of commissioners during the 2 years following their terms of office </w:t>
      </w:r>
    </w:p>
    <w:p w14:paraId="682A7DF0"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1511 Providing that members of the </w:t>
      </w:r>
      <w:proofErr w:type="gramStart"/>
      <w:r w:rsidRPr="00DE70F6">
        <w:rPr>
          <w:rFonts w:ascii="Arial" w:hAnsi="Arial" w:cs="Arial"/>
          <w:sz w:val="24"/>
          <w:szCs w:val="24"/>
        </w:rPr>
        <w:t>Sisseton-Wahpeton</w:t>
      </w:r>
      <w:proofErr w:type="gramEnd"/>
      <w:r w:rsidRPr="00DE70F6">
        <w:rPr>
          <w:rFonts w:ascii="Arial" w:hAnsi="Arial" w:cs="Arial"/>
          <w:sz w:val="24"/>
          <w:szCs w:val="24"/>
        </w:rPr>
        <w:t xml:space="preserve"> Sioux Tribe may request the Secretary of the Interior to acquire certain lands, providing that the Tribe shall have a preference right to purchase certain lands held in trust by the United States for tribal members </w:t>
      </w:r>
    </w:p>
    <w:p w14:paraId="412E5706"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No. 1558 Tribally controlled Community College Assistance Act of 1978</w:t>
      </w:r>
    </w:p>
    <w:p w14:paraId="29CD5E2B" w14:textId="77777777" w:rsidR="00A162B1" w:rsidRPr="00DE70F6" w:rsidRDefault="00A162B1" w:rsidP="00A162B1">
      <w:pPr>
        <w:pStyle w:val="NoSpacing"/>
        <w:rPr>
          <w:rFonts w:ascii="Arial" w:hAnsi="Arial" w:cs="Arial"/>
          <w:sz w:val="24"/>
          <w:szCs w:val="24"/>
        </w:rPr>
      </w:pPr>
    </w:p>
    <w:p w14:paraId="63CD5BC5" w14:textId="77777777" w:rsidR="00894717" w:rsidRDefault="00894717" w:rsidP="00A162B1">
      <w:pPr>
        <w:pStyle w:val="NoSpacing"/>
        <w:rPr>
          <w:rFonts w:ascii="Arial" w:hAnsi="Arial" w:cs="Arial"/>
          <w:sz w:val="24"/>
          <w:szCs w:val="24"/>
        </w:rPr>
      </w:pPr>
    </w:p>
    <w:p w14:paraId="46F18E96" w14:textId="22745429"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Y 1.2 </w:t>
      </w:r>
      <w:proofErr w:type="spellStart"/>
      <w:r w:rsidRPr="00DE70F6">
        <w:rPr>
          <w:rFonts w:ascii="Arial" w:hAnsi="Arial" w:cs="Arial"/>
          <w:sz w:val="24"/>
          <w:szCs w:val="24"/>
        </w:rPr>
        <w:t>Rp:C</w:t>
      </w:r>
      <w:proofErr w:type="spellEnd"/>
      <w:r w:rsidRPr="00DE70F6">
        <w:rPr>
          <w:rFonts w:ascii="Arial" w:hAnsi="Arial" w:cs="Arial"/>
          <w:sz w:val="24"/>
          <w:szCs w:val="24"/>
        </w:rPr>
        <w:t xml:space="preserve"> 95, S.2/1560-1658</w:t>
      </w:r>
    </w:p>
    <w:p w14:paraId="3BF7EE14"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Serial Set 13201-13</w:t>
      </w:r>
    </w:p>
    <w:p w14:paraId="31754A16"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House Miscellaneous Reports on Public Bills XIII</w:t>
      </w:r>
    </w:p>
    <w:p w14:paraId="7BA7F924"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95</w:t>
      </w:r>
      <w:r w:rsidRPr="00DE70F6">
        <w:rPr>
          <w:rFonts w:ascii="Arial" w:hAnsi="Arial" w:cs="Arial"/>
          <w:sz w:val="24"/>
          <w:szCs w:val="24"/>
          <w:vertAlign w:val="superscript"/>
        </w:rPr>
        <w:t>th</w:t>
      </w:r>
      <w:r w:rsidRPr="00DE70F6">
        <w:rPr>
          <w:rFonts w:ascii="Arial" w:hAnsi="Arial" w:cs="Arial"/>
          <w:sz w:val="24"/>
          <w:szCs w:val="24"/>
        </w:rPr>
        <w:t xml:space="preserve"> Congress, 2</w:t>
      </w:r>
      <w:r w:rsidRPr="00DE70F6">
        <w:rPr>
          <w:rFonts w:ascii="Arial" w:hAnsi="Arial" w:cs="Arial"/>
          <w:sz w:val="24"/>
          <w:szCs w:val="24"/>
          <w:vertAlign w:val="superscript"/>
        </w:rPr>
        <w:t>nd</w:t>
      </w:r>
      <w:r w:rsidRPr="00DE70F6">
        <w:rPr>
          <w:rFonts w:ascii="Arial" w:hAnsi="Arial" w:cs="Arial"/>
          <w:sz w:val="24"/>
          <w:szCs w:val="24"/>
        </w:rPr>
        <w:t xml:space="preserve"> Session, January 19 – October 15, 1978</w:t>
      </w:r>
    </w:p>
    <w:p w14:paraId="760DE165" w14:textId="77777777" w:rsidR="00A162B1" w:rsidRPr="00DE70F6" w:rsidRDefault="00A162B1" w:rsidP="00A162B1">
      <w:pPr>
        <w:pStyle w:val="NoSpacing"/>
        <w:rPr>
          <w:rFonts w:ascii="Arial" w:hAnsi="Arial" w:cs="Arial"/>
          <w:sz w:val="24"/>
          <w:szCs w:val="24"/>
        </w:rPr>
      </w:pPr>
    </w:p>
    <w:p w14:paraId="0D8CE1B2"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1615 Providing means for the acquisition and retention of title to certain lands by the village corporation organized pursuant to the Alaska Native Claims Settlement Act for the Natives of the village of Kake, Alaska, and for other purposes </w:t>
      </w:r>
    </w:p>
    <w:p w14:paraId="70BB22D5" w14:textId="77777777" w:rsidR="00A162B1" w:rsidRPr="00DE70F6" w:rsidRDefault="00A162B1" w:rsidP="00A162B1">
      <w:pPr>
        <w:pStyle w:val="NoSpacing"/>
        <w:rPr>
          <w:rFonts w:ascii="Arial" w:hAnsi="Arial" w:cs="Arial"/>
          <w:sz w:val="24"/>
          <w:szCs w:val="24"/>
        </w:rPr>
      </w:pPr>
      <w:r w:rsidRPr="00DE70F6">
        <w:rPr>
          <w:rFonts w:ascii="Arial" w:hAnsi="Arial" w:cs="Arial"/>
          <w:sz w:val="24"/>
          <w:szCs w:val="24"/>
        </w:rPr>
        <w:t xml:space="preserve">No. 1631 Providing for the United States to hold in trust for the Susanville Indian Rancheria of Lassen County, California, approximately 120 acres of land </w:t>
      </w:r>
    </w:p>
    <w:p w14:paraId="563435EC" w14:textId="77777777" w:rsidR="00A162B1" w:rsidRPr="00DE70F6" w:rsidRDefault="00A162B1" w:rsidP="00A162B1">
      <w:pPr>
        <w:pStyle w:val="NoSpacing"/>
        <w:rPr>
          <w:rFonts w:ascii="Arial" w:hAnsi="Arial" w:cs="Arial"/>
          <w:sz w:val="24"/>
          <w:szCs w:val="24"/>
        </w:rPr>
      </w:pPr>
    </w:p>
    <w:p w14:paraId="2C0571FB" w14:textId="77777777" w:rsidR="00A162B1" w:rsidRPr="00DE70F6" w:rsidRDefault="00A162B1" w:rsidP="008B505A">
      <w:pPr>
        <w:pStyle w:val="NoSpacing"/>
        <w:rPr>
          <w:rFonts w:ascii="Arial" w:hAnsi="Arial" w:cs="Arial"/>
          <w:sz w:val="24"/>
          <w:szCs w:val="24"/>
        </w:rPr>
      </w:pPr>
    </w:p>
    <w:p w14:paraId="67F27C74" w14:textId="77777777" w:rsidR="008B505A" w:rsidRPr="00DE70F6" w:rsidRDefault="008B505A" w:rsidP="00AA4D62">
      <w:pPr>
        <w:pStyle w:val="NoSpacing"/>
        <w:rPr>
          <w:rFonts w:ascii="Arial" w:hAnsi="Arial" w:cs="Arial"/>
          <w:sz w:val="24"/>
          <w:szCs w:val="24"/>
        </w:rPr>
      </w:pPr>
    </w:p>
    <w:p w14:paraId="5C9D58E9" w14:textId="77777777" w:rsidR="00AA4D62" w:rsidRPr="00DE70F6" w:rsidRDefault="00AA4D62" w:rsidP="00AA4D62">
      <w:pPr>
        <w:pStyle w:val="NoSpacing"/>
        <w:rPr>
          <w:rFonts w:ascii="Arial" w:hAnsi="Arial" w:cs="Arial"/>
          <w:sz w:val="24"/>
          <w:szCs w:val="24"/>
        </w:rPr>
      </w:pPr>
    </w:p>
    <w:p w14:paraId="1B68DCA1" w14:textId="77777777" w:rsidR="00AA4D62" w:rsidRPr="00DE70F6" w:rsidRDefault="00AA4D62" w:rsidP="00AA4D62">
      <w:pPr>
        <w:pStyle w:val="NoSpacing"/>
        <w:rPr>
          <w:rFonts w:ascii="Arial" w:hAnsi="Arial" w:cs="Arial"/>
          <w:sz w:val="24"/>
          <w:szCs w:val="24"/>
        </w:rPr>
      </w:pPr>
    </w:p>
    <w:p w14:paraId="20E4DB3D" w14:textId="77777777" w:rsidR="00AA4D62" w:rsidRPr="00DE70F6" w:rsidRDefault="00AA4D62" w:rsidP="00AA4D62">
      <w:pPr>
        <w:pStyle w:val="NoSpacing"/>
        <w:rPr>
          <w:rFonts w:ascii="Arial" w:hAnsi="Arial" w:cs="Arial"/>
          <w:sz w:val="24"/>
          <w:szCs w:val="24"/>
        </w:rPr>
      </w:pPr>
    </w:p>
    <w:p w14:paraId="06BB8955" w14:textId="77777777" w:rsidR="008D3810" w:rsidRPr="00DE70F6" w:rsidRDefault="008D3810" w:rsidP="008D3810">
      <w:pPr>
        <w:pStyle w:val="NoSpacing"/>
        <w:rPr>
          <w:rFonts w:ascii="Arial" w:hAnsi="Arial" w:cs="Arial"/>
          <w:sz w:val="24"/>
          <w:szCs w:val="24"/>
        </w:rPr>
      </w:pPr>
    </w:p>
    <w:p w14:paraId="63903102" w14:textId="77777777" w:rsidR="00D82C28" w:rsidRPr="00DE70F6" w:rsidRDefault="00D82C28" w:rsidP="00E6255C">
      <w:pPr>
        <w:pStyle w:val="NoSpacing"/>
        <w:rPr>
          <w:rFonts w:ascii="Arial" w:hAnsi="Arial" w:cs="Arial"/>
          <w:sz w:val="24"/>
          <w:szCs w:val="24"/>
        </w:rPr>
      </w:pPr>
    </w:p>
    <w:p w14:paraId="2DB4FD3C" w14:textId="77777777" w:rsidR="00E6255C" w:rsidRPr="00DE70F6" w:rsidRDefault="00E6255C" w:rsidP="00E6255C">
      <w:pPr>
        <w:pStyle w:val="NoSpacing"/>
        <w:rPr>
          <w:rFonts w:ascii="Arial" w:hAnsi="Arial" w:cs="Arial"/>
          <w:sz w:val="24"/>
          <w:szCs w:val="24"/>
        </w:rPr>
      </w:pPr>
    </w:p>
    <w:p w14:paraId="1363A2AB" w14:textId="77777777" w:rsidR="00E6255C" w:rsidRPr="00DE70F6" w:rsidRDefault="00E6255C" w:rsidP="00E6255C">
      <w:pPr>
        <w:pStyle w:val="NoSpacing"/>
        <w:rPr>
          <w:rFonts w:ascii="Arial" w:hAnsi="Arial" w:cs="Arial"/>
          <w:sz w:val="24"/>
          <w:szCs w:val="24"/>
        </w:rPr>
      </w:pPr>
    </w:p>
    <w:p w14:paraId="7064329D" w14:textId="77777777" w:rsidR="00E6255C" w:rsidRPr="00DE70F6" w:rsidRDefault="00E6255C" w:rsidP="00E6255C">
      <w:pPr>
        <w:pStyle w:val="NoSpacing"/>
        <w:rPr>
          <w:rFonts w:ascii="Arial" w:hAnsi="Arial" w:cs="Arial"/>
          <w:sz w:val="24"/>
          <w:szCs w:val="24"/>
        </w:rPr>
      </w:pPr>
    </w:p>
    <w:p w14:paraId="4EF6AF97" w14:textId="77777777" w:rsidR="00E6255C" w:rsidRPr="00DE70F6" w:rsidRDefault="00E6255C" w:rsidP="00E6255C">
      <w:pPr>
        <w:pStyle w:val="NoSpacing"/>
        <w:rPr>
          <w:rFonts w:ascii="Arial" w:hAnsi="Arial" w:cs="Arial"/>
          <w:sz w:val="24"/>
          <w:szCs w:val="24"/>
        </w:rPr>
      </w:pPr>
    </w:p>
    <w:p w14:paraId="68BB05C0" w14:textId="77777777" w:rsidR="00E6255C" w:rsidRPr="00DE70F6" w:rsidRDefault="00E6255C" w:rsidP="00E03F1A">
      <w:pPr>
        <w:pStyle w:val="NoSpacing"/>
        <w:rPr>
          <w:rFonts w:ascii="Arial" w:hAnsi="Arial" w:cs="Arial"/>
          <w:sz w:val="24"/>
          <w:szCs w:val="24"/>
        </w:rPr>
      </w:pPr>
    </w:p>
    <w:p w14:paraId="69D8850B" w14:textId="77777777" w:rsidR="00E03F1A" w:rsidRPr="00DE70F6" w:rsidRDefault="00E03F1A" w:rsidP="00E03F1A">
      <w:pPr>
        <w:pStyle w:val="NoSpacing"/>
        <w:rPr>
          <w:rFonts w:ascii="Arial" w:hAnsi="Arial" w:cs="Arial"/>
          <w:sz w:val="24"/>
          <w:szCs w:val="24"/>
        </w:rPr>
      </w:pPr>
    </w:p>
    <w:p w14:paraId="3274DF39" w14:textId="77777777" w:rsidR="006734B1" w:rsidRPr="00DE70F6" w:rsidRDefault="006734B1" w:rsidP="006734B1">
      <w:pPr>
        <w:pStyle w:val="NoSpacing"/>
        <w:rPr>
          <w:rFonts w:ascii="Arial" w:hAnsi="Arial" w:cs="Arial"/>
          <w:sz w:val="24"/>
          <w:szCs w:val="24"/>
        </w:rPr>
      </w:pPr>
    </w:p>
    <w:p w14:paraId="48A45A95" w14:textId="77777777" w:rsidR="006734B1" w:rsidRPr="00DE70F6" w:rsidRDefault="006734B1" w:rsidP="006734B1">
      <w:pPr>
        <w:pStyle w:val="NoSpacing"/>
        <w:rPr>
          <w:rFonts w:ascii="Arial" w:hAnsi="Arial" w:cs="Arial"/>
          <w:sz w:val="24"/>
          <w:szCs w:val="24"/>
        </w:rPr>
      </w:pPr>
    </w:p>
    <w:sectPr w:rsidR="006734B1" w:rsidRPr="00DE7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11B4A"/>
    <w:multiLevelType w:val="hybridMultilevel"/>
    <w:tmpl w:val="0D140D9A"/>
    <w:lvl w:ilvl="0" w:tplc="3C9209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98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9F"/>
    <w:rsid w:val="000012C7"/>
    <w:rsid w:val="0000359E"/>
    <w:rsid w:val="00003877"/>
    <w:rsid w:val="00007D9F"/>
    <w:rsid w:val="00024046"/>
    <w:rsid w:val="000271BF"/>
    <w:rsid w:val="00055D63"/>
    <w:rsid w:val="0005658A"/>
    <w:rsid w:val="00056764"/>
    <w:rsid w:val="00070AF8"/>
    <w:rsid w:val="000819DA"/>
    <w:rsid w:val="00084065"/>
    <w:rsid w:val="000914D4"/>
    <w:rsid w:val="000B4F06"/>
    <w:rsid w:val="000C44C3"/>
    <w:rsid w:val="000C6736"/>
    <w:rsid w:val="000D0F9C"/>
    <w:rsid w:val="000E54EF"/>
    <w:rsid w:val="000F4C0A"/>
    <w:rsid w:val="0013066A"/>
    <w:rsid w:val="00137DB4"/>
    <w:rsid w:val="0014463D"/>
    <w:rsid w:val="00174B63"/>
    <w:rsid w:val="00175495"/>
    <w:rsid w:val="001765E6"/>
    <w:rsid w:val="00195004"/>
    <w:rsid w:val="001D05F1"/>
    <w:rsid w:val="001E0C45"/>
    <w:rsid w:val="001E1A42"/>
    <w:rsid w:val="001E7DF4"/>
    <w:rsid w:val="0020537A"/>
    <w:rsid w:val="00217F2B"/>
    <w:rsid w:val="002215AC"/>
    <w:rsid w:val="00226DF0"/>
    <w:rsid w:val="0023681C"/>
    <w:rsid w:val="00244A80"/>
    <w:rsid w:val="0025629C"/>
    <w:rsid w:val="002566A3"/>
    <w:rsid w:val="00257129"/>
    <w:rsid w:val="0027745A"/>
    <w:rsid w:val="0029605B"/>
    <w:rsid w:val="002A4F86"/>
    <w:rsid w:val="002B0355"/>
    <w:rsid w:val="002C2C3D"/>
    <w:rsid w:val="002C2FCD"/>
    <w:rsid w:val="002C36B7"/>
    <w:rsid w:val="002D0B10"/>
    <w:rsid w:val="002E5FB4"/>
    <w:rsid w:val="00314A63"/>
    <w:rsid w:val="003263A4"/>
    <w:rsid w:val="00335636"/>
    <w:rsid w:val="00352C26"/>
    <w:rsid w:val="00362685"/>
    <w:rsid w:val="003646F3"/>
    <w:rsid w:val="00367D04"/>
    <w:rsid w:val="00392C4C"/>
    <w:rsid w:val="003A2171"/>
    <w:rsid w:val="003A36A8"/>
    <w:rsid w:val="003A4467"/>
    <w:rsid w:val="003D224A"/>
    <w:rsid w:val="003F05B5"/>
    <w:rsid w:val="003F55F0"/>
    <w:rsid w:val="00410681"/>
    <w:rsid w:val="00417B47"/>
    <w:rsid w:val="00425A52"/>
    <w:rsid w:val="00425F40"/>
    <w:rsid w:val="00441B74"/>
    <w:rsid w:val="0044235C"/>
    <w:rsid w:val="00457443"/>
    <w:rsid w:val="00466C78"/>
    <w:rsid w:val="0047516F"/>
    <w:rsid w:val="004913F2"/>
    <w:rsid w:val="00491E54"/>
    <w:rsid w:val="004B0999"/>
    <w:rsid w:val="004D4528"/>
    <w:rsid w:val="004E1CCE"/>
    <w:rsid w:val="004E2854"/>
    <w:rsid w:val="00505518"/>
    <w:rsid w:val="0052612C"/>
    <w:rsid w:val="00526243"/>
    <w:rsid w:val="0052626C"/>
    <w:rsid w:val="00541F36"/>
    <w:rsid w:val="005556E0"/>
    <w:rsid w:val="00561311"/>
    <w:rsid w:val="00566419"/>
    <w:rsid w:val="00570FDA"/>
    <w:rsid w:val="00582ED2"/>
    <w:rsid w:val="005B51E7"/>
    <w:rsid w:val="005B70CC"/>
    <w:rsid w:val="005C16E8"/>
    <w:rsid w:val="005C1D08"/>
    <w:rsid w:val="005D0B42"/>
    <w:rsid w:val="005D0DFC"/>
    <w:rsid w:val="005E0189"/>
    <w:rsid w:val="005E28CF"/>
    <w:rsid w:val="005F3F05"/>
    <w:rsid w:val="005F5778"/>
    <w:rsid w:val="006045ED"/>
    <w:rsid w:val="0062524C"/>
    <w:rsid w:val="006325ED"/>
    <w:rsid w:val="0064754B"/>
    <w:rsid w:val="0065265E"/>
    <w:rsid w:val="00670EC4"/>
    <w:rsid w:val="00671B23"/>
    <w:rsid w:val="006734B1"/>
    <w:rsid w:val="00676E8A"/>
    <w:rsid w:val="00682F3A"/>
    <w:rsid w:val="006A05C6"/>
    <w:rsid w:val="006B2998"/>
    <w:rsid w:val="006B331F"/>
    <w:rsid w:val="006B3CAA"/>
    <w:rsid w:val="006D3794"/>
    <w:rsid w:val="006D4AEA"/>
    <w:rsid w:val="006D52D4"/>
    <w:rsid w:val="00712576"/>
    <w:rsid w:val="00737D8A"/>
    <w:rsid w:val="00751AE8"/>
    <w:rsid w:val="007524D3"/>
    <w:rsid w:val="00760CDF"/>
    <w:rsid w:val="00764BB8"/>
    <w:rsid w:val="00772F32"/>
    <w:rsid w:val="0077748A"/>
    <w:rsid w:val="00782D75"/>
    <w:rsid w:val="00786B56"/>
    <w:rsid w:val="007A12EC"/>
    <w:rsid w:val="007C49CF"/>
    <w:rsid w:val="007E05FE"/>
    <w:rsid w:val="007E16A0"/>
    <w:rsid w:val="007F1642"/>
    <w:rsid w:val="007F17EE"/>
    <w:rsid w:val="00805032"/>
    <w:rsid w:val="00806F67"/>
    <w:rsid w:val="00811B75"/>
    <w:rsid w:val="008623DD"/>
    <w:rsid w:val="00863A53"/>
    <w:rsid w:val="00864B00"/>
    <w:rsid w:val="0086746C"/>
    <w:rsid w:val="0087493F"/>
    <w:rsid w:val="00874CA5"/>
    <w:rsid w:val="00881E52"/>
    <w:rsid w:val="00894717"/>
    <w:rsid w:val="008A23DD"/>
    <w:rsid w:val="008A67C1"/>
    <w:rsid w:val="008B012C"/>
    <w:rsid w:val="008B2D38"/>
    <w:rsid w:val="008B4CE9"/>
    <w:rsid w:val="008B505A"/>
    <w:rsid w:val="008D3810"/>
    <w:rsid w:val="008D4DFF"/>
    <w:rsid w:val="008E3F30"/>
    <w:rsid w:val="008E5D06"/>
    <w:rsid w:val="008E6608"/>
    <w:rsid w:val="008F46AE"/>
    <w:rsid w:val="00901F17"/>
    <w:rsid w:val="009060D7"/>
    <w:rsid w:val="009064D6"/>
    <w:rsid w:val="009226E7"/>
    <w:rsid w:val="009253F7"/>
    <w:rsid w:val="00925C52"/>
    <w:rsid w:val="0094071C"/>
    <w:rsid w:val="00952A05"/>
    <w:rsid w:val="0095518B"/>
    <w:rsid w:val="009654E1"/>
    <w:rsid w:val="009668BE"/>
    <w:rsid w:val="00972507"/>
    <w:rsid w:val="009739D9"/>
    <w:rsid w:val="00975663"/>
    <w:rsid w:val="0097639A"/>
    <w:rsid w:val="00980539"/>
    <w:rsid w:val="00980888"/>
    <w:rsid w:val="0098146F"/>
    <w:rsid w:val="009A6201"/>
    <w:rsid w:val="009A70BB"/>
    <w:rsid w:val="009D3A2E"/>
    <w:rsid w:val="00A032D9"/>
    <w:rsid w:val="00A162B1"/>
    <w:rsid w:val="00A23E9D"/>
    <w:rsid w:val="00A24F0F"/>
    <w:rsid w:val="00A35FF2"/>
    <w:rsid w:val="00A37A80"/>
    <w:rsid w:val="00A524F7"/>
    <w:rsid w:val="00A5509E"/>
    <w:rsid w:val="00A562C8"/>
    <w:rsid w:val="00A66942"/>
    <w:rsid w:val="00AA3240"/>
    <w:rsid w:val="00AA4D62"/>
    <w:rsid w:val="00AC045D"/>
    <w:rsid w:val="00AC4B40"/>
    <w:rsid w:val="00AC7633"/>
    <w:rsid w:val="00AD0AD1"/>
    <w:rsid w:val="00AD1D89"/>
    <w:rsid w:val="00AE758D"/>
    <w:rsid w:val="00AF56EE"/>
    <w:rsid w:val="00B012F5"/>
    <w:rsid w:val="00B07E3C"/>
    <w:rsid w:val="00B150E1"/>
    <w:rsid w:val="00B1778D"/>
    <w:rsid w:val="00B24382"/>
    <w:rsid w:val="00B347A3"/>
    <w:rsid w:val="00B35B15"/>
    <w:rsid w:val="00B62998"/>
    <w:rsid w:val="00B73706"/>
    <w:rsid w:val="00B80D7E"/>
    <w:rsid w:val="00B82416"/>
    <w:rsid w:val="00B85D42"/>
    <w:rsid w:val="00B91043"/>
    <w:rsid w:val="00BA0FC9"/>
    <w:rsid w:val="00BA1CC6"/>
    <w:rsid w:val="00BB4E83"/>
    <w:rsid w:val="00BD7303"/>
    <w:rsid w:val="00BE2564"/>
    <w:rsid w:val="00BE32E5"/>
    <w:rsid w:val="00BE58CC"/>
    <w:rsid w:val="00BF0737"/>
    <w:rsid w:val="00BF720A"/>
    <w:rsid w:val="00C155CF"/>
    <w:rsid w:val="00C20580"/>
    <w:rsid w:val="00C3474F"/>
    <w:rsid w:val="00C35F08"/>
    <w:rsid w:val="00C53C4E"/>
    <w:rsid w:val="00C737FA"/>
    <w:rsid w:val="00C75F48"/>
    <w:rsid w:val="00C802C5"/>
    <w:rsid w:val="00C80A82"/>
    <w:rsid w:val="00C906BE"/>
    <w:rsid w:val="00CA02DF"/>
    <w:rsid w:val="00CB0B53"/>
    <w:rsid w:val="00CB431E"/>
    <w:rsid w:val="00CB49A4"/>
    <w:rsid w:val="00CB4AF2"/>
    <w:rsid w:val="00CB6572"/>
    <w:rsid w:val="00CC0788"/>
    <w:rsid w:val="00CC506C"/>
    <w:rsid w:val="00CD1178"/>
    <w:rsid w:val="00CF5C5E"/>
    <w:rsid w:val="00D04C97"/>
    <w:rsid w:val="00D411F4"/>
    <w:rsid w:val="00D54F11"/>
    <w:rsid w:val="00D55143"/>
    <w:rsid w:val="00D711E6"/>
    <w:rsid w:val="00D72616"/>
    <w:rsid w:val="00D72B8F"/>
    <w:rsid w:val="00D733BE"/>
    <w:rsid w:val="00D82C28"/>
    <w:rsid w:val="00DB3ED0"/>
    <w:rsid w:val="00DD0D99"/>
    <w:rsid w:val="00DD2569"/>
    <w:rsid w:val="00DD63C1"/>
    <w:rsid w:val="00DE673B"/>
    <w:rsid w:val="00DE6FE7"/>
    <w:rsid w:val="00DE70F6"/>
    <w:rsid w:val="00E03F1A"/>
    <w:rsid w:val="00E05553"/>
    <w:rsid w:val="00E2162F"/>
    <w:rsid w:val="00E35393"/>
    <w:rsid w:val="00E6255C"/>
    <w:rsid w:val="00E649D3"/>
    <w:rsid w:val="00E7287A"/>
    <w:rsid w:val="00EA3C99"/>
    <w:rsid w:val="00EB481A"/>
    <w:rsid w:val="00EC4238"/>
    <w:rsid w:val="00EC5946"/>
    <w:rsid w:val="00EC7296"/>
    <w:rsid w:val="00ED66F0"/>
    <w:rsid w:val="00ED693C"/>
    <w:rsid w:val="00F04D54"/>
    <w:rsid w:val="00F302D1"/>
    <w:rsid w:val="00F31229"/>
    <w:rsid w:val="00F41997"/>
    <w:rsid w:val="00F43289"/>
    <w:rsid w:val="00F50F04"/>
    <w:rsid w:val="00F57D9F"/>
    <w:rsid w:val="00F61BA3"/>
    <w:rsid w:val="00F64A84"/>
    <w:rsid w:val="00F72F3B"/>
    <w:rsid w:val="00F80C22"/>
    <w:rsid w:val="00F83AE0"/>
    <w:rsid w:val="00F853A6"/>
    <w:rsid w:val="00F8574F"/>
    <w:rsid w:val="00F86B02"/>
    <w:rsid w:val="00F90309"/>
    <w:rsid w:val="00F90C1B"/>
    <w:rsid w:val="00F97D29"/>
    <w:rsid w:val="00FB6FB7"/>
    <w:rsid w:val="00FB7463"/>
    <w:rsid w:val="00FC01FB"/>
    <w:rsid w:val="00FC0986"/>
    <w:rsid w:val="00FC5DAD"/>
    <w:rsid w:val="00FD5E2E"/>
    <w:rsid w:val="00FE4447"/>
    <w:rsid w:val="00FF1007"/>
    <w:rsid w:val="00FF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A6B6"/>
  <w15:docId w15:val="{0B9EB2CE-6A75-4FC7-B607-77C0E5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D9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C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228a3a-462c-4cc2-9dbd-061d74eb7a69">
      <Terms xmlns="http://schemas.microsoft.com/office/infopath/2007/PartnerControls"/>
    </lcf76f155ced4ddcb4097134ff3c332f>
    <_ip_UnifiedCompliancePolicyProperties xmlns="http://schemas.microsoft.com/sharepoint/v3" xsi:nil="true"/>
    <TaxCatchAll xmlns="9fc9c7fb-6631-4bd8-81de-70a4759385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54C5241D641744B2CC6FA3184621B7" ma:contentTypeVersion="16" ma:contentTypeDescription="Create a new document." ma:contentTypeScope="" ma:versionID="70a6aeaa5ae5480b41c46795491084c7">
  <xsd:schema xmlns:xsd="http://www.w3.org/2001/XMLSchema" xmlns:xs="http://www.w3.org/2001/XMLSchema" xmlns:p="http://schemas.microsoft.com/office/2006/metadata/properties" xmlns:ns1="http://schemas.microsoft.com/sharepoint/v3" xmlns:ns2="5b228a3a-462c-4cc2-9dbd-061d74eb7a69" xmlns:ns3="9fc9c7fb-6631-4bd8-81de-70a475938542" targetNamespace="http://schemas.microsoft.com/office/2006/metadata/properties" ma:root="true" ma:fieldsID="ed46f99b0a2b9f9f5d8eac9219a08da9" ns1:_="" ns2:_="" ns3:_="">
    <xsd:import namespace="http://schemas.microsoft.com/sharepoint/v3"/>
    <xsd:import namespace="5b228a3a-462c-4cc2-9dbd-061d74eb7a69"/>
    <xsd:import namespace="9fc9c7fb-6631-4bd8-81de-70a475938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28a3a-462c-4cc2-9dbd-061d74eb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a97dda-8c57-4b54-83b8-40e3122e2a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9c7fb-6631-4bd8-81de-70a475938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d95579-4183-4aa3-8e91-95a038990bcf}" ma:internalName="TaxCatchAll" ma:showField="CatchAllData" ma:web="9fc9c7fb-6631-4bd8-81de-70a475938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E5260-B226-4CDE-84A2-0B232E450B2F}">
  <ds:schemaRefs>
    <ds:schemaRef ds:uri="http://schemas.microsoft.com/office/2006/metadata/properties"/>
    <ds:schemaRef ds:uri="http://schemas.microsoft.com/office/infopath/2007/PartnerControls"/>
    <ds:schemaRef ds:uri="http://schemas.microsoft.com/sharepoint/v3"/>
    <ds:schemaRef ds:uri="5b228a3a-462c-4cc2-9dbd-061d74eb7a69"/>
    <ds:schemaRef ds:uri="9fc9c7fb-6631-4bd8-81de-70a475938542"/>
  </ds:schemaRefs>
</ds:datastoreItem>
</file>

<file path=customXml/itemProps2.xml><?xml version="1.0" encoding="utf-8"?>
<ds:datastoreItem xmlns:ds="http://schemas.openxmlformats.org/officeDocument/2006/customXml" ds:itemID="{871F4465-53FF-4C50-9298-315B1B5F5728}">
  <ds:schemaRefs>
    <ds:schemaRef ds:uri="http://schemas.microsoft.com/sharepoint/v3/contenttype/forms"/>
  </ds:schemaRefs>
</ds:datastoreItem>
</file>

<file path=customXml/itemProps3.xml><?xml version="1.0" encoding="utf-8"?>
<ds:datastoreItem xmlns:ds="http://schemas.openxmlformats.org/officeDocument/2006/customXml" ds:itemID="{392B1F68-FFA6-4E8E-8ECB-8818C1D1F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228a3a-462c-4cc2-9dbd-061d74eb7a69"/>
    <ds:schemaRef ds:uri="9fc9c7fb-6631-4bd8-81de-70a475938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33965</Words>
  <Characters>175944</Characters>
  <Application>Microsoft Office Word</Application>
  <DocSecurity>0</DocSecurity>
  <Lines>8378</Lines>
  <Paragraphs>5673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Burnette</dc:creator>
  <cp:keywords/>
  <dc:description/>
  <cp:lastModifiedBy>Brandon Burnette</cp:lastModifiedBy>
  <cp:revision>2</cp:revision>
  <dcterms:created xsi:type="dcterms:W3CDTF">2026-04-20T20:18:00Z</dcterms:created>
  <dcterms:modified xsi:type="dcterms:W3CDTF">2026-04-20T20:18:00Z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0x0101009754C5241D641744B2CC6FA3184621B7</vt:lpwstr>
  </property>
  <property fmtid="{D5CDD505-2E9C-101B-9397-08002B2CF9AE}" pid="3" name="Order">
    <vt:r8>358800</vt:r8>
  </property>
  <property fmtid="{D5CDD505-2E9C-101B-9397-08002B2CF9AE}" pid="4" name="MediaServiceImageTags">
    <vt:lpwstr/>
  </property>
</Properties>
</file>