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7445C" w14:textId="77777777" w:rsidR="0097266A" w:rsidRDefault="00D50ED0" w:rsidP="006F0EF1">
      <w:pPr>
        <w:jc w:val="center"/>
      </w:pPr>
      <w:r>
        <w:t>Staff Senate</w:t>
      </w:r>
      <w:r w:rsidR="00755A62">
        <w:t xml:space="preserve"> Executive Committee</w:t>
      </w:r>
      <w:r>
        <w:t xml:space="preserve"> Meeting</w:t>
      </w:r>
    </w:p>
    <w:p w14:paraId="5CD63205" w14:textId="44067C1A" w:rsidR="003523C5" w:rsidRDefault="00D50ED0" w:rsidP="006F0EF1">
      <w:pPr>
        <w:jc w:val="center"/>
      </w:pPr>
      <w:r>
        <w:t xml:space="preserve">Date:  </w:t>
      </w:r>
      <w:r w:rsidR="00D7105A">
        <w:t>January 11</w:t>
      </w:r>
      <w:r>
        <w:t>, 202</w:t>
      </w:r>
      <w:r w:rsidR="00C410E6">
        <w:t>2</w:t>
      </w:r>
      <w:r>
        <w:t xml:space="preserve"> / Location:  Russell </w:t>
      </w:r>
      <w:r w:rsidR="00755A62">
        <w:t>31</w:t>
      </w:r>
      <w:r w:rsidR="00D7106E">
        <w:t>8</w:t>
      </w:r>
    </w:p>
    <w:p w14:paraId="2049D74A" w14:textId="77777777" w:rsidR="003523C5" w:rsidRDefault="003523C5" w:rsidP="003523C5"/>
    <w:p w14:paraId="4BD4F3D2" w14:textId="77777777" w:rsidR="003523C5" w:rsidRDefault="003523C5" w:rsidP="003523C5">
      <w:pPr>
        <w:pStyle w:val="ListParagraph"/>
        <w:numPr>
          <w:ilvl w:val="0"/>
          <w:numId w:val="2"/>
        </w:numPr>
      </w:pPr>
      <w:r>
        <w:t>Call to Order</w:t>
      </w:r>
    </w:p>
    <w:p w14:paraId="439A9322" w14:textId="77777777" w:rsidR="003523C5" w:rsidRDefault="003523C5" w:rsidP="003523C5">
      <w:pPr>
        <w:pStyle w:val="ListParagraph"/>
        <w:numPr>
          <w:ilvl w:val="0"/>
          <w:numId w:val="2"/>
        </w:numPr>
      </w:pPr>
      <w:r>
        <w:t>Roll Call</w:t>
      </w:r>
    </w:p>
    <w:p w14:paraId="1C0B6302" w14:textId="0FA94D62" w:rsidR="003523C5" w:rsidRDefault="003523C5" w:rsidP="003523C5">
      <w:pPr>
        <w:pStyle w:val="ListParagraph"/>
        <w:numPr>
          <w:ilvl w:val="0"/>
          <w:numId w:val="2"/>
        </w:numPr>
      </w:pPr>
      <w:r>
        <w:t xml:space="preserve">Approval of the minutes from </w:t>
      </w:r>
      <w:r w:rsidR="00D7105A">
        <w:t>December 14</w:t>
      </w:r>
      <w:r>
        <w:t>, 2021</w:t>
      </w:r>
    </w:p>
    <w:p w14:paraId="2A2DF106" w14:textId="77777777" w:rsidR="003523C5" w:rsidRDefault="003523C5" w:rsidP="003523C5">
      <w:pPr>
        <w:pStyle w:val="ListParagraph"/>
        <w:numPr>
          <w:ilvl w:val="0"/>
          <w:numId w:val="2"/>
        </w:numPr>
      </w:pPr>
      <w:r>
        <w:t>Officer Reports</w:t>
      </w:r>
    </w:p>
    <w:p w14:paraId="1FB12FA8" w14:textId="77777777" w:rsidR="00DE1EB3" w:rsidRDefault="00665EFC" w:rsidP="00665EFC">
      <w:pPr>
        <w:pStyle w:val="ListParagraph"/>
        <w:numPr>
          <w:ilvl w:val="1"/>
          <w:numId w:val="2"/>
        </w:numPr>
      </w:pPr>
      <w:r>
        <w:t>Chair Allsbury:</w:t>
      </w:r>
      <w:r w:rsidR="00E84AE0">
        <w:t xml:space="preserve">  </w:t>
      </w:r>
    </w:p>
    <w:p w14:paraId="489B73A5" w14:textId="0EB06220" w:rsidR="00DE1EB3" w:rsidRDefault="00850B35" w:rsidP="00DE1EB3">
      <w:pPr>
        <w:pStyle w:val="ListParagraph"/>
        <w:numPr>
          <w:ilvl w:val="2"/>
          <w:numId w:val="2"/>
        </w:numPr>
      </w:pPr>
      <w:r>
        <w:t>Templates</w:t>
      </w:r>
    </w:p>
    <w:p w14:paraId="2C663CBC" w14:textId="13EDC461" w:rsidR="00DE1EB3" w:rsidRDefault="007A0DA2" w:rsidP="00DE1EB3">
      <w:pPr>
        <w:pStyle w:val="ListParagraph"/>
        <w:numPr>
          <w:ilvl w:val="2"/>
          <w:numId w:val="2"/>
        </w:numPr>
      </w:pPr>
      <w:r>
        <w:t>R</w:t>
      </w:r>
      <w:r w:rsidR="0021109A">
        <w:t>emoved committee reports section</w:t>
      </w:r>
    </w:p>
    <w:p w14:paraId="29042AAF" w14:textId="2B380C3D" w:rsidR="00DE1EB3" w:rsidRDefault="00B02691" w:rsidP="00DE1EB3">
      <w:pPr>
        <w:pStyle w:val="ListParagraph"/>
        <w:numPr>
          <w:ilvl w:val="2"/>
          <w:numId w:val="2"/>
        </w:numPr>
      </w:pPr>
      <w:r>
        <w:t>UAC update</w:t>
      </w:r>
      <w:r w:rsidR="000676C8">
        <w:t>-committee updates in general</w:t>
      </w:r>
      <w:bookmarkStart w:id="0" w:name="_GoBack"/>
      <w:bookmarkEnd w:id="0"/>
    </w:p>
    <w:p w14:paraId="51690C0A" w14:textId="77777777" w:rsidR="00665EFC" w:rsidRDefault="00AC4124" w:rsidP="00665EFC">
      <w:pPr>
        <w:pStyle w:val="ListParagraph"/>
        <w:numPr>
          <w:ilvl w:val="1"/>
          <w:numId w:val="2"/>
        </w:numPr>
      </w:pPr>
      <w:r>
        <w:t>Chair-Elect Maple:</w:t>
      </w:r>
    </w:p>
    <w:p w14:paraId="486F0EEB" w14:textId="77777777" w:rsidR="00DE1EB3" w:rsidRDefault="00AC4124" w:rsidP="00665EFC">
      <w:pPr>
        <w:pStyle w:val="ListParagraph"/>
        <w:numPr>
          <w:ilvl w:val="1"/>
          <w:numId w:val="2"/>
        </w:numPr>
      </w:pPr>
      <w:r>
        <w:t>Past Chair</w:t>
      </w:r>
      <w:r w:rsidR="00F1377E">
        <w:t xml:space="preserve"> A.</w:t>
      </w:r>
      <w:r>
        <w:t xml:space="preserve"> Ridenour:</w:t>
      </w:r>
      <w:r w:rsidR="00B02691">
        <w:t xml:space="preserve"> </w:t>
      </w:r>
    </w:p>
    <w:p w14:paraId="45FFC01D" w14:textId="102A78F5" w:rsidR="00AC4124" w:rsidRDefault="00B02691" w:rsidP="00DE1EB3">
      <w:pPr>
        <w:pStyle w:val="ListParagraph"/>
        <w:numPr>
          <w:ilvl w:val="2"/>
          <w:numId w:val="2"/>
        </w:numPr>
      </w:pPr>
      <w:r>
        <w:t>COC update</w:t>
      </w:r>
    </w:p>
    <w:p w14:paraId="7F79E243" w14:textId="6F9A49F7" w:rsidR="00AC4124" w:rsidRDefault="00AC4124" w:rsidP="00665EFC">
      <w:pPr>
        <w:pStyle w:val="ListParagraph"/>
        <w:numPr>
          <w:ilvl w:val="1"/>
          <w:numId w:val="2"/>
        </w:numPr>
      </w:pPr>
      <w:r>
        <w:t>Archivist Rogers:</w:t>
      </w:r>
    </w:p>
    <w:p w14:paraId="01EA1A5B" w14:textId="77777777" w:rsidR="00AC4124" w:rsidRDefault="00AC4124" w:rsidP="00665EFC">
      <w:pPr>
        <w:pStyle w:val="ListParagraph"/>
        <w:numPr>
          <w:ilvl w:val="1"/>
          <w:numId w:val="2"/>
        </w:numPr>
      </w:pPr>
      <w:r>
        <w:t>Treasurer Towne:</w:t>
      </w:r>
    </w:p>
    <w:p w14:paraId="0D01CBD6" w14:textId="77777777" w:rsidR="00AC4124" w:rsidRDefault="00AC4124" w:rsidP="00665EFC">
      <w:pPr>
        <w:pStyle w:val="ListParagraph"/>
        <w:numPr>
          <w:ilvl w:val="1"/>
          <w:numId w:val="2"/>
        </w:numPr>
      </w:pPr>
      <w:r>
        <w:t>Parliamentarian Moore:</w:t>
      </w:r>
    </w:p>
    <w:p w14:paraId="18F57BC2" w14:textId="77777777" w:rsidR="00AC4124" w:rsidRDefault="00AC4124" w:rsidP="00665EFC">
      <w:pPr>
        <w:pStyle w:val="ListParagraph"/>
        <w:numPr>
          <w:ilvl w:val="1"/>
          <w:numId w:val="2"/>
        </w:numPr>
      </w:pPr>
      <w:r>
        <w:t>Secretary Hawthorne:</w:t>
      </w:r>
    </w:p>
    <w:p w14:paraId="70DC2937" w14:textId="20297EB0" w:rsidR="00BD6772" w:rsidRDefault="00011E81" w:rsidP="00BD6772">
      <w:pPr>
        <w:pStyle w:val="ListParagraph"/>
        <w:numPr>
          <w:ilvl w:val="0"/>
          <w:numId w:val="2"/>
        </w:numPr>
      </w:pPr>
      <w:r>
        <w:t xml:space="preserve">Old Business-see </w:t>
      </w:r>
      <w:r w:rsidR="006E55EF">
        <w:t>December 14</w:t>
      </w:r>
      <w:r>
        <w:t>, 2021 minutes for details</w:t>
      </w:r>
    </w:p>
    <w:p w14:paraId="2AA91E72" w14:textId="77777777" w:rsidR="006E55EF" w:rsidRDefault="006E55EF" w:rsidP="006E55EF">
      <w:pPr>
        <w:pStyle w:val="ListParagraph"/>
        <w:numPr>
          <w:ilvl w:val="1"/>
          <w:numId w:val="2"/>
        </w:numPr>
      </w:pPr>
      <w:r>
        <w:t>Discussion Items</w:t>
      </w:r>
    </w:p>
    <w:p w14:paraId="3501D81A" w14:textId="77777777" w:rsidR="006E55EF" w:rsidRDefault="006E55EF" w:rsidP="006E55EF">
      <w:pPr>
        <w:pStyle w:val="ListParagraph"/>
        <w:numPr>
          <w:ilvl w:val="2"/>
          <w:numId w:val="2"/>
        </w:numPr>
      </w:pPr>
      <w:r>
        <w:t>Thank you letter for President for stipends</w:t>
      </w:r>
    </w:p>
    <w:p w14:paraId="22CC2B5F" w14:textId="77777777" w:rsidR="006E55EF" w:rsidRDefault="006E55EF" w:rsidP="006E55EF">
      <w:pPr>
        <w:pStyle w:val="ListParagraph"/>
        <w:numPr>
          <w:ilvl w:val="3"/>
          <w:numId w:val="2"/>
        </w:numPr>
      </w:pPr>
      <w:r>
        <w:t>Sign the letter</w:t>
      </w:r>
    </w:p>
    <w:p w14:paraId="0DA8B1C2" w14:textId="77777777" w:rsidR="006E55EF" w:rsidRDefault="006E55EF" w:rsidP="006E55EF">
      <w:pPr>
        <w:pStyle w:val="ListParagraph"/>
        <w:numPr>
          <w:ilvl w:val="2"/>
          <w:numId w:val="2"/>
        </w:numPr>
      </w:pPr>
      <w:r>
        <w:t>Things Chair Allsbury wants to start working on in UAC</w:t>
      </w:r>
    </w:p>
    <w:p w14:paraId="1BB81594" w14:textId="77777777" w:rsidR="006E55EF" w:rsidRDefault="006E55EF" w:rsidP="006E55EF">
      <w:pPr>
        <w:pStyle w:val="ListParagraph"/>
        <w:numPr>
          <w:ilvl w:val="3"/>
          <w:numId w:val="2"/>
        </w:numPr>
      </w:pPr>
      <w:r>
        <w:t>Stipends for some Executive Officers</w:t>
      </w:r>
    </w:p>
    <w:p w14:paraId="72EDDFA1" w14:textId="235B7AC6" w:rsidR="006E55EF" w:rsidRDefault="006E55EF" w:rsidP="006E55EF">
      <w:pPr>
        <w:pStyle w:val="ListParagraph"/>
        <w:numPr>
          <w:ilvl w:val="3"/>
          <w:numId w:val="2"/>
        </w:numPr>
      </w:pPr>
      <w:r>
        <w:t>FLSA rules</w:t>
      </w:r>
    </w:p>
    <w:p w14:paraId="6362EF84" w14:textId="77777777" w:rsidR="00F46ADB" w:rsidRDefault="00011E81" w:rsidP="00F46ADB">
      <w:pPr>
        <w:pStyle w:val="ListParagraph"/>
        <w:numPr>
          <w:ilvl w:val="0"/>
          <w:numId w:val="2"/>
        </w:numPr>
      </w:pPr>
      <w:r>
        <w:t>New Business</w:t>
      </w:r>
    </w:p>
    <w:p w14:paraId="658B7A7C" w14:textId="27D81E32" w:rsidR="00F46ADB" w:rsidRDefault="00F46ADB" w:rsidP="00F46ADB">
      <w:pPr>
        <w:pStyle w:val="ListParagraph"/>
        <w:numPr>
          <w:ilvl w:val="1"/>
          <w:numId w:val="2"/>
        </w:numPr>
      </w:pPr>
      <w:r>
        <w:t>Voting Items</w:t>
      </w:r>
    </w:p>
    <w:p w14:paraId="290B1E63" w14:textId="3EC4287E" w:rsidR="00264F3D" w:rsidRDefault="00DC13F1" w:rsidP="00264F3D">
      <w:pPr>
        <w:pStyle w:val="ListParagraph"/>
        <w:numPr>
          <w:ilvl w:val="2"/>
          <w:numId w:val="2"/>
        </w:numPr>
      </w:pPr>
      <w:r>
        <w:t xml:space="preserve">Staff Senate </w:t>
      </w:r>
      <w:r w:rsidR="00EB2ADD">
        <w:t>a</w:t>
      </w:r>
      <w:r>
        <w:t>ward surveys</w:t>
      </w:r>
    </w:p>
    <w:p w14:paraId="21CC4579" w14:textId="69657C87" w:rsidR="00F46ADB" w:rsidRDefault="00F46ADB" w:rsidP="00F46ADB">
      <w:pPr>
        <w:pStyle w:val="ListParagraph"/>
        <w:numPr>
          <w:ilvl w:val="1"/>
          <w:numId w:val="2"/>
        </w:numPr>
      </w:pPr>
      <w:r>
        <w:t>Discussion Items</w:t>
      </w:r>
    </w:p>
    <w:p w14:paraId="3C18204A" w14:textId="679C24E3" w:rsidR="00541DC3" w:rsidRDefault="00541DC3" w:rsidP="00541DC3">
      <w:pPr>
        <w:pStyle w:val="ListParagraph"/>
        <w:numPr>
          <w:ilvl w:val="2"/>
          <w:numId w:val="2"/>
        </w:numPr>
      </w:pPr>
      <w:r>
        <w:t>Fundraising ideas</w:t>
      </w:r>
    </w:p>
    <w:p w14:paraId="6C3FF84C" w14:textId="2BD82DEE" w:rsidR="00DE1EB3" w:rsidRDefault="00DE1EB3" w:rsidP="00541DC3">
      <w:pPr>
        <w:pStyle w:val="ListParagraph"/>
        <w:numPr>
          <w:ilvl w:val="2"/>
          <w:numId w:val="2"/>
        </w:numPr>
      </w:pPr>
      <w:r>
        <w:t>Constitution updates</w:t>
      </w:r>
    </w:p>
    <w:p w14:paraId="349205D4" w14:textId="77777777" w:rsidR="001542B0" w:rsidRDefault="000509E5" w:rsidP="001542B0">
      <w:pPr>
        <w:pStyle w:val="ListParagraph"/>
        <w:numPr>
          <w:ilvl w:val="0"/>
          <w:numId w:val="2"/>
        </w:numPr>
      </w:pPr>
      <w:r>
        <w:t>Announcements</w:t>
      </w:r>
    </w:p>
    <w:p w14:paraId="60F66BCF" w14:textId="72B2DB3F" w:rsidR="003F54C3" w:rsidRDefault="003F54C3" w:rsidP="003F54C3">
      <w:pPr>
        <w:pStyle w:val="ListParagraph"/>
        <w:numPr>
          <w:ilvl w:val="1"/>
          <w:numId w:val="2"/>
        </w:numPr>
      </w:pPr>
      <w:r>
        <w:t xml:space="preserve">Next Staff Senate meeting date:  </w:t>
      </w:r>
      <w:r w:rsidR="00C410E6">
        <w:t>January 27</w:t>
      </w:r>
      <w:r>
        <w:t>, 202</w:t>
      </w:r>
      <w:r w:rsidR="00C410E6">
        <w:t>2</w:t>
      </w:r>
    </w:p>
    <w:p w14:paraId="6892BD36" w14:textId="5AE0F27C" w:rsidR="003F54C3" w:rsidRDefault="00F81C61" w:rsidP="003F54C3">
      <w:pPr>
        <w:pStyle w:val="ListParagraph"/>
        <w:numPr>
          <w:ilvl w:val="1"/>
          <w:numId w:val="2"/>
        </w:numPr>
      </w:pPr>
      <w:r>
        <w:t xml:space="preserve">Next </w:t>
      </w:r>
      <w:r w:rsidR="003F54C3">
        <w:t xml:space="preserve">Executive Committee </w:t>
      </w:r>
      <w:r>
        <w:t xml:space="preserve">meeting date:  </w:t>
      </w:r>
      <w:r w:rsidR="00C410E6">
        <w:t>February 8</w:t>
      </w:r>
      <w:r w:rsidR="00B64919">
        <w:t>, 202</w:t>
      </w:r>
      <w:r w:rsidR="002444E3">
        <w:t>2</w:t>
      </w:r>
    </w:p>
    <w:p w14:paraId="6071B8BA" w14:textId="77777777" w:rsidR="000509E5" w:rsidRDefault="000509E5" w:rsidP="001542B0">
      <w:pPr>
        <w:pStyle w:val="ListParagraph"/>
        <w:numPr>
          <w:ilvl w:val="0"/>
          <w:numId w:val="2"/>
        </w:numPr>
      </w:pPr>
      <w:r>
        <w:t>Adjournment</w:t>
      </w:r>
    </w:p>
    <w:sectPr w:rsidR="00050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E39C3"/>
    <w:multiLevelType w:val="hybridMultilevel"/>
    <w:tmpl w:val="769CA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D4277"/>
    <w:multiLevelType w:val="hybridMultilevel"/>
    <w:tmpl w:val="2DD24616"/>
    <w:lvl w:ilvl="0" w:tplc="431E6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D0"/>
    <w:rsid w:val="000005BE"/>
    <w:rsid w:val="00011E81"/>
    <w:rsid w:val="00013680"/>
    <w:rsid w:val="000509E5"/>
    <w:rsid w:val="00051437"/>
    <w:rsid w:val="000676C8"/>
    <w:rsid w:val="00072FBA"/>
    <w:rsid w:val="00081B72"/>
    <w:rsid w:val="00096829"/>
    <w:rsid w:val="000A2C39"/>
    <w:rsid w:val="000B433B"/>
    <w:rsid w:val="000D37A1"/>
    <w:rsid w:val="000F6D94"/>
    <w:rsid w:val="00100D95"/>
    <w:rsid w:val="001111A8"/>
    <w:rsid w:val="001302D7"/>
    <w:rsid w:val="001542B0"/>
    <w:rsid w:val="00177A4D"/>
    <w:rsid w:val="00197DA9"/>
    <w:rsid w:val="001B3C41"/>
    <w:rsid w:val="001D4344"/>
    <w:rsid w:val="0021109A"/>
    <w:rsid w:val="002444E3"/>
    <w:rsid w:val="00264F3D"/>
    <w:rsid w:val="00301081"/>
    <w:rsid w:val="00313615"/>
    <w:rsid w:val="00327477"/>
    <w:rsid w:val="00336EF3"/>
    <w:rsid w:val="003523C5"/>
    <w:rsid w:val="00374C14"/>
    <w:rsid w:val="0039584A"/>
    <w:rsid w:val="003D032E"/>
    <w:rsid w:val="003F54C3"/>
    <w:rsid w:val="00412848"/>
    <w:rsid w:val="00471987"/>
    <w:rsid w:val="00491A2A"/>
    <w:rsid w:val="00541DC3"/>
    <w:rsid w:val="005B3A3B"/>
    <w:rsid w:val="00661EF3"/>
    <w:rsid w:val="00665EFC"/>
    <w:rsid w:val="00676FF0"/>
    <w:rsid w:val="006B557F"/>
    <w:rsid w:val="006E55EF"/>
    <w:rsid w:val="006F0EF1"/>
    <w:rsid w:val="006F3966"/>
    <w:rsid w:val="00741EB8"/>
    <w:rsid w:val="00755A62"/>
    <w:rsid w:val="00776941"/>
    <w:rsid w:val="00781A00"/>
    <w:rsid w:val="007A0DA2"/>
    <w:rsid w:val="007B298C"/>
    <w:rsid w:val="008072FC"/>
    <w:rsid w:val="00850B35"/>
    <w:rsid w:val="00851236"/>
    <w:rsid w:val="00856BD4"/>
    <w:rsid w:val="008725CD"/>
    <w:rsid w:val="00877F75"/>
    <w:rsid w:val="00880DB6"/>
    <w:rsid w:val="008D42DD"/>
    <w:rsid w:val="008D588B"/>
    <w:rsid w:val="008F2E74"/>
    <w:rsid w:val="00901038"/>
    <w:rsid w:val="00933D92"/>
    <w:rsid w:val="00944FE9"/>
    <w:rsid w:val="009461DE"/>
    <w:rsid w:val="0096586E"/>
    <w:rsid w:val="009A3953"/>
    <w:rsid w:val="009B0959"/>
    <w:rsid w:val="00A223A0"/>
    <w:rsid w:val="00A42954"/>
    <w:rsid w:val="00AC4124"/>
    <w:rsid w:val="00AC7A76"/>
    <w:rsid w:val="00AF3D4C"/>
    <w:rsid w:val="00B02691"/>
    <w:rsid w:val="00B03B67"/>
    <w:rsid w:val="00B0643D"/>
    <w:rsid w:val="00B361E0"/>
    <w:rsid w:val="00B64919"/>
    <w:rsid w:val="00B6492B"/>
    <w:rsid w:val="00B717F2"/>
    <w:rsid w:val="00BA6DA0"/>
    <w:rsid w:val="00BD6772"/>
    <w:rsid w:val="00BF2B85"/>
    <w:rsid w:val="00C115E5"/>
    <w:rsid w:val="00C264AD"/>
    <w:rsid w:val="00C410E6"/>
    <w:rsid w:val="00C87B78"/>
    <w:rsid w:val="00C87BDA"/>
    <w:rsid w:val="00C9591F"/>
    <w:rsid w:val="00CA6DED"/>
    <w:rsid w:val="00CA7F94"/>
    <w:rsid w:val="00CB2645"/>
    <w:rsid w:val="00CC44C3"/>
    <w:rsid w:val="00CC57BB"/>
    <w:rsid w:val="00D50ED0"/>
    <w:rsid w:val="00D7105A"/>
    <w:rsid w:val="00D7106E"/>
    <w:rsid w:val="00DB184C"/>
    <w:rsid w:val="00DC13F1"/>
    <w:rsid w:val="00DE1EB3"/>
    <w:rsid w:val="00E17E58"/>
    <w:rsid w:val="00E21106"/>
    <w:rsid w:val="00E34FED"/>
    <w:rsid w:val="00E84AE0"/>
    <w:rsid w:val="00EB2ADD"/>
    <w:rsid w:val="00EB74AD"/>
    <w:rsid w:val="00EC074B"/>
    <w:rsid w:val="00F1377E"/>
    <w:rsid w:val="00F15ED6"/>
    <w:rsid w:val="00F46ADB"/>
    <w:rsid w:val="00F51844"/>
    <w:rsid w:val="00F81C61"/>
    <w:rsid w:val="00FA0F1E"/>
    <w:rsid w:val="00FD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A387A"/>
  <w15:chartTrackingRefBased/>
  <w15:docId w15:val="{87A051C6-72AF-4788-BE29-360E7128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5D6777D471749A600DB87D9E20073" ma:contentTypeVersion="10" ma:contentTypeDescription="Create a new document." ma:contentTypeScope="" ma:versionID="226eac4435b448c0a022095913d17fb7">
  <xsd:schema xmlns:xsd="http://www.w3.org/2001/XMLSchema" xmlns:xs="http://www.w3.org/2001/XMLSchema" xmlns:p="http://schemas.microsoft.com/office/2006/metadata/properties" xmlns:ns3="632bbc2a-2bb3-46a6-a8b5-9d565a1034da" targetNamespace="http://schemas.microsoft.com/office/2006/metadata/properties" ma:root="true" ma:fieldsID="777d80b06ab8b0b6ad37211f48ca503e" ns3:_="">
    <xsd:import namespace="632bbc2a-2bb3-46a6-a8b5-9d565a1034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bbc2a-2bb3-46a6-a8b5-9d565a103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65DC45-06CE-49AC-B7E0-78DD920A1008}">
  <ds:schemaRefs>
    <ds:schemaRef ds:uri="632bbc2a-2bb3-46a6-a8b5-9d565a1034d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959024D-6019-4D47-B3E4-98849DCDB6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3F03E-3353-492D-A773-F8223018C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bbc2a-2bb3-46a6-a8b5-9d565a103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Bryanna C. Allsbury</dc:creator>
  <cp:keywords/>
  <dc:description/>
  <cp:lastModifiedBy>Bryanna C. Allsbury</cp:lastModifiedBy>
  <cp:revision>15</cp:revision>
  <dcterms:created xsi:type="dcterms:W3CDTF">2022-01-07T21:03:00Z</dcterms:created>
  <dcterms:modified xsi:type="dcterms:W3CDTF">2022-01-07T21:11:00Z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0x010100A065D6777D471749A600DB87D9E20073</vt:lpwstr>
  </property>
</Properties>
</file>