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EBC" w14:textId="36020461" w:rsidR="00C7176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Staff Senate University Affairs</w:t>
      </w:r>
      <w:r w:rsidR="00782134">
        <w:rPr>
          <w:b/>
          <w:bCs/>
        </w:rPr>
        <w:t xml:space="preserve"> Committee Meeting Minutes</w:t>
      </w:r>
    </w:p>
    <w:p w14:paraId="1DB1A3D7" w14:textId="1899C18D" w:rsidR="0003274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December 2, 2021, 9:00 am</w:t>
      </w:r>
    </w:p>
    <w:p w14:paraId="721241C6" w14:textId="41723FEB" w:rsidR="00032746" w:rsidRDefault="00032746"/>
    <w:p w14:paraId="21BF7F1E" w14:textId="709F859C" w:rsidR="00032746" w:rsidRDefault="00782134">
      <w:r w:rsidRPr="00782134">
        <w:rPr>
          <w:b/>
          <w:bCs/>
        </w:rPr>
        <w:t>A</w:t>
      </w:r>
      <w:r w:rsidR="00032746" w:rsidRPr="00782134">
        <w:rPr>
          <w:b/>
          <w:bCs/>
        </w:rPr>
        <w:t>ttendance:</w:t>
      </w:r>
      <w:r w:rsidR="00032746">
        <w:t xml:space="preserve"> Shawn Ridenour, Bryanna Alsbury, Tiffany Tate, Darla Ellett, Tony </w:t>
      </w:r>
      <w:proofErr w:type="spellStart"/>
      <w:r w:rsidR="00032746">
        <w:t>Lehrling</w:t>
      </w:r>
      <w:proofErr w:type="spellEnd"/>
      <w:r w:rsidR="00032746">
        <w:t>, Jerry Knight, Samantha Rogers</w:t>
      </w:r>
    </w:p>
    <w:p w14:paraId="525B0C74" w14:textId="792F4268" w:rsidR="00032746" w:rsidRDefault="00032746"/>
    <w:p w14:paraId="2513990D" w14:textId="263B0011" w:rsidR="00782134" w:rsidRDefault="00782134">
      <w:r w:rsidRPr="00782134">
        <w:rPr>
          <w:b/>
          <w:bCs/>
        </w:rPr>
        <w:t>New Business:</w:t>
      </w:r>
      <w:r>
        <w:t xml:space="preserve"> University Affairs Committee bylaws</w:t>
      </w:r>
      <w:r w:rsidR="00371924">
        <w:t xml:space="preserve"> and Staff Survey</w:t>
      </w:r>
    </w:p>
    <w:p w14:paraId="4644F9E1" w14:textId="77777777" w:rsidR="00782134" w:rsidRDefault="00782134"/>
    <w:p w14:paraId="4793067E" w14:textId="5793561E" w:rsidR="00032746" w:rsidRDefault="00032746">
      <w:r>
        <w:t xml:space="preserve">Shawn Ridenour </w:t>
      </w:r>
      <w:r w:rsidR="004E307A">
        <w:t>review</w:t>
      </w:r>
      <w:r w:rsidR="00782134">
        <w:t xml:space="preserve">ed </w:t>
      </w:r>
      <w:r w:rsidR="004E307A">
        <w:t>suggested changes to the</w:t>
      </w:r>
      <w:r w:rsidR="00782134">
        <w:t xml:space="preserve"> draft of </w:t>
      </w:r>
      <w:r w:rsidR="004E307A">
        <w:t>the Mission Statement and B</w:t>
      </w:r>
      <w:r w:rsidR="00782134">
        <w:t>ylaws</w:t>
      </w:r>
      <w:r w:rsidR="004E307A">
        <w:t xml:space="preserve"> for the </w:t>
      </w:r>
      <w:r w:rsidR="006170B2">
        <w:t>University Affairs Committee</w:t>
      </w:r>
      <w:r w:rsidR="00782134">
        <w:t xml:space="preserve"> shared in </w:t>
      </w:r>
      <w:r w:rsidR="00A32E5C">
        <w:t>the Staff Senate OneDrive</w:t>
      </w:r>
      <w:r w:rsidR="006170B2">
        <w:t xml:space="preserve">. </w:t>
      </w:r>
      <w:r w:rsidR="006170B2" w:rsidRPr="006170B2">
        <w:rPr>
          <w:b/>
          <w:bCs/>
          <w:u w:val="single"/>
        </w:rPr>
        <w:t>Discussion</w:t>
      </w:r>
      <w:r w:rsidR="006170B2">
        <w:t xml:space="preserve"> included:</w:t>
      </w:r>
    </w:p>
    <w:p w14:paraId="667559EF" w14:textId="4D4C1A36" w:rsidR="006170B2" w:rsidRPr="000E4EC9" w:rsidRDefault="006170B2" w:rsidP="006170B2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The Chair of the Committee be limited to an elected committee member, excluding volunteer </w:t>
      </w:r>
      <w:r w:rsidRPr="000E4EC9">
        <w:rPr>
          <w:rFonts w:cstheme="minorHAnsi"/>
        </w:rPr>
        <w:t xml:space="preserve">committee members. </w:t>
      </w:r>
    </w:p>
    <w:p w14:paraId="41B5C29E" w14:textId="77777777" w:rsidR="000E4EC9" w:rsidRPr="000E4EC9" w:rsidRDefault="006170B2" w:rsidP="000E4EC9">
      <w:pPr>
        <w:pStyle w:val="ListParagraph"/>
        <w:numPr>
          <w:ilvl w:val="1"/>
          <w:numId w:val="2"/>
        </w:numPr>
        <w:rPr>
          <w:rFonts w:cstheme="minorHAnsi"/>
        </w:rPr>
      </w:pPr>
      <w:r w:rsidRPr="000E4EC9">
        <w:rPr>
          <w:rFonts w:cstheme="minorHAnsi"/>
        </w:rPr>
        <w:t>Committee on Committee can select a volunteer to serve as Chair under certain circumstances.</w:t>
      </w:r>
    </w:p>
    <w:p w14:paraId="47F726AA" w14:textId="77777777" w:rsidR="004F2FD2" w:rsidRDefault="006170B2" w:rsidP="004F2FD2">
      <w:pPr>
        <w:pStyle w:val="ListParagraph"/>
        <w:numPr>
          <w:ilvl w:val="1"/>
          <w:numId w:val="2"/>
        </w:numPr>
        <w:rPr>
          <w:rFonts w:cstheme="minorHAnsi"/>
        </w:rPr>
      </w:pPr>
      <w:r w:rsidRPr="000E4EC9">
        <w:rPr>
          <w:rFonts w:cstheme="minorHAnsi"/>
        </w:rPr>
        <w:t>In the Staff Senate Constitution</w:t>
      </w:r>
      <w:r w:rsidR="000E4EC9">
        <w:rPr>
          <w:rFonts w:cstheme="minorHAnsi"/>
        </w:rPr>
        <w:t>,</w:t>
      </w:r>
      <w:r w:rsidRPr="000E4EC9">
        <w:rPr>
          <w:rFonts w:cstheme="minorHAnsi"/>
        </w:rPr>
        <w:t xml:space="preserve"> Article 6 Section 4 </w:t>
      </w:r>
      <w:r w:rsidR="000E4EC9" w:rsidRPr="000E4EC9">
        <w:rPr>
          <w:rFonts w:cstheme="minorHAnsi"/>
        </w:rPr>
        <w:t xml:space="preserve">states </w:t>
      </w:r>
      <w:r w:rsidR="000E4EC9">
        <w:rPr>
          <w:rFonts w:cstheme="minorHAnsi"/>
        </w:rPr>
        <w:t>“</w:t>
      </w:r>
      <w:r w:rsidR="000E4EC9" w:rsidRPr="000E4EC9">
        <w:rPr>
          <w:rFonts w:eastAsia="Times New Roman" w:cstheme="minorHAnsi"/>
          <w:color w:val="000000"/>
          <w:shd w:val="clear" w:color="auto" w:fill="FFFFFF"/>
        </w:rPr>
        <w:t xml:space="preserve">Committee Chairs will be selected from members of each committee on a volunteer basis and will be selected from the currently elected Officers and Senators unless otherwise approved by </w:t>
      </w:r>
      <w:r w:rsidRPr="000E4EC9">
        <w:rPr>
          <w:rFonts w:cstheme="minorHAnsi"/>
        </w:rPr>
        <w:t>the Committee on Committees</w:t>
      </w:r>
      <w:r w:rsidR="000E4EC9">
        <w:rPr>
          <w:rFonts w:cstheme="minorHAnsi"/>
        </w:rPr>
        <w:t>.”</w:t>
      </w:r>
      <w:r w:rsidRPr="000E4EC9">
        <w:rPr>
          <w:rFonts w:cstheme="minorHAnsi"/>
        </w:rPr>
        <w:t xml:space="preserve"> </w:t>
      </w:r>
    </w:p>
    <w:p w14:paraId="51A580DA" w14:textId="77777777" w:rsidR="004F2FD2" w:rsidRPr="004F2FD2" w:rsidRDefault="004F2FD2" w:rsidP="004F2FD2">
      <w:pPr>
        <w:pStyle w:val="ListParagraph"/>
        <w:numPr>
          <w:ilvl w:val="0"/>
          <w:numId w:val="2"/>
        </w:numPr>
        <w:rPr>
          <w:rFonts w:cstheme="minorHAnsi"/>
        </w:rPr>
      </w:pPr>
      <w:r w:rsidRPr="004F2FD2">
        <w:rPr>
          <w:rFonts w:cstheme="minorHAnsi"/>
        </w:rPr>
        <w:t>The Committee Chair will be selected by the University Affairs Committee members.</w:t>
      </w:r>
    </w:p>
    <w:p w14:paraId="04094F48" w14:textId="20B20AE7" w:rsidR="000E4EC9" w:rsidRDefault="000E4EC9" w:rsidP="000E4EC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Volunteer members may serve on the University Affairs Committee for consecutive terms. </w:t>
      </w:r>
    </w:p>
    <w:p w14:paraId="69590A2B" w14:textId="5C683203" w:rsidR="004F2FD2" w:rsidRDefault="004F2FD2" w:rsidP="000E4EC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Recorder </w:t>
      </w:r>
      <w:proofErr w:type="gramStart"/>
      <w:r>
        <w:rPr>
          <w:rFonts w:cstheme="minorHAnsi"/>
        </w:rPr>
        <w:t>title</w:t>
      </w:r>
      <w:proofErr w:type="gramEnd"/>
      <w:r>
        <w:rPr>
          <w:rFonts w:cstheme="minorHAnsi"/>
        </w:rPr>
        <w:t xml:space="preserve"> change to Secretary</w:t>
      </w:r>
    </w:p>
    <w:p w14:paraId="2453744F" w14:textId="7928A290" w:rsidR="004F2FD2" w:rsidRDefault="004F2FD2" w:rsidP="000E4EC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Clarification on </w:t>
      </w:r>
      <w:r w:rsidR="00CD4AE2">
        <w:rPr>
          <w:rFonts w:cstheme="minorHAnsi"/>
        </w:rPr>
        <w:t>Agenda and Minutes</w:t>
      </w:r>
    </w:p>
    <w:p w14:paraId="26F16779" w14:textId="4CA716A1" w:rsidR="00CD4AE2" w:rsidRDefault="00CD4AE2" w:rsidP="00CD4A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When agenda items need to be submitted to Committee Chair – 48 hours before meeting</w:t>
      </w:r>
    </w:p>
    <w:p w14:paraId="011C6816" w14:textId="77B1A19F" w:rsidR="00CD4AE2" w:rsidRDefault="00CD4AE2" w:rsidP="00CD4A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When agenda will be distributed to committee members prior to meetings – 24 hours before meeting</w:t>
      </w:r>
    </w:p>
    <w:p w14:paraId="66D94FAF" w14:textId="3AA667F8" w:rsidR="00CD4AE2" w:rsidRDefault="00CD4AE2" w:rsidP="00CD4AE2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When minutes will be distributed by Secretary to committee members and Staff Senate Archivist – 5 business days after meeting</w:t>
      </w:r>
    </w:p>
    <w:p w14:paraId="18D66633" w14:textId="64809295" w:rsidR="00032746" w:rsidRDefault="00C00F6D" w:rsidP="00C00F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Edits will be completed on OneDrive and m</w:t>
      </w:r>
      <w:r w:rsidR="00CD4AE2" w:rsidRPr="00C00F6D">
        <w:rPr>
          <w:rFonts w:cstheme="minorHAnsi"/>
        </w:rPr>
        <w:t xml:space="preserve">eeting set for Wednesday, December </w:t>
      </w:r>
      <w:r w:rsidRPr="00C00F6D">
        <w:rPr>
          <w:rFonts w:cstheme="minorHAnsi"/>
        </w:rPr>
        <w:t>8</w:t>
      </w:r>
      <w:r w:rsidR="00CD4AE2" w:rsidRPr="00C00F6D">
        <w:rPr>
          <w:rFonts w:cstheme="minorHAnsi"/>
        </w:rPr>
        <w:t xml:space="preserve"> to </w:t>
      </w:r>
      <w:r w:rsidRPr="00C00F6D">
        <w:rPr>
          <w:rFonts w:cstheme="minorHAnsi"/>
        </w:rPr>
        <w:t xml:space="preserve">vote on </w:t>
      </w:r>
      <w:r w:rsidR="00CD4AE2" w:rsidRPr="00C00F6D">
        <w:rPr>
          <w:rFonts w:cstheme="minorHAnsi"/>
        </w:rPr>
        <w:t>bylaws</w:t>
      </w:r>
    </w:p>
    <w:p w14:paraId="484F479F" w14:textId="77777777" w:rsidR="00C00F6D" w:rsidRDefault="00C00F6D" w:rsidP="00C00F6D">
      <w:pPr>
        <w:rPr>
          <w:rFonts w:cstheme="minorHAnsi"/>
        </w:rPr>
      </w:pPr>
    </w:p>
    <w:p w14:paraId="338445C1" w14:textId="786EA8D1" w:rsidR="00C00F6D" w:rsidRDefault="00C00F6D" w:rsidP="00C00F6D">
      <w:pPr>
        <w:rPr>
          <w:rFonts w:cstheme="minorHAnsi"/>
        </w:rPr>
      </w:pPr>
      <w:r>
        <w:rPr>
          <w:rFonts w:cstheme="minorHAnsi"/>
        </w:rPr>
        <w:t xml:space="preserve">Bryanna </w:t>
      </w:r>
      <w:proofErr w:type="spellStart"/>
      <w:r>
        <w:rPr>
          <w:rFonts w:cstheme="minorHAnsi"/>
        </w:rPr>
        <w:t>Allsbury</w:t>
      </w:r>
      <w:proofErr w:type="spellEnd"/>
      <w:r>
        <w:rPr>
          <w:rFonts w:cstheme="minorHAnsi"/>
        </w:rPr>
        <w:t xml:space="preserve"> mentioned the Staff Survey.</w:t>
      </w:r>
    </w:p>
    <w:p w14:paraId="0601B932" w14:textId="45DF32A3" w:rsidR="00C00F6D" w:rsidRDefault="00C00F6D" w:rsidP="00C00F6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questionnaire had to be retyped and is s</w:t>
      </w:r>
      <w:r w:rsidRPr="00C00F6D">
        <w:rPr>
          <w:rFonts w:cstheme="minorHAnsi"/>
        </w:rPr>
        <w:t>hared in OneDrive</w:t>
      </w:r>
    </w:p>
    <w:p w14:paraId="1EA65F13" w14:textId="16A7BD82" w:rsidR="00C00F6D" w:rsidRDefault="00C00F6D" w:rsidP="00C00F6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Members asked to review the document and add any comments to be discussed at our next regular meeting. </w:t>
      </w:r>
    </w:p>
    <w:p w14:paraId="3C1DEF61" w14:textId="3C45BED2" w:rsidR="00C00F6D" w:rsidRDefault="00C00F6D" w:rsidP="00C00F6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Discussion on where and how to locate the University Affairs Committee file</w:t>
      </w:r>
      <w:r>
        <w:rPr>
          <w:rFonts w:cstheme="minorHAnsi"/>
        </w:rPr>
        <w:t xml:space="preserve">s in the </w:t>
      </w:r>
      <w:r>
        <w:rPr>
          <w:rFonts w:cstheme="minorHAnsi"/>
        </w:rPr>
        <w:t>Staff Senate OneDrive</w:t>
      </w:r>
    </w:p>
    <w:p w14:paraId="5AB6568E" w14:textId="2BB36FF8" w:rsidR="003B2125" w:rsidRDefault="003B2125" w:rsidP="003B2125">
      <w:pPr>
        <w:rPr>
          <w:rFonts w:cstheme="minorHAnsi"/>
        </w:rPr>
      </w:pPr>
    </w:p>
    <w:p w14:paraId="1DDB3B83" w14:textId="0031D261" w:rsidR="003B2125" w:rsidRPr="003B2125" w:rsidRDefault="003B2125" w:rsidP="003B2125">
      <w:pPr>
        <w:rPr>
          <w:rFonts w:cstheme="minorHAnsi"/>
        </w:rPr>
      </w:pPr>
      <w:r>
        <w:rPr>
          <w:rFonts w:cstheme="minorHAnsi"/>
        </w:rPr>
        <w:t>Next Regular Meeting will be January 5, 2022</w:t>
      </w:r>
    </w:p>
    <w:p w14:paraId="6C1577A6" w14:textId="77777777" w:rsidR="00032746" w:rsidRDefault="00032746"/>
    <w:sectPr w:rsidR="0003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6BE"/>
    <w:multiLevelType w:val="hybridMultilevel"/>
    <w:tmpl w:val="B0A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43CC"/>
    <w:multiLevelType w:val="multilevel"/>
    <w:tmpl w:val="5D8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C0B8D"/>
    <w:multiLevelType w:val="hybridMultilevel"/>
    <w:tmpl w:val="C81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6"/>
    <w:rsid w:val="00032746"/>
    <w:rsid w:val="000E4EC9"/>
    <w:rsid w:val="00371924"/>
    <w:rsid w:val="003B2125"/>
    <w:rsid w:val="004E307A"/>
    <w:rsid w:val="004F2FD2"/>
    <w:rsid w:val="006170B2"/>
    <w:rsid w:val="00782134"/>
    <w:rsid w:val="00A32E5C"/>
    <w:rsid w:val="00C00F6D"/>
    <w:rsid w:val="00C71766"/>
    <w:rsid w:val="00C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72A6"/>
  <w15:chartTrackingRefBased/>
  <w15:docId w15:val="{83CFDE23-4DAD-924E-BDBC-73A456E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7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tooltip">
    <w:name w:val="zm-tooltip"/>
    <w:basedOn w:val="DefaultParagraphFont"/>
    <w:rsid w:val="00032746"/>
  </w:style>
  <w:style w:type="character" w:customStyle="1" w:styleId="extra">
    <w:name w:val="extra"/>
    <w:basedOn w:val="DefaultParagraphFont"/>
    <w:rsid w:val="00032746"/>
  </w:style>
  <w:style w:type="character" w:customStyle="1" w:styleId="vjs-control-text">
    <w:name w:val="vjs-control-text"/>
    <w:basedOn w:val="DefaultParagraphFont"/>
    <w:rsid w:val="00032746"/>
  </w:style>
  <w:style w:type="character" w:customStyle="1" w:styleId="vjs-control-text-loaded-percentage">
    <w:name w:val="vjs-control-text-loaded-percentage"/>
    <w:basedOn w:val="DefaultParagraphFont"/>
    <w:rsid w:val="00032746"/>
  </w:style>
  <w:style w:type="character" w:customStyle="1" w:styleId="vjs-icon-placeholder">
    <w:name w:val="vjs-icon-placeholder"/>
    <w:basedOn w:val="DefaultParagraphFont"/>
    <w:rsid w:val="00032746"/>
  </w:style>
  <w:style w:type="character" w:customStyle="1" w:styleId="vjs-time-range-current">
    <w:name w:val="vjs-time-range-current"/>
    <w:basedOn w:val="DefaultParagraphFont"/>
    <w:rsid w:val="00032746"/>
  </w:style>
  <w:style w:type="character" w:customStyle="1" w:styleId="vjs-time-range-split">
    <w:name w:val="vjs-time-range-split"/>
    <w:basedOn w:val="DefaultParagraphFont"/>
    <w:rsid w:val="00032746"/>
  </w:style>
  <w:style w:type="character" w:customStyle="1" w:styleId="vjs-time-range-duration">
    <w:name w:val="vjs-time-range-duration"/>
    <w:basedOn w:val="DefaultParagraphFont"/>
    <w:rsid w:val="00032746"/>
  </w:style>
  <w:style w:type="paragraph" w:customStyle="1" w:styleId="vjs-modal-dialog-description">
    <w:name w:val="vjs-modal-dialog-description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inputprefix">
    <w:name w:val="zm-input__prefix"/>
    <w:basedOn w:val="DefaultParagraphFont"/>
    <w:rsid w:val="00032746"/>
  </w:style>
  <w:style w:type="paragraph" w:customStyle="1" w:styleId="transcript-list-item">
    <w:name w:val="transcript-list-item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-span">
    <w:name w:val="user-name-span"/>
    <w:basedOn w:val="DefaultParagraphFont"/>
    <w:rsid w:val="00032746"/>
  </w:style>
  <w:style w:type="character" w:customStyle="1" w:styleId="time">
    <w:name w:val="time"/>
    <w:basedOn w:val="DefaultParagraphFont"/>
    <w:rsid w:val="00032746"/>
  </w:style>
  <w:style w:type="character" w:customStyle="1" w:styleId="text">
    <w:name w:val="text"/>
    <w:basedOn w:val="DefaultParagraphFont"/>
    <w:rsid w:val="00032746"/>
  </w:style>
  <w:style w:type="paragraph" w:styleId="ListParagraph">
    <w:name w:val="List Paragraph"/>
    <w:basedOn w:val="Normal"/>
    <w:uiPriority w:val="34"/>
    <w:qFormat/>
    <w:rsid w:val="006170B2"/>
    <w:pPr>
      <w:ind w:left="720"/>
      <w:contextualSpacing/>
    </w:pPr>
  </w:style>
  <w:style w:type="character" w:customStyle="1" w:styleId="normaltextrun">
    <w:name w:val="normaltextrun"/>
    <w:basedOn w:val="DefaultParagraphFont"/>
    <w:rsid w:val="000E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25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03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5577">
                                  <w:marLeft w:val="18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1775">
                                  <w:marLeft w:val="0"/>
                                  <w:marRight w:val="1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81415">
                  <w:marLeft w:val="0"/>
                  <w:marRight w:val="0"/>
                  <w:marTop w:val="0"/>
                  <w:marBottom w:val="0"/>
                  <w:divBdr>
                    <w:top w:val="single" w:sz="6" w:space="0" w:color="EAEAF0"/>
                    <w:left w:val="single" w:sz="6" w:space="0" w:color="EAEAF0"/>
                    <w:bottom w:val="single" w:sz="6" w:space="0" w:color="EAEAF0"/>
                    <w:right w:val="single" w:sz="6" w:space="0" w:color="EAEAF0"/>
                  </w:divBdr>
                  <w:divsChild>
                    <w:div w:id="1033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603">
                                  <w:marLeft w:val="0"/>
                                  <w:marRight w:val="0"/>
                                  <w:marTop w:val="15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0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2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155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3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69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3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07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0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78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7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6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73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9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27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3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53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3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4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7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4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0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382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09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72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40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0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55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6983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829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6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29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9569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0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24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95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6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6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9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9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0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0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56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9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19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2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4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3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160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8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416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2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2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35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8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81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36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06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3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481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08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84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7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6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3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44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55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7782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82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7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7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3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0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62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00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7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59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11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6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40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8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89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6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58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5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6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61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9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353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7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220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60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49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38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9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8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793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65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051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7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80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42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5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2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8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81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7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51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24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4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6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0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30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22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5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5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4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25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5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4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3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9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4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8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5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1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4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4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84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8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6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26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98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1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6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0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25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4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8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956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3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8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41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4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608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0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1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4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3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8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03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9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52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7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77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64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6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5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29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9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829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85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2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6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66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1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08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81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8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57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7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8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27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5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7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1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59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41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05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2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9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1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5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6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6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8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2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8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182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21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0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293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85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571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4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3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59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4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9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59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0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4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17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1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8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814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68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3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8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0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4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496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51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5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273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904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1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97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1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47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5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S. Ellett</dc:creator>
  <cp:keywords/>
  <dc:description/>
  <cp:lastModifiedBy>Darla S. Ellett</cp:lastModifiedBy>
  <cp:revision>2</cp:revision>
  <dcterms:created xsi:type="dcterms:W3CDTF">2021-12-13T19:06:00Z</dcterms:created>
  <dcterms:modified xsi:type="dcterms:W3CDTF">2021-12-13T23:23:00Z</dcterms:modified>
</cp:coreProperties>
</file>