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445C" w14:textId="77777777" w:rsidR="0097266A" w:rsidRDefault="00D50ED0" w:rsidP="006F0EF1">
      <w:pPr>
        <w:jc w:val="center"/>
      </w:pPr>
      <w:r>
        <w:t>Staff Senate</w:t>
      </w:r>
      <w:r w:rsidR="00755A62">
        <w:t xml:space="preserve"> Executive Committee</w:t>
      </w:r>
      <w:r>
        <w:t xml:space="preserve"> Meeting</w:t>
      </w:r>
    </w:p>
    <w:p w14:paraId="5CD63205" w14:textId="559309D1" w:rsidR="003523C5" w:rsidRDefault="00D50ED0" w:rsidP="006F0EF1">
      <w:pPr>
        <w:jc w:val="center"/>
      </w:pPr>
      <w:r>
        <w:t xml:space="preserve">Date:  </w:t>
      </w:r>
      <w:r w:rsidR="003C73A3">
        <w:t>February 8</w:t>
      </w:r>
      <w:r>
        <w:t>, 202</w:t>
      </w:r>
      <w:r w:rsidR="00C410E6">
        <w:t>2</w:t>
      </w:r>
      <w:r>
        <w:t xml:space="preserve"> / Location:  Russell </w:t>
      </w:r>
      <w:r w:rsidR="00755A62">
        <w:t>31</w:t>
      </w:r>
      <w:r w:rsidR="00D7106E">
        <w:t>8</w:t>
      </w:r>
    </w:p>
    <w:p w14:paraId="2049D74A" w14:textId="77777777" w:rsidR="003523C5" w:rsidRDefault="003523C5" w:rsidP="003523C5"/>
    <w:p w14:paraId="4BD4F3D2" w14:textId="77777777" w:rsidR="003523C5" w:rsidRDefault="003523C5" w:rsidP="003523C5">
      <w:pPr>
        <w:pStyle w:val="ListParagraph"/>
        <w:numPr>
          <w:ilvl w:val="0"/>
          <w:numId w:val="2"/>
        </w:numPr>
      </w:pPr>
      <w:r>
        <w:t>Call to Order</w:t>
      </w:r>
    </w:p>
    <w:p w14:paraId="439A9322" w14:textId="77777777" w:rsidR="003523C5" w:rsidRDefault="003523C5" w:rsidP="003523C5">
      <w:pPr>
        <w:pStyle w:val="ListParagraph"/>
        <w:numPr>
          <w:ilvl w:val="0"/>
          <w:numId w:val="2"/>
        </w:numPr>
      </w:pPr>
      <w:r>
        <w:t>Roll Call</w:t>
      </w:r>
    </w:p>
    <w:p w14:paraId="1C0B6302" w14:textId="6AD45E8E" w:rsidR="003523C5" w:rsidRDefault="003523C5" w:rsidP="003523C5">
      <w:pPr>
        <w:pStyle w:val="ListParagraph"/>
        <w:numPr>
          <w:ilvl w:val="0"/>
          <w:numId w:val="2"/>
        </w:numPr>
      </w:pPr>
      <w:r>
        <w:t xml:space="preserve">Approval of the minutes from </w:t>
      </w:r>
      <w:r w:rsidR="003C73A3">
        <w:t>January 11, 2022</w:t>
      </w:r>
    </w:p>
    <w:p w14:paraId="2A2DF106" w14:textId="77777777" w:rsidR="003523C5" w:rsidRDefault="003523C5" w:rsidP="003523C5">
      <w:pPr>
        <w:pStyle w:val="ListParagraph"/>
        <w:numPr>
          <w:ilvl w:val="0"/>
          <w:numId w:val="2"/>
        </w:numPr>
      </w:pPr>
      <w:r>
        <w:t>Officer Reports</w:t>
      </w:r>
    </w:p>
    <w:p w14:paraId="521302C1" w14:textId="77777777" w:rsidR="003C73A3" w:rsidRDefault="00665EFC" w:rsidP="00665EFC">
      <w:pPr>
        <w:pStyle w:val="ListParagraph"/>
        <w:numPr>
          <w:ilvl w:val="1"/>
          <w:numId w:val="2"/>
        </w:numPr>
      </w:pPr>
      <w:r>
        <w:t xml:space="preserve">Chair </w:t>
      </w:r>
      <w:r w:rsidR="003C73A3">
        <w:t>Maple</w:t>
      </w:r>
      <w:r>
        <w:t>:</w:t>
      </w:r>
      <w:r w:rsidR="00E84AE0">
        <w:t xml:space="preserve"> </w:t>
      </w:r>
    </w:p>
    <w:p w14:paraId="1FB12FA8" w14:textId="0160E219" w:rsidR="00DE1EB3" w:rsidRDefault="003C73A3" w:rsidP="003C73A3">
      <w:pPr>
        <w:pStyle w:val="ListParagraph"/>
        <w:numPr>
          <w:ilvl w:val="2"/>
          <w:numId w:val="2"/>
        </w:numPr>
      </w:pPr>
      <w:r>
        <w:t>Meeting with Faculty Senate Budget Committee</w:t>
      </w:r>
      <w:r w:rsidR="00E84AE0">
        <w:t xml:space="preserve"> </w:t>
      </w:r>
    </w:p>
    <w:p w14:paraId="51690C0A" w14:textId="650B15A9" w:rsidR="00665EFC" w:rsidRDefault="00AC4124" w:rsidP="00665EFC">
      <w:pPr>
        <w:pStyle w:val="ListParagraph"/>
        <w:numPr>
          <w:ilvl w:val="1"/>
          <w:numId w:val="2"/>
        </w:numPr>
      </w:pPr>
      <w:r>
        <w:t xml:space="preserve">Chair-Elect </w:t>
      </w:r>
      <w:r w:rsidR="003C73A3">
        <w:t>(vacant)</w:t>
      </w:r>
      <w:r>
        <w:t>:</w:t>
      </w:r>
    </w:p>
    <w:p w14:paraId="486F0EEB" w14:textId="77777777" w:rsidR="00DE1EB3" w:rsidRDefault="00AC4124" w:rsidP="00665EFC">
      <w:pPr>
        <w:pStyle w:val="ListParagraph"/>
        <w:numPr>
          <w:ilvl w:val="1"/>
          <w:numId w:val="2"/>
        </w:numPr>
      </w:pPr>
      <w:r>
        <w:t>Past Chair</w:t>
      </w:r>
      <w:r w:rsidR="00F1377E">
        <w:t xml:space="preserve"> A.</w:t>
      </w:r>
      <w:r>
        <w:t xml:space="preserve"> Ridenour:</w:t>
      </w:r>
      <w:r w:rsidR="00B02691">
        <w:t xml:space="preserve"> </w:t>
      </w:r>
    </w:p>
    <w:p w14:paraId="7F79E243" w14:textId="6F9A49F7" w:rsidR="00AC4124" w:rsidRDefault="00AC4124" w:rsidP="00665EFC">
      <w:pPr>
        <w:pStyle w:val="ListParagraph"/>
        <w:numPr>
          <w:ilvl w:val="1"/>
          <w:numId w:val="2"/>
        </w:numPr>
      </w:pPr>
      <w:r>
        <w:t>Archivist Rogers:</w:t>
      </w:r>
    </w:p>
    <w:p w14:paraId="01EA1A5B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Treasurer Towne:</w:t>
      </w:r>
    </w:p>
    <w:p w14:paraId="0D01CBD6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Parliamentarian Moore:</w:t>
      </w:r>
    </w:p>
    <w:p w14:paraId="18F57BC2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Secretary Hawthorne:</w:t>
      </w:r>
    </w:p>
    <w:p w14:paraId="70DC2937" w14:textId="61CE2446" w:rsidR="00BD6772" w:rsidRDefault="00011E81" w:rsidP="00BD6772">
      <w:pPr>
        <w:pStyle w:val="ListParagraph"/>
        <w:numPr>
          <w:ilvl w:val="0"/>
          <w:numId w:val="2"/>
        </w:numPr>
      </w:pPr>
      <w:r>
        <w:t xml:space="preserve">Old Business-see </w:t>
      </w:r>
      <w:r w:rsidR="003C73A3">
        <w:t>January 11, 2022</w:t>
      </w:r>
      <w:r>
        <w:t xml:space="preserve"> minutes for details</w:t>
      </w:r>
    </w:p>
    <w:p w14:paraId="2AA91E72" w14:textId="77777777" w:rsidR="006E55EF" w:rsidRDefault="006E55EF" w:rsidP="006E55EF">
      <w:pPr>
        <w:pStyle w:val="ListParagraph"/>
        <w:numPr>
          <w:ilvl w:val="1"/>
          <w:numId w:val="2"/>
        </w:numPr>
      </w:pPr>
      <w:r>
        <w:t>Discussion Items</w:t>
      </w:r>
    </w:p>
    <w:p w14:paraId="3501D81A" w14:textId="1EB81C04" w:rsidR="006E55EF" w:rsidRDefault="003C73A3" w:rsidP="006E55EF">
      <w:pPr>
        <w:pStyle w:val="ListParagraph"/>
        <w:numPr>
          <w:ilvl w:val="2"/>
          <w:numId w:val="2"/>
        </w:numPr>
      </w:pPr>
      <w:r>
        <w:t>Staff Senate Award surveys (nominations closed Feb. 1)</w:t>
      </w:r>
    </w:p>
    <w:p w14:paraId="0DA8B1C2" w14:textId="215EF999" w:rsidR="006E55EF" w:rsidRDefault="003C73A3" w:rsidP="006E55EF">
      <w:pPr>
        <w:pStyle w:val="ListParagraph"/>
        <w:numPr>
          <w:ilvl w:val="2"/>
          <w:numId w:val="2"/>
        </w:numPr>
      </w:pPr>
      <w:r>
        <w:t>Fundraising ideas (email staffsenate@se.edu)</w:t>
      </w:r>
    </w:p>
    <w:p w14:paraId="6C6075EE" w14:textId="27EDE3BC" w:rsidR="003C73A3" w:rsidRDefault="003C73A3" w:rsidP="006E55EF">
      <w:pPr>
        <w:pStyle w:val="ListParagraph"/>
        <w:numPr>
          <w:ilvl w:val="2"/>
          <w:numId w:val="2"/>
        </w:numPr>
      </w:pPr>
      <w:r>
        <w:t xml:space="preserve">Constitution updates (email </w:t>
      </w:r>
      <w:hyperlink r:id="rId8" w:history="1">
        <w:r w:rsidR="00FC39B0" w:rsidRPr="00EC4719">
          <w:rPr>
            <w:rStyle w:val="Hyperlink"/>
          </w:rPr>
          <w:t>staffsenate@se.edu</w:t>
        </w:r>
      </w:hyperlink>
      <w:r>
        <w:t>)</w:t>
      </w:r>
    </w:p>
    <w:p w14:paraId="6362EF84" w14:textId="77777777" w:rsidR="00F46ADB" w:rsidRDefault="00011E81" w:rsidP="00F46ADB">
      <w:pPr>
        <w:pStyle w:val="ListParagraph"/>
        <w:numPr>
          <w:ilvl w:val="0"/>
          <w:numId w:val="2"/>
        </w:numPr>
      </w:pPr>
      <w:r>
        <w:t>New Business</w:t>
      </w:r>
    </w:p>
    <w:p w14:paraId="658B7A7C" w14:textId="27D81E32" w:rsidR="00F46ADB" w:rsidRDefault="00F46ADB" w:rsidP="00F46ADB">
      <w:pPr>
        <w:pStyle w:val="ListParagraph"/>
        <w:numPr>
          <w:ilvl w:val="1"/>
          <w:numId w:val="2"/>
        </w:numPr>
      </w:pPr>
      <w:r>
        <w:t>Voting Items</w:t>
      </w:r>
    </w:p>
    <w:p w14:paraId="21CC4579" w14:textId="69657C87" w:rsidR="00F46ADB" w:rsidRDefault="00F46ADB" w:rsidP="00F46ADB">
      <w:pPr>
        <w:pStyle w:val="ListParagraph"/>
        <w:numPr>
          <w:ilvl w:val="1"/>
          <w:numId w:val="2"/>
        </w:numPr>
      </w:pPr>
      <w:r>
        <w:t>Discussion Items</w:t>
      </w:r>
    </w:p>
    <w:p w14:paraId="18865BB9" w14:textId="77777777" w:rsidR="00FC39B0" w:rsidRDefault="00FC39B0" w:rsidP="00FC39B0">
      <w:pPr>
        <w:pStyle w:val="ListParagraph"/>
        <w:numPr>
          <w:ilvl w:val="2"/>
          <w:numId w:val="2"/>
        </w:numPr>
      </w:pPr>
      <w:r>
        <w:t>Telework policy</w:t>
      </w:r>
      <w:bookmarkStart w:id="0" w:name="_GoBack"/>
      <w:bookmarkEnd w:id="0"/>
    </w:p>
    <w:p w14:paraId="3C18204A" w14:textId="6580EE71" w:rsidR="00541DC3" w:rsidRDefault="00964E0C" w:rsidP="00541DC3">
      <w:pPr>
        <w:pStyle w:val="ListParagraph"/>
        <w:numPr>
          <w:ilvl w:val="2"/>
          <w:numId w:val="2"/>
        </w:numPr>
      </w:pPr>
      <w:r>
        <w:t>Agenda for February 24, 2022 meeting</w:t>
      </w:r>
    </w:p>
    <w:p w14:paraId="349205D4" w14:textId="77777777" w:rsidR="001542B0" w:rsidRDefault="000509E5" w:rsidP="001542B0">
      <w:pPr>
        <w:pStyle w:val="ListParagraph"/>
        <w:numPr>
          <w:ilvl w:val="0"/>
          <w:numId w:val="2"/>
        </w:numPr>
      </w:pPr>
      <w:r>
        <w:t>Announcements</w:t>
      </w:r>
    </w:p>
    <w:p w14:paraId="60F66BCF" w14:textId="74881273" w:rsidR="003F54C3" w:rsidRDefault="003F54C3" w:rsidP="003F54C3">
      <w:pPr>
        <w:pStyle w:val="ListParagraph"/>
        <w:numPr>
          <w:ilvl w:val="1"/>
          <w:numId w:val="2"/>
        </w:numPr>
      </w:pPr>
      <w:r>
        <w:t xml:space="preserve">Next Staff Senate meeting date:  </w:t>
      </w:r>
      <w:r w:rsidR="003C73A3">
        <w:t>February 24</w:t>
      </w:r>
      <w:r>
        <w:t>, 202</w:t>
      </w:r>
      <w:r w:rsidR="00C410E6">
        <w:t>2</w:t>
      </w:r>
    </w:p>
    <w:p w14:paraId="6892BD36" w14:textId="1240448C" w:rsidR="003F54C3" w:rsidRDefault="00F81C61" w:rsidP="003F54C3">
      <w:pPr>
        <w:pStyle w:val="ListParagraph"/>
        <w:numPr>
          <w:ilvl w:val="1"/>
          <w:numId w:val="2"/>
        </w:numPr>
      </w:pPr>
      <w:r>
        <w:t xml:space="preserve">Next </w:t>
      </w:r>
      <w:r w:rsidR="003F54C3">
        <w:t xml:space="preserve">Executive Committee </w:t>
      </w:r>
      <w:r>
        <w:t xml:space="preserve">meeting date:  </w:t>
      </w:r>
      <w:r w:rsidR="007E4968">
        <w:t>March</w:t>
      </w:r>
      <w:r w:rsidR="00C410E6">
        <w:t xml:space="preserve"> 8</w:t>
      </w:r>
      <w:r w:rsidR="00B64919">
        <w:t>, 202</w:t>
      </w:r>
      <w:r w:rsidR="002444E3">
        <w:t>2</w:t>
      </w:r>
    </w:p>
    <w:p w14:paraId="6071B8BA" w14:textId="77777777" w:rsidR="000509E5" w:rsidRDefault="000509E5" w:rsidP="001542B0">
      <w:pPr>
        <w:pStyle w:val="ListParagraph"/>
        <w:numPr>
          <w:ilvl w:val="0"/>
          <w:numId w:val="2"/>
        </w:numPr>
      </w:pPr>
      <w:r>
        <w:t>Adjournment</w:t>
      </w:r>
    </w:p>
    <w:sectPr w:rsidR="00050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E39C3"/>
    <w:multiLevelType w:val="hybridMultilevel"/>
    <w:tmpl w:val="769CA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D4277"/>
    <w:multiLevelType w:val="hybridMultilevel"/>
    <w:tmpl w:val="2DD24616"/>
    <w:lvl w:ilvl="0" w:tplc="431E6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D0"/>
    <w:rsid w:val="000005BE"/>
    <w:rsid w:val="00011E81"/>
    <w:rsid w:val="00013680"/>
    <w:rsid w:val="000509E5"/>
    <w:rsid w:val="00051437"/>
    <w:rsid w:val="000676C8"/>
    <w:rsid w:val="00072FBA"/>
    <w:rsid w:val="00081B72"/>
    <w:rsid w:val="00096829"/>
    <w:rsid w:val="000A2C39"/>
    <w:rsid w:val="000B433B"/>
    <w:rsid w:val="000D37A1"/>
    <w:rsid w:val="000F6D94"/>
    <w:rsid w:val="00100D95"/>
    <w:rsid w:val="001111A8"/>
    <w:rsid w:val="001302D7"/>
    <w:rsid w:val="001542B0"/>
    <w:rsid w:val="00177A4D"/>
    <w:rsid w:val="00197DA9"/>
    <w:rsid w:val="001B3C41"/>
    <w:rsid w:val="001D4344"/>
    <w:rsid w:val="0021109A"/>
    <w:rsid w:val="002444E3"/>
    <w:rsid w:val="00264F3D"/>
    <w:rsid w:val="00301081"/>
    <w:rsid w:val="00313615"/>
    <w:rsid w:val="00327477"/>
    <w:rsid w:val="00336EF3"/>
    <w:rsid w:val="003523C5"/>
    <w:rsid w:val="00374C14"/>
    <w:rsid w:val="0039584A"/>
    <w:rsid w:val="003C73A3"/>
    <w:rsid w:val="003D032E"/>
    <w:rsid w:val="003F54C3"/>
    <w:rsid w:val="00412848"/>
    <w:rsid w:val="00471987"/>
    <w:rsid w:val="00491A2A"/>
    <w:rsid w:val="00541DC3"/>
    <w:rsid w:val="005B3A3B"/>
    <w:rsid w:val="00661EF3"/>
    <w:rsid w:val="00665EFC"/>
    <w:rsid w:val="00676FF0"/>
    <w:rsid w:val="006B557F"/>
    <w:rsid w:val="006E55EF"/>
    <w:rsid w:val="006F0EF1"/>
    <w:rsid w:val="006F3966"/>
    <w:rsid w:val="00741EB8"/>
    <w:rsid w:val="00755A62"/>
    <w:rsid w:val="00776941"/>
    <w:rsid w:val="00781A00"/>
    <w:rsid w:val="007A0DA2"/>
    <w:rsid w:val="007B298C"/>
    <w:rsid w:val="007E4968"/>
    <w:rsid w:val="008072FC"/>
    <w:rsid w:val="00850B35"/>
    <w:rsid w:val="00851236"/>
    <w:rsid w:val="00856BD4"/>
    <w:rsid w:val="008725CD"/>
    <w:rsid w:val="00877F75"/>
    <w:rsid w:val="00880DB6"/>
    <w:rsid w:val="008D42DD"/>
    <w:rsid w:val="008D588B"/>
    <w:rsid w:val="008F2E74"/>
    <w:rsid w:val="00901038"/>
    <w:rsid w:val="00933D92"/>
    <w:rsid w:val="00944FE9"/>
    <w:rsid w:val="009461DE"/>
    <w:rsid w:val="00964E0C"/>
    <w:rsid w:val="0096586E"/>
    <w:rsid w:val="009A3953"/>
    <w:rsid w:val="009B0959"/>
    <w:rsid w:val="00A223A0"/>
    <w:rsid w:val="00A42954"/>
    <w:rsid w:val="00AC4124"/>
    <w:rsid w:val="00AC7A76"/>
    <w:rsid w:val="00AF3D4C"/>
    <w:rsid w:val="00B02691"/>
    <w:rsid w:val="00B03B67"/>
    <w:rsid w:val="00B0643D"/>
    <w:rsid w:val="00B361E0"/>
    <w:rsid w:val="00B64919"/>
    <w:rsid w:val="00B6492B"/>
    <w:rsid w:val="00B717F2"/>
    <w:rsid w:val="00BA6DA0"/>
    <w:rsid w:val="00BD5E20"/>
    <w:rsid w:val="00BD6772"/>
    <w:rsid w:val="00BF2B85"/>
    <w:rsid w:val="00C115E5"/>
    <w:rsid w:val="00C264AD"/>
    <w:rsid w:val="00C410E6"/>
    <w:rsid w:val="00C87B78"/>
    <w:rsid w:val="00C87BDA"/>
    <w:rsid w:val="00C9591F"/>
    <w:rsid w:val="00CA6DED"/>
    <w:rsid w:val="00CA7F94"/>
    <w:rsid w:val="00CB2645"/>
    <w:rsid w:val="00CC44C3"/>
    <w:rsid w:val="00CC57BB"/>
    <w:rsid w:val="00D50ED0"/>
    <w:rsid w:val="00D7105A"/>
    <w:rsid w:val="00D7106E"/>
    <w:rsid w:val="00DB184C"/>
    <w:rsid w:val="00DC13F1"/>
    <w:rsid w:val="00DE1EB3"/>
    <w:rsid w:val="00E17E58"/>
    <w:rsid w:val="00E21106"/>
    <w:rsid w:val="00E34FED"/>
    <w:rsid w:val="00E84AE0"/>
    <w:rsid w:val="00EB2ADD"/>
    <w:rsid w:val="00EB74AD"/>
    <w:rsid w:val="00EC074B"/>
    <w:rsid w:val="00F1377E"/>
    <w:rsid w:val="00F15ED6"/>
    <w:rsid w:val="00F46ADB"/>
    <w:rsid w:val="00F51844"/>
    <w:rsid w:val="00F81C61"/>
    <w:rsid w:val="00FA0F1E"/>
    <w:rsid w:val="00FC39B0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387A"/>
  <w15:chartTrackingRefBased/>
  <w15:docId w15:val="{87A051C6-72AF-4788-BE29-360E712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senate@s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5D6777D471749A600DB87D9E20073" ma:contentTypeVersion="10" ma:contentTypeDescription="Create a new document." ma:contentTypeScope="" ma:versionID="226eac4435b448c0a022095913d17fb7">
  <xsd:schema xmlns:xsd="http://www.w3.org/2001/XMLSchema" xmlns:xs="http://www.w3.org/2001/XMLSchema" xmlns:p="http://schemas.microsoft.com/office/2006/metadata/properties" xmlns:ns3="632bbc2a-2bb3-46a6-a8b5-9d565a1034da" targetNamespace="http://schemas.microsoft.com/office/2006/metadata/properties" ma:root="true" ma:fieldsID="777d80b06ab8b0b6ad37211f48ca503e" ns3:_="">
    <xsd:import namespace="632bbc2a-2bb3-46a6-a8b5-9d565a103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bbc2a-2bb3-46a6-a8b5-9d565a103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9024D-6019-4D47-B3E4-98849DCDB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5DC45-06CE-49AC-B7E0-78DD920A1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93F03E-3353-492D-A773-F8223018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bbc2a-2bb3-46a6-a8b5-9d565a103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C. Allsbury</dc:creator>
  <cp:keywords/>
  <dc:description/>
  <cp:lastModifiedBy>Jennifer M. Maple</cp:lastModifiedBy>
  <cp:revision>5</cp:revision>
  <dcterms:created xsi:type="dcterms:W3CDTF">2022-02-07T16:27:00Z</dcterms:created>
  <dcterms:modified xsi:type="dcterms:W3CDTF">2022-02-07T17:57:00Z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0x010100A065D6777D471749A600DB87D9E20073</vt:lpwstr>
  </property>
</Properties>
</file>