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6A" w:rsidP="006F0EF1" w:rsidRDefault="00D50ED0" w14:paraId="2707445C" w14:textId="77777777">
      <w:pPr>
        <w:jc w:val="center"/>
      </w:pPr>
      <w:r>
        <w:t>Staff Senate</w:t>
      </w:r>
      <w:r w:rsidR="00755A62">
        <w:t xml:space="preserve"> Executive Committee</w:t>
      </w:r>
      <w:r>
        <w:t xml:space="preserve"> Meeting</w:t>
      </w:r>
    </w:p>
    <w:p w:rsidR="003523C5" w:rsidP="006F0EF1" w:rsidRDefault="00D50ED0" w14:paraId="5CD63205" w14:textId="3746C1C5">
      <w:pPr>
        <w:jc w:val="center"/>
      </w:pPr>
      <w:r w:rsidR="00D50ED0">
        <w:rPr/>
        <w:t xml:space="preserve">Date: </w:t>
      </w:r>
      <w:r w:rsidR="00D7105A">
        <w:rPr/>
        <w:t>March 8</w:t>
      </w:r>
      <w:r w:rsidR="00D50ED0">
        <w:rPr/>
        <w:t>, 202</w:t>
      </w:r>
      <w:r w:rsidR="00C410E6">
        <w:rPr/>
        <w:t>2</w:t>
      </w:r>
      <w:r w:rsidR="00D50ED0">
        <w:rPr/>
        <w:t xml:space="preserve"> / Location: </w:t>
      </w:r>
      <w:hyperlink r:id="R6ff000726a0345cc">
        <w:r w:rsidRPr="1A57AD84" w:rsidR="1A57AD84">
          <w:rPr>
            <w:rStyle w:val="Hyperlink"/>
          </w:rPr>
          <w:t>https://se-edu.zoom.us/j/94851685551</w:t>
        </w:r>
      </w:hyperlink>
      <w:r w:rsidR="1A57AD84">
        <w:rPr/>
        <w:t xml:space="preserve"> </w:t>
      </w:r>
    </w:p>
    <w:p w:rsidR="003523C5" w:rsidP="003523C5" w:rsidRDefault="003523C5" w14:paraId="2049D74A" w14:textId="77777777"/>
    <w:p w:rsidR="003523C5" w:rsidP="003523C5" w:rsidRDefault="003523C5" w14:paraId="4BD4F3D2" w14:textId="77777777">
      <w:pPr>
        <w:pStyle w:val="ListParagraph"/>
        <w:numPr>
          <w:ilvl w:val="0"/>
          <w:numId w:val="2"/>
        </w:numPr>
      </w:pPr>
      <w:r>
        <w:t>Call to Order</w:t>
      </w:r>
    </w:p>
    <w:p w:rsidR="003523C5" w:rsidP="003523C5" w:rsidRDefault="003523C5" w14:paraId="439A9322" w14:textId="77777777">
      <w:pPr>
        <w:pStyle w:val="ListParagraph"/>
        <w:numPr>
          <w:ilvl w:val="0"/>
          <w:numId w:val="2"/>
        </w:numPr>
      </w:pPr>
      <w:r>
        <w:t>Roll Call</w:t>
      </w:r>
    </w:p>
    <w:p w:rsidR="003523C5" w:rsidP="003523C5" w:rsidRDefault="003523C5" w14:paraId="1C0B6302" w14:textId="2BCABAFE">
      <w:pPr>
        <w:pStyle w:val="ListParagraph"/>
        <w:numPr>
          <w:ilvl w:val="0"/>
          <w:numId w:val="2"/>
        </w:numPr>
        <w:rPr/>
      </w:pPr>
      <w:r w:rsidR="003523C5">
        <w:rPr/>
        <w:t xml:space="preserve">Approval of the minutes from </w:t>
      </w:r>
      <w:r w:rsidR="00D7105A">
        <w:rPr/>
        <w:t>February 8, 2022</w:t>
      </w:r>
    </w:p>
    <w:p w:rsidR="003523C5" w:rsidP="003523C5" w:rsidRDefault="003523C5" w14:paraId="2A2DF106" w14:textId="77777777">
      <w:pPr>
        <w:pStyle w:val="ListParagraph"/>
        <w:numPr>
          <w:ilvl w:val="0"/>
          <w:numId w:val="2"/>
        </w:numPr>
      </w:pPr>
      <w:r>
        <w:t>Officer Reports</w:t>
      </w:r>
    </w:p>
    <w:p w:rsidR="00DE1EB3" w:rsidP="00665EFC" w:rsidRDefault="00665EFC" w14:paraId="1FB12FA8" w14:textId="15FDDEBF">
      <w:pPr>
        <w:pStyle w:val="ListParagraph"/>
        <w:numPr>
          <w:ilvl w:val="1"/>
          <w:numId w:val="2"/>
        </w:numPr>
        <w:rPr/>
      </w:pPr>
      <w:r w:rsidR="00665EFC">
        <w:rPr/>
        <w:t>Chair Maple:</w:t>
      </w:r>
      <w:r w:rsidR="00E84AE0">
        <w:rPr/>
        <w:t xml:space="preserve">  </w:t>
      </w:r>
    </w:p>
    <w:p w:rsidR="1A57AD84" w:rsidP="1A57AD84" w:rsidRDefault="1A57AD84" w14:paraId="0A32DDFF" w14:textId="3A7244ED">
      <w:pPr>
        <w:pStyle w:val="ListParagraph"/>
        <w:numPr>
          <w:ilvl w:val="2"/>
          <w:numId w:val="2"/>
        </w:numPr>
        <w:rPr/>
      </w:pPr>
      <w:r w:rsidR="1A57AD84">
        <w:rPr/>
        <w:t>Faculty/Staff Recognition event</w:t>
      </w:r>
    </w:p>
    <w:p w:rsidR="1A57AD84" w:rsidP="1A57AD84" w:rsidRDefault="1A57AD84" w14:paraId="759BB512" w14:textId="0E5051D0">
      <w:pPr>
        <w:pStyle w:val="ListParagraph"/>
        <w:numPr>
          <w:ilvl w:val="2"/>
          <w:numId w:val="2"/>
        </w:numPr>
        <w:rPr/>
      </w:pPr>
      <w:r w:rsidR="1A57AD84">
        <w:rPr/>
        <w:t>Meeting with FS Budget Committee and President (today at 4)</w:t>
      </w:r>
    </w:p>
    <w:p w:rsidR="00665EFC" w:rsidP="00665EFC" w:rsidRDefault="00AC4124" w14:paraId="51690C0A" w14:textId="2D0E37C0">
      <w:pPr>
        <w:pStyle w:val="ListParagraph"/>
        <w:numPr>
          <w:ilvl w:val="1"/>
          <w:numId w:val="2"/>
        </w:numPr>
        <w:rPr/>
      </w:pPr>
      <w:r w:rsidR="00AC4124">
        <w:rPr/>
        <w:t>Chair-Elect Lehrling:</w:t>
      </w:r>
    </w:p>
    <w:p w:rsidR="00DE1EB3" w:rsidP="00665EFC" w:rsidRDefault="00AC4124" w14:paraId="486F0EEB" w14:textId="77777777">
      <w:pPr>
        <w:pStyle w:val="ListParagraph"/>
        <w:numPr>
          <w:ilvl w:val="1"/>
          <w:numId w:val="2"/>
        </w:numPr>
        <w:rPr/>
      </w:pPr>
      <w:r w:rsidR="00AC4124">
        <w:rPr/>
        <w:t>Past Chair</w:t>
      </w:r>
      <w:r w:rsidR="00F1377E">
        <w:rPr/>
        <w:t xml:space="preserve"> A.</w:t>
      </w:r>
      <w:r w:rsidR="00AC4124">
        <w:rPr/>
        <w:t xml:space="preserve"> Ridenour:</w:t>
      </w:r>
      <w:r w:rsidR="00B02691">
        <w:rPr/>
        <w:t xml:space="preserve"> </w:t>
      </w:r>
    </w:p>
    <w:p w:rsidR="00AC4124" w:rsidP="00665EFC" w:rsidRDefault="00AC4124" w14:paraId="7F79E243" w14:textId="6F9A49F7">
      <w:pPr>
        <w:pStyle w:val="ListParagraph"/>
        <w:numPr>
          <w:ilvl w:val="1"/>
          <w:numId w:val="2"/>
        </w:numPr>
        <w:rPr/>
      </w:pPr>
      <w:r w:rsidR="00AC4124">
        <w:rPr/>
        <w:t>Archivist Rogers:</w:t>
      </w:r>
    </w:p>
    <w:p w:rsidR="00AC4124" w:rsidP="00665EFC" w:rsidRDefault="00AC4124" w14:paraId="01EA1A5B" w14:textId="77777777">
      <w:pPr>
        <w:pStyle w:val="ListParagraph"/>
        <w:numPr>
          <w:ilvl w:val="1"/>
          <w:numId w:val="2"/>
        </w:numPr>
        <w:rPr/>
      </w:pPr>
      <w:r w:rsidR="00AC4124">
        <w:rPr/>
        <w:t>Treasurer Towne:</w:t>
      </w:r>
    </w:p>
    <w:p w:rsidR="00AC4124" w:rsidP="00665EFC" w:rsidRDefault="00AC4124" w14:paraId="0D01CBD6" w14:textId="77777777">
      <w:pPr>
        <w:pStyle w:val="ListParagraph"/>
        <w:numPr>
          <w:ilvl w:val="1"/>
          <w:numId w:val="2"/>
        </w:numPr>
        <w:rPr/>
      </w:pPr>
      <w:r w:rsidR="00AC4124">
        <w:rPr/>
        <w:t>Parliamentarian Moore:</w:t>
      </w:r>
    </w:p>
    <w:p w:rsidR="00AC4124" w:rsidP="00665EFC" w:rsidRDefault="00AC4124" w14:paraId="18F57BC2" w14:textId="77777777">
      <w:pPr>
        <w:pStyle w:val="ListParagraph"/>
        <w:numPr>
          <w:ilvl w:val="1"/>
          <w:numId w:val="2"/>
        </w:numPr>
        <w:rPr/>
      </w:pPr>
      <w:r w:rsidR="00AC4124">
        <w:rPr/>
        <w:t>Secretary Hawthorne:</w:t>
      </w:r>
    </w:p>
    <w:p w:rsidR="00BD6772" w:rsidP="00BD6772" w:rsidRDefault="00011E81" w14:paraId="70DC2937" w14:textId="7453E212">
      <w:pPr>
        <w:pStyle w:val="ListParagraph"/>
        <w:numPr>
          <w:ilvl w:val="0"/>
          <w:numId w:val="2"/>
        </w:numPr>
        <w:rPr/>
      </w:pPr>
      <w:r w:rsidR="00011E81">
        <w:rPr/>
        <w:t xml:space="preserve">Old Business-see </w:t>
      </w:r>
      <w:r w:rsidR="006E55EF">
        <w:rPr/>
        <w:t>February 8, 2022</w:t>
      </w:r>
      <w:r w:rsidR="00011E81">
        <w:rPr/>
        <w:t xml:space="preserve"> minutes for details</w:t>
      </w:r>
    </w:p>
    <w:p w:rsidR="006E55EF" w:rsidP="006E55EF" w:rsidRDefault="006E55EF" w14:paraId="2AA91E72" w14:textId="77777777">
      <w:pPr>
        <w:pStyle w:val="ListParagraph"/>
        <w:numPr>
          <w:ilvl w:val="1"/>
          <w:numId w:val="2"/>
        </w:numPr>
        <w:rPr/>
      </w:pPr>
      <w:r w:rsidR="006E55EF">
        <w:rPr/>
        <w:t>Discussion Items</w:t>
      </w:r>
    </w:p>
    <w:p w:rsidR="1A57AD84" w:rsidP="1A57AD84" w:rsidRDefault="1A57AD84" w14:paraId="6FA93FE8" w14:textId="1384018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sz w:val="24"/>
          <w:szCs w:val="24"/>
        </w:rPr>
      </w:pPr>
      <w:r w:rsidR="1A57AD84">
        <w:rPr/>
        <w:t>Staff Senate Awards</w:t>
      </w:r>
    </w:p>
    <w:p w:rsidR="1A57AD84" w:rsidP="1A57AD84" w:rsidRDefault="1A57AD84" w14:paraId="0C69F9E0" w14:textId="34D605F4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="1A57AD84">
        <w:rPr/>
        <w:t xml:space="preserve">Telework Policy </w:t>
      </w:r>
    </w:p>
    <w:p w:rsidR="00F46ADB" w:rsidP="00F46ADB" w:rsidRDefault="00011E81" w14:paraId="6362EF84" w14:textId="77777777">
      <w:pPr>
        <w:pStyle w:val="ListParagraph"/>
        <w:numPr>
          <w:ilvl w:val="0"/>
          <w:numId w:val="2"/>
        </w:numPr>
      </w:pPr>
      <w:r>
        <w:t>New Business</w:t>
      </w:r>
    </w:p>
    <w:p w:rsidR="00F46ADB" w:rsidP="00F46ADB" w:rsidRDefault="00F46ADB" w14:paraId="658B7A7C" w14:textId="27D81E32" w14:noSpellErr="1">
      <w:pPr>
        <w:pStyle w:val="ListParagraph"/>
        <w:numPr>
          <w:ilvl w:val="1"/>
          <w:numId w:val="2"/>
        </w:numPr>
        <w:rPr/>
      </w:pPr>
      <w:r w:rsidR="00F46ADB">
        <w:rPr/>
        <w:t>Voting Items</w:t>
      </w:r>
    </w:p>
    <w:p w:rsidR="1A57AD84" w:rsidP="1A57AD84" w:rsidRDefault="1A57AD84" w14:paraId="42967017" w14:textId="245ECB80">
      <w:pPr>
        <w:pStyle w:val="ListParagraph"/>
        <w:numPr>
          <w:ilvl w:val="2"/>
          <w:numId w:val="2"/>
        </w:numPr>
        <w:rPr/>
      </w:pPr>
      <w:hyperlink r:id="R86c5759292294f8a">
        <w:r w:rsidRPr="1A57AD84" w:rsidR="1A57AD84">
          <w:rPr>
            <w:rStyle w:val="Hyperlink"/>
          </w:rPr>
          <w:t>Election Survey</w:t>
        </w:r>
      </w:hyperlink>
    </w:p>
    <w:p w:rsidR="00F46ADB" w:rsidP="00F46ADB" w:rsidRDefault="00F46ADB" w14:paraId="21CC4579" w14:textId="69657C87">
      <w:pPr>
        <w:pStyle w:val="ListParagraph"/>
        <w:numPr>
          <w:ilvl w:val="1"/>
          <w:numId w:val="2"/>
        </w:numPr>
        <w:rPr/>
      </w:pPr>
      <w:r w:rsidR="00F46ADB">
        <w:rPr/>
        <w:t>Discussion Items</w:t>
      </w:r>
    </w:p>
    <w:p w:rsidR="1A57AD84" w:rsidP="1A57AD84" w:rsidRDefault="1A57AD84" w14:paraId="20D42C38" w14:textId="63D3B398">
      <w:pPr>
        <w:pStyle w:val="ListParagraph"/>
        <w:numPr>
          <w:ilvl w:val="2"/>
          <w:numId w:val="2"/>
        </w:numPr>
        <w:rPr/>
      </w:pPr>
      <w:r w:rsidR="1A57AD84">
        <w:rPr/>
        <w:t>Salary Card proposal</w:t>
      </w:r>
    </w:p>
    <w:p w:rsidR="1A57AD84" w:rsidP="1A57AD84" w:rsidRDefault="1A57AD84" w14:paraId="717AA99D" w14:textId="03CE2ABB">
      <w:pPr>
        <w:pStyle w:val="ListParagraph"/>
        <w:numPr>
          <w:ilvl w:val="2"/>
          <w:numId w:val="2"/>
        </w:numPr>
        <w:rPr/>
      </w:pPr>
      <w:r w:rsidR="1A57AD84">
        <w:rPr/>
        <w:t>Constitution updates</w:t>
      </w:r>
    </w:p>
    <w:p w:rsidR="001542B0" w:rsidP="001542B0" w:rsidRDefault="000509E5" w14:paraId="349205D4" w14:textId="77777777">
      <w:pPr>
        <w:pStyle w:val="ListParagraph"/>
        <w:numPr>
          <w:ilvl w:val="0"/>
          <w:numId w:val="2"/>
        </w:numPr>
        <w:rPr/>
      </w:pPr>
      <w:r w:rsidR="000509E5">
        <w:rPr/>
        <w:t>Announcements</w:t>
      </w:r>
    </w:p>
    <w:p w:rsidR="1A57AD84" w:rsidP="1A57AD84" w:rsidRDefault="1A57AD84" w14:paraId="18117DD1" w14:textId="6AB53FD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="1A57AD84">
        <w:rPr/>
        <w:t>Meeting with President Newsom: March 10 at 9 a.m.</w:t>
      </w:r>
    </w:p>
    <w:p w:rsidR="1A57AD84" w:rsidP="1A57AD84" w:rsidRDefault="1A57AD84" w14:paraId="0129F576" w14:textId="56AFC1CB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A57AD84" w:rsidR="1A57AD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Staff Senate meeting date</w:t>
      </w:r>
      <w:r w:rsidRPr="1A57AD84" w:rsidR="1A57AD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March</w:t>
      </w:r>
      <w:r w:rsidRPr="1A57AD84" w:rsidR="1A57AD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31, 2022</w:t>
      </w:r>
    </w:p>
    <w:p w:rsidR="003F54C3" w:rsidP="003F54C3" w:rsidRDefault="00F81C61" w14:paraId="6892BD36" w14:textId="5D4A6312">
      <w:pPr>
        <w:pStyle w:val="ListParagraph"/>
        <w:numPr>
          <w:ilvl w:val="1"/>
          <w:numId w:val="2"/>
        </w:numPr>
        <w:rPr/>
      </w:pPr>
      <w:r w:rsidR="00F81C61">
        <w:rPr/>
        <w:t xml:space="preserve">Next </w:t>
      </w:r>
      <w:r w:rsidR="003F54C3">
        <w:rPr/>
        <w:t xml:space="preserve">Executive Committee </w:t>
      </w:r>
      <w:r w:rsidR="00F81C61">
        <w:rPr/>
        <w:t xml:space="preserve">meeting date: </w:t>
      </w:r>
      <w:r w:rsidR="00C410E6">
        <w:rPr/>
        <w:t>April 12</w:t>
      </w:r>
      <w:r w:rsidR="00B64919">
        <w:rPr/>
        <w:t>, 202</w:t>
      </w:r>
      <w:r w:rsidR="002444E3">
        <w:rPr/>
        <w:t>2</w:t>
      </w:r>
    </w:p>
    <w:p w:rsidR="000509E5" w:rsidP="001542B0" w:rsidRDefault="000509E5" w14:paraId="6071B8BA" w14:textId="77777777">
      <w:pPr>
        <w:pStyle w:val="ListParagraph"/>
        <w:numPr>
          <w:ilvl w:val="0"/>
          <w:numId w:val="2"/>
        </w:numPr>
      </w:pPr>
      <w:r>
        <w:t>Adjournment</w:t>
      </w:r>
    </w:p>
    <w:sectPr w:rsidR="000509E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E39C3"/>
    <w:multiLevelType w:val="hybridMultilevel"/>
    <w:tmpl w:val="769C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4277"/>
    <w:multiLevelType w:val="hybridMultilevel"/>
    <w:tmpl w:val="2DD24616"/>
    <w:lvl w:ilvl="0" w:tplc="431E6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D0"/>
    <w:rsid w:val="000005BE"/>
    <w:rsid w:val="00011E81"/>
    <w:rsid w:val="00013680"/>
    <w:rsid w:val="000509E5"/>
    <w:rsid w:val="00051437"/>
    <w:rsid w:val="000676C8"/>
    <w:rsid w:val="00072FBA"/>
    <w:rsid w:val="00081B72"/>
    <w:rsid w:val="00096829"/>
    <w:rsid w:val="000A2C39"/>
    <w:rsid w:val="000B433B"/>
    <w:rsid w:val="000D37A1"/>
    <w:rsid w:val="000F6D94"/>
    <w:rsid w:val="00100D95"/>
    <w:rsid w:val="001111A8"/>
    <w:rsid w:val="001302D7"/>
    <w:rsid w:val="001542B0"/>
    <w:rsid w:val="00177A4D"/>
    <w:rsid w:val="00197DA9"/>
    <w:rsid w:val="001B3C41"/>
    <w:rsid w:val="001D4344"/>
    <w:rsid w:val="0021109A"/>
    <w:rsid w:val="002444E3"/>
    <w:rsid w:val="00264F3D"/>
    <w:rsid w:val="00301081"/>
    <w:rsid w:val="00313615"/>
    <w:rsid w:val="00327477"/>
    <w:rsid w:val="00336EF3"/>
    <w:rsid w:val="003523C5"/>
    <w:rsid w:val="00374C14"/>
    <w:rsid w:val="0039584A"/>
    <w:rsid w:val="003D032E"/>
    <w:rsid w:val="003F54C3"/>
    <w:rsid w:val="00412848"/>
    <w:rsid w:val="00471987"/>
    <w:rsid w:val="00491A2A"/>
    <w:rsid w:val="00541DC3"/>
    <w:rsid w:val="005B3A3B"/>
    <w:rsid w:val="00661EF3"/>
    <w:rsid w:val="00665EFC"/>
    <w:rsid w:val="00676FF0"/>
    <w:rsid w:val="006B557F"/>
    <w:rsid w:val="006E55EF"/>
    <w:rsid w:val="006F0EF1"/>
    <w:rsid w:val="006F3966"/>
    <w:rsid w:val="00741EB8"/>
    <w:rsid w:val="00755A62"/>
    <w:rsid w:val="00776941"/>
    <w:rsid w:val="00781A00"/>
    <w:rsid w:val="007A0DA2"/>
    <w:rsid w:val="007B298C"/>
    <w:rsid w:val="008072FC"/>
    <w:rsid w:val="00850B35"/>
    <w:rsid w:val="00851236"/>
    <w:rsid w:val="00856BD4"/>
    <w:rsid w:val="008725CD"/>
    <w:rsid w:val="00877F75"/>
    <w:rsid w:val="00880DB6"/>
    <w:rsid w:val="008D42DD"/>
    <w:rsid w:val="008D588B"/>
    <w:rsid w:val="008F2E74"/>
    <w:rsid w:val="00901038"/>
    <w:rsid w:val="00933D92"/>
    <w:rsid w:val="00944FE9"/>
    <w:rsid w:val="009461DE"/>
    <w:rsid w:val="0096586E"/>
    <w:rsid w:val="009A3953"/>
    <w:rsid w:val="009B0959"/>
    <w:rsid w:val="00A223A0"/>
    <w:rsid w:val="00A42954"/>
    <w:rsid w:val="00AC4124"/>
    <w:rsid w:val="00AC7A76"/>
    <w:rsid w:val="00AF3D4C"/>
    <w:rsid w:val="00B02691"/>
    <w:rsid w:val="00B03B67"/>
    <w:rsid w:val="00B0643D"/>
    <w:rsid w:val="00B361E0"/>
    <w:rsid w:val="00B64919"/>
    <w:rsid w:val="00B6492B"/>
    <w:rsid w:val="00B717F2"/>
    <w:rsid w:val="00BA6DA0"/>
    <w:rsid w:val="00BD6772"/>
    <w:rsid w:val="00BF2B85"/>
    <w:rsid w:val="00C115E5"/>
    <w:rsid w:val="00C264AD"/>
    <w:rsid w:val="00C410E6"/>
    <w:rsid w:val="00C87B78"/>
    <w:rsid w:val="00C87BDA"/>
    <w:rsid w:val="00C9591F"/>
    <w:rsid w:val="00CA6DED"/>
    <w:rsid w:val="00CA7F94"/>
    <w:rsid w:val="00CB2645"/>
    <w:rsid w:val="00CC44C3"/>
    <w:rsid w:val="00CC57BB"/>
    <w:rsid w:val="00D50ED0"/>
    <w:rsid w:val="00D7105A"/>
    <w:rsid w:val="00D7106E"/>
    <w:rsid w:val="00DB184C"/>
    <w:rsid w:val="00DC13F1"/>
    <w:rsid w:val="00DE1EB3"/>
    <w:rsid w:val="00E17E58"/>
    <w:rsid w:val="00E21106"/>
    <w:rsid w:val="00E34FED"/>
    <w:rsid w:val="00E84AE0"/>
    <w:rsid w:val="00EB2ADD"/>
    <w:rsid w:val="00EB74AD"/>
    <w:rsid w:val="00EC074B"/>
    <w:rsid w:val="00F1377E"/>
    <w:rsid w:val="00F15ED6"/>
    <w:rsid w:val="00F46ADB"/>
    <w:rsid w:val="00F51844"/>
    <w:rsid w:val="00F81C61"/>
    <w:rsid w:val="00FA0F1E"/>
    <w:rsid w:val="00FD45C8"/>
    <w:rsid w:val="0ACF6655"/>
    <w:rsid w:val="11193F8D"/>
    <w:rsid w:val="1371E249"/>
    <w:rsid w:val="1A57AD84"/>
    <w:rsid w:val="1D4FB527"/>
    <w:rsid w:val="22E7E530"/>
    <w:rsid w:val="2356825C"/>
    <w:rsid w:val="268E231E"/>
    <w:rsid w:val="26DD6F10"/>
    <w:rsid w:val="363D9742"/>
    <w:rsid w:val="3977A23B"/>
    <w:rsid w:val="4439E567"/>
    <w:rsid w:val="4FC0600D"/>
    <w:rsid w:val="4FC0600D"/>
    <w:rsid w:val="599E32EB"/>
    <w:rsid w:val="5FAA5DF0"/>
    <w:rsid w:val="6316121F"/>
    <w:rsid w:val="6D4C70EE"/>
    <w:rsid w:val="6FC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87A"/>
  <w15:chartTrackingRefBased/>
  <w15:docId w15:val="{87A051C6-72AF-4788-BE29-360E712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D0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se-edu.zoom.us/j/94851685551" TargetMode="External" Id="R6ff000726a0345cc" /><Relationship Type="http://schemas.openxmlformats.org/officeDocument/2006/relationships/hyperlink" Target="https://www.surveymonkey.com/r/Preview/?sm=xfPZVNgcRJf6CoFWydHy3lX3sOGkOx7147iQJhLGUml1Xd4ED_2FRVtjX4vxck_2F7ox" TargetMode="External" Id="R86c5759292294f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5D6777D471749A600DB87D9E20073" ma:contentTypeVersion="10" ma:contentTypeDescription="Create a new document." ma:contentTypeScope="" ma:versionID="226eac4435b448c0a022095913d17fb7">
  <xsd:schema xmlns:xsd="http://www.w3.org/2001/XMLSchema" xmlns:xs="http://www.w3.org/2001/XMLSchema" xmlns:p="http://schemas.microsoft.com/office/2006/metadata/properties" xmlns:ns3="632bbc2a-2bb3-46a6-a8b5-9d565a1034da" targetNamespace="http://schemas.microsoft.com/office/2006/metadata/properties" ma:root="true" ma:fieldsID="777d80b06ab8b0b6ad37211f48ca503e" ns3:_="">
    <xsd:import namespace="632bbc2a-2bb3-46a6-a8b5-9d565a103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bbc2a-2bb3-46a6-a8b5-9d565a103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5DC45-06CE-49AC-B7E0-78DD920A1008}">
  <ds:schemaRefs>
    <ds:schemaRef ds:uri="632bbc2a-2bb3-46a6-a8b5-9d565a1034d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59024D-6019-4D47-B3E4-98849DCDB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F03E-3353-492D-A773-F8223018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bbc2a-2bb3-46a6-a8b5-9d565a10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Bryanna C. Allsbury</dc:creator>
  <keywords/>
  <dc:description/>
  <lastModifiedBy>Jennifer M. Maple</lastModifiedBy>
  <revision>16</revision>
  <dcterms:created xsi:type="dcterms:W3CDTF">2022-01-07T21:03:00.0000000Z</dcterms:created>
  <dcterms:modified xsi:type="dcterms:W3CDTF">2022-03-07T15:34:41.0957957Z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0x010100A065D6777D471749A600DB87D9E20073</vt:lpwstr>
  </property>
</Properties>
</file>