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6D4A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14:paraId="631BAEBC" w14:textId="77777777" w:rsidR="00150A09" w:rsidRPr="00150A09" w:rsidRDefault="00150A09" w:rsidP="00150A09">
      <w:pPr>
        <w:spacing w:after="0" w:line="240" w:lineRule="auto"/>
        <w:ind w:left="-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u w:val="single"/>
        </w:rPr>
        <w:t>MISSION</w:t>
      </w:r>
    </w:p>
    <w:p w14:paraId="380B5011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14:paraId="250B79FD" w14:textId="5A944DE7" w:rsidR="00150A09" w:rsidRPr="00150A09" w:rsidRDefault="00150A09" w:rsidP="370B0D58">
      <w:pPr>
        <w:spacing w:after="0" w:line="240" w:lineRule="auto"/>
        <w:ind w:left="-720"/>
        <w:rPr>
          <w:rFonts w:ascii="Arial" w:eastAsia="Arial" w:hAnsi="Arial" w:cs="Arial"/>
          <w:sz w:val="24"/>
          <w:szCs w:val="24"/>
        </w:rPr>
      </w:pPr>
      <w:r w:rsidRPr="370B0D58">
        <w:rPr>
          <w:rFonts w:ascii="Arial" w:eastAsia="Arial" w:hAnsi="Arial" w:cs="Arial"/>
          <w:color w:val="000000" w:themeColor="text1"/>
          <w:sz w:val="24"/>
          <w:szCs w:val="24"/>
        </w:rPr>
        <w:t xml:space="preserve">The Committee on Committees reports to the </w:t>
      </w:r>
      <w:r w:rsidR="02F074DD" w:rsidRPr="370B0D58">
        <w:rPr>
          <w:rFonts w:ascii="Arial" w:eastAsia="Arial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Arial" w:hAnsi="Arial" w:cs="Arial"/>
          <w:color w:val="000000" w:themeColor="text1"/>
          <w:sz w:val="24"/>
          <w:szCs w:val="24"/>
        </w:rPr>
        <w:t>Senate and is responsible for the following:</w:t>
      </w:r>
    </w:p>
    <w:p w14:paraId="4453A245" w14:textId="7BFCB296" w:rsidR="00150A09" w:rsidRPr="00150A09" w:rsidRDefault="00150A09" w:rsidP="370B0D58">
      <w:pPr>
        <w:numPr>
          <w:ilvl w:val="0"/>
          <w:numId w:val="6"/>
        </w:numPr>
        <w:spacing w:after="0" w:line="240" w:lineRule="auto"/>
        <w:ind w:left="-27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70B0D58">
        <w:rPr>
          <w:rFonts w:ascii="Arial" w:eastAsia="Arial" w:hAnsi="Arial" w:cs="Arial"/>
          <w:color w:val="000000" w:themeColor="text1"/>
          <w:sz w:val="24"/>
          <w:szCs w:val="24"/>
        </w:rPr>
        <w:t xml:space="preserve">Recommending to the </w:t>
      </w:r>
      <w:r w:rsidR="48091815" w:rsidRPr="370B0D58">
        <w:rPr>
          <w:rFonts w:ascii="Arial" w:eastAsia="Arial" w:hAnsi="Arial" w:cs="Arial"/>
          <w:color w:val="000000" w:themeColor="text1"/>
          <w:sz w:val="24"/>
          <w:szCs w:val="24"/>
        </w:rPr>
        <w:t>Staff</w:t>
      </w:r>
      <w:r w:rsidRPr="370B0D58">
        <w:rPr>
          <w:rFonts w:ascii="Arial" w:eastAsia="Arial" w:hAnsi="Arial" w:cs="Arial"/>
          <w:color w:val="000000" w:themeColor="text1"/>
          <w:sz w:val="24"/>
          <w:szCs w:val="24"/>
        </w:rPr>
        <w:t xml:space="preserve"> Senate the establishment, dissolution, structure, and responsibilities of reporting committees.  Appointing individuals to committees with the approval of the </w:t>
      </w:r>
      <w:r w:rsidR="593563FB" w:rsidRPr="370B0D58">
        <w:rPr>
          <w:rFonts w:ascii="Arial" w:eastAsia="Arial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Arial" w:hAnsi="Arial" w:cs="Arial"/>
          <w:color w:val="000000" w:themeColor="text1"/>
          <w:sz w:val="24"/>
          <w:szCs w:val="24"/>
        </w:rPr>
        <w:t>Senate.</w:t>
      </w:r>
    </w:p>
    <w:p w14:paraId="57851638" w14:textId="28F9938D" w:rsidR="00150A09" w:rsidRPr="00150A09" w:rsidRDefault="00150A09" w:rsidP="370B0D58">
      <w:pPr>
        <w:numPr>
          <w:ilvl w:val="0"/>
          <w:numId w:val="6"/>
        </w:numPr>
        <w:spacing w:after="0" w:line="240" w:lineRule="auto"/>
        <w:ind w:left="-27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70B0D58">
        <w:rPr>
          <w:rFonts w:ascii="Arial" w:eastAsia="Arial" w:hAnsi="Arial" w:cs="Arial"/>
          <w:color w:val="000000" w:themeColor="text1"/>
          <w:sz w:val="24"/>
          <w:szCs w:val="24"/>
        </w:rPr>
        <w:t>Reviewing committee structure, composition, and activities periodically and making recommendations to the</w:t>
      </w:r>
      <w:r w:rsidR="709BDF0D" w:rsidRPr="370B0D58">
        <w:rPr>
          <w:rFonts w:ascii="Arial" w:eastAsia="Arial" w:hAnsi="Arial" w:cs="Arial"/>
          <w:color w:val="000000" w:themeColor="text1"/>
          <w:sz w:val="24"/>
          <w:szCs w:val="24"/>
        </w:rPr>
        <w:t xml:space="preserve"> Staff</w:t>
      </w:r>
      <w:r w:rsidRPr="370B0D58">
        <w:rPr>
          <w:rFonts w:ascii="Arial" w:eastAsia="Arial" w:hAnsi="Arial" w:cs="Arial"/>
          <w:color w:val="000000" w:themeColor="text1"/>
          <w:sz w:val="24"/>
          <w:szCs w:val="24"/>
        </w:rPr>
        <w:t xml:space="preserve"> Senate as necessary.</w:t>
      </w:r>
    </w:p>
    <w:p w14:paraId="27B2446D" w14:textId="77777777" w:rsidR="00150A09" w:rsidRPr="00150A09" w:rsidRDefault="00150A09" w:rsidP="370B0D58">
      <w:pPr>
        <w:numPr>
          <w:ilvl w:val="0"/>
          <w:numId w:val="6"/>
        </w:numPr>
        <w:spacing w:after="0" w:line="240" w:lineRule="auto"/>
        <w:ind w:left="-27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70B0D58">
        <w:rPr>
          <w:rFonts w:ascii="Arial" w:eastAsia="Arial" w:hAnsi="Arial" w:cs="Arial"/>
          <w:color w:val="000000" w:themeColor="text1"/>
          <w:sz w:val="24"/>
          <w:szCs w:val="24"/>
        </w:rPr>
        <w:t>Maintaining effective communication with the University Community.</w:t>
      </w:r>
    </w:p>
    <w:p w14:paraId="7CF7DA84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4B8700C0" w14:textId="77777777" w:rsidR="00150A09" w:rsidRPr="00150A09" w:rsidRDefault="00150A09" w:rsidP="00150A09">
      <w:pPr>
        <w:spacing w:after="0" w:line="240" w:lineRule="auto"/>
        <w:ind w:left="-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u w:val="single"/>
        </w:rPr>
        <w:t>BYLAWS</w:t>
      </w:r>
    </w:p>
    <w:p w14:paraId="153496E6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14:paraId="1D8DC488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  <w:sz w:val="24"/>
          <w:szCs w:val="24"/>
        </w:rPr>
        <w:t>I.</w:t>
      </w:r>
      <w:r w:rsidRPr="00150A09">
        <w:rPr>
          <w:rFonts w:ascii="Arial" w:eastAsia="Times New Roman" w:hAnsi="Arial" w:cs="Arial"/>
          <w:color w:val="000000"/>
          <w:sz w:val="14"/>
          <w:szCs w:val="14"/>
        </w:rPr>
        <w:t xml:space="preserve">                   </w:t>
      </w:r>
      <w:r w:rsidRPr="00150A0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COMPOSITION AND TERMS OF APPOINTMENT</w:t>
      </w:r>
    </w:p>
    <w:p w14:paraId="62B95A1D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</w:p>
    <w:p w14:paraId="2A4C4A97" w14:textId="13BE3017" w:rsidR="00150A09" w:rsidRPr="00150A09" w:rsidRDefault="00150A09" w:rsidP="370B0D58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A.</w:t>
      </w:r>
      <w:r w:rsidRPr="370B0D58">
        <w:rPr>
          <w:rFonts w:ascii="Arial" w:eastAsia="Times New Roman" w:hAnsi="Arial" w:cs="Arial"/>
          <w:color w:val="000000" w:themeColor="text1"/>
          <w:sz w:val="14"/>
          <w:szCs w:val="14"/>
        </w:rPr>
        <w:t xml:space="preserve">    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Composition</w:t>
      </w:r>
      <w:r w:rsidR="61701C30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r w:rsidR="367BC725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7 members </w:t>
      </w:r>
    </w:p>
    <w:p w14:paraId="7BC2FA06" w14:textId="6792C4EC" w:rsidR="00150A09" w:rsidRPr="00150A09" w:rsidRDefault="367BC725" w:rsidP="370B0D5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Past Chair</w:t>
      </w:r>
      <w:r w:rsidR="15CE39BE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6940A102" w14:textId="5D37D34C" w:rsidR="0CEBB6B5" w:rsidRDefault="0CEBB6B5" w:rsidP="370B0D58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Chair</w:t>
      </w:r>
      <w:r w:rsidR="2FB253E2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(elected senator) </w:t>
      </w:r>
    </w:p>
    <w:p w14:paraId="749AABD1" w14:textId="5E81032C" w:rsidR="2FB253E2" w:rsidRDefault="2FB253E2" w:rsidP="370B0D58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Reporter (elected senator)</w:t>
      </w:r>
    </w:p>
    <w:p w14:paraId="73C83179" w14:textId="4FF41F08" w:rsidR="2FB253E2" w:rsidRDefault="2FB253E2" w:rsidP="370B0D58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2-4 </w:t>
      </w:r>
      <w:r w:rsidR="0CEBB6B5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Senators - both exempt and non-exempt staff should be included in the membership.</w:t>
      </w:r>
    </w:p>
    <w:p w14:paraId="6FFD5123" w14:textId="2F8CB61D" w:rsidR="0CEBB6B5" w:rsidRDefault="0CEBB6B5" w:rsidP="370B0D58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Up to 2 volunteers from staff at large</w:t>
      </w:r>
    </w:p>
    <w:p w14:paraId="78C8160F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2F03315D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  <w:sz w:val="24"/>
          <w:szCs w:val="24"/>
        </w:rPr>
        <w:t>B.</w:t>
      </w:r>
      <w:r w:rsidRPr="00150A09">
        <w:rPr>
          <w:rFonts w:ascii="Arial" w:eastAsia="Times New Roman" w:hAnsi="Arial" w:cs="Arial"/>
          <w:color w:val="000000"/>
          <w:sz w:val="14"/>
          <w:szCs w:val="14"/>
        </w:rPr>
        <w:t xml:space="preserve">     </w:t>
      </w:r>
      <w:r w:rsidRPr="00150A09">
        <w:rPr>
          <w:rFonts w:ascii="Arial" w:eastAsia="Times New Roman" w:hAnsi="Arial" w:cs="Arial"/>
          <w:color w:val="000000"/>
          <w:sz w:val="24"/>
          <w:szCs w:val="24"/>
        </w:rPr>
        <w:t>Terms of Appointment</w:t>
      </w:r>
    </w:p>
    <w:p w14:paraId="288996A0" w14:textId="358D0E3A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Elected representatives serve for a </w:t>
      </w:r>
      <w:r w:rsidR="538E566A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one-year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term.</w:t>
      </w:r>
    </w:p>
    <w:p w14:paraId="0B4E3BC1" w14:textId="36DD3094" w:rsidR="5E05E3F8" w:rsidRDefault="5E05E3F8" w:rsidP="370B0D58">
      <w:pPr>
        <w:spacing w:after="0" w:line="240" w:lineRule="auto"/>
        <w:ind w:left="-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Volunteers serve for a one-year term and may be reconsidered in subsequent years. </w:t>
      </w:r>
    </w:p>
    <w:p w14:paraId="3F6FF080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446A2CBA" w14:textId="77777777" w:rsidR="00150A09" w:rsidRPr="00150A09" w:rsidRDefault="00150A09" w:rsidP="00150A09">
      <w:pPr>
        <w:spacing w:after="0" w:line="240" w:lineRule="auto"/>
        <w:ind w:left="-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II.</w:t>
      </w:r>
      <w:r w:rsidRPr="00150A09">
        <w:rPr>
          <w:rFonts w:ascii="Arial" w:eastAsia="Times New Roman" w:hAnsi="Arial" w:cs="Arial"/>
          <w:color w:val="000000"/>
          <w:kern w:val="36"/>
          <w:sz w:val="14"/>
          <w:szCs w:val="14"/>
        </w:rPr>
        <w:t xml:space="preserve">                </w:t>
      </w: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DUTIES</w:t>
      </w:r>
    </w:p>
    <w:p w14:paraId="3842A753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</w:rPr>
        <w:t> </w:t>
      </w:r>
    </w:p>
    <w:p w14:paraId="7019E721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  <w:sz w:val="24"/>
          <w:szCs w:val="24"/>
        </w:rPr>
        <w:t>A.</w:t>
      </w:r>
      <w:r w:rsidRPr="00150A09">
        <w:rPr>
          <w:rFonts w:ascii="Arial" w:eastAsia="Times New Roman" w:hAnsi="Arial" w:cs="Arial"/>
          <w:color w:val="000000"/>
          <w:sz w:val="14"/>
          <w:szCs w:val="14"/>
        </w:rPr>
        <w:t xml:space="preserve">     </w:t>
      </w:r>
      <w:r w:rsidRPr="00150A09">
        <w:rPr>
          <w:rFonts w:ascii="Arial" w:eastAsia="Times New Roman" w:hAnsi="Arial" w:cs="Arial"/>
          <w:b/>
          <w:bCs/>
          <w:color w:val="000000"/>
          <w:sz w:val="24"/>
          <w:szCs w:val="24"/>
        </w:rPr>
        <w:t>Duties of Committee Members are:</w:t>
      </w:r>
    </w:p>
    <w:p w14:paraId="2CC4BDDF" w14:textId="63314D9E" w:rsidR="00150A09" w:rsidRPr="00150A09" w:rsidRDefault="00150A09" w:rsidP="00150A09">
      <w:pPr>
        <w:numPr>
          <w:ilvl w:val="0"/>
          <w:numId w:val="7"/>
        </w:numPr>
        <w:spacing w:after="0" w:line="240" w:lineRule="auto"/>
        <w:ind w:left="-27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Appoint members to </w:t>
      </w:r>
      <w:r w:rsidR="6F300EFA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Staff Senate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Committees annually. </w:t>
      </w:r>
    </w:p>
    <w:p w14:paraId="12B4E89C" w14:textId="77777777" w:rsidR="00150A09" w:rsidRPr="00150A09" w:rsidRDefault="00150A09" w:rsidP="00150A09">
      <w:pPr>
        <w:numPr>
          <w:ilvl w:val="0"/>
          <w:numId w:val="7"/>
        </w:numPr>
        <w:spacing w:after="0" w:line="240" w:lineRule="auto"/>
        <w:ind w:left="-27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Review the Committee on Committees’ Mission, and Bylaws on an annual basis.</w:t>
      </w:r>
    </w:p>
    <w:p w14:paraId="414C5EEC" w14:textId="15FEBC9F" w:rsidR="00150A09" w:rsidRPr="00150A09" w:rsidRDefault="00150A09" w:rsidP="370B0D58">
      <w:pPr>
        <w:numPr>
          <w:ilvl w:val="0"/>
          <w:numId w:val="7"/>
        </w:numPr>
        <w:spacing w:after="0" w:line="240" w:lineRule="auto"/>
        <w:ind w:left="-270" w:right="700"/>
        <w:textAlignment w:val="baseline"/>
        <w:rPr>
          <w:rFonts w:ascii="Arial" w:eastAsia="Times New Roman" w:hAnsi="Arial" w:cs="Arial"/>
          <w:color w:val="000000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Request completion of annual reviews of their Missions and Bylaws from </w:t>
      </w:r>
      <w:r w:rsidR="01DFA005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Staff Senate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committees by the end of the Fall semester.</w:t>
      </w:r>
    </w:p>
    <w:p w14:paraId="695842A9" w14:textId="77777777" w:rsidR="00150A09" w:rsidRPr="00150A09" w:rsidRDefault="00150A09" w:rsidP="00150A09">
      <w:pPr>
        <w:numPr>
          <w:ilvl w:val="0"/>
          <w:numId w:val="7"/>
        </w:numPr>
        <w:spacing w:after="0" w:line="240" w:lineRule="auto"/>
        <w:ind w:left="-270" w:right="4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Work with committees who are developing or revising Missions, Procedures, and/or Structure.</w:t>
      </w:r>
    </w:p>
    <w:p w14:paraId="2354D7BA" w14:textId="77777777" w:rsidR="00150A09" w:rsidRPr="00150A09" w:rsidRDefault="00150A09" w:rsidP="00150A09">
      <w:pPr>
        <w:numPr>
          <w:ilvl w:val="0"/>
          <w:numId w:val="7"/>
        </w:numPr>
        <w:spacing w:after="0" w:line="240" w:lineRule="auto"/>
        <w:ind w:left="-270" w:right="5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Review the Mission Statement, Bylaws and Operating Guidelines on an annual basis.</w:t>
      </w:r>
    </w:p>
    <w:p w14:paraId="08E4ADAD" w14:textId="77777777" w:rsidR="00150A09" w:rsidRPr="00150A09" w:rsidRDefault="00150A09" w:rsidP="00150A09">
      <w:pPr>
        <w:numPr>
          <w:ilvl w:val="0"/>
          <w:numId w:val="7"/>
        </w:numPr>
        <w:spacing w:after="0" w:line="240" w:lineRule="auto"/>
        <w:ind w:left="-270" w:right="5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Attend meetings on a regular basis.</w:t>
      </w:r>
    </w:p>
    <w:p w14:paraId="7AFF1CEF" w14:textId="0C270167" w:rsidR="00150A09" w:rsidRPr="00150A09" w:rsidRDefault="00150A09" w:rsidP="370B0D58">
      <w:pPr>
        <w:numPr>
          <w:ilvl w:val="0"/>
          <w:numId w:val="7"/>
        </w:numPr>
        <w:spacing w:after="0" w:line="240" w:lineRule="auto"/>
        <w:ind w:left="-270" w:right="560"/>
        <w:rPr>
          <w:rFonts w:ascii="Arial" w:eastAsia="Times New Roman" w:hAnsi="Arial" w:cs="Arial"/>
          <w:color w:val="000000" w:themeColor="text1"/>
        </w:rPr>
      </w:pPr>
      <w:r w:rsidRPr="370B0D58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Inform chair if you</w:t>
      </w:r>
      <w:r w:rsidR="1FD6F7CF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are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unable to attend a meeting.</w:t>
      </w:r>
    </w:p>
    <w:p w14:paraId="1573FED8" w14:textId="45EE6B05" w:rsidR="00150A09" w:rsidRPr="00150A09" w:rsidRDefault="00150A09" w:rsidP="370B0D58">
      <w:pPr>
        <w:numPr>
          <w:ilvl w:val="0"/>
          <w:numId w:val="7"/>
        </w:numPr>
        <w:spacing w:after="0" w:line="240" w:lineRule="auto"/>
        <w:ind w:left="-270" w:right="560"/>
        <w:rPr>
          <w:color w:val="000000" w:themeColor="text1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Perform committee duties as assigned.</w:t>
      </w:r>
    </w:p>
    <w:p w14:paraId="2B6905A7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770A9794" w14:textId="77777777" w:rsidR="00150A09" w:rsidRPr="00150A09" w:rsidRDefault="00150A09" w:rsidP="00150A09">
      <w:pPr>
        <w:spacing w:after="0" w:line="240" w:lineRule="auto"/>
        <w:ind w:left="-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B.</w:t>
      </w:r>
      <w:r w:rsidRPr="00150A09">
        <w:rPr>
          <w:rFonts w:ascii="Arial" w:eastAsia="Times New Roman" w:hAnsi="Arial" w:cs="Arial"/>
          <w:color w:val="000000"/>
          <w:kern w:val="36"/>
          <w:sz w:val="14"/>
          <w:szCs w:val="14"/>
        </w:rPr>
        <w:t xml:space="preserve">     </w:t>
      </w: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Duties of chair are:</w:t>
      </w:r>
    </w:p>
    <w:p w14:paraId="6C6606A5" w14:textId="77777777" w:rsidR="00150A09" w:rsidRPr="00150A09" w:rsidRDefault="00150A09" w:rsidP="00150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19C7C7" w14:textId="77777777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 w:right="4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Distribute Mission Statement, Bylaws and Operating Guidelines to members at the first meeting of the year for information and review.</w:t>
      </w:r>
    </w:p>
    <w:p w14:paraId="7511DD0E" w14:textId="415E3437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 w:right="4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Submit any revision of the Mission Statement to </w:t>
      </w:r>
      <w:r w:rsidR="3C65A75C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Senate for approval.</w:t>
      </w:r>
    </w:p>
    <w:p w14:paraId="495A5207" w14:textId="7EB05F33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Submit any revision of Operating Procedures to </w:t>
      </w:r>
      <w:r w:rsidR="1BA5DEC4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Senate for approval.</w:t>
      </w:r>
    </w:p>
    <w:p w14:paraId="2909BEC5" w14:textId="27565DE1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Ensure that the </w:t>
      </w:r>
      <w:r w:rsidR="4DD3AD9E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Senate Office has a copy of the Mission Statement and Operating Procedures.</w:t>
      </w:r>
    </w:p>
    <w:p w14:paraId="75E85871" w14:textId="77777777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 w:right="5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Call meetings on a regular basis.</w:t>
      </w:r>
    </w:p>
    <w:p w14:paraId="6D95CED3" w14:textId="77777777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Set the agenda and distribute prior to the meeting.</w:t>
      </w:r>
    </w:p>
    <w:p w14:paraId="272C6486" w14:textId="60328267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In the absence of t</w:t>
      </w:r>
      <w:r w:rsidR="538C0FEE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he reporter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the chair will appoint a </w:t>
      </w:r>
      <w:r w:rsidR="28DAB24C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substitute</w:t>
      </w:r>
      <w:r w:rsidR="6A367170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="40DC7EE4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ecorder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D19237F" w14:textId="045E4F6D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 w:right="1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Present an interim report to the </w:t>
      </w:r>
      <w:r w:rsidR="26C92F22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Senate as requested.</w:t>
      </w:r>
    </w:p>
    <w:p w14:paraId="7873AF87" w14:textId="77777777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Ask for administrative expertise to attend specific meetings as needed.</w:t>
      </w:r>
    </w:p>
    <w:p w14:paraId="0921B992" w14:textId="21D13081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 </w:t>
      </w:r>
      <w:r w:rsidR="269587E1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Senate if proposing any changes in structure, membership, or mission.</w:t>
      </w:r>
    </w:p>
    <w:p w14:paraId="6DD8BC53" w14:textId="11E3A23F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 w:right="7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Present a</w:t>
      </w:r>
      <w:r w:rsidR="15C7FB93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n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annual report to the </w:t>
      </w:r>
      <w:r w:rsidR="396684FB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Senate outlining accomplishments and activities.</w:t>
      </w:r>
    </w:p>
    <w:p w14:paraId="2EBDB563" w14:textId="746E7A67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 w:right="4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Submit recommendations on committee implementation, dissolution, and changes to </w:t>
      </w:r>
      <w:r w:rsidR="18A6BC63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Senate.</w:t>
      </w:r>
    </w:p>
    <w:p w14:paraId="3EE46CE8" w14:textId="5000C6F8" w:rsidR="00150A09" w:rsidRPr="00150A09" w:rsidRDefault="00150A09" w:rsidP="00150A09">
      <w:pPr>
        <w:numPr>
          <w:ilvl w:val="0"/>
          <w:numId w:val="8"/>
        </w:numPr>
        <w:spacing w:after="0" w:line="240" w:lineRule="auto"/>
        <w:ind w:left="-180" w:right="2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Submit problems to </w:t>
      </w:r>
      <w:r w:rsidR="0F533ECF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Staff </w:t>
      </w: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Senate.</w:t>
      </w:r>
    </w:p>
    <w:p w14:paraId="5C32E73B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60FCA228" w14:textId="7D60A407" w:rsidR="00150A09" w:rsidRPr="00150A09" w:rsidRDefault="00150A09" w:rsidP="370B0D58">
      <w:pPr>
        <w:spacing w:after="0" w:line="240" w:lineRule="auto"/>
        <w:ind w:left="-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C.</w:t>
      </w:r>
      <w:r w:rsidRPr="00150A09">
        <w:rPr>
          <w:rFonts w:ascii="Arial" w:eastAsia="Times New Roman" w:hAnsi="Arial" w:cs="Arial"/>
          <w:color w:val="000000"/>
          <w:kern w:val="36"/>
          <w:sz w:val="14"/>
          <w:szCs w:val="14"/>
        </w:rPr>
        <w:t xml:space="preserve"> </w:t>
      </w:r>
      <w:r w:rsidRPr="00150A09">
        <w:rPr>
          <w:rFonts w:ascii="Arial" w:eastAsia="Times New Roman" w:hAnsi="Arial" w:cs="Arial"/>
          <w:color w:val="000000"/>
          <w:kern w:val="36"/>
          <w:sz w:val="14"/>
          <w:szCs w:val="14"/>
        </w:rPr>
        <w:tab/>
      </w: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Duties of Record</w:t>
      </w:r>
      <w:r w:rsidR="799EFFD3"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 xml:space="preserve">er </w:t>
      </w: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are:</w:t>
      </w:r>
    </w:p>
    <w:p w14:paraId="34CEAD6D" w14:textId="09A4E6DC" w:rsidR="00150A09" w:rsidRPr="00150A09" w:rsidRDefault="5D1ED4F7" w:rsidP="370B0D5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eastAsiaTheme="minorEastAsia"/>
          <w:color w:val="000000" w:themeColor="text1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="00150A09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ecord the minutes of each meeting.</w:t>
      </w:r>
    </w:p>
    <w:p w14:paraId="1E8F3F60" w14:textId="22406AE6" w:rsidR="00150A09" w:rsidRPr="00150A09" w:rsidRDefault="087BCDE7" w:rsidP="370B0D5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eastAsiaTheme="minorEastAsia"/>
          <w:color w:val="000000" w:themeColor="text1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="00150A09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ecord the names of those attending each meeting.</w:t>
      </w:r>
    </w:p>
    <w:p w14:paraId="2E9B4434" w14:textId="71E2D92E" w:rsidR="00150A09" w:rsidRPr="00150A09" w:rsidRDefault="285F632B" w:rsidP="370B0D5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eastAsiaTheme="minorEastAsia"/>
          <w:color w:val="000000" w:themeColor="text1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00150A09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ubmit copies of minutes to the </w:t>
      </w:r>
      <w:r w:rsidR="02B544D4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Staff </w:t>
      </w:r>
      <w:r w:rsidR="00150A09"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Senate Office for archival purposes.</w:t>
      </w:r>
    </w:p>
    <w:p w14:paraId="15944A32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74EF28B1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15F907EA" w14:textId="77777777" w:rsidR="00150A09" w:rsidRPr="00150A09" w:rsidRDefault="00150A09" w:rsidP="00150A09">
      <w:pPr>
        <w:spacing w:after="0" w:line="240" w:lineRule="auto"/>
        <w:ind w:left="-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III.</w:t>
      </w:r>
      <w:r w:rsidRPr="00150A09">
        <w:rPr>
          <w:rFonts w:ascii="Arial" w:eastAsia="Times New Roman" w:hAnsi="Arial" w:cs="Arial"/>
          <w:color w:val="000000"/>
          <w:kern w:val="36"/>
          <w:sz w:val="14"/>
          <w:szCs w:val="14"/>
        </w:rPr>
        <w:t xml:space="preserve">             </w:t>
      </w: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MEETINGS</w:t>
      </w:r>
    </w:p>
    <w:p w14:paraId="0DB147FE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</w:p>
    <w:p w14:paraId="718CFBC9" w14:textId="42F1F97B" w:rsidR="00150A09" w:rsidRDefault="00150A09" w:rsidP="370B0D58">
      <w:pPr>
        <w:spacing w:after="0" w:line="240" w:lineRule="auto"/>
        <w:ind w:left="-720" w:right="320"/>
        <w:rPr>
          <w:rFonts w:ascii="Times New Roman" w:eastAsia="Times New Roman" w:hAnsi="Times New Roman" w:cs="Times New Roman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The Committee on Committees will meet monthly</w:t>
      </w:r>
      <w:r w:rsidRPr="370B0D58">
        <w:rPr>
          <w:rFonts w:ascii="Arial" w:eastAsia="Times New Roman" w:hAnsi="Arial" w:cs="Arial"/>
          <w:color w:val="000000" w:themeColor="text1"/>
        </w:rPr>
        <w:t xml:space="preserve">. </w:t>
      </w:r>
    </w:p>
    <w:p w14:paraId="2A2154BF" w14:textId="77777777" w:rsidR="00150A09" w:rsidRPr="00150A09" w:rsidRDefault="00150A09" w:rsidP="00150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CF608" w14:textId="77777777" w:rsidR="00150A09" w:rsidRPr="00150A09" w:rsidRDefault="00150A09" w:rsidP="00150A09">
      <w:pPr>
        <w:spacing w:after="0" w:line="240" w:lineRule="auto"/>
        <w:ind w:left="-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IV.</w:t>
      </w:r>
      <w:r w:rsidRPr="00150A09">
        <w:rPr>
          <w:rFonts w:ascii="Arial" w:eastAsia="Times New Roman" w:hAnsi="Arial" w:cs="Arial"/>
          <w:color w:val="000000"/>
          <w:kern w:val="36"/>
          <w:sz w:val="14"/>
          <w:szCs w:val="14"/>
        </w:rPr>
        <w:t xml:space="preserve">              </w:t>
      </w: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AGENDA</w:t>
      </w:r>
    </w:p>
    <w:p w14:paraId="7B377827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</w:p>
    <w:p w14:paraId="1A097BE9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  <w:sz w:val="24"/>
          <w:szCs w:val="24"/>
        </w:rPr>
        <w:t>The Agenda shall consist of the following order of priority:</w:t>
      </w:r>
    </w:p>
    <w:p w14:paraId="78E36A57" w14:textId="77777777" w:rsidR="00150A09" w:rsidRPr="00150A09" w:rsidRDefault="00150A09" w:rsidP="5E0DDC4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Theme="minorEastAsia"/>
          <w:color w:val="000000"/>
          <w:sz w:val="24"/>
          <w:szCs w:val="24"/>
        </w:rPr>
      </w:pPr>
      <w:r w:rsidRPr="5E0DDC42">
        <w:rPr>
          <w:rFonts w:ascii="Arial" w:eastAsia="Times New Roman" w:hAnsi="Arial" w:cs="Arial"/>
          <w:color w:val="000000" w:themeColor="text1"/>
          <w:sz w:val="24"/>
          <w:szCs w:val="24"/>
        </w:rPr>
        <w:t>Call to Order</w:t>
      </w:r>
      <w:r w:rsidRPr="5E0DDC4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14:paraId="47737D7F" w14:textId="77777777" w:rsidR="00150A09" w:rsidRPr="00150A09" w:rsidRDefault="00150A09" w:rsidP="5E0DDC4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Theme="minorEastAsia"/>
          <w:color w:val="000000"/>
          <w:sz w:val="24"/>
          <w:szCs w:val="24"/>
        </w:rPr>
      </w:pPr>
      <w:r w:rsidRPr="5E0DDC42">
        <w:rPr>
          <w:rFonts w:ascii="Arial" w:eastAsia="Times New Roman" w:hAnsi="Arial" w:cs="Arial"/>
          <w:color w:val="000000" w:themeColor="text1"/>
          <w:sz w:val="24"/>
          <w:szCs w:val="24"/>
        </w:rPr>
        <w:t>Approval of Minutes </w:t>
      </w:r>
    </w:p>
    <w:p w14:paraId="34A24E93" w14:textId="77777777" w:rsidR="00150A09" w:rsidRPr="00150A09" w:rsidRDefault="00150A09" w:rsidP="5E0DDC4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Theme="minorEastAsia"/>
          <w:color w:val="000000"/>
          <w:sz w:val="24"/>
          <w:szCs w:val="24"/>
        </w:rPr>
      </w:pPr>
      <w:r w:rsidRPr="5E0DDC42">
        <w:rPr>
          <w:rFonts w:ascii="Arial" w:eastAsia="Times New Roman" w:hAnsi="Arial" w:cs="Arial"/>
          <w:color w:val="000000" w:themeColor="text1"/>
          <w:sz w:val="24"/>
          <w:szCs w:val="24"/>
        </w:rPr>
        <w:t>Announcements </w:t>
      </w:r>
    </w:p>
    <w:p w14:paraId="51AD2449" w14:textId="77777777" w:rsidR="00150A09" w:rsidRPr="00150A09" w:rsidRDefault="00150A09" w:rsidP="5E0DDC4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Theme="minorEastAsia"/>
          <w:color w:val="000000"/>
          <w:sz w:val="24"/>
          <w:szCs w:val="24"/>
        </w:rPr>
      </w:pPr>
      <w:r w:rsidRPr="5E0DDC42">
        <w:rPr>
          <w:rFonts w:ascii="Arial" w:eastAsia="Times New Roman" w:hAnsi="Arial" w:cs="Arial"/>
          <w:color w:val="000000" w:themeColor="text1"/>
          <w:sz w:val="24"/>
          <w:szCs w:val="24"/>
        </w:rPr>
        <w:t>Old Business</w:t>
      </w:r>
      <w:r w:rsidRPr="5E0DDC4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</w:t>
      </w:r>
    </w:p>
    <w:p w14:paraId="7A55D7E9" w14:textId="77777777" w:rsidR="00150A09" w:rsidRPr="00150A09" w:rsidRDefault="00150A09" w:rsidP="5E0DDC4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Theme="minorEastAsia"/>
          <w:color w:val="000000"/>
          <w:sz w:val="24"/>
          <w:szCs w:val="24"/>
        </w:rPr>
      </w:pPr>
      <w:r w:rsidRPr="5E0DDC42">
        <w:rPr>
          <w:rFonts w:ascii="Arial" w:eastAsia="Times New Roman" w:hAnsi="Arial" w:cs="Arial"/>
          <w:color w:val="000000" w:themeColor="text1"/>
          <w:sz w:val="24"/>
          <w:szCs w:val="24"/>
        </w:rPr>
        <w:t>New Business </w:t>
      </w:r>
    </w:p>
    <w:p w14:paraId="4A490C37" w14:textId="77777777" w:rsidR="00150A09" w:rsidRPr="00150A09" w:rsidRDefault="00150A09" w:rsidP="5E0DDC4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Theme="minorEastAsia"/>
          <w:color w:val="000000"/>
          <w:sz w:val="24"/>
          <w:szCs w:val="24"/>
        </w:rPr>
      </w:pPr>
      <w:r w:rsidRPr="5E0DDC42">
        <w:rPr>
          <w:rFonts w:ascii="Arial" w:eastAsia="Times New Roman" w:hAnsi="Arial" w:cs="Arial"/>
          <w:color w:val="000000" w:themeColor="text1"/>
          <w:sz w:val="24"/>
          <w:szCs w:val="24"/>
        </w:rPr>
        <w:t>Adjournment</w:t>
      </w:r>
    </w:p>
    <w:p w14:paraId="6F667C82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5A59A5F6" w14:textId="1DE59C42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  <w:r w:rsidRPr="370B0D58">
        <w:rPr>
          <w:rFonts w:ascii="Arial" w:eastAsia="Times New Roman" w:hAnsi="Arial" w:cs="Arial"/>
          <w:color w:val="000000" w:themeColor="text1"/>
        </w:rPr>
        <w:t> </w:t>
      </w:r>
    </w:p>
    <w:p w14:paraId="3C40C5E1" w14:textId="77777777" w:rsidR="00150A09" w:rsidRPr="00150A09" w:rsidRDefault="00150A09" w:rsidP="00150A09">
      <w:pPr>
        <w:spacing w:after="0" w:line="240" w:lineRule="auto"/>
        <w:ind w:left="-720" w:right="1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  <w:sz w:val="24"/>
          <w:szCs w:val="24"/>
        </w:rPr>
        <w:t>The final agenda for the meeting will be available for the members of the committee on the day of the meeting.</w:t>
      </w:r>
    </w:p>
    <w:p w14:paraId="1BF417B7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7E3E8C30" w14:textId="77777777" w:rsidR="00150A09" w:rsidRPr="00150A09" w:rsidRDefault="00150A09" w:rsidP="00150A09">
      <w:pPr>
        <w:spacing w:after="0" w:line="240" w:lineRule="auto"/>
        <w:ind w:left="-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V.</w:t>
      </w:r>
      <w:r w:rsidRPr="00150A09">
        <w:rPr>
          <w:rFonts w:ascii="Arial" w:eastAsia="Times New Roman" w:hAnsi="Arial" w:cs="Arial"/>
          <w:color w:val="000000"/>
          <w:kern w:val="36"/>
          <w:sz w:val="14"/>
          <w:szCs w:val="14"/>
        </w:rPr>
        <w:t xml:space="preserve">                 </w:t>
      </w:r>
      <w:r w:rsidRPr="00150A09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RULES OF ORDER</w:t>
      </w:r>
    </w:p>
    <w:p w14:paraId="4094FCEE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 </w:t>
      </w:r>
    </w:p>
    <w:p w14:paraId="2EB81B17" w14:textId="77777777" w:rsidR="00150A09" w:rsidRPr="00150A09" w:rsidRDefault="00150A09" w:rsidP="00150A0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Robert’s Rules of Order will govern the committee’s procedures in all cases where applicable.</w:t>
      </w:r>
    </w:p>
    <w:p w14:paraId="67F41905" w14:textId="77777777" w:rsidR="00150A09" w:rsidRPr="00150A09" w:rsidRDefault="00150A09" w:rsidP="00150A09">
      <w:pPr>
        <w:numPr>
          <w:ilvl w:val="0"/>
          <w:numId w:val="10"/>
        </w:numPr>
        <w:spacing w:after="0" w:line="240" w:lineRule="auto"/>
        <w:ind w:right="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A quorum will consist of a simple majority of the members of the full committee. A quorum is needed to hold meetings and conduct business.</w:t>
      </w:r>
    </w:p>
    <w:p w14:paraId="1A70C297" w14:textId="77777777" w:rsidR="00150A09" w:rsidRPr="00150A09" w:rsidRDefault="00150A09" w:rsidP="00150A09">
      <w:pPr>
        <w:numPr>
          <w:ilvl w:val="0"/>
          <w:numId w:val="10"/>
        </w:numPr>
        <w:spacing w:after="0" w:line="240" w:lineRule="auto"/>
        <w:ind w:right="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All members of the committee have full voting privileges.</w:t>
      </w:r>
    </w:p>
    <w:p w14:paraId="72E5D24D" w14:textId="77777777" w:rsidR="00150A09" w:rsidRPr="00150A09" w:rsidRDefault="00150A09" w:rsidP="00150A0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In order to</w:t>
      </w:r>
      <w:proofErr w:type="gramEnd"/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have a vote, there must be a quorum.</w:t>
      </w:r>
    </w:p>
    <w:p w14:paraId="75C1BDB2" w14:textId="77777777" w:rsidR="00150A09" w:rsidRPr="00150A09" w:rsidRDefault="00150A09" w:rsidP="00150A0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370B0D58">
        <w:rPr>
          <w:rFonts w:ascii="Arial" w:eastAsia="Times New Roman" w:hAnsi="Arial" w:cs="Arial"/>
          <w:color w:val="000000" w:themeColor="text1"/>
          <w:sz w:val="24"/>
          <w:szCs w:val="24"/>
        </w:rPr>
        <w:t>Amendments of the Bylaws shall require a two-thirds majority of the total voting membership.</w:t>
      </w:r>
    </w:p>
    <w:p w14:paraId="24973AE5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58BB25F4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1EABD56A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4126F9D5" w14:textId="77777777" w:rsidR="00150A09" w:rsidRPr="00150A09" w:rsidRDefault="00150A09" w:rsidP="00150A0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150A09">
        <w:rPr>
          <w:rFonts w:ascii="Arial" w:eastAsia="Times New Roman" w:hAnsi="Arial" w:cs="Arial"/>
          <w:color w:val="000000"/>
        </w:rPr>
        <w:t> </w:t>
      </w:r>
    </w:p>
    <w:p w14:paraId="641848F7" w14:textId="77777777" w:rsidR="000E13A2" w:rsidRDefault="000E13A2"/>
    <w:sectPr w:rsidR="000E13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9EE5" w14:textId="77777777" w:rsidR="004E1D8A" w:rsidRDefault="004E1D8A">
      <w:pPr>
        <w:spacing w:after="0" w:line="240" w:lineRule="auto"/>
      </w:pPr>
      <w:r>
        <w:separator/>
      </w:r>
    </w:p>
  </w:endnote>
  <w:endnote w:type="continuationSeparator" w:id="0">
    <w:p w14:paraId="66ABC74E" w14:textId="77777777" w:rsidR="004E1D8A" w:rsidRDefault="004E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0B0D58" w14:paraId="60E5E803" w14:textId="77777777" w:rsidTr="370B0D58">
      <w:tc>
        <w:tcPr>
          <w:tcW w:w="3120" w:type="dxa"/>
        </w:tcPr>
        <w:p w14:paraId="1D86BC21" w14:textId="7EE6BE07" w:rsidR="370B0D58" w:rsidRDefault="370B0D58" w:rsidP="370B0D58">
          <w:pPr>
            <w:pStyle w:val="Header"/>
            <w:ind w:left="-115"/>
          </w:pPr>
        </w:p>
      </w:tc>
      <w:tc>
        <w:tcPr>
          <w:tcW w:w="3120" w:type="dxa"/>
        </w:tcPr>
        <w:p w14:paraId="2B9EB1FD" w14:textId="123EA326" w:rsidR="370B0D58" w:rsidRDefault="370B0D58" w:rsidP="370B0D58">
          <w:pPr>
            <w:pStyle w:val="Header"/>
            <w:jc w:val="center"/>
          </w:pPr>
        </w:p>
      </w:tc>
      <w:tc>
        <w:tcPr>
          <w:tcW w:w="3120" w:type="dxa"/>
        </w:tcPr>
        <w:p w14:paraId="12048ACB" w14:textId="321D648B" w:rsidR="370B0D58" w:rsidRDefault="370B0D58" w:rsidP="370B0D58">
          <w:pPr>
            <w:pStyle w:val="Header"/>
            <w:ind w:right="-115"/>
            <w:jc w:val="right"/>
          </w:pPr>
        </w:p>
      </w:tc>
    </w:tr>
  </w:tbl>
  <w:p w14:paraId="0E11084A" w14:textId="5784B482" w:rsidR="370B0D58" w:rsidRDefault="370B0D58" w:rsidP="370B0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C7C3" w14:textId="77777777" w:rsidR="004E1D8A" w:rsidRDefault="004E1D8A">
      <w:pPr>
        <w:spacing w:after="0" w:line="240" w:lineRule="auto"/>
      </w:pPr>
      <w:r>
        <w:separator/>
      </w:r>
    </w:p>
  </w:footnote>
  <w:footnote w:type="continuationSeparator" w:id="0">
    <w:p w14:paraId="329EF15C" w14:textId="77777777" w:rsidR="004E1D8A" w:rsidRDefault="004E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0B0D58" w14:paraId="34290741" w14:textId="77777777" w:rsidTr="370B0D58">
      <w:tc>
        <w:tcPr>
          <w:tcW w:w="3120" w:type="dxa"/>
        </w:tcPr>
        <w:p w14:paraId="6C052252" w14:textId="754CC65A" w:rsidR="370B0D58" w:rsidRDefault="370B0D58" w:rsidP="370B0D58">
          <w:pPr>
            <w:pStyle w:val="Header"/>
            <w:ind w:left="-115"/>
          </w:pPr>
        </w:p>
      </w:tc>
      <w:tc>
        <w:tcPr>
          <w:tcW w:w="3120" w:type="dxa"/>
        </w:tcPr>
        <w:p w14:paraId="3AD5CF30" w14:textId="76E65B28" w:rsidR="370B0D58" w:rsidRDefault="370B0D58" w:rsidP="370B0D58">
          <w:pPr>
            <w:pStyle w:val="Header"/>
            <w:jc w:val="center"/>
          </w:pPr>
        </w:p>
      </w:tc>
      <w:tc>
        <w:tcPr>
          <w:tcW w:w="3120" w:type="dxa"/>
        </w:tcPr>
        <w:p w14:paraId="7DE00883" w14:textId="5C0EC4D7" w:rsidR="370B0D58" w:rsidRDefault="370B0D58" w:rsidP="370B0D58">
          <w:pPr>
            <w:pStyle w:val="Header"/>
            <w:ind w:right="-115"/>
            <w:jc w:val="right"/>
          </w:pPr>
        </w:p>
      </w:tc>
    </w:tr>
  </w:tbl>
  <w:p w14:paraId="2DA4BD90" w14:textId="0CB00C32" w:rsidR="370B0D58" w:rsidRDefault="370B0D58" w:rsidP="370B0D5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046971863" textId="2004318071" start="75" length="2" invalidationStart="75" invalidationLength="2" id="bygb2Z+m"/>
  </int:Manifest>
  <int:Observations>
    <int:Content id="bygb2Z+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7CB"/>
    <w:multiLevelType w:val="hybridMultilevel"/>
    <w:tmpl w:val="D348EB7A"/>
    <w:lvl w:ilvl="0" w:tplc="325C5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8E6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A894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E4D7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06D2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8A6C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3AF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0A71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56C4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13A65"/>
    <w:multiLevelType w:val="multilevel"/>
    <w:tmpl w:val="E59A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67195"/>
    <w:multiLevelType w:val="hybridMultilevel"/>
    <w:tmpl w:val="709ED4C8"/>
    <w:lvl w:ilvl="0" w:tplc="B13AA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5E46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F2BF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407F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9EBC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1C8D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8A0C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CE05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E0EC9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532DB3"/>
    <w:multiLevelType w:val="multilevel"/>
    <w:tmpl w:val="D3D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8347C"/>
    <w:multiLevelType w:val="multilevel"/>
    <w:tmpl w:val="61D8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D4DB5"/>
    <w:multiLevelType w:val="multilevel"/>
    <w:tmpl w:val="96E2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00BF6"/>
    <w:multiLevelType w:val="hybridMultilevel"/>
    <w:tmpl w:val="04D6D514"/>
    <w:lvl w:ilvl="0" w:tplc="EDFEE998">
      <w:start w:val="1"/>
      <w:numFmt w:val="decimal"/>
      <w:lvlText w:val="%1."/>
      <w:lvlJc w:val="left"/>
      <w:pPr>
        <w:ind w:left="360" w:hanging="360"/>
      </w:pPr>
    </w:lvl>
    <w:lvl w:ilvl="1" w:tplc="F528CA7E">
      <w:start w:val="1"/>
      <w:numFmt w:val="lowerLetter"/>
      <w:lvlText w:val="%2."/>
      <w:lvlJc w:val="left"/>
      <w:pPr>
        <w:ind w:left="1080" w:hanging="360"/>
      </w:pPr>
    </w:lvl>
    <w:lvl w:ilvl="2" w:tplc="EFB6B698">
      <w:start w:val="1"/>
      <w:numFmt w:val="lowerRoman"/>
      <w:lvlText w:val="%3."/>
      <w:lvlJc w:val="right"/>
      <w:pPr>
        <w:ind w:left="1800" w:hanging="180"/>
      </w:pPr>
    </w:lvl>
    <w:lvl w:ilvl="3" w:tplc="6FB4CCEA">
      <w:start w:val="1"/>
      <w:numFmt w:val="decimal"/>
      <w:lvlText w:val="%4."/>
      <w:lvlJc w:val="left"/>
      <w:pPr>
        <w:ind w:left="2520" w:hanging="360"/>
      </w:pPr>
    </w:lvl>
    <w:lvl w:ilvl="4" w:tplc="AD006E8C">
      <w:start w:val="1"/>
      <w:numFmt w:val="lowerLetter"/>
      <w:lvlText w:val="%5."/>
      <w:lvlJc w:val="left"/>
      <w:pPr>
        <w:ind w:left="3240" w:hanging="360"/>
      </w:pPr>
    </w:lvl>
    <w:lvl w:ilvl="5" w:tplc="8702CE72">
      <w:start w:val="1"/>
      <w:numFmt w:val="lowerRoman"/>
      <w:lvlText w:val="%6."/>
      <w:lvlJc w:val="right"/>
      <w:pPr>
        <w:ind w:left="3960" w:hanging="180"/>
      </w:pPr>
    </w:lvl>
    <w:lvl w:ilvl="6" w:tplc="A9828732">
      <w:start w:val="1"/>
      <w:numFmt w:val="decimal"/>
      <w:lvlText w:val="%7."/>
      <w:lvlJc w:val="left"/>
      <w:pPr>
        <w:ind w:left="4680" w:hanging="360"/>
      </w:pPr>
    </w:lvl>
    <w:lvl w:ilvl="7" w:tplc="2C74E6E0">
      <w:start w:val="1"/>
      <w:numFmt w:val="lowerLetter"/>
      <w:lvlText w:val="%8."/>
      <w:lvlJc w:val="left"/>
      <w:pPr>
        <w:ind w:left="5400" w:hanging="360"/>
      </w:pPr>
    </w:lvl>
    <w:lvl w:ilvl="8" w:tplc="DB386CB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D05225"/>
    <w:multiLevelType w:val="multilevel"/>
    <w:tmpl w:val="58DA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7E78F5"/>
    <w:multiLevelType w:val="hybridMultilevel"/>
    <w:tmpl w:val="53402568"/>
    <w:lvl w:ilvl="0" w:tplc="6FA8D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606C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F27F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A862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2894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AC41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B6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8660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28EE8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6101F9"/>
    <w:multiLevelType w:val="hybridMultilevel"/>
    <w:tmpl w:val="9782C194"/>
    <w:lvl w:ilvl="0" w:tplc="FC96B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22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49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04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66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45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C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D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6D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5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09"/>
    <w:rsid w:val="000E13A2"/>
    <w:rsid w:val="00150A09"/>
    <w:rsid w:val="003B0E15"/>
    <w:rsid w:val="004E1D8A"/>
    <w:rsid w:val="00776A6D"/>
    <w:rsid w:val="008A3843"/>
    <w:rsid w:val="00BC5CD5"/>
    <w:rsid w:val="00D1E0AC"/>
    <w:rsid w:val="00E927F3"/>
    <w:rsid w:val="00F3276A"/>
    <w:rsid w:val="00FD125C"/>
    <w:rsid w:val="01DFA005"/>
    <w:rsid w:val="02B544D4"/>
    <w:rsid w:val="02F074DD"/>
    <w:rsid w:val="03ADFF6D"/>
    <w:rsid w:val="0611BC02"/>
    <w:rsid w:val="07243095"/>
    <w:rsid w:val="087BCDE7"/>
    <w:rsid w:val="0CEBB6B5"/>
    <w:rsid w:val="0F533ECF"/>
    <w:rsid w:val="11BED5CE"/>
    <w:rsid w:val="12B21CF0"/>
    <w:rsid w:val="14AF29F5"/>
    <w:rsid w:val="14DD4E33"/>
    <w:rsid w:val="1541FB46"/>
    <w:rsid w:val="15C7FB93"/>
    <w:rsid w:val="15CE39BE"/>
    <w:rsid w:val="161125E6"/>
    <w:rsid w:val="170AA1EB"/>
    <w:rsid w:val="18A6BC63"/>
    <w:rsid w:val="19B7BD57"/>
    <w:rsid w:val="1AB9865E"/>
    <w:rsid w:val="1BA5DEC4"/>
    <w:rsid w:val="1BBA266F"/>
    <w:rsid w:val="1DF12720"/>
    <w:rsid w:val="1F8CF781"/>
    <w:rsid w:val="1FD6F7CF"/>
    <w:rsid w:val="20B1769C"/>
    <w:rsid w:val="2160E7AD"/>
    <w:rsid w:val="269587E1"/>
    <w:rsid w:val="26C92F22"/>
    <w:rsid w:val="27001574"/>
    <w:rsid w:val="285F632B"/>
    <w:rsid w:val="28DAB24C"/>
    <w:rsid w:val="2EEBA608"/>
    <w:rsid w:val="2F7C8452"/>
    <w:rsid w:val="2F98F919"/>
    <w:rsid w:val="2FB253E2"/>
    <w:rsid w:val="30258347"/>
    <w:rsid w:val="303E122A"/>
    <w:rsid w:val="346AD718"/>
    <w:rsid w:val="354BD7C4"/>
    <w:rsid w:val="367BC725"/>
    <w:rsid w:val="370B0D58"/>
    <w:rsid w:val="396684FB"/>
    <w:rsid w:val="3AF6ECF2"/>
    <w:rsid w:val="3B412CB9"/>
    <w:rsid w:val="3C65A75C"/>
    <w:rsid w:val="3D09D35E"/>
    <w:rsid w:val="3FF8BD58"/>
    <w:rsid w:val="40DC7EE4"/>
    <w:rsid w:val="456F3854"/>
    <w:rsid w:val="479E120E"/>
    <w:rsid w:val="48091815"/>
    <w:rsid w:val="4A42A977"/>
    <w:rsid w:val="4A522B7B"/>
    <w:rsid w:val="4DD3AD9E"/>
    <w:rsid w:val="4FC8B2CB"/>
    <w:rsid w:val="52221EA0"/>
    <w:rsid w:val="538C0FEE"/>
    <w:rsid w:val="538E566A"/>
    <w:rsid w:val="53E98BBD"/>
    <w:rsid w:val="593563FB"/>
    <w:rsid w:val="5B0FBAA3"/>
    <w:rsid w:val="5B905833"/>
    <w:rsid w:val="5D1ED4F7"/>
    <w:rsid w:val="5DAECDF9"/>
    <w:rsid w:val="5E05E3F8"/>
    <w:rsid w:val="5E0DDC42"/>
    <w:rsid w:val="5E17B054"/>
    <w:rsid w:val="5EFE11F2"/>
    <w:rsid w:val="61701C30"/>
    <w:rsid w:val="69815738"/>
    <w:rsid w:val="69ADBB40"/>
    <w:rsid w:val="6A367170"/>
    <w:rsid w:val="6E812C63"/>
    <w:rsid w:val="6F300EFA"/>
    <w:rsid w:val="709BDF0D"/>
    <w:rsid w:val="71ACE48B"/>
    <w:rsid w:val="7253C404"/>
    <w:rsid w:val="73D79CFA"/>
    <w:rsid w:val="74C67BBC"/>
    <w:rsid w:val="754D6BD8"/>
    <w:rsid w:val="7619287C"/>
    <w:rsid w:val="7784A029"/>
    <w:rsid w:val="79433F78"/>
    <w:rsid w:val="799EFFD3"/>
    <w:rsid w:val="7AE6162B"/>
    <w:rsid w:val="7B4E7494"/>
    <w:rsid w:val="7CEA44F5"/>
    <w:rsid w:val="7D036D52"/>
    <w:rsid w:val="7E6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5B4F"/>
  <w15:chartTrackingRefBased/>
  <w15:docId w15:val="{B2F0C8D6-3F3B-49F6-ADD4-B5FF54E0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0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5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50A0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6d99338d811142a1" Type="http://schemas.microsoft.com/office/2019/09/relationships/intelligence" Target="intelligenc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M. Kells</dc:creator>
  <cp:keywords/>
  <dc:description/>
  <cp:lastModifiedBy>Alisha Ridenour</cp:lastModifiedBy>
  <cp:revision>2</cp:revision>
  <dcterms:created xsi:type="dcterms:W3CDTF">2021-11-08T15:24:00Z</dcterms:created>
  <dcterms:modified xsi:type="dcterms:W3CDTF">2021-11-08T15:24:00Z</dcterms:modified>
</cp:coreProperties>
</file>