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36CEA2" w14:paraId="22AE7504" wp14:textId="726A88B0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4A36CEA2" w:rsidR="7F385A31">
        <w:rPr>
          <w:rFonts w:ascii="Calibri" w:hAnsi="Calibri" w:eastAsia="Calibri" w:cs="Calibri"/>
          <w:noProof w:val="0"/>
          <w:sz w:val="36"/>
          <w:szCs w:val="36"/>
          <w:lang w:val="en-US"/>
        </w:rPr>
        <w:t xml:space="preserve">MOVEMENT </w:t>
      </w:r>
      <w:r w:rsidRPr="4A36CEA2" w:rsidR="6A5E6A82">
        <w:rPr>
          <w:rFonts w:ascii="Calibri" w:hAnsi="Calibri" w:eastAsia="Calibri" w:cs="Calibri"/>
          <w:noProof w:val="0"/>
          <w:sz w:val="36"/>
          <w:szCs w:val="36"/>
          <w:lang w:val="en-US"/>
        </w:rPr>
        <w:t>LOG SHEE</w:t>
      </w:r>
      <w:r w:rsidRPr="4A36CEA2" w:rsidR="7D7F2141">
        <w:rPr>
          <w:rFonts w:ascii="Calibri" w:hAnsi="Calibri" w:eastAsia="Calibri" w:cs="Calibri"/>
          <w:noProof w:val="0"/>
          <w:sz w:val="36"/>
          <w:szCs w:val="36"/>
          <w:lang w:val="en-US"/>
        </w:rPr>
        <w:t>T</w:t>
      </w:r>
    </w:p>
    <w:p xmlns:wp14="http://schemas.microsoft.com/office/word/2010/wordml" w:rsidP="2559C974" w14:paraId="4AF86CC6" wp14:textId="0E862347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4A36CEA2" w:rsidR="6A5E6A82">
        <w:rPr>
          <w:rFonts w:ascii="Calibri" w:hAnsi="Calibri" w:eastAsia="Calibri" w:cs="Calibri"/>
          <w:noProof w:val="0"/>
          <w:sz w:val="36"/>
          <w:szCs w:val="36"/>
          <w:lang w:val="en-US"/>
        </w:rPr>
        <w:t>Department:_______________________</w:t>
      </w:r>
      <w:r w:rsidRPr="4A36CEA2" w:rsidR="123F9345">
        <w:rPr>
          <w:rFonts w:ascii="Calibri" w:hAnsi="Calibri" w:eastAsia="Calibri" w:cs="Calibri"/>
          <w:noProof w:val="0"/>
          <w:sz w:val="36"/>
          <w:szCs w:val="36"/>
          <w:lang w:val="en-US"/>
        </w:rPr>
        <w:t>__  Date:__________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2559C974" w:rsidTr="4A36CEA2" w14:paraId="25BC0ABA">
        <w:tc>
          <w:tcPr>
            <w:tcW w:w="2340" w:type="dxa"/>
            <w:tcMar/>
          </w:tcPr>
          <w:p w:rsidR="2559C974" w:rsidP="2559C974" w:rsidRDefault="2559C974" w14:paraId="64BC1AC2" w14:textId="242F7445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559C974" w:rsidR="2559C974">
              <w:rPr>
                <w:rFonts w:ascii="Calibri" w:hAnsi="Calibri" w:eastAsia="Calibri" w:cs="Calibri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340" w:type="dxa"/>
            <w:tcMar/>
          </w:tcPr>
          <w:p w:rsidR="2559C974" w:rsidP="2559C974" w:rsidRDefault="2559C974" w14:paraId="1D705B9C" w14:textId="64929461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559C974" w:rsidR="2559C974">
              <w:rPr>
                <w:rFonts w:ascii="Calibri" w:hAnsi="Calibri" w:eastAsia="Calibri" w:cs="Calibri"/>
                <w:sz w:val="28"/>
                <w:szCs w:val="28"/>
                <w:lang w:val="en-US"/>
              </w:rPr>
              <w:t>Time In</w:t>
            </w:r>
          </w:p>
        </w:tc>
        <w:tc>
          <w:tcPr>
            <w:tcW w:w="2340" w:type="dxa"/>
            <w:tcMar/>
          </w:tcPr>
          <w:p w:rsidR="2559C974" w:rsidP="2559C974" w:rsidRDefault="2559C974" w14:paraId="2124EA59" w14:textId="38263CD7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559C974" w:rsidR="2559C974">
              <w:rPr>
                <w:rFonts w:ascii="Calibri" w:hAnsi="Calibri" w:eastAsia="Calibri" w:cs="Calibri"/>
                <w:sz w:val="28"/>
                <w:szCs w:val="28"/>
                <w:lang w:val="en-US"/>
              </w:rPr>
              <w:t>Time Out</w:t>
            </w:r>
          </w:p>
        </w:tc>
        <w:tc>
          <w:tcPr>
            <w:tcW w:w="2340" w:type="dxa"/>
            <w:tcMar/>
          </w:tcPr>
          <w:p w:rsidR="2559C974" w:rsidP="2559C974" w:rsidRDefault="2559C974" w14:paraId="11D65C30" w14:textId="42F88ED6">
            <w:pPr>
              <w:spacing w:line="259" w:lineRule="auto"/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  <w:r w:rsidRPr="2559C974" w:rsidR="2559C974">
              <w:rPr>
                <w:rFonts w:ascii="Calibri" w:hAnsi="Calibri" w:eastAsia="Calibri" w:cs="Calibri"/>
                <w:sz w:val="28"/>
                <w:szCs w:val="28"/>
                <w:lang w:val="en-US"/>
              </w:rPr>
              <w:t>Contact Info</w:t>
            </w:r>
          </w:p>
        </w:tc>
      </w:tr>
      <w:tr w:rsidR="2559C974" w:rsidTr="4A36CEA2" w14:paraId="73142AF3">
        <w:tc>
          <w:tcPr>
            <w:tcW w:w="2340" w:type="dxa"/>
            <w:tcMar/>
          </w:tcPr>
          <w:p w:rsidR="2559C974" w:rsidP="2559C974" w:rsidRDefault="2559C974" w14:paraId="6DD33BD6" w14:textId="52A30331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4C24F5DB" w14:textId="275301EE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59F8939" w14:textId="5670FD9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CFCB483" w14:textId="5C756C1B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4CC8D035">
        <w:tc>
          <w:tcPr>
            <w:tcW w:w="2340" w:type="dxa"/>
            <w:tcMar/>
          </w:tcPr>
          <w:p w:rsidR="2559C974" w:rsidP="2559C974" w:rsidRDefault="2559C974" w14:paraId="1A6CB0E4" w14:textId="5CAE799C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849111B" w14:textId="3BA51D43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48F27BB4" w14:textId="2CDF33ED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8F9B5BA" w14:textId="1479BC42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42AD9BFB">
        <w:tc>
          <w:tcPr>
            <w:tcW w:w="2340" w:type="dxa"/>
            <w:tcMar/>
          </w:tcPr>
          <w:p w:rsidR="2559C974" w:rsidP="2559C974" w:rsidRDefault="2559C974" w14:paraId="2328A01F" w14:textId="3CBCD4C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1B06DC9" w14:textId="0E26F540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586A325" w14:textId="3473C4F1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26C8FC3" w14:textId="60902C12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3883E16E">
        <w:tc>
          <w:tcPr>
            <w:tcW w:w="2340" w:type="dxa"/>
            <w:tcMar/>
          </w:tcPr>
          <w:p w:rsidR="2559C974" w:rsidP="2559C974" w:rsidRDefault="2559C974" w14:paraId="68C965B2" w14:textId="2A190E7A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8615854" w14:textId="65CF2613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EA83974" w14:textId="4D4E57B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046F06B" w14:textId="7684BF5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4EE3EB69">
        <w:tc>
          <w:tcPr>
            <w:tcW w:w="2340" w:type="dxa"/>
            <w:tcMar/>
          </w:tcPr>
          <w:p w:rsidR="2559C974" w:rsidP="2559C974" w:rsidRDefault="2559C974" w14:paraId="64CAAF4F" w14:textId="59DEE14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286EDFB" w14:textId="69B99E6E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9C08839" w14:textId="24969175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6ABC4BE1" w14:textId="49DDDC8B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1EE5A4D1">
        <w:tc>
          <w:tcPr>
            <w:tcW w:w="2340" w:type="dxa"/>
            <w:tcMar/>
          </w:tcPr>
          <w:p w:rsidR="2559C974" w:rsidP="2559C974" w:rsidRDefault="2559C974" w14:paraId="7195CD35" w14:textId="3408410C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FB8BC77" w14:textId="5F4268C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6EB7C815" w14:textId="2ACF0CC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672F480" w14:textId="49B9B96D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48E64532">
        <w:tc>
          <w:tcPr>
            <w:tcW w:w="2340" w:type="dxa"/>
            <w:tcMar/>
          </w:tcPr>
          <w:p w:rsidR="2559C974" w:rsidP="2559C974" w:rsidRDefault="2559C974" w14:paraId="30D0BAFF" w14:textId="5C8FAC3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B59BABF" w14:textId="605F29E1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333B443" w14:textId="533FB13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E95CC2E" w14:textId="7386032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23F729EC">
        <w:tc>
          <w:tcPr>
            <w:tcW w:w="2340" w:type="dxa"/>
            <w:tcMar/>
          </w:tcPr>
          <w:p w:rsidR="2559C974" w:rsidP="2559C974" w:rsidRDefault="2559C974" w14:paraId="7C9F35D3" w14:textId="57B6194A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7470947" w14:textId="567940E3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13CA202" w14:textId="00CF5061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91D2AD7" w14:textId="60BF0B8C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5D1D4B6C">
        <w:tc>
          <w:tcPr>
            <w:tcW w:w="2340" w:type="dxa"/>
            <w:tcMar/>
          </w:tcPr>
          <w:p w:rsidR="2559C974" w:rsidP="2559C974" w:rsidRDefault="2559C974" w14:paraId="0B64971C" w14:textId="06479B72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405C1D4" w14:textId="04056A8A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2543AEB" w14:textId="7D1DA67E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649C23BD" w14:textId="4A3B05D6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1EA0FCC1">
        <w:tc>
          <w:tcPr>
            <w:tcW w:w="2340" w:type="dxa"/>
            <w:tcMar/>
          </w:tcPr>
          <w:p w:rsidR="2559C974" w:rsidP="2559C974" w:rsidRDefault="2559C974" w14:paraId="4D7EB95F" w14:textId="301352C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E293043" w14:textId="5F45E974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C07B94C" w14:textId="2CE87682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CFBE95D" w14:textId="5BF693DF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01396786">
        <w:tc>
          <w:tcPr>
            <w:tcW w:w="2340" w:type="dxa"/>
            <w:tcMar/>
          </w:tcPr>
          <w:p w:rsidR="2559C974" w:rsidP="2559C974" w:rsidRDefault="2559C974" w14:paraId="526ECA25" w14:textId="023EB715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499536D9" w14:textId="499491E2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6863ECD0" w14:textId="464EDDAB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0F8E8F8C" w14:textId="2AE3ED1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6AA78AEA">
        <w:tc>
          <w:tcPr>
            <w:tcW w:w="2340" w:type="dxa"/>
            <w:tcMar/>
          </w:tcPr>
          <w:p w:rsidR="2559C974" w:rsidP="2559C974" w:rsidRDefault="2559C974" w14:paraId="3B79BA32" w14:textId="3EE2E50D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22907E0" w14:textId="54B2C07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5769255" w14:textId="531C802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5830FBF" w14:textId="7ED9B310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07ACA8D9">
        <w:tc>
          <w:tcPr>
            <w:tcW w:w="2340" w:type="dxa"/>
            <w:tcMar/>
          </w:tcPr>
          <w:p w:rsidR="2559C974" w:rsidP="2559C974" w:rsidRDefault="2559C974" w14:paraId="291BF294" w14:textId="6A531E83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ECD9C46" w14:textId="77C152CA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346786E" w14:textId="50544374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3B32A0C" w14:textId="54B36A5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745C2232">
        <w:tc>
          <w:tcPr>
            <w:tcW w:w="2340" w:type="dxa"/>
            <w:tcMar/>
          </w:tcPr>
          <w:p w:rsidR="2559C974" w:rsidP="2559C974" w:rsidRDefault="2559C974" w14:paraId="28D2A1F6" w14:textId="584648E4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7314BA3" w14:textId="0CA1233F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0363441" w14:textId="1E603CF1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0B91BC0" w14:textId="2E8AFA5A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5499B24F">
        <w:tc>
          <w:tcPr>
            <w:tcW w:w="2340" w:type="dxa"/>
            <w:tcMar/>
          </w:tcPr>
          <w:p w:rsidR="2559C974" w:rsidP="2559C974" w:rsidRDefault="2559C974" w14:paraId="36A235A4" w14:textId="4BA24BD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88A4BD7" w14:textId="6094C1F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02AEC865" w14:textId="052E7CDE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647032FB" w14:textId="5B37665A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10658362">
        <w:tc>
          <w:tcPr>
            <w:tcW w:w="2340" w:type="dxa"/>
            <w:tcMar/>
          </w:tcPr>
          <w:p w:rsidR="2559C974" w:rsidP="2559C974" w:rsidRDefault="2559C974" w14:paraId="15C1B790" w14:textId="0DEB990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09FE4B0" w14:textId="0ED38035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0F7EC25" w14:textId="2C35A386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2DFF220" w14:textId="28471E90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7DB6B472">
        <w:tc>
          <w:tcPr>
            <w:tcW w:w="2340" w:type="dxa"/>
            <w:tcMar/>
          </w:tcPr>
          <w:p w:rsidR="2559C974" w:rsidP="2559C974" w:rsidRDefault="2559C974" w14:paraId="02C30FEF" w14:textId="1135E4F2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83E604E" w14:textId="0247219B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0474B85D" w14:textId="13DD111E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065A544" w14:textId="25482EF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59826A68">
        <w:tc>
          <w:tcPr>
            <w:tcW w:w="2340" w:type="dxa"/>
            <w:tcMar/>
          </w:tcPr>
          <w:p w:rsidR="2559C974" w:rsidP="2559C974" w:rsidRDefault="2559C974" w14:paraId="2B558173" w14:textId="2022248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0A43A90D" w14:textId="759FDD10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1431C6E0" w14:textId="1568A4D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62554FFD" w14:textId="0AF8C58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1AC1C87E">
        <w:tc>
          <w:tcPr>
            <w:tcW w:w="2340" w:type="dxa"/>
            <w:tcMar/>
          </w:tcPr>
          <w:p w:rsidR="2559C974" w:rsidP="2559C974" w:rsidRDefault="2559C974" w14:paraId="6467600E" w14:textId="1B477A7B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0813BD2B" w14:textId="090B646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529E26B4" w14:textId="686AA775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654DE57B" w14:textId="55773116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298FF9D6">
        <w:tc>
          <w:tcPr>
            <w:tcW w:w="2340" w:type="dxa"/>
            <w:tcMar/>
          </w:tcPr>
          <w:p w:rsidR="2559C974" w:rsidP="2559C974" w:rsidRDefault="2559C974" w14:paraId="02851A14" w14:textId="792BB513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2DB377D" w14:textId="751E49B9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09B3E05" w14:textId="0C25091D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22E8F8C4" w14:textId="3E12E081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0A086873">
        <w:tc>
          <w:tcPr>
            <w:tcW w:w="2340" w:type="dxa"/>
            <w:tcMar/>
          </w:tcPr>
          <w:p w:rsidR="2559C974" w:rsidP="2559C974" w:rsidRDefault="2559C974" w14:paraId="00F87B64" w14:textId="3CD16BD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2D91540" w14:textId="161FE083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4100229" w14:textId="01EC5ED0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4E29A735" w14:textId="7A766570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  <w:tr w:rsidR="2559C974" w:rsidTr="4A36CEA2" w14:paraId="555BCEEE">
        <w:tc>
          <w:tcPr>
            <w:tcW w:w="2340" w:type="dxa"/>
            <w:tcMar/>
          </w:tcPr>
          <w:p w:rsidR="2559C974" w:rsidP="2559C974" w:rsidRDefault="2559C974" w14:paraId="14BD4C94" w14:textId="77189330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4C4FB09" w14:textId="6C2702B8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7C0C85DF" w14:textId="6105664E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  <w:tc>
          <w:tcPr>
            <w:tcW w:w="2340" w:type="dxa"/>
            <w:tcMar/>
          </w:tcPr>
          <w:p w:rsidR="2559C974" w:rsidP="2559C974" w:rsidRDefault="2559C974" w14:paraId="39EA2B18" w14:textId="4A91E527">
            <w:pPr>
              <w:spacing w:line="259" w:lineRule="auto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</w:p>
        </w:tc>
      </w:tr>
    </w:tbl>
    <w:p xmlns:wp14="http://schemas.microsoft.com/office/word/2010/wordml" w:rsidP="2559C974" w14:paraId="2C078E63" wp14:textId="1DAAA44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2A83029"/>
  <w15:docId w15:val="{7038e4e3-d6f0-45b6-96ce-2cea4890df63}"/>
  <w:rsids>
    <w:rsidRoot w:val="42A83029"/>
    <w:rsid w:val="123F9345"/>
    <w:rsid w:val="2559C974"/>
    <w:rsid w:val="42A83029"/>
    <w:rsid w:val="4A36CEA2"/>
    <w:rsid w:val="4C7B2DBF"/>
    <w:rsid w:val="5F8CE500"/>
    <w:rsid w:val="6A5E6A82"/>
    <w:rsid w:val="7D7F2141"/>
    <w:rsid w:val="7F385A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2020-05-28T17:21:10.5465061Z</dcterms:created>
  <dcterms:modified xsi:type="dcterms:W3CDTF">2020-05-29T15:58:17.4661979Z</dcterms:modified>
  <dc:creator>Penny Bridwell</dc:creator>
  <lastModifiedBy>April A. Lehrling</lastModifiedBy>
</coreProperties>
</file>