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5F97" w14:textId="77777777" w:rsidR="00500111" w:rsidRDefault="0060786F" w:rsidP="0060786F">
      <w:pPr>
        <w:jc w:val="center"/>
        <w:rPr>
          <w:sz w:val="40"/>
          <w:szCs w:val="40"/>
        </w:rPr>
      </w:pPr>
      <w:r w:rsidRPr="0060786F">
        <w:rPr>
          <w:sz w:val="40"/>
          <w:szCs w:val="40"/>
        </w:rPr>
        <w:t>4 on 4 Intramural Volleyball Rules</w:t>
      </w:r>
    </w:p>
    <w:p w14:paraId="78A5143F" w14:textId="77777777" w:rsidR="0060786F" w:rsidRDefault="0060786F" w:rsidP="0060786F">
      <w:pPr>
        <w:rPr>
          <w:sz w:val="28"/>
          <w:szCs w:val="28"/>
        </w:rPr>
      </w:pPr>
    </w:p>
    <w:p w14:paraId="7006A068" w14:textId="77777777" w:rsidR="0060786F" w:rsidRDefault="0060786F" w:rsidP="0060786F">
      <w:pPr>
        <w:rPr>
          <w:sz w:val="28"/>
          <w:szCs w:val="28"/>
        </w:rPr>
      </w:pPr>
    </w:p>
    <w:p w14:paraId="4944A8CC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COURT</w:t>
      </w:r>
    </w:p>
    <w:p w14:paraId="6A0C6D0E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1. NET HEIGHT: 7'11"</w:t>
      </w:r>
    </w:p>
    <w:p w14:paraId="79C08ED8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 xml:space="preserve">2. OUT AREA: The players have the right to play the ball in the out court. </w:t>
      </w:r>
    </w:p>
    <w:p w14:paraId="6B34EFB9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3. LINES: Any part of the ball hitting a line is good.</w:t>
      </w:r>
    </w:p>
    <w:p w14:paraId="68DD84C4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4. SERVICE AREA: Anywhere behind the end line.</w:t>
      </w:r>
    </w:p>
    <w:p w14:paraId="153B3716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5. CENTER LINE: A foot or feet may be in contact with the center line, but not completely over it.</w:t>
      </w:r>
    </w:p>
    <w:p w14:paraId="1BBCFF57" w14:textId="77777777" w:rsidR="007D481D" w:rsidRDefault="007D481D" w:rsidP="0060786F">
      <w:pPr>
        <w:rPr>
          <w:sz w:val="28"/>
          <w:szCs w:val="28"/>
        </w:rPr>
      </w:pPr>
    </w:p>
    <w:p w14:paraId="3C9C76DC" w14:textId="77777777" w:rsidR="0060786F" w:rsidRPr="0060786F" w:rsidRDefault="0060786F" w:rsidP="0060786F">
      <w:pPr>
        <w:rPr>
          <w:sz w:val="28"/>
          <w:szCs w:val="28"/>
        </w:rPr>
      </w:pPr>
      <w:r>
        <w:rPr>
          <w:sz w:val="28"/>
          <w:szCs w:val="28"/>
        </w:rPr>
        <w:t xml:space="preserve">OFFICIAL:  </w:t>
      </w:r>
    </w:p>
    <w:p w14:paraId="5988AFFC" w14:textId="77777777" w:rsidR="0060786F" w:rsidRPr="0060786F" w:rsidRDefault="0060786F" w:rsidP="0060786F">
      <w:pPr>
        <w:rPr>
          <w:sz w:val="28"/>
          <w:szCs w:val="28"/>
        </w:rPr>
      </w:pPr>
      <w:r>
        <w:rPr>
          <w:sz w:val="28"/>
          <w:szCs w:val="28"/>
        </w:rPr>
        <w:t>The intramural coordinator</w:t>
      </w:r>
      <w:r w:rsidRPr="0060786F">
        <w:rPr>
          <w:sz w:val="28"/>
          <w:szCs w:val="28"/>
        </w:rPr>
        <w:t xml:space="preserve"> will have general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jurisdiction and supervision of all games played on the court. They will also be responsible for keeping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 xml:space="preserve">teams aware of time left in a contest. Questions or protests should be directed to the IM Coordinator </w:t>
      </w:r>
    </w:p>
    <w:p w14:paraId="6BD43D1F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NUMBER OF PLAYERS &amp; FORFEITS</w:t>
      </w:r>
    </w:p>
    <w:p w14:paraId="4839C1A7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Team consists of 4 individuals. A team may use 3 individuals to avoid forfeit.</w:t>
      </w:r>
    </w:p>
    <w:p w14:paraId="6AC6F304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STARTING CONTESTS</w:t>
      </w:r>
    </w:p>
    <w:p w14:paraId="6D65C800" w14:textId="77777777" w:rsidR="0060786F" w:rsidRPr="0060786F" w:rsidRDefault="0060786F" w:rsidP="0060786F">
      <w:pPr>
        <w:rPr>
          <w:sz w:val="28"/>
          <w:szCs w:val="28"/>
        </w:rPr>
      </w:pPr>
      <w:r w:rsidRPr="0060786F">
        <w:rPr>
          <w:sz w:val="28"/>
          <w:szCs w:val="28"/>
        </w:rPr>
        <w:t>1. STARTING TIME: All matches are to start at designated time. A 10 minute forfeit time is allowed from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the time the event is scheduled. If a team does not appear within 5 minutes, that team will lose the first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of the three games scheduled. If they appear after 5 minutes, but within 10 minutes they may start the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second game. The first game is a forfeit loss. If a team appears after 10 minutes of the scheduled time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they shall forfeit the match. 40 minute time limit per league match. (No time limit for playoff matches.)</w:t>
      </w:r>
    </w:p>
    <w:sectPr w:rsidR="0060786F" w:rsidRPr="0060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6F"/>
    <w:rsid w:val="00500111"/>
    <w:rsid w:val="0060786F"/>
    <w:rsid w:val="007D481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A292"/>
  <w15:chartTrackingRefBased/>
  <w15:docId w15:val="{4E2778F8-430E-4173-883F-1CD1DB2D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Fulenchek</dc:creator>
  <cp:keywords/>
  <dc:description/>
  <cp:lastModifiedBy>Shana Franklin</cp:lastModifiedBy>
  <cp:revision>2</cp:revision>
  <dcterms:created xsi:type="dcterms:W3CDTF">2020-09-01T21:02:00Z</dcterms:created>
  <dcterms:modified xsi:type="dcterms:W3CDTF">2020-09-01T21:02:00Z</dcterms:modified>
</cp:coreProperties>
</file>