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F21B7" w:rsidR="009F21B7" w:rsidP="009F21B7" w:rsidRDefault="009F21B7" w14:paraId="79366308" w14:textId="0345BC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54B11897" w:rsidR="009F21B7">
        <w:rPr>
          <w:rFonts w:ascii="Times New Roman" w:hAnsi="Times New Roman" w:cs="Times New Roman"/>
          <w:b w:val="1"/>
          <w:bCs w:val="1"/>
          <w:sz w:val="24"/>
          <w:szCs w:val="24"/>
        </w:rPr>
        <w:t>ACADEMIC APPEALS</w:t>
      </w:r>
    </w:p>
    <w:p w:rsidR="5A872E8F" w:rsidP="209EC166" w:rsidRDefault="5A872E8F" w14:paraId="2C25022E" w14:textId="0EE1898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2682BDCB" w:rsidR="4BB750C4">
        <w:rPr>
          <w:rFonts w:ascii="Times New Roman" w:hAnsi="Times New Roman" w:cs="Times New Roman"/>
          <w:b w:val="1"/>
          <w:bCs w:val="1"/>
          <w:sz w:val="24"/>
          <w:szCs w:val="24"/>
        </w:rPr>
        <w:t>January 8</w:t>
      </w:r>
      <w:r w:rsidRPr="2682BDCB" w:rsidR="5A872E8F">
        <w:rPr>
          <w:rFonts w:ascii="Times New Roman" w:hAnsi="Times New Roman" w:cs="Times New Roman"/>
          <w:b w:val="1"/>
          <w:bCs w:val="1"/>
          <w:sz w:val="24"/>
          <w:szCs w:val="24"/>
        </w:rPr>
        <w:t>, 202</w:t>
      </w:r>
      <w:r w:rsidRPr="2682BDCB" w:rsidR="36DF7434">
        <w:rPr>
          <w:rFonts w:ascii="Times New Roman" w:hAnsi="Times New Roman" w:cs="Times New Roman"/>
          <w:b w:val="1"/>
          <w:bCs w:val="1"/>
          <w:sz w:val="24"/>
          <w:szCs w:val="24"/>
        </w:rPr>
        <w:t>5</w:t>
      </w:r>
    </w:p>
    <w:p w:rsidRPr="009F21B7" w:rsidR="009F21B7" w:rsidRDefault="009F21B7" w14:paraId="0D6D1F00" w14:textId="2E4B0277">
      <w:pPr>
        <w:rPr>
          <w:rFonts w:ascii="Times New Roman" w:hAnsi="Times New Roman" w:cs="Times New Roman"/>
          <w:sz w:val="24"/>
          <w:szCs w:val="24"/>
        </w:rPr>
      </w:pPr>
    </w:p>
    <w:p w:rsidRPr="009F21B7" w:rsidR="009F21B7" w:rsidP="009F21B7" w:rsidRDefault="009F21B7" w14:paraId="0EAA634E" w14:textId="34856364">
      <w:pPr>
        <w:ind w:left="2880" w:hanging="2880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2682BDCB" w:rsidR="009F21B7">
        <w:rPr>
          <w:rFonts w:ascii="Times New Roman" w:hAnsi="Times New Roman" w:cs="Times New Roman"/>
          <w:b w:val="1"/>
          <w:bCs w:val="1"/>
          <w:sz w:val="24"/>
          <w:szCs w:val="24"/>
        </w:rPr>
        <w:t>MEMBERS PRESENT:</w:t>
      </w:r>
      <w:r>
        <w:tab/>
      </w:r>
      <w:r w:rsidRPr="2682BDCB" w:rsidR="005E1B59">
        <w:rPr>
          <w:rFonts w:ascii="Times New Roman" w:hAnsi="Times New Roman" w:cs="Times New Roman"/>
          <w:b w:val="1"/>
          <w:bCs w:val="1"/>
          <w:sz w:val="24"/>
          <w:szCs w:val="24"/>
        </w:rPr>
        <w:t>Chaehyun Lee</w:t>
      </w:r>
      <w:r w:rsidRPr="2682BDCB" w:rsidR="009F21B7">
        <w:rPr>
          <w:rFonts w:ascii="Times New Roman" w:hAnsi="Times New Roman" w:cs="Times New Roman"/>
          <w:b w:val="1"/>
          <w:bCs w:val="1"/>
          <w:sz w:val="24"/>
          <w:szCs w:val="24"/>
        </w:rPr>
        <w:t>, Sondra Petty,</w:t>
      </w:r>
      <w:r w:rsidRPr="2682BDCB" w:rsidR="00476BD6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Erica </w:t>
      </w:r>
      <w:r w:rsidRPr="2682BDCB" w:rsidR="5D2B6B3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Fenderson, </w:t>
      </w:r>
      <w:r w:rsidRPr="2682BDCB" w:rsidR="7553221A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Lawrence Silver, </w:t>
      </w:r>
      <w:r w:rsidRPr="2682BDCB" w:rsidR="5D2B6B3F">
        <w:rPr>
          <w:rFonts w:ascii="Times New Roman" w:hAnsi="Times New Roman" w:cs="Times New Roman"/>
          <w:b w:val="1"/>
          <w:bCs w:val="1"/>
          <w:sz w:val="24"/>
          <w:szCs w:val="24"/>
        </w:rPr>
        <w:t>Ashley</w:t>
      </w:r>
      <w:r w:rsidRPr="2682BDCB" w:rsidR="3760B023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Hampton, </w:t>
      </w:r>
      <w:r w:rsidRPr="2682BDCB" w:rsidR="00476BD6">
        <w:rPr>
          <w:rFonts w:ascii="Times New Roman" w:hAnsi="Times New Roman" w:cs="Times New Roman"/>
          <w:b w:val="1"/>
          <w:bCs w:val="1"/>
          <w:sz w:val="24"/>
          <w:szCs w:val="24"/>
        </w:rPr>
        <w:t>Christopher Moretti, Julia Boyd</w:t>
      </w:r>
      <w:r w:rsidRPr="2682BDCB" w:rsidR="00B86027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, </w:t>
      </w:r>
      <w:r w:rsidRPr="2682BDCB" w:rsidR="3760B023">
        <w:rPr>
          <w:rFonts w:ascii="Times New Roman" w:hAnsi="Times New Roman" w:cs="Times New Roman"/>
          <w:b w:val="1"/>
          <w:bCs w:val="1"/>
          <w:sz w:val="24"/>
          <w:szCs w:val="24"/>
        </w:rPr>
        <w:t>Susan Ronnenberg</w:t>
      </w:r>
      <w:r w:rsidRPr="2682BDCB" w:rsidR="007F298D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(</w:t>
      </w:r>
      <w:r w:rsidRPr="2682BDCB" w:rsidR="7C0D968D">
        <w:rPr>
          <w:rFonts w:ascii="Times New Roman" w:hAnsi="Times New Roman" w:cs="Times New Roman"/>
          <w:b w:val="1"/>
          <w:bCs w:val="1"/>
          <w:sz w:val="24"/>
          <w:szCs w:val="24"/>
        </w:rPr>
        <w:t>e</w:t>
      </w:r>
      <w:r w:rsidRPr="2682BDCB" w:rsidR="007F298D">
        <w:rPr>
          <w:rFonts w:ascii="Times New Roman" w:hAnsi="Times New Roman" w:cs="Times New Roman"/>
          <w:b w:val="1"/>
          <w:bCs w:val="1"/>
          <w:sz w:val="24"/>
          <w:szCs w:val="24"/>
        </w:rPr>
        <w:t>x officio)</w:t>
      </w:r>
    </w:p>
    <w:p w:rsidRPr="009F21B7" w:rsidR="009F21B7" w:rsidRDefault="009F21B7" w14:paraId="153A4A52" w14:textId="392C5144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40FAD55" w:rsidR="009F21B7">
        <w:rPr>
          <w:rFonts w:ascii="Times New Roman" w:hAnsi="Times New Roman" w:cs="Times New Roman"/>
          <w:b w:val="1"/>
          <w:bCs w:val="1"/>
          <w:sz w:val="24"/>
          <w:szCs w:val="24"/>
        </w:rPr>
        <w:t>GUESTS PRESENT:</w:t>
      </w:r>
      <w:r>
        <w:tab/>
      </w:r>
      <w:r w:rsidRPr="040FAD55" w:rsidR="3828E8DC">
        <w:rPr>
          <w:rFonts w:ascii="Times New Roman" w:hAnsi="Times New Roman" w:cs="Times New Roman"/>
          <w:b w:val="1"/>
          <w:bCs w:val="1"/>
          <w:sz w:val="24"/>
          <w:szCs w:val="24"/>
        </w:rPr>
        <w:t>A student and their mother &amp; a student</w:t>
      </w:r>
    </w:p>
    <w:p w:rsidRPr="009F21B7" w:rsidR="009F21B7" w:rsidP="003B2340" w:rsidRDefault="009F21B7" w14:paraId="0CE88CDE" w14:textId="58C6211E">
      <w:pPr>
        <w:ind w:left="2880" w:hanging="2880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2682BDCB" w:rsidR="009F21B7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MEMBERS </w:t>
      </w:r>
      <w:r w:rsidRPr="2682BDCB" w:rsidR="009F21B7">
        <w:rPr>
          <w:rFonts w:ascii="Times New Roman" w:hAnsi="Times New Roman" w:cs="Times New Roman"/>
          <w:b w:val="1"/>
          <w:bCs w:val="1"/>
          <w:sz w:val="24"/>
          <w:szCs w:val="24"/>
        </w:rPr>
        <w:t>ABSENT:</w:t>
      </w:r>
      <w:r>
        <w:tab/>
      </w:r>
      <w:r>
        <w:tab/>
      </w:r>
    </w:p>
    <w:p w:rsidRPr="009F21B7" w:rsidR="009F21B7" w:rsidRDefault="009F21B7" w14:paraId="3BCC7DF5" w14:textId="2F0900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37769" w:rsidP="009F21B7" w:rsidRDefault="009F21B7" w14:paraId="424449E9" w14:textId="45D29418">
      <w:pPr>
        <w:jc w:val="both"/>
        <w:rPr>
          <w:rFonts w:ascii="Times New Roman" w:hAnsi="Times New Roman" w:cs="Times New Roman"/>
          <w:sz w:val="24"/>
          <w:szCs w:val="24"/>
        </w:rPr>
      </w:pPr>
      <w:r w:rsidRPr="2682BDCB" w:rsidR="009F21B7">
        <w:rPr>
          <w:rFonts w:ascii="Times New Roman" w:hAnsi="Times New Roman" w:cs="Times New Roman"/>
          <w:sz w:val="24"/>
          <w:szCs w:val="24"/>
        </w:rPr>
        <w:t>The meeting was called to order at 2:</w:t>
      </w:r>
      <w:r w:rsidRPr="2682BDCB" w:rsidR="36C11FFD">
        <w:rPr>
          <w:rFonts w:ascii="Times New Roman" w:hAnsi="Times New Roman" w:cs="Times New Roman"/>
          <w:sz w:val="24"/>
          <w:szCs w:val="24"/>
        </w:rPr>
        <w:t>16</w:t>
      </w:r>
      <w:r w:rsidRPr="2682BDCB" w:rsidR="6BA26452">
        <w:rPr>
          <w:rFonts w:ascii="Times New Roman" w:hAnsi="Times New Roman" w:cs="Times New Roman"/>
          <w:sz w:val="24"/>
          <w:szCs w:val="24"/>
        </w:rPr>
        <w:t xml:space="preserve"> </w:t>
      </w:r>
      <w:r w:rsidRPr="2682BDCB" w:rsidR="009F21B7">
        <w:rPr>
          <w:rFonts w:ascii="Times New Roman" w:hAnsi="Times New Roman" w:cs="Times New Roman"/>
          <w:sz w:val="24"/>
          <w:szCs w:val="24"/>
        </w:rPr>
        <w:t>PM by Cha</w:t>
      </w:r>
      <w:r w:rsidRPr="2682BDCB" w:rsidR="42D8FF67">
        <w:rPr>
          <w:rFonts w:ascii="Times New Roman" w:hAnsi="Times New Roman" w:cs="Times New Roman"/>
          <w:sz w:val="24"/>
          <w:szCs w:val="24"/>
        </w:rPr>
        <w:t>ir Chaehyun Lee</w:t>
      </w:r>
    </w:p>
    <w:p w:rsidRPr="009F21B7" w:rsidR="009F21B7" w:rsidP="009F21B7" w:rsidRDefault="009F21B7" w14:paraId="6EB30084" w14:textId="7E6C79E7">
      <w:pPr>
        <w:jc w:val="both"/>
        <w:rPr>
          <w:rFonts w:ascii="Times New Roman" w:hAnsi="Times New Roman" w:cs="Times New Roman"/>
          <w:sz w:val="24"/>
          <w:szCs w:val="24"/>
        </w:rPr>
      </w:pPr>
      <w:r w:rsidRPr="2682BDCB" w:rsidR="009F21B7">
        <w:rPr>
          <w:rFonts w:ascii="Times New Roman" w:hAnsi="Times New Roman" w:cs="Times New Roman"/>
          <w:sz w:val="24"/>
          <w:szCs w:val="24"/>
        </w:rPr>
        <w:t>A motion was made by</w:t>
      </w:r>
      <w:r w:rsidRPr="2682BDCB" w:rsidR="22525435">
        <w:rPr>
          <w:rFonts w:ascii="Times New Roman" w:hAnsi="Times New Roman" w:cs="Times New Roman"/>
          <w:sz w:val="24"/>
          <w:szCs w:val="24"/>
        </w:rPr>
        <w:t xml:space="preserve"> </w:t>
      </w:r>
      <w:r w:rsidRPr="2682BDCB" w:rsidR="67F6BF8F">
        <w:rPr>
          <w:rFonts w:ascii="Times New Roman" w:hAnsi="Times New Roman" w:cs="Times New Roman"/>
          <w:sz w:val="24"/>
          <w:szCs w:val="24"/>
        </w:rPr>
        <w:t>Sondra Petty</w:t>
      </w:r>
      <w:r w:rsidRPr="2682BDCB" w:rsidR="3BC3771A">
        <w:rPr>
          <w:rFonts w:ascii="Times New Roman" w:hAnsi="Times New Roman" w:cs="Times New Roman"/>
          <w:sz w:val="24"/>
          <w:szCs w:val="24"/>
        </w:rPr>
        <w:t xml:space="preserve"> </w:t>
      </w:r>
      <w:r w:rsidRPr="2682BDCB" w:rsidR="009F21B7">
        <w:rPr>
          <w:rFonts w:ascii="Times New Roman" w:hAnsi="Times New Roman" w:cs="Times New Roman"/>
          <w:sz w:val="24"/>
          <w:szCs w:val="24"/>
        </w:rPr>
        <w:t xml:space="preserve">and seconded by </w:t>
      </w:r>
      <w:r w:rsidRPr="2682BDCB" w:rsidR="6A5AB2C4">
        <w:rPr>
          <w:rFonts w:ascii="Times New Roman" w:hAnsi="Times New Roman" w:cs="Times New Roman"/>
          <w:sz w:val="24"/>
          <w:szCs w:val="24"/>
        </w:rPr>
        <w:t xml:space="preserve">Ashley Hampton </w:t>
      </w:r>
      <w:r w:rsidRPr="2682BDCB" w:rsidR="009F21B7">
        <w:rPr>
          <w:rFonts w:ascii="Times New Roman" w:hAnsi="Times New Roman" w:cs="Times New Roman"/>
          <w:sz w:val="24"/>
          <w:szCs w:val="24"/>
        </w:rPr>
        <w:t xml:space="preserve">to approve minutes from </w:t>
      </w:r>
      <w:r w:rsidRPr="2682BDCB" w:rsidR="24C8EABC">
        <w:rPr>
          <w:rFonts w:ascii="Times New Roman" w:hAnsi="Times New Roman" w:cs="Times New Roman"/>
          <w:sz w:val="24"/>
          <w:szCs w:val="24"/>
        </w:rPr>
        <w:t xml:space="preserve">October 15, 2024. </w:t>
      </w:r>
      <w:r w:rsidRPr="2682BDCB" w:rsidR="00E063FE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9F21B7" w:rsidR="009F21B7" w:rsidP="009F21B7" w:rsidRDefault="4D2DC2FF" w14:paraId="0810FB06" w14:textId="0785A869">
      <w:pPr>
        <w:jc w:val="both"/>
        <w:rPr>
          <w:rFonts w:ascii="Times New Roman" w:hAnsi="Times New Roman" w:cs="Times New Roman"/>
          <w:sz w:val="24"/>
          <w:szCs w:val="24"/>
        </w:rPr>
      </w:pPr>
      <w:r w:rsidRPr="209EC166" w:rsidR="4D2DC2FF">
        <w:rPr>
          <w:rFonts w:ascii="Times New Roman" w:hAnsi="Times New Roman" w:cs="Times New Roman"/>
          <w:sz w:val="24"/>
          <w:szCs w:val="24"/>
        </w:rPr>
        <w:t xml:space="preserve">The agenda is </w:t>
      </w:r>
      <w:r w:rsidRPr="209EC166" w:rsidR="009F21B7">
        <w:rPr>
          <w:rFonts w:ascii="Times New Roman" w:hAnsi="Times New Roman" w:cs="Times New Roman"/>
          <w:sz w:val="24"/>
          <w:szCs w:val="24"/>
        </w:rPr>
        <w:t xml:space="preserve">as follows: </w:t>
      </w:r>
    </w:p>
    <w:p w:rsidR="18C76DFE" w:rsidP="209EC166" w:rsidRDefault="18C76DFE" w14:paraId="20BDEC1E" w14:textId="119B4E21">
      <w:pPr>
        <w:rPr>
          <w:rFonts w:ascii="Times New Roman" w:hAnsi="Times New Roman" w:cs="Times New Roman"/>
          <w:sz w:val="24"/>
          <w:szCs w:val="24"/>
        </w:rPr>
      </w:pPr>
      <w:r w:rsidRPr="2C34A4FA" w:rsidR="31BEE81C">
        <w:rPr>
          <w:rFonts w:ascii="Times New Roman" w:hAnsi="Times New Roman" w:cs="Times New Roman"/>
          <w:b w:val="1"/>
          <w:bCs w:val="1"/>
          <w:sz w:val="24"/>
          <w:szCs w:val="24"/>
        </w:rPr>
        <w:t>A student</w:t>
      </w:r>
      <w:r w:rsidRPr="2C34A4FA" w:rsidR="0D835ED9">
        <w:rPr>
          <w:rFonts w:ascii="Times New Roman" w:hAnsi="Times New Roman" w:cs="Times New Roman"/>
          <w:sz w:val="24"/>
          <w:szCs w:val="24"/>
        </w:rPr>
        <w:t xml:space="preserve"> requested an “F” to “W” in </w:t>
      </w:r>
      <w:r w:rsidRPr="2C34A4FA" w:rsidR="2860E80D">
        <w:rPr>
          <w:rFonts w:ascii="Times New Roman" w:hAnsi="Times New Roman" w:cs="Times New Roman"/>
          <w:sz w:val="24"/>
          <w:szCs w:val="24"/>
        </w:rPr>
        <w:t xml:space="preserve">ART 3083 and ART 3103 for Spring 2023. </w:t>
      </w:r>
    </w:p>
    <w:p w:rsidR="18C76DFE" w:rsidP="209EC166" w:rsidRDefault="18C76DFE" w14:paraId="65332B47" w14:textId="013FF28F">
      <w:pPr>
        <w:rPr>
          <w:rFonts w:ascii="Times New Roman" w:hAnsi="Times New Roman" w:cs="Times New Roman"/>
          <w:sz w:val="24"/>
          <w:szCs w:val="24"/>
        </w:rPr>
      </w:pPr>
      <w:r w:rsidRPr="2C34A4FA" w:rsidR="0D835ED9">
        <w:rPr>
          <w:rFonts w:ascii="Times New Roman" w:hAnsi="Times New Roman" w:cs="Times New Roman"/>
          <w:sz w:val="24"/>
          <w:szCs w:val="24"/>
        </w:rPr>
        <w:t xml:space="preserve">A motion to </w:t>
      </w:r>
      <w:r w:rsidRPr="2C34A4FA" w:rsidR="0D835ED9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approve </w:t>
      </w:r>
      <w:r w:rsidRPr="2C34A4FA" w:rsidR="0D835ED9">
        <w:rPr>
          <w:rFonts w:ascii="Times New Roman" w:hAnsi="Times New Roman" w:cs="Times New Roman"/>
          <w:sz w:val="24"/>
          <w:szCs w:val="24"/>
        </w:rPr>
        <w:t xml:space="preserve">was made by </w:t>
      </w:r>
      <w:r w:rsidRPr="2C34A4FA" w:rsidR="4F7A0ED0">
        <w:rPr>
          <w:rFonts w:ascii="Times New Roman" w:hAnsi="Times New Roman" w:cs="Times New Roman"/>
          <w:sz w:val="24"/>
          <w:szCs w:val="24"/>
        </w:rPr>
        <w:t xml:space="preserve">Erica Fenderson </w:t>
      </w:r>
      <w:r w:rsidRPr="2C34A4FA" w:rsidR="0D835ED9">
        <w:rPr>
          <w:rFonts w:ascii="Times New Roman" w:hAnsi="Times New Roman" w:cs="Times New Roman"/>
          <w:sz w:val="24"/>
          <w:szCs w:val="24"/>
        </w:rPr>
        <w:t xml:space="preserve">and seconded by </w:t>
      </w:r>
      <w:r w:rsidRPr="2C34A4FA" w:rsidR="3731E331">
        <w:rPr>
          <w:rFonts w:ascii="Times New Roman" w:hAnsi="Times New Roman" w:cs="Times New Roman"/>
          <w:sz w:val="24"/>
          <w:szCs w:val="24"/>
        </w:rPr>
        <w:t>Ashley Hampton</w:t>
      </w:r>
      <w:r w:rsidRPr="2C34A4FA" w:rsidR="0D835ED9">
        <w:rPr>
          <w:rFonts w:ascii="Times New Roman" w:hAnsi="Times New Roman" w:cs="Times New Roman"/>
          <w:sz w:val="24"/>
          <w:szCs w:val="24"/>
        </w:rPr>
        <w:t xml:space="preserve">. The motion passed </w:t>
      </w:r>
      <w:r w:rsidRPr="2C34A4FA" w:rsidR="54D9C784">
        <w:rPr>
          <w:rFonts w:ascii="Times New Roman" w:hAnsi="Times New Roman" w:cs="Times New Roman"/>
          <w:sz w:val="24"/>
          <w:szCs w:val="24"/>
        </w:rPr>
        <w:t>6</w:t>
      </w:r>
      <w:r w:rsidRPr="2C34A4FA" w:rsidR="0D835ED9">
        <w:rPr>
          <w:rFonts w:ascii="Times New Roman" w:hAnsi="Times New Roman" w:cs="Times New Roman"/>
          <w:sz w:val="24"/>
          <w:szCs w:val="24"/>
        </w:rPr>
        <w:t>-0</w:t>
      </w:r>
      <w:r w:rsidRPr="2C34A4FA" w:rsidR="2963EE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65B0218C" w:rsidP="209EC166" w:rsidRDefault="65B0218C" w14:paraId="579FA9B7" w14:textId="02B5C616">
      <w:pPr>
        <w:rPr>
          <w:rFonts w:ascii="Times New Roman" w:hAnsi="Times New Roman" w:cs="Times New Roman"/>
          <w:sz w:val="24"/>
          <w:szCs w:val="24"/>
        </w:rPr>
      </w:pPr>
      <w:r w:rsidRPr="2C34A4FA" w:rsidR="281D40E6">
        <w:rPr>
          <w:rFonts w:ascii="Times New Roman" w:hAnsi="Times New Roman" w:cs="Times New Roman"/>
          <w:b w:val="1"/>
          <w:bCs w:val="1"/>
          <w:sz w:val="24"/>
          <w:szCs w:val="24"/>
        </w:rPr>
        <w:t>A student</w:t>
      </w:r>
      <w:r w:rsidRPr="2C34A4FA" w:rsidR="1525C7ED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2C34A4FA" w:rsidR="1525C7ED">
        <w:rPr>
          <w:rFonts w:ascii="Times New Roman" w:hAnsi="Times New Roman" w:cs="Times New Roman"/>
          <w:sz w:val="24"/>
          <w:szCs w:val="24"/>
        </w:rPr>
        <w:t>requested a grade cha</w:t>
      </w:r>
      <w:r w:rsidRPr="2C34A4FA" w:rsidR="1525C7ED">
        <w:rPr>
          <w:rFonts w:ascii="Times New Roman" w:hAnsi="Times New Roman" w:cs="Times New Roman"/>
          <w:sz w:val="24"/>
          <w:szCs w:val="24"/>
        </w:rPr>
        <w:t>ng</w:t>
      </w:r>
      <w:r w:rsidRPr="2C34A4FA" w:rsidR="1525C7ED">
        <w:rPr>
          <w:rFonts w:ascii="Times New Roman" w:hAnsi="Times New Roman" w:cs="Times New Roman"/>
          <w:sz w:val="24"/>
          <w:szCs w:val="24"/>
        </w:rPr>
        <w:t xml:space="preserve">e </w:t>
      </w:r>
      <w:r w:rsidRPr="2C34A4FA" w:rsidR="1525C7ED">
        <w:rPr>
          <w:rFonts w:ascii="Times New Roman" w:hAnsi="Times New Roman" w:cs="Times New Roman"/>
          <w:sz w:val="24"/>
          <w:szCs w:val="24"/>
        </w:rPr>
        <w:t>of</w:t>
      </w:r>
      <w:r w:rsidRPr="2C34A4FA" w:rsidR="1525C7ED">
        <w:rPr>
          <w:rFonts w:ascii="Times New Roman" w:hAnsi="Times New Roman" w:cs="Times New Roman"/>
          <w:sz w:val="24"/>
          <w:szCs w:val="24"/>
        </w:rPr>
        <w:t xml:space="preserve"> “</w:t>
      </w:r>
      <w:r w:rsidRPr="2C34A4FA" w:rsidR="631F9EAA">
        <w:rPr>
          <w:rFonts w:ascii="Times New Roman" w:hAnsi="Times New Roman" w:cs="Times New Roman"/>
          <w:sz w:val="24"/>
          <w:szCs w:val="24"/>
        </w:rPr>
        <w:t>F</w:t>
      </w:r>
      <w:r w:rsidRPr="2C34A4FA" w:rsidR="1525C7ED">
        <w:rPr>
          <w:rFonts w:ascii="Times New Roman" w:hAnsi="Times New Roman" w:cs="Times New Roman"/>
          <w:sz w:val="24"/>
          <w:szCs w:val="24"/>
        </w:rPr>
        <w:t>” to “</w:t>
      </w:r>
      <w:r w:rsidRPr="2C34A4FA" w:rsidR="21C77C81">
        <w:rPr>
          <w:rFonts w:ascii="Times New Roman" w:hAnsi="Times New Roman" w:cs="Times New Roman"/>
          <w:sz w:val="24"/>
          <w:szCs w:val="24"/>
        </w:rPr>
        <w:t>W</w:t>
      </w:r>
      <w:r w:rsidRPr="2C34A4FA" w:rsidR="1525C7ED">
        <w:rPr>
          <w:rFonts w:ascii="Times New Roman" w:hAnsi="Times New Roman" w:cs="Times New Roman"/>
          <w:sz w:val="24"/>
          <w:szCs w:val="24"/>
        </w:rPr>
        <w:t xml:space="preserve">” in </w:t>
      </w:r>
      <w:r w:rsidRPr="2C34A4FA" w:rsidR="52573197">
        <w:rPr>
          <w:rFonts w:ascii="Times New Roman" w:hAnsi="Times New Roman" w:cs="Times New Roman"/>
          <w:sz w:val="24"/>
          <w:szCs w:val="24"/>
        </w:rPr>
        <w:t xml:space="preserve">BUS 1133, ENG 1113, KIN 1113, ORIE 1002 for Fall 2006. </w:t>
      </w:r>
    </w:p>
    <w:p w:rsidR="65B0218C" w:rsidP="209EC166" w:rsidRDefault="65B0218C" w14:paraId="5D2B9598" w14:textId="15FBE497">
      <w:pPr>
        <w:rPr>
          <w:rFonts w:ascii="Times New Roman" w:hAnsi="Times New Roman" w:cs="Times New Roman"/>
          <w:sz w:val="24"/>
          <w:szCs w:val="24"/>
        </w:rPr>
      </w:pPr>
      <w:r w:rsidRPr="2C34A4FA" w:rsidR="1525C7ED">
        <w:rPr>
          <w:rFonts w:ascii="Times New Roman" w:hAnsi="Times New Roman" w:cs="Times New Roman"/>
          <w:sz w:val="24"/>
          <w:szCs w:val="24"/>
        </w:rPr>
        <w:t xml:space="preserve">A motion to </w:t>
      </w:r>
      <w:r w:rsidRPr="2C34A4FA" w:rsidR="5863541F">
        <w:rPr>
          <w:rFonts w:ascii="Times New Roman" w:hAnsi="Times New Roman" w:cs="Times New Roman"/>
          <w:b w:val="1"/>
          <w:bCs w:val="1"/>
          <w:sz w:val="24"/>
          <w:szCs w:val="24"/>
        </w:rPr>
        <w:t>approve</w:t>
      </w:r>
      <w:r w:rsidRPr="2C34A4FA" w:rsidR="1525C7ED">
        <w:rPr>
          <w:rFonts w:ascii="Times New Roman" w:hAnsi="Times New Roman" w:cs="Times New Roman"/>
          <w:sz w:val="24"/>
          <w:szCs w:val="24"/>
        </w:rPr>
        <w:t xml:space="preserve"> </w:t>
      </w:r>
      <w:r w:rsidRPr="2C34A4FA" w:rsidR="1525C7ED">
        <w:rPr>
          <w:rFonts w:ascii="Times New Roman" w:hAnsi="Times New Roman" w:cs="Times New Roman"/>
          <w:sz w:val="24"/>
          <w:szCs w:val="24"/>
        </w:rPr>
        <w:t>was made by S</w:t>
      </w:r>
      <w:r w:rsidRPr="2C34A4FA" w:rsidR="1373B246">
        <w:rPr>
          <w:rFonts w:ascii="Times New Roman" w:hAnsi="Times New Roman" w:cs="Times New Roman"/>
          <w:sz w:val="24"/>
          <w:szCs w:val="24"/>
        </w:rPr>
        <w:t>ondra Petty</w:t>
      </w:r>
      <w:r w:rsidRPr="2C34A4FA" w:rsidR="1525C7ED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Pr="2C34A4FA" w:rsidR="4C2B11D5">
        <w:rPr>
          <w:rFonts w:ascii="Times New Roman" w:hAnsi="Times New Roman" w:cs="Times New Roman"/>
          <w:sz w:val="24"/>
          <w:szCs w:val="24"/>
        </w:rPr>
        <w:t>Ashley Hampton</w:t>
      </w:r>
      <w:r w:rsidRPr="2C34A4FA" w:rsidR="1525C7ED">
        <w:rPr>
          <w:rFonts w:ascii="Times New Roman" w:hAnsi="Times New Roman" w:cs="Times New Roman"/>
          <w:sz w:val="24"/>
          <w:szCs w:val="24"/>
        </w:rPr>
        <w:t>. The motion passed 6-0</w:t>
      </w:r>
      <w:r w:rsidRPr="2C34A4FA" w:rsidR="16DE35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3628FC13" w:rsidP="2682BDCB" w:rsidRDefault="3628FC13" w14:paraId="7D07B87F" w14:textId="13254094">
      <w:pPr>
        <w:rPr>
          <w:rFonts w:ascii="Times New Roman" w:hAnsi="Times New Roman" w:cs="Times New Roman"/>
          <w:sz w:val="24"/>
          <w:szCs w:val="24"/>
        </w:rPr>
      </w:pPr>
      <w:r w:rsidRPr="2C34A4FA" w:rsidR="7D59D9B4">
        <w:rPr>
          <w:rFonts w:ascii="Times New Roman" w:hAnsi="Times New Roman" w:cs="Times New Roman"/>
          <w:b w:val="1"/>
          <w:bCs w:val="1"/>
          <w:sz w:val="24"/>
          <w:szCs w:val="24"/>
        </w:rPr>
        <w:t>A student</w:t>
      </w:r>
      <w:r w:rsidRPr="2C34A4FA" w:rsidR="4F09197C">
        <w:rPr>
          <w:rFonts w:ascii="Times New Roman" w:hAnsi="Times New Roman" w:cs="Times New Roman"/>
          <w:sz w:val="24"/>
          <w:szCs w:val="24"/>
        </w:rPr>
        <w:t xml:space="preserve"> requested an “F” to “D” in HIST 1523 for Fall 2024. </w:t>
      </w:r>
    </w:p>
    <w:p w:rsidR="3628FC13" w:rsidP="2682BDCB" w:rsidRDefault="3628FC13" w14:paraId="4A425724" w14:textId="3BBADB94">
      <w:pPr>
        <w:rPr>
          <w:rFonts w:ascii="Times New Roman" w:hAnsi="Times New Roman" w:cs="Times New Roman"/>
          <w:sz w:val="24"/>
          <w:szCs w:val="24"/>
        </w:rPr>
      </w:pPr>
      <w:r w:rsidRPr="2C34A4FA" w:rsidR="4F09197C">
        <w:rPr>
          <w:rFonts w:ascii="Times New Roman" w:hAnsi="Times New Roman" w:cs="Times New Roman"/>
          <w:sz w:val="24"/>
          <w:szCs w:val="24"/>
        </w:rPr>
        <w:t xml:space="preserve">A motion to </w:t>
      </w:r>
      <w:r w:rsidRPr="2C34A4FA" w:rsidR="4F09197C">
        <w:rPr>
          <w:rFonts w:ascii="Times New Roman" w:hAnsi="Times New Roman" w:cs="Times New Roman"/>
          <w:b w:val="1"/>
          <w:bCs w:val="1"/>
          <w:sz w:val="24"/>
          <w:szCs w:val="24"/>
        </w:rPr>
        <w:t>deny</w:t>
      </w:r>
      <w:r w:rsidRPr="2C34A4FA" w:rsidR="4F09197C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2C34A4FA" w:rsidR="4F09197C">
        <w:rPr>
          <w:rFonts w:ascii="Times New Roman" w:hAnsi="Times New Roman" w:cs="Times New Roman"/>
          <w:sz w:val="24"/>
          <w:szCs w:val="24"/>
        </w:rPr>
        <w:t xml:space="preserve">was made by Christopher Moretti and seconded by </w:t>
      </w:r>
      <w:r w:rsidRPr="2C34A4FA" w:rsidR="491DD6A7">
        <w:rPr>
          <w:rFonts w:ascii="Times New Roman" w:hAnsi="Times New Roman" w:cs="Times New Roman"/>
          <w:sz w:val="24"/>
          <w:szCs w:val="24"/>
        </w:rPr>
        <w:t>Sondra Petty</w:t>
      </w:r>
      <w:r w:rsidRPr="2C34A4FA" w:rsidR="4F09197C">
        <w:rPr>
          <w:rFonts w:ascii="Times New Roman" w:hAnsi="Times New Roman" w:cs="Times New Roman"/>
          <w:sz w:val="24"/>
          <w:szCs w:val="24"/>
        </w:rPr>
        <w:t>. The motion passed 6-0.</w:t>
      </w:r>
    </w:p>
    <w:p w:rsidR="54C881B4" w:rsidP="2682BDCB" w:rsidRDefault="54C881B4" w14:paraId="420F6816" w14:textId="15A7B7F1">
      <w:pPr>
        <w:rPr>
          <w:rFonts w:ascii="Times New Roman" w:hAnsi="Times New Roman" w:cs="Times New Roman"/>
          <w:sz w:val="24"/>
          <w:szCs w:val="24"/>
        </w:rPr>
      </w:pPr>
      <w:r w:rsidRPr="2C34A4FA" w:rsidR="5C45BFF7">
        <w:rPr>
          <w:rFonts w:ascii="Times New Roman" w:hAnsi="Times New Roman" w:cs="Times New Roman"/>
          <w:b w:val="1"/>
          <w:bCs w:val="1"/>
          <w:sz w:val="24"/>
          <w:szCs w:val="24"/>
        </w:rPr>
        <w:t>A student</w:t>
      </w:r>
      <w:r w:rsidRPr="2C34A4FA" w:rsidR="045671E7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2C34A4FA" w:rsidR="045671E7">
        <w:rPr>
          <w:rFonts w:ascii="Times New Roman" w:hAnsi="Times New Roman" w:cs="Times New Roman"/>
          <w:sz w:val="24"/>
          <w:szCs w:val="24"/>
        </w:rPr>
        <w:t xml:space="preserve">requested a grade change </w:t>
      </w:r>
      <w:r w:rsidRPr="2C34A4FA" w:rsidR="045671E7">
        <w:rPr>
          <w:rFonts w:ascii="Times New Roman" w:hAnsi="Times New Roman" w:cs="Times New Roman"/>
          <w:sz w:val="24"/>
          <w:szCs w:val="24"/>
        </w:rPr>
        <w:t>of</w:t>
      </w:r>
      <w:r w:rsidRPr="2C34A4FA" w:rsidR="045671E7">
        <w:rPr>
          <w:rFonts w:ascii="Times New Roman" w:hAnsi="Times New Roman" w:cs="Times New Roman"/>
          <w:sz w:val="24"/>
          <w:szCs w:val="24"/>
        </w:rPr>
        <w:t xml:space="preserve"> “F” to “W” in CIS 1003 and HIST 1523 for Fall 2023. </w:t>
      </w:r>
    </w:p>
    <w:p w:rsidR="54C881B4" w:rsidP="2682BDCB" w:rsidRDefault="54C881B4" w14:paraId="51F0537A" w14:textId="1168A3AC">
      <w:pPr>
        <w:rPr>
          <w:rFonts w:ascii="Times New Roman" w:hAnsi="Times New Roman" w:cs="Times New Roman"/>
          <w:sz w:val="24"/>
          <w:szCs w:val="24"/>
        </w:rPr>
      </w:pPr>
      <w:r w:rsidRPr="2C34A4FA" w:rsidR="045671E7">
        <w:rPr>
          <w:rFonts w:ascii="Times New Roman" w:hAnsi="Times New Roman" w:cs="Times New Roman"/>
          <w:sz w:val="24"/>
          <w:szCs w:val="24"/>
        </w:rPr>
        <w:t xml:space="preserve">A motion to </w:t>
      </w:r>
      <w:r w:rsidRPr="2C34A4FA" w:rsidR="045671E7">
        <w:rPr>
          <w:rFonts w:ascii="Times New Roman" w:hAnsi="Times New Roman" w:cs="Times New Roman"/>
          <w:b w:val="1"/>
          <w:bCs w:val="1"/>
          <w:sz w:val="24"/>
          <w:szCs w:val="24"/>
        </w:rPr>
        <w:t>deny</w:t>
      </w:r>
      <w:r w:rsidRPr="2C34A4FA" w:rsidR="045671E7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2C34A4FA" w:rsidR="045671E7">
        <w:rPr>
          <w:rFonts w:ascii="Times New Roman" w:hAnsi="Times New Roman" w:cs="Times New Roman"/>
          <w:sz w:val="24"/>
          <w:szCs w:val="24"/>
        </w:rPr>
        <w:t xml:space="preserve">was made by </w:t>
      </w:r>
      <w:r w:rsidRPr="2C34A4FA" w:rsidR="3DCD0059">
        <w:rPr>
          <w:rFonts w:ascii="Times New Roman" w:hAnsi="Times New Roman" w:cs="Times New Roman"/>
          <w:sz w:val="24"/>
          <w:szCs w:val="24"/>
        </w:rPr>
        <w:t>Christopher Moretti</w:t>
      </w:r>
      <w:r w:rsidRPr="2C34A4FA" w:rsidR="045671E7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Pr="2C34A4FA" w:rsidR="5CC22667">
        <w:rPr>
          <w:rFonts w:ascii="Times New Roman" w:hAnsi="Times New Roman" w:cs="Times New Roman"/>
          <w:sz w:val="24"/>
          <w:szCs w:val="24"/>
        </w:rPr>
        <w:t>Erica Fenderson</w:t>
      </w:r>
      <w:r w:rsidRPr="2C34A4FA" w:rsidR="045671E7">
        <w:rPr>
          <w:rFonts w:ascii="Times New Roman" w:hAnsi="Times New Roman" w:cs="Times New Roman"/>
          <w:sz w:val="24"/>
          <w:szCs w:val="24"/>
        </w:rPr>
        <w:t>. The motion passed 6-0.</w:t>
      </w:r>
    </w:p>
    <w:p w:rsidR="4BD3D139" w:rsidP="2682BDCB" w:rsidRDefault="4BD3D139" w14:paraId="364067B1" w14:textId="3F4E89CD">
      <w:pPr>
        <w:rPr>
          <w:rFonts w:ascii="Times New Roman" w:hAnsi="Times New Roman" w:cs="Times New Roman"/>
          <w:sz w:val="24"/>
          <w:szCs w:val="24"/>
        </w:rPr>
      </w:pPr>
      <w:r w:rsidRPr="2C34A4FA" w:rsidR="71676BCA">
        <w:rPr>
          <w:rFonts w:ascii="Times New Roman" w:hAnsi="Times New Roman" w:cs="Times New Roman"/>
          <w:b w:val="1"/>
          <w:bCs w:val="1"/>
          <w:sz w:val="24"/>
          <w:szCs w:val="24"/>
        </w:rPr>
        <w:t>A student</w:t>
      </w:r>
      <w:r w:rsidRPr="2C34A4FA" w:rsidR="62193FCA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2C34A4FA" w:rsidR="62193FC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requested admission to Southeastern Oklahoma State University for Spring </w:t>
      </w:r>
      <w:r w:rsidRPr="2C34A4FA" w:rsidR="62193FCA">
        <w:rPr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Pr="2C34A4FA" w:rsidR="62193FC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:rsidR="4BD3D139" w:rsidP="2682BDCB" w:rsidRDefault="4BD3D139" w14:paraId="2876CED2" w14:textId="2A7285D1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2C34A4FA" w:rsidR="62193FCA">
        <w:rPr>
          <w:rFonts w:ascii="Times New Roman" w:hAnsi="Times New Roman" w:cs="Times New Roman"/>
          <w:sz w:val="24"/>
          <w:szCs w:val="24"/>
        </w:rPr>
        <w:t xml:space="preserve">The committee voted 6-0 to defer to university policy. </w:t>
      </w:r>
      <w:r w:rsidRPr="2C34A4FA" w:rsidR="1BAB1DFC">
        <w:rPr>
          <w:rFonts w:ascii="Times New Roman" w:hAnsi="Times New Roman" w:cs="Times New Roman"/>
          <w:b w:val="1"/>
          <w:bCs w:val="1"/>
          <w:sz w:val="24"/>
          <w:szCs w:val="24"/>
        </w:rPr>
        <w:t>A studen</w:t>
      </w:r>
      <w:r w:rsidRPr="2C34A4FA" w:rsidR="1BAB1DFC">
        <w:rPr>
          <w:rFonts w:ascii="Times New Roman" w:hAnsi="Times New Roman" w:cs="Times New Roman"/>
          <w:b w:val="1"/>
          <w:bCs w:val="1"/>
          <w:sz w:val="24"/>
          <w:szCs w:val="24"/>
        </w:rPr>
        <w:t>t</w:t>
      </w:r>
      <w:r w:rsidRPr="2C34A4FA" w:rsidR="62193FCA">
        <w:rPr>
          <w:rFonts w:ascii="Times New Roman" w:hAnsi="Times New Roman" w:cs="Times New Roman"/>
          <w:b w:val="1"/>
          <w:bCs w:val="1"/>
          <w:sz w:val="24"/>
          <w:szCs w:val="24"/>
        </w:rPr>
        <w:t>’s</w:t>
      </w:r>
      <w:r w:rsidRPr="2C34A4FA" w:rsidR="62193FCA">
        <w:rPr>
          <w:rFonts w:ascii="Times New Roman" w:hAnsi="Times New Roman" w:cs="Times New Roman"/>
          <w:sz w:val="24"/>
          <w:szCs w:val="24"/>
        </w:rPr>
        <w:t xml:space="preserve"> request was not approved. </w:t>
      </w:r>
    </w:p>
    <w:p w:rsidR="4BD3D139" w:rsidP="2682BDCB" w:rsidRDefault="4BD3D139" w14:paraId="7A99742E" w14:textId="039E367C">
      <w:pPr>
        <w:rPr>
          <w:rFonts w:ascii="Times New Roman" w:hAnsi="Times New Roman" w:cs="Times New Roman"/>
          <w:sz w:val="24"/>
          <w:szCs w:val="24"/>
        </w:rPr>
      </w:pPr>
      <w:r w:rsidRPr="2C34A4FA" w:rsidR="5AB05925">
        <w:rPr>
          <w:rFonts w:ascii="Times New Roman" w:hAnsi="Times New Roman" w:cs="Times New Roman"/>
          <w:b w:val="1"/>
          <w:bCs w:val="1"/>
          <w:sz w:val="24"/>
          <w:szCs w:val="24"/>
        </w:rPr>
        <w:t>A student</w:t>
      </w:r>
      <w:r w:rsidRPr="2C34A4FA" w:rsidR="62193FCA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2C34A4FA" w:rsidR="62193FCA">
        <w:rPr>
          <w:rFonts w:ascii="Times New Roman" w:hAnsi="Times New Roman" w:cs="Times New Roman"/>
          <w:sz w:val="24"/>
          <w:szCs w:val="24"/>
        </w:rPr>
        <w:t xml:space="preserve">requested a grade change of “F” to “W” in BIOL 1114 and ENG 1113 for Fall 2023, “D” to “W” in CIS 1003, ECON 2113, and ORIE 1002 for Fall </w:t>
      </w:r>
      <w:r w:rsidRPr="2C34A4FA" w:rsidR="0A0691E9">
        <w:rPr>
          <w:rFonts w:ascii="Times New Roman" w:hAnsi="Times New Roman" w:cs="Times New Roman"/>
          <w:sz w:val="24"/>
          <w:szCs w:val="24"/>
        </w:rPr>
        <w:t xml:space="preserve">2023. She also requested “F” to “W” in GEOG 2723, MATH 1303, MUS 1113, and PSY 1113 for Spring 2024. </w:t>
      </w:r>
    </w:p>
    <w:p w:rsidR="4BD3D139" w:rsidP="2682BDCB" w:rsidRDefault="4BD3D139" w14:paraId="4A16D16C" w14:textId="5A21DDF2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2C34A4FA" w:rsidR="62193FCA">
        <w:rPr>
          <w:rFonts w:ascii="Times New Roman" w:hAnsi="Times New Roman" w:cs="Times New Roman"/>
          <w:sz w:val="24"/>
          <w:szCs w:val="24"/>
        </w:rPr>
        <w:t xml:space="preserve">A motion to </w:t>
      </w:r>
      <w:r w:rsidRPr="2C34A4FA" w:rsidR="62193FCA">
        <w:rPr>
          <w:rFonts w:ascii="Times New Roman" w:hAnsi="Times New Roman" w:cs="Times New Roman"/>
          <w:b w:val="1"/>
          <w:bCs w:val="1"/>
          <w:sz w:val="24"/>
          <w:szCs w:val="24"/>
        </w:rPr>
        <w:t>approve</w:t>
      </w:r>
      <w:r w:rsidRPr="2C34A4FA" w:rsidR="62193FCA">
        <w:rPr>
          <w:rFonts w:ascii="Times New Roman" w:hAnsi="Times New Roman" w:cs="Times New Roman"/>
          <w:sz w:val="24"/>
          <w:szCs w:val="24"/>
        </w:rPr>
        <w:t xml:space="preserve"> </w:t>
      </w:r>
      <w:r w:rsidRPr="2C34A4FA" w:rsidR="49AB4B47">
        <w:rPr>
          <w:rFonts w:ascii="Times New Roman" w:hAnsi="Times New Roman" w:cs="Times New Roman"/>
          <w:sz w:val="24"/>
          <w:szCs w:val="24"/>
        </w:rPr>
        <w:t xml:space="preserve">a grade change in CIS 1003, ECON 2113, and ORIE 1002, and </w:t>
      </w:r>
      <w:r w:rsidRPr="2C34A4FA" w:rsidR="49AB4B47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deny </w:t>
      </w:r>
      <w:r w:rsidRPr="2C34A4FA" w:rsidR="49AB4B4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 grade change in BIOL 1114, ENG 1113, GEOG 2723, MATH 1303, MUS </w:t>
      </w:r>
      <w:r w:rsidRPr="2C34A4FA" w:rsidR="49AB4B47">
        <w:rPr>
          <w:rFonts w:ascii="Times New Roman" w:hAnsi="Times New Roman" w:cs="Times New Roman"/>
          <w:b w:val="0"/>
          <w:bCs w:val="0"/>
          <w:sz w:val="24"/>
          <w:szCs w:val="24"/>
        </w:rPr>
        <w:t>1113</w:t>
      </w:r>
      <w:r w:rsidRPr="2C34A4FA" w:rsidR="49AB4B4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and PSY 1113 was made by Eric</w:t>
      </w:r>
      <w:r w:rsidRPr="2C34A4FA" w:rsidR="242072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 Fenderson and seconded by </w:t>
      </w:r>
      <w:r w:rsidRPr="2C34A4FA" w:rsidR="7517EAA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Ashley Hampton</w:t>
      </w:r>
      <w:r w:rsidRPr="2C34A4FA" w:rsidR="242072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Pr="2C34A4FA" w:rsidR="242072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2C34A4FA" w:rsidR="242072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The motion passed 6-0. </w:t>
      </w:r>
    </w:p>
    <w:p w:rsidR="10C83854" w:rsidP="2682BDCB" w:rsidRDefault="10C83854" w14:paraId="23EE8DF5" w14:textId="483E6269">
      <w:pPr>
        <w:rPr>
          <w:rFonts w:ascii="Times New Roman" w:hAnsi="Times New Roman" w:cs="Times New Roman"/>
          <w:sz w:val="24"/>
          <w:szCs w:val="24"/>
        </w:rPr>
      </w:pPr>
      <w:r w:rsidRPr="2C34A4FA" w:rsidR="112DD023">
        <w:rPr>
          <w:rFonts w:ascii="Times New Roman" w:hAnsi="Times New Roman" w:cs="Times New Roman"/>
          <w:b w:val="1"/>
          <w:bCs w:val="1"/>
          <w:sz w:val="24"/>
          <w:szCs w:val="24"/>
        </w:rPr>
        <w:t>A student</w:t>
      </w:r>
      <w:r w:rsidRPr="2C34A4FA" w:rsidR="242072F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2C34A4FA" w:rsidR="242072FE">
        <w:rPr>
          <w:rFonts w:ascii="Times New Roman" w:hAnsi="Times New Roman" w:cs="Times New Roman"/>
          <w:sz w:val="24"/>
          <w:szCs w:val="24"/>
        </w:rPr>
        <w:t xml:space="preserve">requested a grade change </w:t>
      </w:r>
      <w:r w:rsidRPr="2C34A4FA" w:rsidR="242072FE">
        <w:rPr>
          <w:rFonts w:ascii="Times New Roman" w:hAnsi="Times New Roman" w:cs="Times New Roman"/>
          <w:sz w:val="24"/>
          <w:szCs w:val="24"/>
        </w:rPr>
        <w:t>of</w:t>
      </w:r>
      <w:r w:rsidRPr="2C34A4FA" w:rsidR="242072FE">
        <w:rPr>
          <w:rFonts w:ascii="Times New Roman" w:hAnsi="Times New Roman" w:cs="Times New Roman"/>
          <w:sz w:val="24"/>
          <w:szCs w:val="24"/>
        </w:rPr>
        <w:t xml:space="preserve"> “F” to “W” in </w:t>
      </w:r>
      <w:r w:rsidRPr="2C34A4FA" w:rsidR="1D93F44D">
        <w:rPr>
          <w:rFonts w:ascii="Times New Roman" w:hAnsi="Times New Roman" w:cs="Times New Roman"/>
          <w:sz w:val="24"/>
          <w:szCs w:val="24"/>
        </w:rPr>
        <w:t>MATH</w:t>
      </w:r>
      <w:r w:rsidRPr="2C34A4FA" w:rsidR="242072FE">
        <w:rPr>
          <w:rFonts w:ascii="Times New Roman" w:hAnsi="Times New Roman" w:cs="Times New Roman"/>
          <w:sz w:val="24"/>
          <w:szCs w:val="24"/>
        </w:rPr>
        <w:t xml:space="preserve"> </w:t>
      </w:r>
      <w:r w:rsidRPr="2C34A4FA" w:rsidR="1D93F44D">
        <w:rPr>
          <w:rFonts w:ascii="Times New Roman" w:hAnsi="Times New Roman" w:cs="Times New Roman"/>
          <w:sz w:val="24"/>
          <w:szCs w:val="24"/>
        </w:rPr>
        <w:t xml:space="preserve">1513 for Fall 2024. </w:t>
      </w:r>
    </w:p>
    <w:p w:rsidR="2682BDCB" w:rsidP="2682BDCB" w:rsidRDefault="2682BDCB" w14:paraId="721966E8" w14:textId="300AB96B">
      <w:pPr>
        <w:rPr>
          <w:rFonts w:ascii="Times New Roman" w:hAnsi="Times New Roman" w:cs="Times New Roman"/>
          <w:sz w:val="24"/>
          <w:szCs w:val="24"/>
        </w:rPr>
      </w:pPr>
      <w:r w:rsidRPr="2C34A4FA" w:rsidR="242072FE">
        <w:rPr>
          <w:rFonts w:ascii="Times New Roman" w:hAnsi="Times New Roman" w:cs="Times New Roman"/>
          <w:sz w:val="24"/>
          <w:szCs w:val="24"/>
        </w:rPr>
        <w:t xml:space="preserve">A motion to </w:t>
      </w:r>
      <w:r w:rsidRPr="2C34A4FA" w:rsidR="242072FE">
        <w:rPr>
          <w:rFonts w:ascii="Times New Roman" w:hAnsi="Times New Roman" w:cs="Times New Roman"/>
          <w:b w:val="1"/>
          <w:bCs w:val="1"/>
          <w:sz w:val="24"/>
          <w:szCs w:val="24"/>
        </w:rPr>
        <w:t>approve</w:t>
      </w:r>
      <w:r w:rsidRPr="2C34A4FA" w:rsidR="242072FE">
        <w:rPr>
          <w:rFonts w:ascii="Times New Roman" w:hAnsi="Times New Roman" w:cs="Times New Roman"/>
          <w:sz w:val="24"/>
          <w:szCs w:val="24"/>
        </w:rPr>
        <w:t xml:space="preserve"> was made by </w:t>
      </w:r>
      <w:r w:rsidRPr="2C34A4FA" w:rsidR="3AABBF15">
        <w:rPr>
          <w:rFonts w:ascii="Times New Roman" w:hAnsi="Times New Roman" w:cs="Times New Roman"/>
          <w:sz w:val="24"/>
          <w:szCs w:val="24"/>
        </w:rPr>
        <w:t>Ashley Hampton</w:t>
      </w:r>
      <w:r w:rsidRPr="2C34A4FA" w:rsidR="242072FE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Pr="2C34A4FA" w:rsidR="3CB829A8">
        <w:rPr>
          <w:rFonts w:ascii="Times New Roman" w:hAnsi="Times New Roman" w:cs="Times New Roman"/>
          <w:sz w:val="24"/>
          <w:szCs w:val="24"/>
        </w:rPr>
        <w:t>S</w:t>
      </w:r>
      <w:r w:rsidRPr="2C34A4FA" w:rsidR="242072FE">
        <w:rPr>
          <w:rFonts w:ascii="Times New Roman" w:hAnsi="Times New Roman" w:cs="Times New Roman"/>
          <w:sz w:val="24"/>
          <w:szCs w:val="24"/>
        </w:rPr>
        <w:t>on</w:t>
      </w:r>
      <w:r w:rsidRPr="2C34A4FA" w:rsidR="3CB829A8">
        <w:rPr>
          <w:rFonts w:ascii="Times New Roman" w:hAnsi="Times New Roman" w:cs="Times New Roman"/>
          <w:sz w:val="24"/>
          <w:szCs w:val="24"/>
        </w:rPr>
        <w:t>dra Petty</w:t>
      </w:r>
      <w:r w:rsidRPr="2C34A4FA" w:rsidR="242072FE">
        <w:rPr>
          <w:rFonts w:ascii="Times New Roman" w:hAnsi="Times New Roman" w:cs="Times New Roman"/>
          <w:sz w:val="24"/>
          <w:szCs w:val="24"/>
        </w:rPr>
        <w:t xml:space="preserve">. The motion passed </w:t>
      </w:r>
      <w:r w:rsidRPr="2C34A4FA" w:rsidR="678CD342">
        <w:rPr>
          <w:rFonts w:ascii="Times New Roman" w:hAnsi="Times New Roman" w:cs="Times New Roman"/>
          <w:sz w:val="24"/>
          <w:szCs w:val="24"/>
        </w:rPr>
        <w:t>5</w:t>
      </w:r>
      <w:r w:rsidRPr="2C34A4FA" w:rsidR="242072FE">
        <w:rPr>
          <w:rFonts w:ascii="Times New Roman" w:hAnsi="Times New Roman" w:cs="Times New Roman"/>
          <w:sz w:val="24"/>
          <w:szCs w:val="24"/>
        </w:rPr>
        <w:t>-</w:t>
      </w:r>
      <w:r w:rsidRPr="2C34A4FA" w:rsidR="0E7070DF">
        <w:rPr>
          <w:rFonts w:ascii="Times New Roman" w:hAnsi="Times New Roman" w:cs="Times New Roman"/>
          <w:sz w:val="24"/>
          <w:szCs w:val="24"/>
        </w:rPr>
        <w:t>1</w:t>
      </w:r>
      <w:r w:rsidRPr="2C34A4FA" w:rsidR="242072FE">
        <w:rPr>
          <w:rFonts w:ascii="Times New Roman" w:hAnsi="Times New Roman" w:cs="Times New Roman"/>
          <w:sz w:val="24"/>
          <w:szCs w:val="24"/>
        </w:rPr>
        <w:t>.</w:t>
      </w:r>
    </w:p>
    <w:p w:rsidR="2682BDCB" w:rsidP="2682BDCB" w:rsidRDefault="2682BDCB" w14:paraId="20C2A3B2" w14:textId="003C7DB3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2682BDCB" w:rsidP="2682BDCB" w:rsidRDefault="2682BDCB" w14:paraId="17A2AC7A" w14:textId="325CB232">
      <w:pPr>
        <w:rPr>
          <w:rFonts w:ascii="Times New Roman" w:hAnsi="Times New Roman" w:cs="Times New Roman"/>
          <w:sz w:val="24"/>
          <w:szCs w:val="24"/>
        </w:rPr>
      </w:pPr>
    </w:p>
    <w:p w:rsidR="209EC166" w:rsidP="209EC166" w:rsidRDefault="209EC166" w14:paraId="47BDF981" w14:textId="44F6A05D">
      <w:pPr>
        <w:rPr>
          <w:rFonts w:ascii="Times New Roman" w:hAnsi="Times New Roman" w:cs="Times New Roman"/>
          <w:sz w:val="24"/>
          <w:szCs w:val="24"/>
        </w:rPr>
      </w:pPr>
    </w:p>
    <w:p w:rsidR="009F21B7" w:rsidRDefault="009F21B7" w14:paraId="1A139AA0" w14:textId="4062A8EE"/>
    <w:sectPr w:rsidR="009F21B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328"/>
    <w:multiLevelType w:val="hybridMultilevel"/>
    <w:tmpl w:val="85A69496"/>
    <w:lvl w:ilvl="0" w:tplc="E9F61E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74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B7"/>
    <w:rsid w:val="00013179"/>
    <w:rsid w:val="0001411C"/>
    <w:rsid w:val="000225D6"/>
    <w:rsid w:val="000434DB"/>
    <w:rsid w:val="00046841"/>
    <w:rsid w:val="00083DF9"/>
    <w:rsid w:val="00097AFE"/>
    <w:rsid w:val="00097E7B"/>
    <w:rsid w:val="000C6D24"/>
    <w:rsid w:val="0018020B"/>
    <w:rsid w:val="0019408F"/>
    <w:rsid w:val="00195F26"/>
    <w:rsid w:val="001B0249"/>
    <w:rsid w:val="001C3D17"/>
    <w:rsid w:val="0021689B"/>
    <w:rsid w:val="002618FF"/>
    <w:rsid w:val="002C44DB"/>
    <w:rsid w:val="002C46F7"/>
    <w:rsid w:val="002D40A8"/>
    <w:rsid w:val="003A6FCE"/>
    <w:rsid w:val="003B2340"/>
    <w:rsid w:val="003D2E0C"/>
    <w:rsid w:val="003E5E52"/>
    <w:rsid w:val="004072A5"/>
    <w:rsid w:val="0043326F"/>
    <w:rsid w:val="004451BA"/>
    <w:rsid w:val="004507A7"/>
    <w:rsid w:val="0046585C"/>
    <w:rsid w:val="004769C2"/>
    <w:rsid w:val="00476BD6"/>
    <w:rsid w:val="00575A35"/>
    <w:rsid w:val="00596AE9"/>
    <w:rsid w:val="005B4B3D"/>
    <w:rsid w:val="005C6664"/>
    <w:rsid w:val="005D6AB8"/>
    <w:rsid w:val="005E1B59"/>
    <w:rsid w:val="00606339"/>
    <w:rsid w:val="0061277A"/>
    <w:rsid w:val="00643471"/>
    <w:rsid w:val="006707B9"/>
    <w:rsid w:val="006C15BA"/>
    <w:rsid w:val="006D07F4"/>
    <w:rsid w:val="00724FEE"/>
    <w:rsid w:val="00796AD0"/>
    <w:rsid w:val="007A120D"/>
    <w:rsid w:val="007D341B"/>
    <w:rsid w:val="007F298D"/>
    <w:rsid w:val="00812E6A"/>
    <w:rsid w:val="008914DA"/>
    <w:rsid w:val="008D0C7A"/>
    <w:rsid w:val="00937CD9"/>
    <w:rsid w:val="00960D64"/>
    <w:rsid w:val="00983FE8"/>
    <w:rsid w:val="009C1008"/>
    <w:rsid w:val="009D14FB"/>
    <w:rsid w:val="009F21B7"/>
    <w:rsid w:val="009F2681"/>
    <w:rsid w:val="00A313BB"/>
    <w:rsid w:val="00A7556D"/>
    <w:rsid w:val="00B668B5"/>
    <w:rsid w:val="00B7769A"/>
    <w:rsid w:val="00B86027"/>
    <w:rsid w:val="00BC48D3"/>
    <w:rsid w:val="00BE0F0D"/>
    <w:rsid w:val="00C37DD8"/>
    <w:rsid w:val="00CC6146"/>
    <w:rsid w:val="00D21030"/>
    <w:rsid w:val="00D50E2E"/>
    <w:rsid w:val="00D657E8"/>
    <w:rsid w:val="00DA3D91"/>
    <w:rsid w:val="00DB1DF7"/>
    <w:rsid w:val="00DE2F0D"/>
    <w:rsid w:val="00E063FE"/>
    <w:rsid w:val="00E53798"/>
    <w:rsid w:val="00E61279"/>
    <w:rsid w:val="00EB4F1F"/>
    <w:rsid w:val="00EF249F"/>
    <w:rsid w:val="00F017F2"/>
    <w:rsid w:val="00F32024"/>
    <w:rsid w:val="00F37769"/>
    <w:rsid w:val="00F54F7C"/>
    <w:rsid w:val="00F875B3"/>
    <w:rsid w:val="00FC2B49"/>
    <w:rsid w:val="0161FB17"/>
    <w:rsid w:val="01E83524"/>
    <w:rsid w:val="0212D9CC"/>
    <w:rsid w:val="03F4CA40"/>
    <w:rsid w:val="040FAD55"/>
    <w:rsid w:val="045671E7"/>
    <w:rsid w:val="0476AA57"/>
    <w:rsid w:val="04B7AE63"/>
    <w:rsid w:val="057E8AED"/>
    <w:rsid w:val="05CB4EF5"/>
    <w:rsid w:val="070D61C4"/>
    <w:rsid w:val="0781F7A4"/>
    <w:rsid w:val="07CE3045"/>
    <w:rsid w:val="095A4CB6"/>
    <w:rsid w:val="0984223F"/>
    <w:rsid w:val="09BEC6A6"/>
    <w:rsid w:val="09C6B42C"/>
    <w:rsid w:val="0A0691E9"/>
    <w:rsid w:val="0B371D0A"/>
    <w:rsid w:val="0B74E65E"/>
    <w:rsid w:val="0BAE91BA"/>
    <w:rsid w:val="0BD31BEA"/>
    <w:rsid w:val="0C04376B"/>
    <w:rsid w:val="0C59A0A5"/>
    <w:rsid w:val="0CE52C91"/>
    <w:rsid w:val="0D682260"/>
    <w:rsid w:val="0D835ED9"/>
    <w:rsid w:val="0E6F01EF"/>
    <w:rsid w:val="0E7070DF"/>
    <w:rsid w:val="0F845488"/>
    <w:rsid w:val="10C83854"/>
    <w:rsid w:val="112DD023"/>
    <w:rsid w:val="113F8724"/>
    <w:rsid w:val="121B1E58"/>
    <w:rsid w:val="1373B246"/>
    <w:rsid w:val="1426D0F3"/>
    <w:rsid w:val="14596D2E"/>
    <w:rsid w:val="14A781A7"/>
    <w:rsid w:val="14CCC60F"/>
    <w:rsid w:val="1525C7ED"/>
    <w:rsid w:val="156CE8D0"/>
    <w:rsid w:val="16509BF4"/>
    <w:rsid w:val="168C0ED7"/>
    <w:rsid w:val="16DE35B1"/>
    <w:rsid w:val="18C76DFE"/>
    <w:rsid w:val="18F4FB58"/>
    <w:rsid w:val="194F682F"/>
    <w:rsid w:val="1AE0E704"/>
    <w:rsid w:val="1B440258"/>
    <w:rsid w:val="1BAB1DFC"/>
    <w:rsid w:val="1C4E44A0"/>
    <w:rsid w:val="1C5342ED"/>
    <w:rsid w:val="1D4FD2DE"/>
    <w:rsid w:val="1D93F44D"/>
    <w:rsid w:val="1DEF134E"/>
    <w:rsid w:val="1ED60DEB"/>
    <w:rsid w:val="1EE257F6"/>
    <w:rsid w:val="209EC166"/>
    <w:rsid w:val="21C77C81"/>
    <w:rsid w:val="21DA9EF2"/>
    <w:rsid w:val="22525435"/>
    <w:rsid w:val="22EDE448"/>
    <w:rsid w:val="22F6F2A2"/>
    <w:rsid w:val="2375F70B"/>
    <w:rsid w:val="23E17BBA"/>
    <w:rsid w:val="242072FE"/>
    <w:rsid w:val="247188E9"/>
    <w:rsid w:val="24C8EABC"/>
    <w:rsid w:val="253A6A44"/>
    <w:rsid w:val="2682BDCB"/>
    <w:rsid w:val="2777E601"/>
    <w:rsid w:val="27D35634"/>
    <w:rsid w:val="27F58409"/>
    <w:rsid w:val="281D40E6"/>
    <w:rsid w:val="284C0584"/>
    <w:rsid w:val="2860E80D"/>
    <w:rsid w:val="28B3CA79"/>
    <w:rsid w:val="28D0488A"/>
    <w:rsid w:val="2963EE11"/>
    <w:rsid w:val="2A0C1C81"/>
    <w:rsid w:val="2ACD9656"/>
    <w:rsid w:val="2B6468ED"/>
    <w:rsid w:val="2B9080C6"/>
    <w:rsid w:val="2C34A4FA"/>
    <w:rsid w:val="2CB02E7C"/>
    <w:rsid w:val="2CFC4ED0"/>
    <w:rsid w:val="2D4EA872"/>
    <w:rsid w:val="2E05EDFD"/>
    <w:rsid w:val="2EAF816A"/>
    <w:rsid w:val="30B7DF3F"/>
    <w:rsid w:val="31344797"/>
    <w:rsid w:val="31BEE81C"/>
    <w:rsid w:val="31E60BCF"/>
    <w:rsid w:val="31ED148B"/>
    <w:rsid w:val="32AC05DE"/>
    <w:rsid w:val="332D82D9"/>
    <w:rsid w:val="34172917"/>
    <w:rsid w:val="35966C96"/>
    <w:rsid w:val="360C0277"/>
    <w:rsid w:val="3628FC13"/>
    <w:rsid w:val="36C11FFD"/>
    <w:rsid w:val="36DF7434"/>
    <w:rsid w:val="37294EBD"/>
    <w:rsid w:val="3731E331"/>
    <w:rsid w:val="3760B023"/>
    <w:rsid w:val="3828E8DC"/>
    <w:rsid w:val="38B27EE4"/>
    <w:rsid w:val="38F06B60"/>
    <w:rsid w:val="39FC1FE6"/>
    <w:rsid w:val="3AABBF15"/>
    <w:rsid w:val="3B6BED38"/>
    <w:rsid w:val="3BC3771A"/>
    <w:rsid w:val="3C5086EE"/>
    <w:rsid w:val="3CB829A8"/>
    <w:rsid w:val="3DCD0059"/>
    <w:rsid w:val="3E847A54"/>
    <w:rsid w:val="3EDF1A1F"/>
    <w:rsid w:val="3F0F1DD5"/>
    <w:rsid w:val="4019CCF0"/>
    <w:rsid w:val="403EC969"/>
    <w:rsid w:val="40663D1D"/>
    <w:rsid w:val="40FD0E79"/>
    <w:rsid w:val="415B351A"/>
    <w:rsid w:val="416FDC4A"/>
    <w:rsid w:val="41F044C8"/>
    <w:rsid w:val="42D8FF67"/>
    <w:rsid w:val="4392EDDF"/>
    <w:rsid w:val="441FA3D1"/>
    <w:rsid w:val="44959CD9"/>
    <w:rsid w:val="46C7A054"/>
    <w:rsid w:val="4711425F"/>
    <w:rsid w:val="47B10251"/>
    <w:rsid w:val="4892656B"/>
    <w:rsid w:val="48EA9DFD"/>
    <w:rsid w:val="491DD6A7"/>
    <w:rsid w:val="497DD5F1"/>
    <w:rsid w:val="49AB4B47"/>
    <w:rsid w:val="4BB750C4"/>
    <w:rsid w:val="4BD3D139"/>
    <w:rsid w:val="4C2B11D5"/>
    <w:rsid w:val="4CD833AB"/>
    <w:rsid w:val="4CDC697C"/>
    <w:rsid w:val="4D2DC2FF"/>
    <w:rsid w:val="4D783667"/>
    <w:rsid w:val="4E4CCD10"/>
    <w:rsid w:val="4F09197C"/>
    <w:rsid w:val="4F1406C8"/>
    <w:rsid w:val="4F7A0ED0"/>
    <w:rsid w:val="507DE472"/>
    <w:rsid w:val="508A5B42"/>
    <w:rsid w:val="50A68916"/>
    <w:rsid w:val="51457ED4"/>
    <w:rsid w:val="51AC0233"/>
    <w:rsid w:val="5206227E"/>
    <w:rsid w:val="52299323"/>
    <w:rsid w:val="52573197"/>
    <w:rsid w:val="52C148DB"/>
    <w:rsid w:val="52C6CF6A"/>
    <w:rsid w:val="5351C549"/>
    <w:rsid w:val="5358441D"/>
    <w:rsid w:val="53869402"/>
    <w:rsid w:val="538C7130"/>
    <w:rsid w:val="5394CD1C"/>
    <w:rsid w:val="5396C463"/>
    <w:rsid w:val="53E777EB"/>
    <w:rsid w:val="54B11897"/>
    <w:rsid w:val="54BBDF43"/>
    <w:rsid w:val="54C881B4"/>
    <w:rsid w:val="54D9C784"/>
    <w:rsid w:val="56290DE6"/>
    <w:rsid w:val="562B55BA"/>
    <w:rsid w:val="56C8405C"/>
    <w:rsid w:val="5863541F"/>
    <w:rsid w:val="58684D81"/>
    <w:rsid w:val="58DE7011"/>
    <w:rsid w:val="5A80DA0C"/>
    <w:rsid w:val="5A872E8F"/>
    <w:rsid w:val="5AB05925"/>
    <w:rsid w:val="5AC639B6"/>
    <w:rsid w:val="5BB06537"/>
    <w:rsid w:val="5C45BFF7"/>
    <w:rsid w:val="5C98AD20"/>
    <w:rsid w:val="5CC22667"/>
    <w:rsid w:val="5D01A5B9"/>
    <w:rsid w:val="5D2B6B3F"/>
    <w:rsid w:val="5D49A496"/>
    <w:rsid w:val="5E7CE27E"/>
    <w:rsid w:val="5FB64654"/>
    <w:rsid w:val="6089AC75"/>
    <w:rsid w:val="60C5FAF3"/>
    <w:rsid w:val="61599122"/>
    <w:rsid w:val="62193FCA"/>
    <w:rsid w:val="628CF4A3"/>
    <w:rsid w:val="62958F34"/>
    <w:rsid w:val="631D834D"/>
    <w:rsid w:val="631F9EAA"/>
    <w:rsid w:val="64AF18F9"/>
    <w:rsid w:val="64D5352C"/>
    <w:rsid w:val="65B0218C"/>
    <w:rsid w:val="65E2940D"/>
    <w:rsid w:val="66890684"/>
    <w:rsid w:val="67852E54"/>
    <w:rsid w:val="678CD342"/>
    <w:rsid w:val="678E8077"/>
    <w:rsid w:val="67F6BF8F"/>
    <w:rsid w:val="67F9C5E8"/>
    <w:rsid w:val="686DEC7F"/>
    <w:rsid w:val="68B7E47B"/>
    <w:rsid w:val="697D89BF"/>
    <w:rsid w:val="69944408"/>
    <w:rsid w:val="6A0BDE11"/>
    <w:rsid w:val="6A5AB2C4"/>
    <w:rsid w:val="6BA26452"/>
    <w:rsid w:val="6C55F620"/>
    <w:rsid w:val="6D8B559E"/>
    <w:rsid w:val="70DB7C2D"/>
    <w:rsid w:val="71676BCA"/>
    <w:rsid w:val="73896FD5"/>
    <w:rsid w:val="742D4A6C"/>
    <w:rsid w:val="74740BF3"/>
    <w:rsid w:val="74741377"/>
    <w:rsid w:val="7517EAA4"/>
    <w:rsid w:val="7553221A"/>
    <w:rsid w:val="7664A25A"/>
    <w:rsid w:val="7875DB06"/>
    <w:rsid w:val="78EC3CE8"/>
    <w:rsid w:val="79415E6C"/>
    <w:rsid w:val="7B44733C"/>
    <w:rsid w:val="7C0D968D"/>
    <w:rsid w:val="7D13E25A"/>
    <w:rsid w:val="7D25C362"/>
    <w:rsid w:val="7D59D9B4"/>
    <w:rsid w:val="7DCD8E68"/>
    <w:rsid w:val="7E39A0D0"/>
    <w:rsid w:val="7E549EE7"/>
    <w:rsid w:val="7FD8B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35BA5"/>
  <w15:chartTrackingRefBased/>
  <w15:docId w15:val="{949C8E47-193A-4146-A12C-FF4732E4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a95e5d-1973-4888-b469-e909bb04278c" xsi:nil="true"/>
    <lcf76f155ced4ddcb4097134ff3c332f xmlns="6709af6d-d597-4116-aa4f-8898bbef605b">
      <Terms xmlns="http://schemas.microsoft.com/office/infopath/2007/PartnerControls"/>
    </lcf76f155ced4ddcb4097134ff3c332f>
    <CourseID xmlns="6709af6d-d597-4116-aa4f-8898bbef605b" xsi:nil="true"/>
    <Instructor xmlns="6709af6d-d597-4116-aa4f-8898bbef60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B873517AC564B844A521F4657D397" ma:contentTypeVersion="21" ma:contentTypeDescription="Create a new document." ma:contentTypeScope="" ma:versionID="eb2ea1ab2def9e8bd5045f70c0312666">
  <xsd:schema xmlns:xsd="http://www.w3.org/2001/XMLSchema" xmlns:xs="http://www.w3.org/2001/XMLSchema" xmlns:p="http://schemas.microsoft.com/office/2006/metadata/properties" xmlns:ns2="6709af6d-d597-4116-aa4f-8898bbef605b" xmlns:ns3="25a95e5d-1973-4888-b469-e909bb04278c" targetNamespace="http://schemas.microsoft.com/office/2006/metadata/properties" ma:root="true" ma:fieldsID="0e280c63d706fa4a520c5abfcec1d55a" ns2:_="" ns3:_="">
    <xsd:import namespace="6709af6d-d597-4116-aa4f-8898bbef605b"/>
    <xsd:import namespace="25a95e5d-1973-4888-b469-e909bb042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nstructor" minOccurs="0"/>
                <xsd:element ref="ns2:Cours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9af6d-d597-4116-aa4f-8898bbef6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a97dda-8c57-4b54-83b8-40e3122e2a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structor" ma:index="26" nillable="true" ma:displayName="Instructor" ma:internalName="Instructor">
      <xsd:simpleType>
        <xsd:restriction base="dms:Text">
          <xsd:maxLength value="255"/>
        </xsd:restriction>
      </xsd:simpleType>
    </xsd:element>
    <xsd:element name="CourseID" ma:index="27" nillable="true" ma:displayName="Course ID" ma:format="Dropdown" ma:internalName="Cours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95e5d-1973-4888-b469-e909bb042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473798-3faf-4f04-959c-85455ffb8b66}" ma:internalName="TaxCatchAll" ma:showField="CatchAllData" ma:web="25a95e5d-1973-4888-b469-e909bb042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063215-E125-42A6-8C06-93A94C04D70C}">
  <ds:schemaRefs>
    <ds:schemaRef ds:uri="http://schemas.microsoft.com/office/2006/metadata/properties"/>
    <ds:schemaRef ds:uri="http://schemas.microsoft.com/office/infopath/2007/PartnerControls"/>
    <ds:schemaRef ds:uri="25a95e5d-1973-4888-b469-e909bb04278c"/>
    <ds:schemaRef ds:uri="6709af6d-d597-4116-aa4f-8898bbef605b"/>
  </ds:schemaRefs>
</ds:datastoreItem>
</file>

<file path=customXml/itemProps2.xml><?xml version="1.0" encoding="utf-8"?>
<ds:datastoreItem xmlns:ds="http://schemas.openxmlformats.org/officeDocument/2006/customXml" ds:itemID="{B8499B19-B0ED-4ED1-B0FD-1EE0B121D361}"/>
</file>

<file path=customXml/itemProps3.xml><?xml version="1.0" encoding="utf-8"?>
<ds:datastoreItem xmlns:ds="http://schemas.openxmlformats.org/officeDocument/2006/customXml" ds:itemID="{CF9A4EB7-DA32-4C85-8312-515F3C7746F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Kelsi Nunnelee</dc:creator>
  <keywords/>
  <dc:description/>
  <lastModifiedBy>Pamela Neuok</lastModifiedBy>
  <revision>89</revision>
  <dcterms:created xsi:type="dcterms:W3CDTF">2024-04-16T21:43:00.0000000Z</dcterms:created>
  <dcterms:modified xsi:type="dcterms:W3CDTF">2025-07-22T13:59:23.3608815Z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0x010100307B873517AC564B844A521F4657D397</vt:lpwstr>
  </property>
  <property fmtid="{D5CDD505-2E9C-101B-9397-08002B2CF9AE}" pid="3" name="MediaServiceImageTags">
    <vt:lpwstr/>
  </property>
</Properties>
</file>